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BE" w:rsidRDefault="00EE5EBE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63B5" w:rsidRPr="004763B5" w:rsidRDefault="004763B5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63B5">
        <w:rPr>
          <w:rFonts w:ascii="Times New Roman" w:hAnsi="Times New Roman"/>
          <w:b/>
          <w:color w:val="000000"/>
          <w:sz w:val="28"/>
          <w:szCs w:val="28"/>
        </w:rPr>
        <w:t xml:space="preserve">Zarządzenie nr </w:t>
      </w:r>
      <w:r w:rsidR="00EF1A04">
        <w:rPr>
          <w:rFonts w:ascii="Times New Roman" w:hAnsi="Times New Roman"/>
          <w:b/>
          <w:color w:val="000000"/>
          <w:sz w:val="28"/>
          <w:szCs w:val="28"/>
        </w:rPr>
        <w:t>15/</w:t>
      </w:r>
      <w:r w:rsidRPr="004763B5">
        <w:rPr>
          <w:rFonts w:ascii="Times New Roman" w:hAnsi="Times New Roman"/>
          <w:b/>
          <w:color w:val="000000"/>
          <w:sz w:val="28"/>
          <w:szCs w:val="28"/>
        </w:rPr>
        <w:t>2018</w:t>
      </w:r>
    </w:p>
    <w:p w:rsidR="004763B5" w:rsidRPr="004763B5" w:rsidRDefault="004763B5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763B5">
        <w:rPr>
          <w:rFonts w:ascii="Times New Roman" w:hAnsi="Times New Roman"/>
          <w:b/>
          <w:color w:val="000000"/>
          <w:sz w:val="28"/>
          <w:szCs w:val="28"/>
        </w:rPr>
        <w:t>Dyrektora Centrum Obsługi Placówek Oświatowych w Chełmnie</w:t>
      </w:r>
    </w:p>
    <w:p w:rsidR="005413D0" w:rsidRPr="004763B5" w:rsidRDefault="00EF1A04" w:rsidP="00EE5E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 dnia 28 lut</w:t>
      </w:r>
      <w:r w:rsidR="00A9662C">
        <w:rPr>
          <w:rFonts w:ascii="Times New Roman" w:hAnsi="Times New Roman"/>
          <w:b/>
          <w:color w:val="000000"/>
          <w:sz w:val="28"/>
          <w:szCs w:val="28"/>
        </w:rPr>
        <w:t>ego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2018</w:t>
      </w:r>
      <w:r w:rsidR="004763B5" w:rsidRPr="004763B5">
        <w:rPr>
          <w:rFonts w:ascii="Times New Roman" w:hAnsi="Times New Roman"/>
          <w:b/>
          <w:color w:val="000000"/>
          <w:sz w:val="28"/>
          <w:szCs w:val="28"/>
        </w:rPr>
        <w:t xml:space="preserve"> r.</w:t>
      </w:r>
      <w:r w:rsidR="00EE5EBE">
        <w:rPr>
          <w:rFonts w:ascii="Times New Roman" w:hAnsi="Times New Roman"/>
          <w:b/>
          <w:color w:val="000000"/>
          <w:sz w:val="28"/>
          <w:szCs w:val="28"/>
        </w:rPr>
        <w:br/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prawie wprowadzenia plan</w:t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finansow</w:t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ego 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2018</w:t>
      </w:r>
    </w:p>
    <w:p w:rsidR="005413D0" w:rsidRPr="004763B5" w:rsidRDefault="005413D0" w:rsidP="00541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13D0" w:rsidRPr="004763B5" w:rsidRDefault="005413D0" w:rsidP="00EF1A04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="004763B5"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9 ust 3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Statutu Centrum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Obsługi Placówek Oświatowych w </w:t>
      </w:r>
      <w:r w:rsidR="004763B5"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Chełmnie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stanowiącego załącznik do Uchwały Nr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XXXVIII/221/2017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29 sierpnia 2017 r. r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. i</w:t>
      </w:r>
      <w:r w:rsidR="004763B5"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8 ust. 5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ozporządzenia Ministra Finansów z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dnia 07 grudnia 2010 r. w s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prawie sposobu prowadzenia gospodarki finansowej jednostek budżetowych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samorządowych zakładów budżetowych (Dz. U. z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2015r. poz.1542)</w:t>
      </w:r>
      <w:r w:rsidR="004763B5"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r w:rsidR="004763B5"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Uchwały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Budżetowej na rok 2018,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Nr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XLII/239/2017 Rady Miasta Chełmna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 dnia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grudnia 2017 r. zarządzam, co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następuje:</w:t>
      </w:r>
    </w:p>
    <w:p w:rsidR="005413D0" w:rsidRPr="004763B5" w:rsidRDefault="005413D0" w:rsidP="00E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</w:t>
      </w:r>
    </w:p>
    <w:p w:rsidR="005413D0" w:rsidRPr="004763B5" w:rsidRDefault="005413D0" w:rsidP="00EE5E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Wprowadzić plan finansow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Centrum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Obsługi Placówek Oświatowych w 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Chełmnie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2018 r. 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brzmieniu załącznik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752F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do zarządzenia.</w:t>
      </w:r>
    </w:p>
    <w:p w:rsidR="005413D0" w:rsidRPr="004763B5" w:rsidRDefault="005413D0" w:rsidP="00E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2</w:t>
      </w:r>
    </w:p>
    <w:p w:rsidR="005413D0" w:rsidRPr="004763B5" w:rsidRDefault="005413D0" w:rsidP="00EE5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wchodzi 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życie 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dniem podpisania 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mocą obowiązującą od dnia 1 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stycznia 2018 r.</w:t>
      </w:r>
    </w:p>
    <w:p w:rsid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5EBE" w:rsidRDefault="00A9662C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br/>
        <w:t>Centrum Obsługi P</w:t>
      </w:r>
      <w:bookmarkStart w:id="0" w:name="_GoBack"/>
      <w:bookmarkEnd w:id="0"/>
      <w:r w:rsidR="00EE5EBE">
        <w:rPr>
          <w:rFonts w:ascii="Times New Roman" w:hAnsi="Times New Roman" w:cs="Times New Roman"/>
          <w:i/>
          <w:sz w:val="24"/>
          <w:szCs w:val="24"/>
        </w:rPr>
        <w:t>lacówek Oświatowych w Chełmnie</w:t>
      </w:r>
    </w:p>
    <w:p w:rsidR="00EE5EBE" w:rsidRDefault="00EE5EBE" w:rsidP="00EE5EB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5EBE" w:rsidRP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Magdalena Ludwikowska</w:t>
      </w:r>
    </w:p>
    <w:p w:rsidR="00EE5EBE" w:rsidRPr="004763B5" w:rsidRDefault="00EE5EBE" w:rsidP="00541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EE5EBE" w:rsidRDefault="00EE5EBE">
      <w:pPr>
        <w:rPr>
          <w:rFonts w:ascii="Times New Roman" w:hAnsi="Times New Roman" w:cs="Times New Roman"/>
          <w:i/>
          <w:sz w:val="24"/>
          <w:szCs w:val="24"/>
        </w:rPr>
      </w:pPr>
    </w:p>
    <w:sectPr w:rsidR="00EE5EBE" w:rsidSect="004763B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0"/>
    <w:rsid w:val="004763B5"/>
    <w:rsid w:val="004E2DB1"/>
    <w:rsid w:val="005413D0"/>
    <w:rsid w:val="00752FA4"/>
    <w:rsid w:val="00A9662C"/>
    <w:rsid w:val="00D87E8D"/>
    <w:rsid w:val="00EE5EBE"/>
    <w:rsid w:val="00E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FCA9-5A49-4CF7-B8EA-9070237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3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MagdalenaL</cp:lastModifiedBy>
  <cp:revision>2</cp:revision>
  <cp:lastPrinted>2018-04-11T10:20:00Z</cp:lastPrinted>
  <dcterms:created xsi:type="dcterms:W3CDTF">2018-04-11T10:21:00Z</dcterms:created>
  <dcterms:modified xsi:type="dcterms:W3CDTF">2018-04-11T10:21:00Z</dcterms:modified>
</cp:coreProperties>
</file>