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ACB" w:rsidRDefault="00050ACB" w:rsidP="00050ACB">
      <w:pPr>
        <w:ind w:left="4680" w:firstLine="708"/>
      </w:pPr>
      <w:bookmarkStart w:id="0" w:name="_GoBack"/>
      <w:bookmarkEnd w:id="0"/>
      <w:r>
        <w:t xml:space="preserve">Załącznik </w:t>
      </w:r>
    </w:p>
    <w:p w:rsidR="00050ACB" w:rsidRPr="00962697" w:rsidRDefault="00050ACB" w:rsidP="00050ACB">
      <w:pPr>
        <w:ind w:left="4680" w:firstLine="708"/>
      </w:pPr>
      <w:r>
        <w:t>Do Uchwały Nr XLV/261/2018</w:t>
      </w:r>
    </w:p>
    <w:p w:rsidR="00050ACB" w:rsidRPr="00962697" w:rsidRDefault="00050ACB" w:rsidP="00050ACB">
      <w:pPr>
        <w:ind w:left="4680" w:firstLine="708"/>
      </w:pPr>
      <w:r w:rsidRPr="00962697">
        <w:t xml:space="preserve">Rady Miasta Chełmna </w:t>
      </w:r>
    </w:p>
    <w:p w:rsidR="00050ACB" w:rsidRPr="00962697" w:rsidRDefault="00050ACB" w:rsidP="00050ACB">
      <w:pPr>
        <w:ind w:left="4680" w:firstLine="708"/>
      </w:pPr>
      <w:r>
        <w:t>z dnia  27 lutego 2018</w:t>
      </w:r>
      <w:r w:rsidRPr="00962697">
        <w:t xml:space="preserve"> r.</w:t>
      </w:r>
    </w:p>
    <w:p w:rsidR="00050ACB" w:rsidRPr="00693558" w:rsidRDefault="00050ACB" w:rsidP="00050ACB">
      <w:pPr>
        <w:pStyle w:val="Bezodstpw"/>
      </w:pPr>
    </w:p>
    <w:p w:rsidR="00050ACB" w:rsidRDefault="00050ACB" w:rsidP="00050ACB">
      <w:pPr>
        <w:pStyle w:val="Bezodstpw"/>
        <w:jc w:val="center"/>
        <w:rPr>
          <w:b/>
          <w:sz w:val="28"/>
          <w:szCs w:val="28"/>
        </w:rPr>
      </w:pPr>
    </w:p>
    <w:p w:rsidR="00050ACB" w:rsidRPr="00693558" w:rsidRDefault="00050ACB" w:rsidP="00050ACB">
      <w:pPr>
        <w:pStyle w:val="Bezodstpw"/>
        <w:jc w:val="center"/>
        <w:rPr>
          <w:b/>
          <w:sz w:val="28"/>
          <w:szCs w:val="28"/>
        </w:rPr>
      </w:pPr>
      <w:r w:rsidRPr="00693558">
        <w:rPr>
          <w:b/>
          <w:sz w:val="28"/>
          <w:szCs w:val="28"/>
        </w:rPr>
        <w:t>„Wieloletni program gospodarowania mieszkaniowym zasobem</w:t>
      </w:r>
    </w:p>
    <w:p w:rsidR="00050ACB" w:rsidRPr="00693558" w:rsidRDefault="00050ACB" w:rsidP="00050ACB">
      <w:pPr>
        <w:pStyle w:val="Bezodstpw"/>
        <w:jc w:val="center"/>
        <w:rPr>
          <w:b/>
          <w:sz w:val="28"/>
          <w:szCs w:val="28"/>
        </w:rPr>
      </w:pPr>
      <w:r w:rsidRPr="00693558">
        <w:rPr>
          <w:b/>
          <w:sz w:val="28"/>
          <w:szCs w:val="28"/>
        </w:rPr>
        <w:t>Gminy Miasta Chełmna na lata 2018-2022”</w:t>
      </w:r>
    </w:p>
    <w:p w:rsidR="00050ACB" w:rsidRPr="00693558" w:rsidRDefault="00050ACB" w:rsidP="00050ACB">
      <w:pPr>
        <w:pStyle w:val="Bezodstpw"/>
      </w:pPr>
    </w:p>
    <w:p w:rsidR="00050ACB" w:rsidRPr="00693558" w:rsidRDefault="00050ACB" w:rsidP="00050ACB">
      <w:pPr>
        <w:pStyle w:val="Bezodstpw"/>
        <w:rPr>
          <w:b/>
          <w:sz w:val="28"/>
          <w:szCs w:val="28"/>
        </w:rPr>
      </w:pPr>
      <w:bookmarkStart w:id="1" w:name="_Toc473535843"/>
      <w:r w:rsidRPr="00693558">
        <w:rPr>
          <w:b/>
          <w:sz w:val="28"/>
          <w:szCs w:val="28"/>
        </w:rPr>
        <w:t>Rozdział 1.</w:t>
      </w:r>
      <w:bookmarkEnd w:id="1"/>
    </w:p>
    <w:p w:rsidR="00050ACB" w:rsidRPr="00693558" w:rsidRDefault="00050ACB" w:rsidP="00050ACB">
      <w:pPr>
        <w:pStyle w:val="Bezodstpw"/>
        <w:rPr>
          <w:b/>
          <w:sz w:val="28"/>
          <w:szCs w:val="28"/>
        </w:rPr>
      </w:pPr>
      <w:bookmarkStart w:id="2" w:name="_Toc473535844"/>
      <w:r w:rsidRPr="00693558">
        <w:rPr>
          <w:b/>
          <w:sz w:val="28"/>
          <w:szCs w:val="28"/>
        </w:rPr>
        <w:t>Postanowienia ogólne</w:t>
      </w:r>
      <w:bookmarkEnd w:id="2"/>
    </w:p>
    <w:p w:rsidR="00050ACB" w:rsidRPr="00693558" w:rsidRDefault="00050ACB" w:rsidP="00050ACB">
      <w:pPr>
        <w:pStyle w:val="Bezodstpw"/>
      </w:pPr>
    </w:p>
    <w:p w:rsidR="00050ACB" w:rsidRPr="00693558" w:rsidRDefault="00050ACB" w:rsidP="00050ACB">
      <w:pPr>
        <w:pStyle w:val="Bezodstpw"/>
        <w:jc w:val="center"/>
        <w:rPr>
          <w:b/>
        </w:rPr>
      </w:pPr>
      <w:bookmarkStart w:id="3" w:name="_Toc473535845"/>
      <w:r w:rsidRPr="00693558">
        <w:rPr>
          <w:b/>
        </w:rPr>
        <w:t>§ 1.</w:t>
      </w:r>
      <w:bookmarkEnd w:id="3"/>
    </w:p>
    <w:p w:rsidR="00050ACB" w:rsidRPr="00693558" w:rsidRDefault="00050ACB" w:rsidP="00050ACB">
      <w:pPr>
        <w:pStyle w:val="Bezodstpw"/>
      </w:pPr>
      <w:r w:rsidRPr="00693558">
        <w:t>„Wieloletni program gospodarowania mieszkaniowym zasobem Gminy Miasta Chełmna na lata 2018-2022” określa kierunki działania Gminy mające na celu:</w:t>
      </w:r>
    </w:p>
    <w:p w:rsidR="00050ACB" w:rsidRPr="00693558" w:rsidRDefault="00050ACB" w:rsidP="00050ACB">
      <w:pPr>
        <w:pStyle w:val="Bezodstpw"/>
        <w:numPr>
          <w:ilvl w:val="0"/>
          <w:numId w:val="1"/>
        </w:numPr>
      </w:pPr>
      <w:r w:rsidRPr="00693558">
        <w:t>złagodzenie deficytu lokali socjalnych oraz lokali mieszkalnych;</w:t>
      </w:r>
    </w:p>
    <w:p w:rsidR="00050ACB" w:rsidRPr="00693558" w:rsidRDefault="00050ACB" w:rsidP="00050ACB">
      <w:pPr>
        <w:pStyle w:val="Bezodstpw"/>
        <w:numPr>
          <w:ilvl w:val="0"/>
          <w:numId w:val="1"/>
        </w:numPr>
      </w:pPr>
      <w:r w:rsidRPr="00693558">
        <w:t>poprawę stanu technicznego mieszkaniowego zasobu Gminy;</w:t>
      </w:r>
    </w:p>
    <w:p w:rsidR="00050ACB" w:rsidRPr="00693558" w:rsidRDefault="00050ACB" w:rsidP="00050ACB">
      <w:pPr>
        <w:pStyle w:val="Bezodstpw"/>
        <w:numPr>
          <w:ilvl w:val="0"/>
          <w:numId w:val="1"/>
        </w:numPr>
      </w:pPr>
      <w:r w:rsidRPr="00693558">
        <w:t>kontynuowanie procesu sprzedaży lokali mieszkalnych;</w:t>
      </w:r>
    </w:p>
    <w:p w:rsidR="00050ACB" w:rsidRPr="00693558" w:rsidRDefault="00050ACB" w:rsidP="00050ACB">
      <w:pPr>
        <w:pStyle w:val="Bezodstpw"/>
        <w:numPr>
          <w:ilvl w:val="0"/>
          <w:numId w:val="1"/>
        </w:numPr>
      </w:pPr>
      <w:r w:rsidRPr="00693558">
        <w:t>racjonalizację gospodarowania mieszkaniowym zasobem Gminy;</w:t>
      </w:r>
    </w:p>
    <w:p w:rsidR="00050ACB" w:rsidRPr="00693558" w:rsidRDefault="00050ACB" w:rsidP="00050ACB">
      <w:pPr>
        <w:pStyle w:val="Bezodstpw"/>
        <w:numPr>
          <w:ilvl w:val="0"/>
          <w:numId w:val="1"/>
        </w:numPr>
        <w:jc w:val="both"/>
      </w:pPr>
      <w:r w:rsidRPr="00693558">
        <w:t>stopniowe ograniczanie pomocy Gminy rodzinom, które mogą samodzielnie rozwiązać problemy mieszkaniowe i kierowanie pomocy do gospodarstw domowych o niskich dochodach.</w:t>
      </w:r>
    </w:p>
    <w:p w:rsidR="00050ACB" w:rsidRDefault="00050ACB" w:rsidP="00050ACB">
      <w:pPr>
        <w:pStyle w:val="Bezodstpw"/>
        <w:rPr>
          <w:b/>
        </w:rPr>
      </w:pPr>
      <w:bookmarkStart w:id="4" w:name="_Toc473535846"/>
    </w:p>
    <w:p w:rsidR="00050ACB" w:rsidRPr="00693558" w:rsidRDefault="00050ACB" w:rsidP="00050ACB">
      <w:pPr>
        <w:pStyle w:val="Bezodstpw"/>
        <w:jc w:val="center"/>
        <w:rPr>
          <w:b/>
        </w:rPr>
      </w:pPr>
      <w:r w:rsidRPr="00693558">
        <w:rPr>
          <w:b/>
        </w:rPr>
        <w:t>§ 2.</w:t>
      </w:r>
      <w:bookmarkEnd w:id="4"/>
    </w:p>
    <w:p w:rsidR="00050ACB" w:rsidRPr="00693558" w:rsidRDefault="00050ACB" w:rsidP="00050ACB">
      <w:pPr>
        <w:pStyle w:val="Bezodstpw"/>
      </w:pPr>
      <w:r w:rsidRPr="00693558">
        <w:t>Ilekroć w uchwale jest mowa o:</w:t>
      </w:r>
    </w:p>
    <w:p w:rsidR="00050ACB" w:rsidRPr="00693558" w:rsidRDefault="00050ACB" w:rsidP="00050ACB">
      <w:pPr>
        <w:pStyle w:val="Bezodstpw"/>
        <w:numPr>
          <w:ilvl w:val="0"/>
          <w:numId w:val="2"/>
        </w:numPr>
        <w:jc w:val="both"/>
      </w:pPr>
      <w:r w:rsidRPr="00693558">
        <w:t xml:space="preserve">ustawie - należy przez to rozumieć ustawę z dnia 21 czerwca 2001 r. o ochronie praw lokatorów, mieszkaniowym zasobie gminy i o zmianie Kodeksu cywilnego </w:t>
      </w:r>
      <w:r w:rsidRPr="00693558">
        <w:br/>
        <w:t>(Dz. U. z 2016 r. poz. 1610 z późniejszymi zmianami);</w:t>
      </w:r>
    </w:p>
    <w:p w:rsidR="00050ACB" w:rsidRPr="00693558" w:rsidRDefault="00050ACB" w:rsidP="00050ACB">
      <w:pPr>
        <w:pStyle w:val="Bezodstpw"/>
        <w:numPr>
          <w:ilvl w:val="0"/>
          <w:numId w:val="2"/>
        </w:numPr>
      </w:pPr>
      <w:r w:rsidRPr="00693558">
        <w:t>Gminie - należy przez to rozumieć Gminę Miasta Chełmna;</w:t>
      </w:r>
    </w:p>
    <w:p w:rsidR="00050ACB" w:rsidRPr="00693558" w:rsidRDefault="00050ACB" w:rsidP="00050ACB">
      <w:pPr>
        <w:pStyle w:val="Bezodstpw"/>
        <w:numPr>
          <w:ilvl w:val="0"/>
          <w:numId w:val="2"/>
        </w:numPr>
        <w:jc w:val="both"/>
      </w:pPr>
      <w:r w:rsidRPr="00693558">
        <w:t xml:space="preserve">Administratorze - należy przez to rozumieć Zarządcę - Zakład Wodociągów </w:t>
      </w:r>
      <w:r>
        <w:t xml:space="preserve">                           </w:t>
      </w:r>
      <w:r w:rsidRPr="00693558">
        <w:t>i Kanalizacji z siedzibą w Chełmnie przy ul. Nad Groblą 2;</w:t>
      </w:r>
    </w:p>
    <w:p w:rsidR="00050ACB" w:rsidRPr="00693558" w:rsidRDefault="00050ACB" w:rsidP="00050ACB">
      <w:pPr>
        <w:pStyle w:val="Bezodstpw"/>
        <w:numPr>
          <w:ilvl w:val="0"/>
          <w:numId w:val="2"/>
        </w:numPr>
        <w:jc w:val="both"/>
      </w:pPr>
      <w:r w:rsidRPr="00693558">
        <w:t>programie - należy przez to rozumieć „Wieloletni program gospodarowania mieszkaniowym zasobem Gminy Miasta Chełmna na lata 2018-2022”;</w:t>
      </w:r>
    </w:p>
    <w:p w:rsidR="00050ACB" w:rsidRPr="00693558" w:rsidRDefault="00050ACB" w:rsidP="00050ACB">
      <w:pPr>
        <w:pStyle w:val="Bezodstpw"/>
        <w:numPr>
          <w:ilvl w:val="0"/>
          <w:numId w:val="2"/>
        </w:numPr>
      </w:pPr>
      <w:r w:rsidRPr="00693558">
        <w:t>lokalu socjalnym - należy przez to rozumieć lokal w rozumieniu art. 2 ust. 1 pkt 5 ustawy;</w:t>
      </w:r>
    </w:p>
    <w:p w:rsidR="00050ACB" w:rsidRPr="00693558" w:rsidRDefault="00050ACB" w:rsidP="00050ACB">
      <w:pPr>
        <w:pStyle w:val="Bezodstpw"/>
        <w:numPr>
          <w:ilvl w:val="0"/>
          <w:numId w:val="2"/>
        </w:numPr>
      </w:pPr>
      <w:r w:rsidRPr="00693558">
        <w:t>lokalu zamiennym - należy przez to rozumieć lokal w rozumieniu art. 2 ust. 1 pkt 6 ustawy;</w:t>
      </w:r>
    </w:p>
    <w:p w:rsidR="00050ACB" w:rsidRPr="00693558" w:rsidRDefault="00050ACB" w:rsidP="00050ACB">
      <w:pPr>
        <w:pStyle w:val="Bezodstpw"/>
        <w:numPr>
          <w:ilvl w:val="0"/>
          <w:numId w:val="2"/>
        </w:numPr>
      </w:pPr>
      <w:r w:rsidRPr="00693558">
        <w:t>powierzchni użytkowej lokalu - należy przez to rozumieć powierzchnię w rozumieniu art. 2 ust. 1 pkt 7 ustawy;</w:t>
      </w:r>
    </w:p>
    <w:p w:rsidR="00050ACB" w:rsidRPr="00693558" w:rsidRDefault="00050ACB" w:rsidP="00050ACB">
      <w:pPr>
        <w:pStyle w:val="Bezodstpw"/>
        <w:numPr>
          <w:ilvl w:val="0"/>
          <w:numId w:val="2"/>
        </w:numPr>
        <w:jc w:val="both"/>
      </w:pPr>
      <w:r w:rsidRPr="00693558">
        <w:t>mieszkaniowym zasobie Gminy – należy przez to rozumieć lokale mieszkalne stanowiące</w:t>
      </w:r>
      <w:r>
        <w:t xml:space="preserve"> </w:t>
      </w:r>
      <w:r w:rsidRPr="00693558">
        <w:t>własność Gminy Miasto Chełmno, a także lokale pozostające w jej posiadaniu;</w:t>
      </w:r>
    </w:p>
    <w:p w:rsidR="00050ACB" w:rsidRPr="00693558" w:rsidRDefault="00050ACB" w:rsidP="00050ACB">
      <w:pPr>
        <w:pStyle w:val="Bezodstpw"/>
        <w:numPr>
          <w:ilvl w:val="0"/>
          <w:numId w:val="2"/>
        </w:numPr>
      </w:pPr>
      <w:r w:rsidRPr="00693558">
        <w:t xml:space="preserve">Prawo budowlane – należy przez to rozumieć ustawę z dnia 7 lipca 1994 r. ( Dz.U. 2017 poz. 1332 z </w:t>
      </w:r>
      <w:proofErr w:type="spellStart"/>
      <w:r w:rsidRPr="00693558">
        <w:t>późn</w:t>
      </w:r>
      <w:proofErr w:type="spellEnd"/>
      <w:r w:rsidRPr="00693558">
        <w:t>. zm.)</w:t>
      </w:r>
    </w:p>
    <w:p w:rsidR="00050ACB" w:rsidRPr="00693558" w:rsidRDefault="00050ACB" w:rsidP="00050ACB">
      <w:pPr>
        <w:pStyle w:val="Bezodstpw"/>
      </w:pPr>
    </w:p>
    <w:p w:rsidR="00050ACB" w:rsidRPr="00693558" w:rsidRDefault="00050ACB" w:rsidP="00050ACB">
      <w:pPr>
        <w:pStyle w:val="Bezodstpw"/>
      </w:pPr>
    </w:p>
    <w:p w:rsidR="00050ACB" w:rsidRPr="0076775D" w:rsidRDefault="00050ACB" w:rsidP="00050ACB">
      <w:pPr>
        <w:pStyle w:val="Bezodstpw"/>
        <w:rPr>
          <w:b/>
          <w:sz w:val="28"/>
          <w:szCs w:val="28"/>
        </w:rPr>
      </w:pPr>
      <w:r w:rsidRPr="00693558">
        <w:br w:type="column"/>
      </w:r>
      <w:bookmarkStart w:id="5" w:name="_Toc473535847"/>
      <w:r w:rsidRPr="0076775D">
        <w:rPr>
          <w:b/>
          <w:sz w:val="28"/>
          <w:szCs w:val="28"/>
        </w:rPr>
        <w:lastRenderedPageBreak/>
        <w:t>Rozdział 2</w:t>
      </w:r>
      <w:bookmarkEnd w:id="5"/>
    </w:p>
    <w:p w:rsidR="00050ACB" w:rsidRPr="0076775D" w:rsidRDefault="00050ACB" w:rsidP="00050ACB">
      <w:pPr>
        <w:pStyle w:val="Bezodstpw"/>
        <w:rPr>
          <w:b/>
          <w:sz w:val="28"/>
          <w:szCs w:val="28"/>
        </w:rPr>
      </w:pPr>
      <w:bookmarkStart w:id="6" w:name="_Toc473535848"/>
      <w:r w:rsidRPr="0076775D">
        <w:rPr>
          <w:b/>
          <w:sz w:val="28"/>
          <w:szCs w:val="28"/>
        </w:rPr>
        <w:t>Prognoza wielkości oraz stanu technicznego zasobu mieszkaniowego gminy z podziałem na lokale socjalne i pozostałe mieszkalne w  latach 2018-2022.</w:t>
      </w:r>
      <w:bookmarkEnd w:id="6"/>
    </w:p>
    <w:p w:rsidR="00050ACB" w:rsidRDefault="00050ACB" w:rsidP="00050ACB">
      <w:pPr>
        <w:pStyle w:val="Bezodstpw"/>
        <w:rPr>
          <w:b/>
        </w:rPr>
      </w:pPr>
      <w:bookmarkStart w:id="7" w:name="_Toc473535849"/>
    </w:p>
    <w:p w:rsidR="00050ACB" w:rsidRPr="00693558" w:rsidRDefault="00050ACB" w:rsidP="00050ACB">
      <w:pPr>
        <w:pStyle w:val="Bezodstpw"/>
        <w:jc w:val="center"/>
        <w:rPr>
          <w:b/>
        </w:rPr>
      </w:pPr>
      <w:r w:rsidRPr="00693558">
        <w:rPr>
          <w:b/>
        </w:rPr>
        <w:t>§ 3.</w:t>
      </w:r>
      <w:bookmarkEnd w:id="7"/>
    </w:p>
    <w:p w:rsidR="00050ACB" w:rsidRPr="00693558" w:rsidRDefault="00050ACB" w:rsidP="00050ACB">
      <w:pPr>
        <w:pStyle w:val="Bezodstpw"/>
        <w:numPr>
          <w:ilvl w:val="0"/>
          <w:numId w:val="3"/>
        </w:numPr>
        <w:jc w:val="both"/>
      </w:pPr>
      <w:r w:rsidRPr="00693558">
        <w:t>Przewidywany stan zasobu mieszkaniowego ustalono w oparciu o ilość lokali na 31.12.2016. Z uwagi na planowaną zmianę przeznaczenia budynku w Tabeli nr 1 nie zostały uwzględnione lokale znajdujące się w nieruchomości Grudziądzka 36.</w:t>
      </w:r>
    </w:p>
    <w:p w:rsidR="00050ACB" w:rsidRDefault="00050ACB" w:rsidP="00050ACB">
      <w:pPr>
        <w:pStyle w:val="Bezodstpw"/>
      </w:pPr>
    </w:p>
    <w:p w:rsidR="00050ACB" w:rsidRPr="00693558" w:rsidRDefault="00050ACB" w:rsidP="00050ACB">
      <w:pPr>
        <w:pStyle w:val="Bezodstpw"/>
        <w:rPr>
          <w:i/>
        </w:rPr>
      </w:pPr>
      <w:r w:rsidRPr="00693558">
        <w:t xml:space="preserve">Tabela nr 1 </w:t>
      </w:r>
      <w:r w:rsidRPr="00693558">
        <w:tab/>
      </w:r>
      <w:r w:rsidRPr="00693558">
        <w:tab/>
      </w:r>
      <w:r w:rsidRPr="00693558">
        <w:tab/>
      </w:r>
      <w:r w:rsidRPr="00693558">
        <w:tab/>
      </w:r>
      <w:r w:rsidRPr="00693558">
        <w:tab/>
      </w:r>
      <w:r w:rsidRPr="00693558">
        <w:tab/>
      </w:r>
    </w:p>
    <w:p w:rsidR="00050ACB" w:rsidRPr="00693558" w:rsidRDefault="00050ACB" w:rsidP="00050ACB">
      <w:pPr>
        <w:pStyle w:val="Bezodstpw"/>
        <w:rPr>
          <w:i/>
        </w:rPr>
      </w:pPr>
      <w:r w:rsidRPr="00693558">
        <w:rPr>
          <w:i/>
        </w:rPr>
        <w:t>Planowany stan zasobu mieszkaniowego</w:t>
      </w:r>
    </w:p>
    <w:p w:rsidR="00050ACB" w:rsidRPr="00693558" w:rsidRDefault="00050ACB" w:rsidP="00050ACB">
      <w:pPr>
        <w:pStyle w:val="Bezodstpw"/>
      </w:pPr>
      <w:r w:rsidRPr="00693558">
        <w:rPr>
          <w:noProof/>
        </w:rPr>
        <mc:AlternateContent>
          <mc:Choice Requires="wpc">
            <w:drawing>
              <wp:inline distT="0" distB="0" distL="0" distR="0">
                <wp:extent cx="5769610" cy="1036320"/>
                <wp:effectExtent l="12065" t="13335" r="0" b="0"/>
                <wp:docPr id="361" name="Kanwa 3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40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61355" cy="179705"/>
                          </a:xfrm>
                          <a:prstGeom prst="rect">
                            <a:avLst/>
                          </a:prstGeom>
                          <a:solidFill>
                            <a:srgbClr val="EEEC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967105" y="8255"/>
                            <a:ext cx="406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967105" y="8255"/>
                            <a:ext cx="40640" cy="825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967105" y="16510"/>
                            <a:ext cx="330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967105" y="16510"/>
                            <a:ext cx="33020" cy="825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967105" y="24765"/>
                            <a:ext cx="2476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967105" y="24765"/>
                            <a:ext cx="24765" cy="762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967105" y="32385"/>
                            <a:ext cx="165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967105" y="32385"/>
                            <a:ext cx="16510" cy="825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967105" y="40640"/>
                            <a:ext cx="82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967105" y="40640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1925955" y="8255"/>
                            <a:ext cx="406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1925955" y="8255"/>
                            <a:ext cx="40640" cy="825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1925955" y="16510"/>
                            <a:ext cx="330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1925955" y="16510"/>
                            <a:ext cx="33020" cy="825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1925955" y="24765"/>
                            <a:ext cx="2476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1925955" y="24765"/>
                            <a:ext cx="24765" cy="762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1925955" y="32385"/>
                            <a:ext cx="165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1925955" y="32385"/>
                            <a:ext cx="16510" cy="825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1925955" y="40640"/>
                            <a:ext cx="82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1925955" y="40640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2884805" y="8255"/>
                            <a:ext cx="406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2884805" y="8255"/>
                            <a:ext cx="40640" cy="825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2884805" y="16510"/>
                            <a:ext cx="330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2884805" y="16510"/>
                            <a:ext cx="33020" cy="825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2884805" y="24765"/>
                            <a:ext cx="2476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2884805" y="24765"/>
                            <a:ext cx="24765" cy="762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2884805" y="32385"/>
                            <a:ext cx="165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2884805" y="32385"/>
                            <a:ext cx="16510" cy="825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2884805" y="40640"/>
                            <a:ext cx="82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2884805" y="40640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3843655" y="8255"/>
                            <a:ext cx="406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3843655" y="8255"/>
                            <a:ext cx="40640" cy="825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3843655" y="16510"/>
                            <a:ext cx="330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3843655" y="16510"/>
                            <a:ext cx="33020" cy="825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3843655" y="24765"/>
                            <a:ext cx="2476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3843655" y="24765"/>
                            <a:ext cx="24765" cy="762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3843655" y="32385"/>
                            <a:ext cx="165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3843655" y="32385"/>
                            <a:ext cx="16510" cy="825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3843655" y="40640"/>
                            <a:ext cx="82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3843655" y="40640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4802505" y="8255"/>
                            <a:ext cx="406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4802505" y="8255"/>
                            <a:ext cx="40640" cy="825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4802505" y="16510"/>
                            <a:ext cx="330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4802505" y="16510"/>
                            <a:ext cx="33020" cy="825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4802505" y="24765"/>
                            <a:ext cx="2476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4802505" y="24765"/>
                            <a:ext cx="24765" cy="762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4802505" y="32385"/>
                            <a:ext cx="165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4802505" y="32385"/>
                            <a:ext cx="16510" cy="825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4802505" y="40640"/>
                            <a:ext cx="82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4802505" y="40640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360680" y="16510"/>
                            <a:ext cx="22606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0ACB" w:rsidRDefault="00050ACB" w:rsidP="00050ACB">
                              <w:proofErr w:type="spellStart"/>
                              <w: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Rok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2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1311275" y="16510"/>
                            <a:ext cx="2546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0ACB" w:rsidRDefault="00050ACB" w:rsidP="00050ACB">
                              <w: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2018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3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2270125" y="16510"/>
                            <a:ext cx="2546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0ACB" w:rsidRDefault="00050ACB" w:rsidP="00050ACB">
                              <w: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4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3228975" y="16510"/>
                            <a:ext cx="2546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0ACB" w:rsidRDefault="00050ACB" w:rsidP="00050ACB">
                              <w: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5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4187825" y="16510"/>
                            <a:ext cx="2546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0ACB" w:rsidRDefault="00050ACB" w:rsidP="00050ACB">
                              <w: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6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5146675" y="16510"/>
                            <a:ext cx="2546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0ACB" w:rsidRDefault="00050ACB" w:rsidP="00050ACB">
                              <w: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7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24765" y="228600"/>
                            <a:ext cx="91376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0ACB" w:rsidRDefault="00050ACB" w:rsidP="00050ACB">
                              <w:proofErr w:type="spell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lokale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mieszkalne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8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24765" y="400050"/>
                            <a:ext cx="46926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0ACB" w:rsidRDefault="00050ACB" w:rsidP="00050ACB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w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najmie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9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1344295" y="309880"/>
                            <a:ext cx="1911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0ACB" w:rsidRDefault="00050ACB" w:rsidP="00050ACB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431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0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2303145" y="309880"/>
                            <a:ext cx="1911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0ACB" w:rsidRDefault="00050ACB" w:rsidP="00050ACB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429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1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3261995" y="309880"/>
                            <a:ext cx="1911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0ACB" w:rsidRDefault="00050ACB" w:rsidP="00050ACB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427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2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4220845" y="309880"/>
                            <a:ext cx="1911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0ACB" w:rsidRDefault="00050ACB" w:rsidP="00050ACB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425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3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5179695" y="309880"/>
                            <a:ext cx="1911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0ACB" w:rsidRDefault="00050ACB" w:rsidP="00050ACB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423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4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24765" y="734060"/>
                            <a:ext cx="75819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0ACB" w:rsidRDefault="00050ACB" w:rsidP="00050ACB">
                              <w:proofErr w:type="spell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lokale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socjalne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5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1344295" y="734060"/>
                            <a:ext cx="1911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0ACB" w:rsidRDefault="00050ACB" w:rsidP="00050ACB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120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6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2303145" y="734060"/>
                            <a:ext cx="1911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0ACB" w:rsidRDefault="00050ACB" w:rsidP="00050ACB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120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7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3261995" y="734060"/>
                            <a:ext cx="1911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0ACB" w:rsidRDefault="00050ACB" w:rsidP="00050ACB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120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8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4220845" y="734060"/>
                            <a:ext cx="1911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0ACB" w:rsidRDefault="00050ACB" w:rsidP="00050ACB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120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9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5179695" y="734060"/>
                            <a:ext cx="1911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0ACB" w:rsidRDefault="00050ACB" w:rsidP="00050ACB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120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0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95885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191770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287655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383540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479425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8255" y="0"/>
                            <a:ext cx="57531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8255" y="0"/>
                            <a:ext cx="575310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575310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8255" y="171450"/>
                            <a:ext cx="57531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8255" y="171450"/>
                            <a:ext cx="575310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8255" y="595630"/>
                            <a:ext cx="57531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8255" y="595630"/>
                            <a:ext cx="575310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10280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55" cy="1028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958850" y="8255"/>
                            <a:ext cx="0" cy="10198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958850" y="8255"/>
                            <a:ext cx="8255" cy="1019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1917700" y="8255"/>
                            <a:ext cx="0" cy="10198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1917700" y="8255"/>
                            <a:ext cx="8255" cy="1019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2876550" y="8255"/>
                            <a:ext cx="0" cy="10198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2876550" y="8255"/>
                            <a:ext cx="8255" cy="1019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3835400" y="8255"/>
                            <a:ext cx="0" cy="10198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3835400" y="8255"/>
                            <a:ext cx="8255" cy="1019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4794250" y="8255"/>
                            <a:ext cx="0" cy="10198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4794250" y="8255"/>
                            <a:ext cx="8255" cy="1019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8255" y="1019810"/>
                            <a:ext cx="57531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8255" y="1019810"/>
                            <a:ext cx="575310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5753100" y="8255"/>
                            <a:ext cx="0" cy="10198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5753100" y="8255"/>
                            <a:ext cx="8255" cy="1019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0" y="10280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0" y="102806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958850" y="10280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958850" y="102806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Line 341"/>
                        <wps:cNvCnPr>
                          <a:cxnSpLocks noChangeShapeType="1"/>
                        </wps:cNvCnPr>
                        <wps:spPr bwMode="auto">
                          <a:xfrm>
                            <a:off x="1917700" y="10280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1917700" y="102806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Line 343"/>
                        <wps:cNvCnPr>
                          <a:cxnSpLocks noChangeShapeType="1"/>
                        </wps:cNvCnPr>
                        <wps:spPr bwMode="auto">
                          <a:xfrm>
                            <a:off x="2876550" y="10280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2876550" y="102806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Line 345"/>
                        <wps:cNvCnPr>
                          <a:cxnSpLocks noChangeShapeType="1"/>
                        </wps:cNvCnPr>
                        <wps:spPr bwMode="auto">
                          <a:xfrm>
                            <a:off x="3835400" y="10280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3835400" y="102806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4794250" y="10280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4794250" y="102806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5753100" y="10280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5753100" y="102806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5761355" y="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5761355" y="0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5761355" y="1714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5761355" y="171450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Line 355"/>
                        <wps:cNvCnPr>
                          <a:cxnSpLocks noChangeShapeType="1"/>
                        </wps:cNvCnPr>
                        <wps:spPr bwMode="auto">
                          <a:xfrm>
                            <a:off x="5761355" y="5956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5761355" y="595630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5761355" y="10198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5761355" y="1019810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Kanwa 361" o:spid="_x0000_s1026" editas="canvas" style="width:454.3pt;height:81.6pt;mso-position-horizontal-relative:char;mso-position-vertical-relative:line" coordsize="57696,10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696;height:10363;visibility:visible;mso-wrap-style:square">
                  <v:fill o:detectmouseclick="t"/>
                  <v:path o:connecttype="none"/>
                </v:shape>
                <v:rect id="Rectangle 238" o:spid="_x0000_s1028" style="position:absolute;width:57613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" fillcolor="#eeece1" stroked="f"/>
                <v:line id="Line 239" o:spid="_x0000_s1029" style="position:absolute;visibility:visible;mso-wrap-style:square" from="9671,82" to="10077,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" strokecolor="green" strokeweight="0"/>
                <v:rect id="Rectangle 240" o:spid="_x0000_s1030" style="position:absolute;left:9671;top:82;width:406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" fillcolor="green" stroked="f"/>
                <v:line id="Line 241" o:spid="_x0000_s1031" style="position:absolute;visibility:visible;mso-wrap-style:square" from="9671,165" to="10001,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" strokecolor="green" strokeweight="0"/>
                <v:rect id="Rectangle 242" o:spid="_x0000_s1032" style="position:absolute;left:9671;top:165;width:330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" fillcolor="green" stroked="f"/>
                <v:line id="Line 243" o:spid="_x0000_s1033" style="position:absolute;visibility:visible;mso-wrap-style:square" from="9671,247" to="9918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" strokecolor="green" strokeweight="0"/>
                <v:rect id="Rectangle 244" o:spid="_x0000_s1034" style="position:absolute;left:9671;top:247;width:247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" fillcolor="green" stroked="f"/>
                <v:line id="Line 245" o:spid="_x0000_s1035" style="position:absolute;visibility:visible;mso-wrap-style:square" from="9671,323" to="9836,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" strokecolor="green" strokeweight="0"/>
                <v:rect id="Rectangle 246" o:spid="_x0000_s1036" style="position:absolute;left:9671;top:323;width:165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" fillcolor="green" stroked="f"/>
                <v:line id="Line 247" o:spid="_x0000_s1037" style="position:absolute;visibility:visible;mso-wrap-style:square" from="9671,406" to="9753,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" strokecolor="green" strokeweight="0"/>
                <v:rect id="Rectangle 248" o:spid="_x0000_s1038" style="position:absolute;left:9671;top:406;width:82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" fillcolor="green" stroked="f"/>
                <v:line id="Line 249" o:spid="_x0000_s1039" style="position:absolute;visibility:visible;mso-wrap-style:square" from="19259,82" to="19665,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" strokecolor="green" strokeweight="0"/>
                <v:rect id="Rectangle 250" o:spid="_x0000_s1040" style="position:absolute;left:19259;top:82;width:406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" fillcolor="green" stroked="f"/>
                <v:line id="Line 251" o:spid="_x0000_s1041" style="position:absolute;visibility:visible;mso-wrap-style:square" from="19259,165" to="19589,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" strokecolor="green" strokeweight="0"/>
                <v:rect id="Rectangle 252" o:spid="_x0000_s1042" style="position:absolute;left:19259;top:165;width:330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" fillcolor="green" stroked="f"/>
                <v:line id="Line 253" o:spid="_x0000_s1043" style="position:absolute;visibility:visible;mso-wrap-style:square" from="19259,247" to="19507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" strokecolor="green" strokeweight="0"/>
                <v:rect id="Rectangle 254" o:spid="_x0000_s1044" style="position:absolute;left:19259;top:247;width:248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" fillcolor="green" stroked="f"/>
                <v:line id="Line 255" o:spid="_x0000_s1045" style="position:absolute;visibility:visible;mso-wrap-style:square" from="19259,323" to="19424,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" strokecolor="green" strokeweight="0"/>
                <v:rect id="Rectangle 256" o:spid="_x0000_s1046" style="position:absolute;left:19259;top:323;width:165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" fillcolor="green" stroked="f"/>
                <v:line id="Line 257" o:spid="_x0000_s1047" style="position:absolute;visibility:visible;mso-wrap-style:square" from="19259,406" to="19342,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" strokecolor="green" strokeweight="0"/>
                <v:rect id="Rectangle 258" o:spid="_x0000_s1048" style="position:absolute;left:19259;top:406;width:83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" fillcolor="green" stroked="f"/>
                <v:line id="Line 259" o:spid="_x0000_s1049" style="position:absolute;visibility:visible;mso-wrap-style:square" from="28848,82" to="29254,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" strokecolor="green" strokeweight="0"/>
                <v:rect id="Rectangle 260" o:spid="_x0000_s1050" style="position:absolute;left:28848;top:82;width:406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" fillcolor="green" stroked="f"/>
                <v:line id="Line 261" o:spid="_x0000_s1051" style="position:absolute;visibility:visible;mso-wrap-style:square" from="28848,165" to="29178,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" strokecolor="green" strokeweight="0"/>
                <v:rect id="Rectangle 262" o:spid="_x0000_s1052" style="position:absolute;left:28848;top:165;width:330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" fillcolor="green" stroked="f"/>
                <v:line id="Line 263" o:spid="_x0000_s1053" style="position:absolute;visibility:visible;mso-wrap-style:square" from="28848,247" to="29095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" strokecolor="green" strokeweight="0"/>
                <v:rect id="Rectangle 264" o:spid="_x0000_s1054" style="position:absolute;left:28848;top:247;width:247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" fillcolor="green" stroked="f"/>
                <v:line id="Line 265" o:spid="_x0000_s1055" style="position:absolute;visibility:visible;mso-wrap-style:square" from="28848,323" to="29013,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" strokecolor="green" strokeweight="0"/>
                <v:rect id="Rectangle 266" o:spid="_x0000_s1056" style="position:absolute;left:28848;top:323;width:165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" fillcolor="green" stroked="f"/>
                <v:line id="Line 267" o:spid="_x0000_s1057" style="position:absolute;visibility:visible;mso-wrap-style:square" from="28848,406" to="28930,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" strokecolor="green" strokeweight="0"/>
                <v:rect id="Rectangle 268" o:spid="_x0000_s1058" style="position:absolute;left:28848;top:406;width:82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" fillcolor="green" stroked="f"/>
                <v:line id="Line 269" o:spid="_x0000_s1059" style="position:absolute;visibility:visible;mso-wrap-style:square" from="38436,82" to="38842,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" strokecolor="green" strokeweight="0"/>
                <v:rect id="Rectangle 270" o:spid="_x0000_s1060" style="position:absolute;left:38436;top:82;width:406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" fillcolor="green" stroked="f"/>
                <v:line id="Line 271" o:spid="_x0000_s1061" style="position:absolute;visibility:visible;mso-wrap-style:square" from="38436,165" to="38766,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" strokecolor="green" strokeweight="0"/>
                <v:rect id="Rectangle 272" o:spid="_x0000_s1062" style="position:absolute;left:38436;top:165;width:330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" fillcolor="green" stroked="f"/>
                <v:line id="Line 273" o:spid="_x0000_s1063" style="position:absolute;visibility:visible;mso-wrap-style:square" from="38436,247" to="38684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" strokecolor="green" strokeweight="0"/>
                <v:rect id="Rectangle 274" o:spid="_x0000_s1064" style="position:absolute;left:38436;top:247;width:248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" fillcolor="green" stroked="f"/>
                <v:line id="Line 275" o:spid="_x0000_s1065" style="position:absolute;visibility:visible;mso-wrap-style:square" from="38436,323" to="38601,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" strokecolor="green" strokeweight="0"/>
                <v:rect id="Rectangle 276" o:spid="_x0000_s1066" style="position:absolute;left:38436;top:323;width:165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" fillcolor="green" stroked="f"/>
                <v:line id="Line 277" o:spid="_x0000_s1067" style="position:absolute;visibility:visible;mso-wrap-style:square" from="38436,406" to="38519,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" strokecolor="green" strokeweight="0"/>
                <v:rect id="Rectangle 278" o:spid="_x0000_s1068" style="position:absolute;left:38436;top:406;width:83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" fillcolor="green" stroked="f"/>
                <v:line id="Line 279" o:spid="_x0000_s1069" style="position:absolute;visibility:visible;mso-wrap-style:square" from="48025,82" to="48431,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" strokecolor="green" strokeweight="0"/>
                <v:rect id="Rectangle 280" o:spid="_x0000_s1070" style="position:absolute;left:48025;top:82;width:406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" fillcolor="green" stroked="f"/>
                <v:line id="Line 281" o:spid="_x0000_s1071" style="position:absolute;visibility:visible;mso-wrap-style:square" from="48025,165" to="48355,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" strokecolor="green" strokeweight="0"/>
                <v:rect id="Rectangle 282" o:spid="_x0000_s1072" style="position:absolute;left:48025;top:165;width:330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" fillcolor="green" stroked="f"/>
                <v:line id="Line 283" o:spid="_x0000_s1073" style="position:absolute;visibility:visible;mso-wrap-style:square" from="48025,247" to="48272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" strokecolor="green" strokeweight="0"/>
                <v:rect id="Rectangle 284" o:spid="_x0000_s1074" style="position:absolute;left:48025;top:247;width:247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" fillcolor="green" stroked="f"/>
                <v:line id="Line 285" o:spid="_x0000_s1075" style="position:absolute;visibility:visible;mso-wrap-style:square" from="48025,323" to="48190,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" strokecolor="green" strokeweight="0"/>
                <v:rect id="Rectangle 286" o:spid="_x0000_s1076" style="position:absolute;left:48025;top:323;width:165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" fillcolor="green" stroked="f"/>
                <v:line id="Line 287" o:spid="_x0000_s1077" style="position:absolute;visibility:visible;mso-wrap-style:square" from="48025,406" to="48107,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" strokecolor="green" strokeweight="0"/>
                <v:rect id="Rectangle 288" o:spid="_x0000_s1078" style="position:absolute;left:48025;top:406;width:82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" fillcolor="green" stroked="f"/>
                <v:rect id="Rectangle 289" o:spid="_x0000_s1079" style="position:absolute;left:3606;top:165;width:2261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" filled="f" stroked="f">
                  <v:textbox style="mso-fit-shape-to-text:t" inset="0,0,0,0">
                    <w:txbxContent>
                      <w:p w:rsidR="00050ACB" w:rsidRDefault="00050ACB" w:rsidP="00050ACB"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Rok</w:t>
                        </w:r>
                        <w:proofErr w:type="spellEnd"/>
                      </w:p>
                    </w:txbxContent>
                  </v:textbox>
                </v:rect>
                <v:rect id="Rectangle 290" o:spid="_x0000_s1080" style="position:absolute;left:13112;top:165;width:2547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nD5wgAAANw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" filled="f" stroked="f">
                  <v:textbox style="mso-fit-shape-to-text:t" inset="0,0,0,0">
                    <w:txbxContent>
                      <w:p w:rsidR="00050ACB" w:rsidRDefault="00050ACB" w:rsidP="00050ACB"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2018</w:t>
                        </w:r>
                      </w:p>
                    </w:txbxContent>
                  </v:textbox>
                </v:rect>
                <v:rect id="Rectangle 291" o:spid="_x0000_s1081" style="position:absolute;left:22701;top:165;width:2546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tVi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" filled="f" stroked="f">
                  <v:textbox style="mso-fit-shape-to-text:t" inset="0,0,0,0">
                    <w:txbxContent>
                      <w:p w:rsidR="00050ACB" w:rsidRDefault="00050ACB" w:rsidP="00050ACB"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2019</w:t>
                        </w:r>
                      </w:p>
                    </w:txbxContent>
                  </v:textbox>
                </v:rect>
                <v:rect id="Rectangle 292" o:spid="_x0000_s1082" style="position:absolute;left:32289;top:165;width:2547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" filled="f" stroked="f">
                  <v:textbox style="mso-fit-shape-to-text:t" inset="0,0,0,0">
                    <w:txbxContent>
                      <w:p w:rsidR="00050ACB" w:rsidRDefault="00050ACB" w:rsidP="00050ACB"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2020</w:t>
                        </w:r>
                      </w:p>
                    </w:txbxContent>
                  </v:textbox>
                </v:rect>
                <v:rect id="Rectangle 293" o:spid="_x0000_s1083" style="position:absolute;left:41878;top:165;width:2546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" filled="f" stroked="f">
                  <v:textbox style="mso-fit-shape-to-text:t" inset="0,0,0,0">
                    <w:txbxContent>
                      <w:p w:rsidR="00050ACB" w:rsidRDefault="00050ACB" w:rsidP="00050ACB"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2021</w:t>
                        </w:r>
                      </w:p>
                    </w:txbxContent>
                  </v:textbox>
                </v:rect>
                <v:rect id="Rectangle 294" o:spid="_x0000_s1084" style="position:absolute;left:51466;top:165;width:2547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" filled="f" stroked="f">
                  <v:textbox style="mso-fit-shape-to-text:t" inset="0,0,0,0">
                    <w:txbxContent>
                      <w:p w:rsidR="00050ACB" w:rsidRDefault="00050ACB" w:rsidP="00050ACB"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2022</w:t>
                        </w:r>
                      </w:p>
                    </w:txbxContent>
                  </v:textbox>
                </v:rect>
                <v:rect id="Rectangle 295" o:spid="_x0000_s1085" style="position:absolute;left:247;top:2286;width:913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" filled="f" stroked="f">
                  <v:textbox style="mso-fit-shape-to-text:t" inset="0,0,0,0">
                    <w:txbxContent>
                      <w:p w:rsidR="00050ACB" w:rsidRDefault="00050ACB" w:rsidP="00050ACB"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lokale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mieszkalne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6" o:spid="_x0000_s1086" style="position:absolute;left:247;top:4000;width:4693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" filled="f" stroked="f">
                  <v:textbox style="mso-fit-shape-to-text:t" inset="0,0,0,0">
                    <w:txbxContent>
                      <w:p w:rsidR="00050ACB" w:rsidRDefault="00050ACB" w:rsidP="00050ACB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w </w:t>
                        </w:r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najmie</w:t>
                        </w:r>
                        <w:proofErr w:type="spellEnd"/>
                      </w:p>
                    </w:txbxContent>
                  </v:textbox>
                </v:rect>
                <v:rect id="Rectangle 297" o:spid="_x0000_s1087" style="position:absolute;left:13442;top:3098;width:1912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" filled="f" stroked="f">
                  <v:textbox style="mso-fit-shape-to-text:t" inset="0,0,0,0">
                    <w:txbxContent>
                      <w:p w:rsidR="00050ACB" w:rsidRDefault="00050ACB" w:rsidP="00050ACB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431</w:t>
                        </w:r>
                      </w:p>
                    </w:txbxContent>
                  </v:textbox>
                </v:rect>
                <v:rect id="Rectangle 298" o:spid="_x0000_s1088" style="position:absolute;left:23031;top:3098;width:1911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" filled="f" stroked="f">
                  <v:textbox style="mso-fit-shape-to-text:t" inset="0,0,0,0">
                    <w:txbxContent>
                      <w:p w:rsidR="00050ACB" w:rsidRDefault="00050ACB" w:rsidP="00050ACB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429</w:t>
                        </w:r>
                      </w:p>
                    </w:txbxContent>
                  </v:textbox>
                </v:rect>
                <v:rect id="Rectangle 299" o:spid="_x0000_s1089" style="position:absolute;left:32619;top:3098;width:1912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" filled="f" stroked="f">
                  <v:textbox style="mso-fit-shape-to-text:t" inset="0,0,0,0">
                    <w:txbxContent>
                      <w:p w:rsidR="00050ACB" w:rsidRDefault="00050ACB" w:rsidP="00050ACB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427</w:t>
                        </w:r>
                      </w:p>
                    </w:txbxContent>
                  </v:textbox>
                </v:rect>
                <v:rect id="Rectangle 300" o:spid="_x0000_s1090" style="position:absolute;left:42208;top:3098;width:1911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" filled="f" stroked="f">
                  <v:textbox style="mso-fit-shape-to-text:t" inset="0,0,0,0">
                    <w:txbxContent>
                      <w:p w:rsidR="00050ACB" w:rsidRDefault="00050ACB" w:rsidP="00050ACB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425</w:t>
                        </w:r>
                      </w:p>
                    </w:txbxContent>
                  </v:textbox>
                </v:rect>
                <v:rect id="Rectangle 301" o:spid="_x0000_s1091" style="position:absolute;left:51796;top:3098;width:1912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" filled="f" stroked="f">
                  <v:textbox style="mso-fit-shape-to-text:t" inset="0,0,0,0">
                    <w:txbxContent>
                      <w:p w:rsidR="00050ACB" w:rsidRDefault="00050ACB" w:rsidP="00050ACB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423</w:t>
                        </w:r>
                      </w:p>
                    </w:txbxContent>
                  </v:textbox>
                </v:rect>
                <v:rect id="Rectangle 302" o:spid="_x0000_s1092" style="position:absolute;left:247;top:7340;width:7582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" filled="f" stroked="f">
                  <v:textbox style="mso-fit-shape-to-text:t" inset="0,0,0,0">
                    <w:txbxContent>
                      <w:p w:rsidR="00050ACB" w:rsidRDefault="00050ACB" w:rsidP="00050ACB"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lokale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socjalne</w:t>
                        </w:r>
                        <w:proofErr w:type="spellEnd"/>
                      </w:p>
                    </w:txbxContent>
                  </v:textbox>
                </v:rect>
                <v:rect id="Rectangle 303" o:spid="_x0000_s1093" style="position:absolute;left:13442;top:7340;width:1912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" filled="f" stroked="f">
                  <v:textbox style="mso-fit-shape-to-text:t" inset="0,0,0,0">
                    <w:txbxContent>
                      <w:p w:rsidR="00050ACB" w:rsidRDefault="00050ACB" w:rsidP="00050ACB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120</w:t>
                        </w:r>
                      </w:p>
                    </w:txbxContent>
                  </v:textbox>
                </v:rect>
                <v:rect id="Rectangle 304" o:spid="_x0000_s1094" style="position:absolute;left:23031;top:7340;width:1911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" filled="f" stroked="f">
                  <v:textbox style="mso-fit-shape-to-text:t" inset="0,0,0,0">
                    <w:txbxContent>
                      <w:p w:rsidR="00050ACB" w:rsidRDefault="00050ACB" w:rsidP="00050ACB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120</w:t>
                        </w:r>
                      </w:p>
                    </w:txbxContent>
                  </v:textbox>
                </v:rect>
                <v:rect id="Rectangle 305" o:spid="_x0000_s1095" style="position:absolute;left:32619;top:7340;width:1912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" filled="f" stroked="f">
                  <v:textbox style="mso-fit-shape-to-text:t" inset="0,0,0,0">
                    <w:txbxContent>
                      <w:p w:rsidR="00050ACB" w:rsidRDefault="00050ACB" w:rsidP="00050ACB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120</w:t>
                        </w:r>
                      </w:p>
                    </w:txbxContent>
                  </v:textbox>
                </v:rect>
                <v:rect id="Rectangle 306" o:spid="_x0000_s1096" style="position:absolute;left:42208;top:7340;width:1911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" filled="f" stroked="f">
                  <v:textbox style="mso-fit-shape-to-text:t" inset="0,0,0,0">
                    <w:txbxContent>
                      <w:p w:rsidR="00050ACB" w:rsidRDefault="00050ACB" w:rsidP="00050ACB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120</w:t>
                        </w:r>
                      </w:p>
                    </w:txbxContent>
                  </v:textbox>
                </v:rect>
                <v:rect id="Rectangle 307" o:spid="_x0000_s1097" style="position:absolute;left:51796;top:7340;width:1912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" filled="f" stroked="f">
                  <v:textbox style="mso-fit-shape-to-text:t" inset="0,0,0,0">
                    <w:txbxContent>
                      <w:p w:rsidR="00050ACB" w:rsidRDefault="00050ACB" w:rsidP="00050ACB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120</w:t>
                        </w:r>
                      </w:p>
                    </w:txbxContent>
                  </v:textbox>
                </v:rect>
                <v:rect id="Rectangle 308" o:spid="_x0000_s1098" style="position:absolute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" fillcolor="#dadcdd" stroked="f"/>
                <v:rect id="Rectangle 309" o:spid="_x0000_s1099" style="position:absolute;left:9588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" fillcolor="#dadcdd" stroked="f"/>
                <v:rect id="Rectangle 310" o:spid="_x0000_s1100" style="position:absolute;left:19177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" fillcolor="#dadcdd" stroked="f"/>
                <v:rect id="Rectangle 311" o:spid="_x0000_s1101" style="position:absolute;left:28765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" fillcolor="#dadcdd" stroked="f"/>
                <v:rect id="Rectangle 312" o:spid="_x0000_s1102" style="position:absolute;left:38354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" fillcolor="#dadcdd" stroked="f"/>
                <v:rect id="Rectangle 313" o:spid="_x0000_s1103" style="position:absolute;left:47942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" fillcolor="#dadcdd" stroked="f"/>
                <v:line id="Line 314" o:spid="_x0000_s1104" style="position:absolute;visibility:visible;mso-wrap-style:square" from="82,0" to="5761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" strokeweight="0"/>
                <v:rect id="Rectangle 315" o:spid="_x0000_s1105" style="position:absolute;left:82;width:57531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" fillcolor="black" stroked="f"/>
                <v:rect id="Rectangle 316" o:spid="_x0000_s1106" style="position:absolute;left:57531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" fillcolor="#dadcdd" stroked="f"/>
                <v:line id="Line 317" o:spid="_x0000_s1107" style="position:absolute;visibility:visible;mso-wrap-style:square" from="82,1714" to="57613,1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" strokeweight="0"/>
                <v:rect id="Rectangle 318" o:spid="_x0000_s1108" style="position:absolute;left:82;top:1714;width:57531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GGs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aCXxvnxTDwCcvIAAAD//wMAUEsBAi0AFAAGAAgAAAAhANvh9svuAAAAhQEAABMAAAAAAAAAAAAA&#10;AAAAAAAAAFtDb250ZW50X1R5cGVzXS54bWxQSwECLQAUAAYACAAAACEAWvQsW78AAAAVAQAACwAA&#10;AAAAAAAAAAAAAAAfAQAAX3JlbHMvLnJlbHNQSwECLQAUAAYACAAAACEAttxhrMMAAADcAAAADwAA&#10;AAAAAAAAAAAAAAAHAgAAZHJzL2Rvd25yZXYueG1sUEsFBgAAAAADAAMAtwAAAPcCAAAAAA==&#10;" fillcolor="black" stroked="f"/>
                <v:line id="Line 319" o:spid="_x0000_s1109" style="position:absolute;visibility:visible;mso-wrap-style:square" from="82,5956" to="57613,5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" strokeweight="0"/>
                <v:rect id="Rectangle 320" o:spid="_x0000_s1110" style="position:absolute;left:82;top:5956;width:57531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" fillcolor="black" stroked="f"/>
                <v:line id="Line 321" o:spid="_x0000_s1111" style="position:absolute;visibility:visible;mso-wrap-style:square" from="0,0" to="0,10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" strokeweight="0"/>
                <v:rect id="Rectangle 322" o:spid="_x0000_s1112" style="position:absolute;width:82;height:10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2ev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qG6QjuZ+IRkIs/AAAA//8DAFBLAQItABQABgAIAAAAIQDb4fbL7gAAAIUBAAATAAAAAAAA&#10;AAAAAAAAAAAAAABbQ29udGVudF9UeXBlc10ueG1sUEsBAi0AFAAGAAgAAAAhAFr0LFu/AAAAFQEA&#10;AAsAAAAAAAAAAAAAAAAAHwEAAF9yZWxzLy5yZWxzUEsBAi0AFAAGAAgAAAAhAMnnZ6/HAAAA3AAA&#10;AA8AAAAAAAAAAAAAAAAABwIAAGRycy9kb3ducmV2LnhtbFBLBQYAAAAAAwADALcAAAD7AgAAAAA=&#10;" fillcolor="black" stroked="f"/>
                <v:line id="Line 323" o:spid="_x0000_s1113" style="position:absolute;visibility:visible;mso-wrap-style:square" from="9588,82" to="9588,10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" strokeweight="0"/>
                <v:rect id="Rectangle 324" o:spid="_x0000_s1114" style="position:absolute;left:9588;top:82;width:83;height:10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VxD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sEwHcPtTDwCcn4FAAD//wMAUEsBAi0AFAAGAAgAAAAhANvh9svuAAAAhQEAABMAAAAAAAAA&#10;AAAAAAAAAAAAAFtDb250ZW50X1R5cGVzXS54bWxQSwECLQAUAAYACAAAACEAWvQsW78AAAAVAQAA&#10;CwAAAAAAAAAAAAAAAAAfAQAAX3JlbHMvLnJlbHNQSwECLQAUAAYACAAAACEAVnlcQ8YAAADcAAAA&#10;DwAAAAAAAAAAAAAAAAAHAgAAZHJzL2Rvd25yZXYueG1sUEsFBgAAAAADAAMAtwAAAPoCAAAAAA==&#10;" fillcolor="black" stroked="f"/>
                <v:line id="Line 325" o:spid="_x0000_s1115" style="position:absolute;visibility:visible;mso-wrap-style:square" from="19177,82" to="19177,10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tR1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sYDSfweyYeAbl4AQAA//8DAFBLAQItABQABgAIAAAAIQDb4fbL7gAAAIUBAAATAAAAAAAAAAAA&#10;AAAAAAAAAABbQ29udGVudF9UeXBlc10ueG1sUEsBAi0AFAAGAAgAAAAhAFr0LFu/AAAAFQEAAAsA&#10;AAAAAAAAAAAAAAAAHwEAAF9yZWxzLy5yZWxzUEsBAi0AFAAGAAgAAAAhAFce1HXEAAAA3AAAAA8A&#10;AAAAAAAAAAAAAAAABwIAAGRycy9kb3ducmV2LnhtbFBLBQYAAAAAAwADALcAAAD4AgAAAAA=&#10;" strokeweight="0"/>
                <v:rect id="Rectangle 326" o:spid="_x0000_s1116" style="position:absolute;left:19177;top:82;width:82;height:10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m2q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aCXxrXxTDwCcvIAAAD//wMAUEsBAi0AFAAGAAgAAAAhANvh9svuAAAAhQEAABMAAAAAAAAAAAAA&#10;AAAAAAAAAFtDb250ZW50X1R5cGVzXS54bWxQSwECLQAUAAYACAAAACEAWvQsW78AAAAVAQAACwAA&#10;AAAAAAAAAAAAAAAfAQAAX3JlbHMvLnJlbHNQSwECLQAUAAYACAAAACEASKptqsMAAADcAAAADwAA&#10;AAAAAAAAAAAAAAAHAgAAZHJzL2Rvd25yZXYueG1sUEsFBgAAAAADAAMAtwAAAPcCAAAAAA==&#10;" fillcolor="black" stroked="f"/>
                <v:line id="Line 327" o:spid="_x0000_s1117" style="position:absolute;visibility:visible;mso-wrap-style:square" from="28765,82" to="28765,10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eWc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sYDafweyYeAbl4AQAA//8DAFBLAQItABQABgAIAAAAIQDb4fbL7gAAAIUBAAATAAAAAAAAAAAA&#10;AAAAAAAAAABbQ29udGVudF9UeXBlc10ueG1sUEsBAi0AFAAGAAgAAAAhAFr0LFu/AAAAFQEAAAsA&#10;AAAAAAAAAAAAAAAAHwEAAF9yZWxzLy5yZWxzUEsBAi0AFAAGAAgAAAAhAEnN5ZzEAAAA3AAAAA8A&#10;AAAAAAAAAAAAAAAABwIAAGRycy9kb3ducmV2LnhtbFBLBQYAAAAAAwADALcAAAD4AgAAAAA=&#10;" strokeweight="0"/>
                <v:rect id="Rectangle 328" o:spid="_x0000_s1118" style="position:absolute;left:28765;top:82;width:83;height:10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" fillcolor="black" stroked="f"/>
                <v:line id="Line 329" o:spid="_x0000_s1119" style="position:absolute;visibility:visible;mso-wrap-style:square" from="38354,82" to="38354,10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" strokeweight="0"/>
                <v:rect id="Rectangle 330" o:spid="_x0000_s1120" style="position:absolute;left:38354;top:82;width:82;height:10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" fillcolor="black" stroked="f"/>
                <v:line id="Line 331" o:spid="_x0000_s1121" style="position:absolute;visibility:visible;mso-wrap-style:square" from="47942,82" to="47942,10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" strokeweight="0"/>
                <v:rect id="Rectangle 332" o:spid="_x0000_s1122" style="position:absolute;left:47942;top:82;width:83;height:10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" fillcolor="black" stroked="f"/>
                <v:line id="Line 333" o:spid="_x0000_s1123" style="position:absolute;visibility:visible;mso-wrap-style:square" from="82,10198" to="57613,10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" strokeweight="0"/>
                <v:rect id="Rectangle 334" o:spid="_x0000_s1124" style="position:absolute;left:82;top:10198;width:57531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" fillcolor="black" stroked="f"/>
                <v:line id="Line 335" o:spid="_x0000_s1125" style="position:absolute;visibility:visible;mso-wrap-style:square" from="57531,82" to="57531,10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0Ko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sYjSbweyYeAbl4AQAA//8DAFBLAQItABQABgAIAAAAIQDb4fbL7gAAAIUBAAATAAAAAAAAAAAA&#10;AAAAAAAAAABbQ29udGVudF9UeXBlc10ueG1sUEsBAi0AFAAGAAgAAAAhAFr0LFu/AAAAFQEAAAsA&#10;AAAAAAAAAAAAAAAAHwEAAF9yZWxzLy5yZWxzUEsBAi0AFAAGAAgAAAAhANLHQqjEAAAA3AAAAA8A&#10;AAAAAAAAAAAAAAAABwIAAGRycy9kb3ducmV2LnhtbFBLBQYAAAAAAwADALcAAAD4AgAAAAA=&#10;" strokeweight="0"/>
                <v:rect id="Rectangle 336" o:spid="_x0000_s1126" style="position:absolute;left:57531;top:82;width:82;height:10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" fillcolor="black" stroked="f"/>
                <v:line id="Line 337" o:spid="_x0000_s1127" style="position:absolute;visibility:visible;mso-wrap-style:square" from="0,10280" to="6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" strokecolor="#dadcdd" strokeweight="0"/>
                <v:rect id="Rectangle 338" o:spid="_x0000_s1128" style="position:absolute;top:10280;width:8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" fillcolor="#dadcdd" stroked="f"/>
                <v:line id="Line 339" o:spid="_x0000_s1129" style="position:absolute;visibility:visible;mso-wrap-style:square" from="9588,10280" to="9594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" strokecolor="#dadcdd" strokeweight="0"/>
                <v:rect id="Rectangle 340" o:spid="_x0000_s1130" style="position:absolute;left:9588;top:10280;width:83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" fillcolor="#dadcdd" stroked="f"/>
                <v:line id="Line 341" o:spid="_x0000_s1131" style="position:absolute;visibility:visible;mso-wrap-style:square" from="19177,10280" to="19183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" strokecolor="#dadcdd" strokeweight="0"/>
                <v:rect id="Rectangle 342" o:spid="_x0000_s1132" style="position:absolute;left:19177;top:10280;width:8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" fillcolor="#dadcdd" stroked="f"/>
                <v:line id="Line 343" o:spid="_x0000_s1133" style="position:absolute;visibility:visible;mso-wrap-style:square" from="28765,10280" to="28771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" strokecolor="#dadcdd" strokeweight="0"/>
                <v:rect id="Rectangle 344" o:spid="_x0000_s1134" style="position:absolute;left:28765;top:10280;width:83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" fillcolor="#dadcdd" stroked="f"/>
                <v:line id="Line 345" o:spid="_x0000_s1135" style="position:absolute;visibility:visible;mso-wrap-style:square" from="38354,10280" to="38360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" strokecolor="#dadcdd" strokeweight="0"/>
                <v:rect id="Rectangle 346" o:spid="_x0000_s1136" style="position:absolute;left:38354;top:10280;width:8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" fillcolor="#dadcdd" stroked="f"/>
                <v:line id="Line 347" o:spid="_x0000_s1137" style="position:absolute;visibility:visible;mso-wrap-style:square" from="47942,10280" to="47948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" strokecolor="#dadcdd" strokeweight="0"/>
                <v:rect id="Rectangle 348" o:spid="_x0000_s1138" style="position:absolute;left:47942;top:10280;width:83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" fillcolor="#dadcdd" stroked="f"/>
                <v:line id="Line 349" o:spid="_x0000_s1139" style="position:absolute;visibility:visible;mso-wrap-style:square" from="57531,10280" to="57537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" strokecolor="#dadcdd" strokeweight="0"/>
                <v:rect id="Rectangle 350" o:spid="_x0000_s1140" style="position:absolute;left:57531;top:10280;width:8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" fillcolor="#dadcdd" stroked="f"/>
                <v:line id="Line 351" o:spid="_x0000_s1141" style="position:absolute;visibility:visible;mso-wrap-style:square" from="57613,0" to="5761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" strokecolor="#dadcdd" strokeweight="0"/>
                <v:rect id="Rectangle 352" o:spid="_x0000_s1142" style="position:absolute;left:57613;width:83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" fillcolor="#dadcdd" stroked="f"/>
                <v:line id="Line 353" o:spid="_x0000_s1143" style="position:absolute;visibility:visible;mso-wrap-style:square" from="57613,1714" to="57619,1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" strokecolor="#dadcdd" strokeweight="0"/>
                <v:rect id="Rectangle 354" o:spid="_x0000_s1144" style="position:absolute;left:57613;top:1714;width:83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" fillcolor="#dadcdd" stroked="f"/>
                <v:line id="Line 355" o:spid="_x0000_s1145" style="position:absolute;visibility:visible;mso-wrap-style:square" from="57613,5956" to="57619,5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" strokecolor="#dadcdd" strokeweight="0"/>
                <v:rect id="Rectangle 356" o:spid="_x0000_s1146" style="position:absolute;left:57613;top:5956;width:83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" fillcolor="#dadcdd" stroked="f"/>
                <v:line id="Line 357" o:spid="_x0000_s1147" style="position:absolute;visibility:visible;mso-wrap-style:square" from="57613,10198" to="57619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" strokecolor="#dadcdd" strokeweight="0"/>
                <v:rect id="Rectangle 358" o:spid="_x0000_s1148" style="position:absolute;left:57613;top:10198;width:83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" fillcolor="#dadcdd" stroked="f"/>
                <w10:anchorlock/>
              </v:group>
            </w:pict>
          </mc:Fallback>
        </mc:AlternateContent>
      </w:r>
    </w:p>
    <w:p w:rsidR="00050ACB" w:rsidRPr="00693558" w:rsidRDefault="00050ACB" w:rsidP="00050ACB">
      <w:pPr>
        <w:pStyle w:val="Bezodstpw"/>
      </w:pPr>
    </w:p>
    <w:p w:rsidR="00050ACB" w:rsidRPr="00693558" w:rsidRDefault="00050ACB" w:rsidP="00050ACB">
      <w:pPr>
        <w:pStyle w:val="Bezodstpw"/>
        <w:numPr>
          <w:ilvl w:val="0"/>
          <w:numId w:val="3"/>
        </w:numPr>
        <w:jc w:val="both"/>
      </w:pPr>
      <w:r w:rsidRPr="00693558">
        <w:t>Stan techniczny zasobu w oparciu o analizy wpisów w książkach obiektów budowlanych oraz poprzez dokonywanie bieżących kontroli i wizji lokalnych wskazuje, że budynki mieszkalne będące w 100 % własnością Gminy należą do jednych z najstarszych w Chełmnie. Średni wiek tych budynków z wyłączeniem dwóch skrajnych wiekowo tj. budynku najmłodszego położonego przy ul. Franciszkańskiej 6 oraz najstarszego położonego przy ul. Grudziądzkiej 36, wynosi ok. 110 lat. Stopień zużycia nieruchomości budynkowych będących własnością Gminy przedstawia się następująco:  stan dobry – 7 budynków, stan średni – 7 budynków, stan mierny – 13 budynków, stan zły – 2 budynki. Zdecydowana większość budynków mieszkalnych, należących do zasobu komunalnego, powstała przed II wojną światową. Największy stopień zużycia budynków występuje w budynkach najstarszych. Jednak na ogólny negatywny stan techniczny budynków oprócz naturalnego zużycia istotny wpływ ma sposób użytkowania lokali jak i części wspólnych nieruchomości przez najemców lokali komunalnych.</w:t>
      </w:r>
    </w:p>
    <w:p w:rsidR="00050ACB" w:rsidRPr="00693558" w:rsidRDefault="00050ACB" w:rsidP="00050ACB">
      <w:pPr>
        <w:pStyle w:val="Bezodstpw"/>
        <w:ind w:left="708"/>
        <w:jc w:val="both"/>
      </w:pPr>
      <w:r w:rsidRPr="00693558">
        <w:t xml:space="preserve">Z ogólnej liczby 559 (w tym 8 lokali – Grudziądzka 36 - objętych zmianą przeznaczenia) </w:t>
      </w:r>
      <w:r w:rsidRPr="00693558">
        <w:rPr>
          <w:color w:val="000000"/>
        </w:rPr>
        <w:t xml:space="preserve">6,80% </w:t>
      </w:r>
      <w:r w:rsidRPr="00693558">
        <w:t>lokali podłączona jest do kotłowni gazowych usytuowanych poza lokalem.</w:t>
      </w:r>
    </w:p>
    <w:p w:rsidR="00050ACB" w:rsidRPr="00693558" w:rsidRDefault="00050ACB" w:rsidP="00050ACB">
      <w:pPr>
        <w:pStyle w:val="Bezodstpw"/>
      </w:pPr>
    </w:p>
    <w:p w:rsidR="00050ACB" w:rsidRPr="00693558" w:rsidRDefault="00050ACB" w:rsidP="00050ACB">
      <w:pPr>
        <w:pStyle w:val="Bezodstpw"/>
      </w:pPr>
    </w:p>
    <w:p w:rsidR="00050ACB" w:rsidRPr="0076775D" w:rsidRDefault="00050ACB" w:rsidP="00050ACB">
      <w:pPr>
        <w:pStyle w:val="Bezodstpw"/>
        <w:jc w:val="both"/>
        <w:rPr>
          <w:b/>
          <w:sz w:val="28"/>
          <w:szCs w:val="28"/>
        </w:rPr>
      </w:pPr>
      <w:r w:rsidRPr="00693558">
        <w:br w:type="column"/>
      </w:r>
      <w:bookmarkStart w:id="8" w:name="_Toc473535850"/>
      <w:r w:rsidRPr="0076775D">
        <w:rPr>
          <w:b/>
          <w:sz w:val="28"/>
          <w:szCs w:val="28"/>
        </w:rPr>
        <w:lastRenderedPageBreak/>
        <w:t>Rozdział 3</w:t>
      </w:r>
      <w:bookmarkEnd w:id="8"/>
    </w:p>
    <w:p w:rsidR="00050ACB" w:rsidRPr="0076775D" w:rsidRDefault="00050ACB" w:rsidP="00050ACB">
      <w:pPr>
        <w:pStyle w:val="Bezodstpw"/>
        <w:jc w:val="both"/>
        <w:rPr>
          <w:b/>
          <w:sz w:val="28"/>
          <w:szCs w:val="28"/>
        </w:rPr>
      </w:pPr>
      <w:bookmarkStart w:id="9" w:name="_Toc473535851"/>
      <w:r w:rsidRPr="0076775D">
        <w:rPr>
          <w:b/>
          <w:sz w:val="28"/>
          <w:szCs w:val="28"/>
        </w:rPr>
        <w:t>Analiza potrzeb oraz plan remontów i modernizacji wynikający ze stanu technicznego budynków i lokali, w  latach 2018-2022,</w:t>
      </w:r>
      <w:bookmarkEnd w:id="9"/>
      <w:r w:rsidRPr="0076775D">
        <w:rPr>
          <w:b/>
          <w:sz w:val="28"/>
          <w:szCs w:val="28"/>
        </w:rPr>
        <w:t xml:space="preserve"> </w:t>
      </w:r>
    </w:p>
    <w:p w:rsidR="00050ACB" w:rsidRDefault="00050ACB" w:rsidP="00050ACB">
      <w:pPr>
        <w:pStyle w:val="Bezodstpw"/>
        <w:rPr>
          <w:rStyle w:val="Nagwek2Znak"/>
        </w:rPr>
      </w:pPr>
      <w:bookmarkStart w:id="10" w:name="_Toc473535852"/>
    </w:p>
    <w:p w:rsidR="00050ACB" w:rsidRPr="00693558" w:rsidRDefault="00050ACB" w:rsidP="00050ACB">
      <w:pPr>
        <w:pStyle w:val="Bezodstpw"/>
        <w:jc w:val="center"/>
        <w:rPr>
          <w:rStyle w:val="Nagwek2Znak"/>
        </w:rPr>
      </w:pPr>
      <w:r w:rsidRPr="00693558">
        <w:rPr>
          <w:rStyle w:val="Nagwek2Znak"/>
        </w:rPr>
        <w:t>§ 4.</w:t>
      </w:r>
      <w:bookmarkEnd w:id="10"/>
    </w:p>
    <w:p w:rsidR="00050ACB" w:rsidRPr="00693558" w:rsidRDefault="00050ACB" w:rsidP="00050ACB">
      <w:pPr>
        <w:pStyle w:val="Bezodstpw"/>
        <w:numPr>
          <w:ilvl w:val="0"/>
          <w:numId w:val="4"/>
        </w:numPr>
        <w:jc w:val="both"/>
      </w:pPr>
      <w:r w:rsidRPr="00693558">
        <w:t>W skład mieszkaniowego zasobu Gminy wchodzą budynki stanowią własność Gminy oraz będące  w posiadaniu Gminy, a także lokale w budynkach wspólnot mieszkaniowych. Wykaz nieruchomości ze strukturą własności przedstawia się następująco:</w:t>
      </w:r>
    </w:p>
    <w:p w:rsidR="00050ACB" w:rsidRDefault="00050ACB" w:rsidP="00050ACB">
      <w:pPr>
        <w:pStyle w:val="Bezodstpw"/>
      </w:pPr>
    </w:p>
    <w:p w:rsidR="00050ACB" w:rsidRPr="00693558" w:rsidRDefault="00050ACB" w:rsidP="00050ACB">
      <w:pPr>
        <w:pStyle w:val="Bezodstpw"/>
        <w:rPr>
          <w:i/>
        </w:rPr>
      </w:pPr>
      <w:r w:rsidRPr="00693558">
        <w:t xml:space="preserve">Tabela nr 2 </w:t>
      </w:r>
      <w:r w:rsidRPr="00693558">
        <w:tab/>
      </w:r>
      <w:r w:rsidRPr="00693558">
        <w:tab/>
      </w:r>
      <w:r w:rsidRPr="00693558">
        <w:tab/>
      </w:r>
      <w:r w:rsidRPr="00693558">
        <w:tab/>
      </w:r>
      <w:r w:rsidRPr="00693558">
        <w:tab/>
      </w:r>
      <w:r w:rsidRPr="00693558">
        <w:tab/>
      </w:r>
    </w:p>
    <w:p w:rsidR="00050ACB" w:rsidRPr="00693558" w:rsidRDefault="00050ACB" w:rsidP="00050ACB">
      <w:pPr>
        <w:pStyle w:val="Bezodstpw"/>
        <w:rPr>
          <w:i/>
        </w:rPr>
      </w:pPr>
      <w:r w:rsidRPr="00693558">
        <w:rPr>
          <w:i/>
        </w:rPr>
        <w:t xml:space="preserve">Stan ilościowy nieruchomości budynkowych, lokalowych z podziałem na lokale mieszkalne i socjalne. </w:t>
      </w:r>
      <w:r w:rsidRPr="00693558">
        <w:rPr>
          <w:i/>
        </w:rPr>
        <w:tab/>
      </w:r>
    </w:p>
    <w:p w:rsidR="00050ACB" w:rsidRPr="00693558" w:rsidRDefault="00050ACB" w:rsidP="00050ACB">
      <w:pPr>
        <w:pStyle w:val="Bezodstpw"/>
      </w:pPr>
      <w:r w:rsidRPr="00693558">
        <w:rPr>
          <w:noProof/>
        </w:rPr>
        <w:drawing>
          <wp:inline distT="0" distB="0" distL="0" distR="0">
            <wp:extent cx="5707380" cy="3970020"/>
            <wp:effectExtent l="0" t="0" r="762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397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ACB" w:rsidRDefault="00050ACB" w:rsidP="00050ACB">
      <w:pPr>
        <w:pStyle w:val="Bezodstpw"/>
        <w:rPr>
          <w:rStyle w:val="Nagwek2Znak"/>
          <w:b w:val="0"/>
        </w:rPr>
      </w:pPr>
      <w:bookmarkStart w:id="11" w:name="_Toc473535853"/>
    </w:p>
    <w:p w:rsidR="00050ACB" w:rsidRDefault="00050ACB" w:rsidP="00050ACB">
      <w:pPr>
        <w:pStyle w:val="Bezodstpw"/>
        <w:numPr>
          <w:ilvl w:val="0"/>
          <w:numId w:val="4"/>
        </w:numPr>
        <w:jc w:val="both"/>
      </w:pPr>
      <w:r w:rsidRPr="00693558">
        <w:rPr>
          <w:rStyle w:val="Nagwek2Znak"/>
          <w:b w:val="0"/>
        </w:rPr>
        <w:t>Diagnozę stanu technicznego mieszkaniowego</w:t>
      </w:r>
      <w:bookmarkEnd w:id="11"/>
      <w:r w:rsidRPr="00693558">
        <w:t xml:space="preserve"> zasobu Gminy, Administrator aktualizuje  poprzez okresowe kontrole obiektów budowlanych, wykonywane przez osoby uprawnione oraz kontrole wykonywane przez Administratora (w tym na wnioski najemców).</w:t>
      </w:r>
    </w:p>
    <w:p w:rsidR="00050ACB" w:rsidRPr="00693558" w:rsidRDefault="00050ACB" w:rsidP="00050ACB">
      <w:pPr>
        <w:pStyle w:val="Bezodstpw"/>
        <w:ind w:left="720"/>
        <w:jc w:val="both"/>
      </w:pPr>
      <w:r w:rsidRPr="00693558">
        <w:t xml:space="preserve">Protokoły pokontrolne stanowią podstawę działań naprawczych oraz określają priorytety. </w:t>
      </w:r>
    </w:p>
    <w:p w:rsidR="00050ACB" w:rsidRPr="00693558" w:rsidRDefault="00050ACB" w:rsidP="00050ACB">
      <w:pPr>
        <w:pStyle w:val="Bezodstpw"/>
        <w:numPr>
          <w:ilvl w:val="0"/>
          <w:numId w:val="4"/>
        </w:numPr>
      </w:pPr>
      <w:r w:rsidRPr="00693558">
        <w:t xml:space="preserve">W celu utrzymania stanu technicznego prowadzone są remonty bieżące oraz kapitalne substancji mieszkaniowej. </w:t>
      </w:r>
    </w:p>
    <w:p w:rsidR="00050ACB" w:rsidRPr="00693558" w:rsidRDefault="00050ACB" w:rsidP="00050ACB">
      <w:pPr>
        <w:pStyle w:val="Bezodstpw"/>
        <w:numPr>
          <w:ilvl w:val="0"/>
          <w:numId w:val="4"/>
        </w:numPr>
      </w:pPr>
      <w:r w:rsidRPr="00693558">
        <w:t xml:space="preserve">Duży stopień zużycia budynków, wiek budynków komunalnych, w większości ponad 100 letnich powoduje, że zachodzi konieczność wykonywania w nich szeregu kosztownych prac związanych z usuwaniem awarii, które pochłaniają znaczącą część środków zaplanowanych na remonty. </w:t>
      </w:r>
    </w:p>
    <w:p w:rsidR="00050ACB" w:rsidRPr="00693558" w:rsidRDefault="00050ACB" w:rsidP="00050ACB">
      <w:pPr>
        <w:pStyle w:val="Bezodstpw"/>
      </w:pPr>
    </w:p>
    <w:p w:rsidR="00050ACB" w:rsidRPr="00693558" w:rsidRDefault="00050ACB" w:rsidP="00050ACB">
      <w:pPr>
        <w:pStyle w:val="Bezodstpw"/>
        <w:rPr>
          <w:i/>
        </w:rPr>
      </w:pPr>
      <w:r w:rsidRPr="00693558">
        <w:br w:type="column"/>
      </w:r>
      <w:r w:rsidRPr="00693558">
        <w:lastRenderedPageBreak/>
        <w:t>Tabela nr 3</w:t>
      </w:r>
    </w:p>
    <w:p w:rsidR="00050ACB" w:rsidRPr="00693558" w:rsidRDefault="00050ACB" w:rsidP="00050ACB">
      <w:pPr>
        <w:pStyle w:val="Bezodstpw"/>
      </w:pPr>
      <w:r w:rsidRPr="00693558">
        <w:rPr>
          <w:i/>
        </w:rPr>
        <w:t>Wykaz nieruchomości będących własnością Gminy Miasta Chełmna lokalizacja, oraz wiek budynków.</w:t>
      </w:r>
    </w:p>
    <w:p w:rsidR="00050ACB" w:rsidRPr="00693558" w:rsidRDefault="00050ACB" w:rsidP="00050ACB">
      <w:pPr>
        <w:pStyle w:val="Bezodstpw"/>
      </w:pPr>
      <w:r w:rsidRPr="00693558">
        <w:rPr>
          <w:noProof/>
        </w:rPr>
        <w:drawing>
          <wp:inline distT="0" distB="0" distL="0" distR="0">
            <wp:extent cx="6781800" cy="2087880"/>
            <wp:effectExtent l="0" t="0" r="0" b="762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ACB" w:rsidRPr="00693558" w:rsidRDefault="00050ACB" w:rsidP="00050ACB">
      <w:pPr>
        <w:pStyle w:val="Bezodstpw"/>
      </w:pPr>
    </w:p>
    <w:p w:rsidR="00050ACB" w:rsidRPr="00693558" w:rsidRDefault="00050ACB" w:rsidP="00050ACB">
      <w:pPr>
        <w:pStyle w:val="Bezodstpw"/>
        <w:numPr>
          <w:ilvl w:val="0"/>
          <w:numId w:val="4"/>
        </w:numPr>
        <w:jc w:val="both"/>
      </w:pPr>
      <w:r w:rsidRPr="00693558">
        <w:t xml:space="preserve">Aby sprostać zadaniom w zakresie utrzymania budynków i lokali w stanie niepogorszonym, przyjęto założenie, że wydatki na remonty bieżące oraz naprawy </w:t>
      </w:r>
      <w:r>
        <w:t xml:space="preserve"> </w:t>
      </w:r>
      <w:r w:rsidRPr="00693558">
        <w:t>i konserwacje, które należą do obowiązków właściciela w świetle przepisów art. 6a ustawy oraz art. 61 ustawy Prawo budowlane powinny być w każdym następnym roku nie mniejsze od wydatków poniesionych w poprzednim roku.</w:t>
      </w:r>
    </w:p>
    <w:p w:rsidR="00050ACB" w:rsidRPr="00693558" w:rsidRDefault="00050ACB" w:rsidP="00050ACB">
      <w:pPr>
        <w:pStyle w:val="Bezodstpw"/>
        <w:numPr>
          <w:ilvl w:val="0"/>
          <w:numId w:val="4"/>
        </w:numPr>
        <w:jc w:val="both"/>
      </w:pPr>
      <w:r w:rsidRPr="00693558">
        <w:t>W latach 2018-2022 łącznie na remonty i modernizacje mieszkaniowego zasobu Gminy wraz z terenem przyległym, z uwzględnieniem funduszu remontowego do wspólnot z udziałem Gminy, prognozuje się przeznaczyć kwotę około  2 184 200,00 zł.</w:t>
      </w:r>
    </w:p>
    <w:p w:rsidR="00050ACB" w:rsidRPr="00693558" w:rsidRDefault="00050ACB" w:rsidP="00050ACB">
      <w:pPr>
        <w:pStyle w:val="Bezodstpw"/>
        <w:numPr>
          <w:ilvl w:val="0"/>
          <w:numId w:val="4"/>
        </w:numPr>
        <w:jc w:val="both"/>
      </w:pPr>
      <w:r w:rsidRPr="00693558">
        <w:t>Przy założeniach zawartych w ust. 2 przyjmuje się następujący plan remontów</w:t>
      </w:r>
      <w:r>
        <w:t xml:space="preserve"> </w:t>
      </w:r>
      <w:r w:rsidRPr="00693558">
        <w:t>i modernizacji mieszkaniowego zasobu Gminy w oparciu o planowane nakłady na poszczególne grupy remontów:</w:t>
      </w:r>
      <w:r w:rsidRPr="00693558">
        <w:cr/>
      </w:r>
    </w:p>
    <w:p w:rsidR="00050ACB" w:rsidRPr="00693558" w:rsidRDefault="00050ACB" w:rsidP="00050ACB">
      <w:pPr>
        <w:pStyle w:val="Bezodstpw"/>
        <w:rPr>
          <w:i/>
        </w:rPr>
      </w:pPr>
      <w:r w:rsidRPr="00693558">
        <w:br w:type="column"/>
      </w:r>
      <w:r w:rsidRPr="00693558">
        <w:lastRenderedPageBreak/>
        <w:t>Tabela nr 4</w:t>
      </w:r>
    </w:p>
    <w:p w:rsidR="00050ACB" w:rsidRPr="00693558" w:rsidRDefault="00050ACB" w:rsidP="00050ACB">
      <w:pPr>
        <w:pStyle w:val="Bezodstpw"/>
        <w:rPr>
          <w:i/>
        </w:rPr>
      </w:pPr>
      <w:r w:rsidRPr="00693558">
        <w:rPr>
          <w:i/>
        </w:rPr>
        <w:t>Planowane środki na remonty w budynkach stanowiących własność Gminy oraz będących w posiadaniu, a także na pokrycie kosztów funduszu remontowego w budynkach wspólnot mieszkaniowych, w których Gmina jest współwłaścicielem.</w:t>
      </w:r>
    </w:p>
    <w:p w:rsidR="00050ACB" w:rsidRPr="00693558" w:rsidRDefault="00050ACB" w:rsidP="00050ACB">
      <w:pPr>
        <w:pStyle w:val="Bezodstpw"/>
        <w:rPr>
          <w:noProof/>
        </w:rPr>
      </w:pPr>
    </w:p>
    <w:p w:rsidR="00050ACB" w:rsidRPr="00693558" w:rsidRDefault="00050ACB" w:rsidP="00050ACB">
      <w:pPr>
        <w:pStyle w:val="Bezodstpw"/>
        <w:rPr>
          <w:i/>
        </w:rPr>
      </w:pPr>
      <w:r w:rsidRPr="00693558">
        <w:rPr>
          <w:noProof/>
        </w:rPr>
        <w:drawing>
          <wp:inline distT="0" distB="0" distL="0" distR="0">
            <wp:extent cx="5753100" cy="3345180"/>
            <wp:effectExtent l="0" t="0" r="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ACB" w:rsidRPr="00693558" w:rsidRDefault="00050ACB" w:rsidP="00050ACB">
      <w:pPr>
        <w:pStyle w:val="Bezodstpw"/>
      </w:pPr>
    </w:p>
    <w:p w:rsidR="00050ACB" w:rsidRPr="00693558" w:rsidRDefault="00050ACB" w:rsidP="00050ACB">
      <w:pPr>
        <w:pStyle w:val="Bezodstpw"/>
        <w:jc w:val="center"/>
        <w:rPr>
          <w:rStyle w:val="Nagwek2Znak"/>
          <w:b w:val="0"/>
        </w:rPr>
      </w:pPr>
      <w:bookmarkStart w:id="12" w:name="_Toc473535854"/>
      <w:r w:rsidRPr="00693558">
        <w:rPr>
          <w:rStyle w:val="Nagwek2Znak"/>
        </w:rPr>
        <w:t>§ 5.</w:t>
      </w:r>
      <w:bookmarkEnd w:id="12"/>
    </w:p>
    <w:p w:rsidR="00050ACB" w:rsidRDefault="00050ACB" w:rsidP="00050ACB">
      <w:pPr>
        <w:pStyle w:val="Bezodstpw"/>
        <w:jc w:val="both"/>
      </w:pPr>
      <w:bookmarkStart w:id="13" w:name="_Toc473535855"/>
      <w:r w:rsidRPr="00693558">
        <w:rPr>
          <w:rStyle w:val="Nagwek2Znak"/>
          <w:b w:val="0"/>
        </w:rPr>
        <w:t>Działania związane z utrzymaniem nieruchomości w stanie niepogorszonym</w:t>
      </w:r>
      <w:bookmarkEnd w:id="13"/>
      <w:r w:rsidRPr="00693558">
        <w:t xml:space="preserve"> finansowane będą </w:t>
      </w:r>
      <w:r>
        <w:t xml:space="preserve">                        </w:t>
      </w:r>
      <w:r w:rsidRPr="00693558">
        <w:t xml:space="preserve">w ramach środków uzyskiwanych z wpływów za najem lokali mieszkalnych oraz wpływów </w:t>
      </w:r>
      <w:r>
        <w:t xml:space="preserve">                             </w:t>
      </w:r>
      <w:r w:rsidRPr="00693558">
        <w:t xml:space="preserve">z dzierżawy nieruchomości komercyjnych lokalowych i gruntowych, natomiast modernizacje </w:t>
      </w:r>
      <w:r>
        <w:t xml:space="preserve">                           </w:t>
      </w:r>
      <w:r w:rsidRPr="00693558">
        <w:t xml:space="preserve">i niezbędne rozbiórki komunalnych budynków mieszkalnych finansowane będą ze środków budżetu miasta, w wysokości wynikającej z możliwości finansowych, szczegółowo omówione w Rozdziale 6. </w:t>
      </w:r>
    </w:p>
    <w:p w:rsidR="00050ACB" w:rsidRPr="00693558" w:rsidRDefault="00050ACB" w:rsidP="00050ACB">
      <w:pPr>
        <w:pStyle w:val="Bezodstpw"/>
        <w:jc w:val="both"/>
      </w:pPr>
    </w:p>
    <w:p w:rsidR="00050ACB" w:rsidRPr="00693558" w:rsidRDefault="00050ACB" w:rsidP="00050ACB">
      <w:pPr>
        <w:pStyle w:val="Bezodstpw"/>
        <w:jc w:val="center"/>
        <w:rPr>
          <w:rStyle w:val="Nagwek2Znak"/>
          <w:b w:val="0"/>
        </w:rPr>
      </w:pPr>
      <w:bookmarkStart w:id="14" w:name="_Toc473535856"/>
      <w:r w:rsidRPr="00693558">
        <w:rPr>
          <w:rStyle w:val="Nagwek2Znak"/>
        </w:rPr>
        <w:t>§ 6.</w:t>
      </w:r>
      <w:bookmarkEnd w:id="14"/>
    </w:p>
    <w:p w:rsidR="00050ACB" w:rsidRPr="00693558" w:rsidRDefault="00050ACB" w:rsidP="00050ACB">
      <w:pPr>
        <w:pStyle w:val="Bezodstpw"/>
        <w:jc w:val="both"/>
      </w:pPr>
      <w:bookmarkStart w:id="15" w:name="_Toc473535857"/>
      <w:r w:rsidRPr="00693558">
        <w:rPr>
          <w:rStyle w:val="Nagwek2Znak"/>
          <w:b w:val="0"/>
        </w:rPr>
        <w:t>W działaniach zmierzających do poprawy stanu technicznego</w:t>
      </w:r>
      <w:bookmarkEnd w:id="15"/>
      <w:r w:rsidRPr="00693558">
        <w:t xml:space="preserve"> i standardu</w:t>
      </w:r>
      <w:r>
        <w:t xml:space="preserve"> </w:t>
      </w:r>
      <w:r w:rsidRPr="00693558">
        <w:t>zasobu mieszkaniowego Gminy priorytet stanowią:</w:t>
      </w:r>
    </w:p>
    <w:p w:rsidR="00050ACB" w:rsidRPr="00693558" w:rsidRDefault="00050ACB" w:rsidP="00050ACB">
      <w:pPr>
        <w:pStyle w:val="Bezodstpw"/>
        <w:numPr>
          <w:ilvl w:val="0"/>
          <w:numId w:val="5"/>
        </w:numPr>
        <w:jc w:val="both"/>
      </w:pPr>
      <w:r w:rsidRPr="00693558">
        <w:t>wpłaty na fundusz remontowy wspólnot mieszkaniowych, wynikające z podjętych przez wspólnoty uchwał;</w:t>
      </w:r>
    </w:p>
    <w:p w:rsidR="00050ACB" w:rsidRPr="00693558" w:rsidRDefault="00050ACB" w:rsidP="00050ACB">
      <w:pPr>
        <w:pStyle w:val="Bezodstpw"/>
        <w:numPr>
          <w:ilvl w:val="0"/>
          <w:numId w:val="5"/>
        </w:numPr>
      </w:pPr>
      <w:r w:rsidRPr="00693558">
        <w:t>remonty lokali i budynków zasobu docelowo czynszowego;</w:t>
      </w:r>
    </w:p>
    <w:p w:rsidR="00050ACB" w:rsidRPr="00693558" w:rsidRDefault="00050ACB" w:rsidP="00050ACB">
      <w:pPr>
        <w:pStyle w:val="Bezodstpw"/>
        <w:numPr>
          <w:ilvl w:val="0"/>
          <w:numId w:val="5"/>
        </w:numPr>
        <w:jc w:val="both"/>
      </w:pPr>
      <w:r w:rsidRPr="00693558">
        <w:t xml:space="preserve">modernizacja lokali bez pomieszczeń higieniczno-sanitarnych w obrębie lokalu, </w:t>
      </w:r>
      <w:r>
        <w:t xml:space="preserve">                                         </w:t>
      </w:r>
      <w:r w:rsidRPr="00693558">
        <w:t>w celu likwidacji w.c. poza lokalami/budynkami;</w:t>
      </w:r>
    </w:p>
    <w:p w:rsidR="00050ACB" w:rsidRPr="00693558" w:rsidRDefault="00050ACB" w:rsidP="00050ACB">
      <w:pPr>
        <w:pStyle w:val="Bezodstpw"/>
        <w:numPr>
          <w:ilvl w:val="0"/>
          <w:numId w:val="5"/>
        </w:numPr>
      </w:pPr>
      <w:r w:rsidRPr="00693558">
        <w:t>działania zwiększające energooszczędność budynków mieszkalnych.</w:t>
      </w:r>
    </w:p>
    <w:p w:rsidR="00050ACB" w:rsidRPr="00693558" w:rsidRDefault="00050ACB" w:rsidP="00050ACB">
      <w:pPr>
        <w:pStyle w:val="Bezodstpw"/>
      </w:pPr>
    </w:p>
    <w:p w:rsidR="00050ACB" w:rsidRPr="0076775D" w:rsidRDefault="00050ACB" w:rsidP="00050ACB">
      <w:pPr>
        <w:pStyle w:val="Bezodstpw"/>
        <w:jc w:val="center"/>
        <w:rPr>
          <w:b/>
          <w:bCs/>
        </w:rPr>
      </w:pPr>
      <w:bookmarkStart w:id="16" w:name="_Toc473535858"/>
      <w:r w:rsidRPr="0076775D">
        <w:rPr>
          <w:b/>
          <w:bCs/>
        </w:rPr>
        <w:t>§ 7.</w:t>
      </w:r>
      <w:bookmarkEnd w:id="16"/>
    </w:p>
    <w:p w:rsidR="00050ACB" w:rsidRPr="00693558" w:rsidRDefault="00050ACB" w:rsidP="00050ACB">
      <w:pPr>
        <w:pStyle w:val="Bezodstpw"/>
        <w:jc w:val="both"/>
      </w:pPr>
      <w:r w:rsidRPr="00693558">
        <w:t>Gmina nadal będzie wspierać działania remontowe mieszkańców lokali komunalnych oraz mieszkańców wspólnot mieszkaniowych z udziałem Gminy, poprzez kontynuację dofinansowania działań związanych ze zmianą sposobu ogrzewania na podstawie stosownej Uchwały Rady Miasta Chełmna.</w:t>
      </w:r>
    </w:p>
    <w:p w:rsidR="00050ACB" w:rsidRDefault="00050ACB" w:rsidP="00050ACB">
      <w:pPr>
        <w:pStyle w:val="Bezodstpw"/>
        <w:rPr>
          <w:rStyle w:val="Nagwek2Znak"/>
        </w:rPr>
      </w:pPr>
      <w:bookmarkStart w:id="17" w:name="_Toc473535859"/>
    </w:p>
    <w:p w:rsidR="00050ACB" w:rsidRPr="00693558" w:rsidRDefault="00050ACB" w:rsidP="00050ACB">
      <w:pPr>
        <w:pStyle w:val="Bezodstpw"/>
        <w:jc w:val="center"/>
        <w:rPr>
          <w:rStyle w:val="Nagwek2Znak"/>
          <w:b w:val="0"/>
        </w:rPr>
      </w:pPr>
      <w:r w:rsidRPr="00693558">
        <w:rPr>
          <w:rStyle w:val="Nagwek2Znak"/>
        </w:rPr>
        <w:t>§ 8.</w:t>
      </w:r>
      <w:bookmarkEnd w:id="17"/>
    </w:p>
    <w:p w:rsidR="00050ACB" w:rsidRPr="00693558" w:rsidRDefault="00050ACB" w:rsidP="00050ACB">
      <w:pPr>
        <w:pStyle w:val="Bezodstpw"/>
        <w:numPr>
          <w:ilvl w:val="0"/>
          <w:numId w:val="6"/>
        </w:numPr>
        <w:jc w:val="both"/>
      </w:pPr>
      <w:r w:rsidRPr="00693558">
        <w:lastRenderedPageBreak/>
        <w:t xml:space="preserve">Gmina realizując regulacje ustawowe podejmuje działania prowadzące do zaspokojenia potrzeb mieszkaniowych członków wspólnoty samorządowej. </w:t>
      </w:r>
    </w:p>
    <w:p w:rsidR="00050ACB" w:rsidRPr="00693558" w:rsidRDefault="00050ACB" w:rsidP="00050ACB">
      <w:pPr>
        <w:pStyle w:val="Bezodstpw"/>
        <w:numPr>
          <w:ilvl w:val="0"/>
          <w:numId w:val="6"/>
        </w:numPr>
      </w:pPr>
      <w:r w:rsidRPr="00693558">
        <w:t xml:space="preserve">Do działań tych należą przede wszystkim: </w:t>
      </w:r>
    </w:p>
    <w:p w:rsidR="00050ACB" w:rsidRPr="00693558" w:rsidRDefault="00050ACB" w:rsidP="00050ACB">
      <w:pPr>
        <w:pStyle w:val="Bezodstpw"/>
        <w:numPr>
          <w:ilvl w:val="0"/>
          <w:numId w:val="7"/>
        </w:numPr>
      </w:pPr>
      <w:r w:rsidRPr="00693558">
        <w:t xml:space="preserve">powiększanie zasobu lokali socjalnych; </w:t>
      </w:r>
    </w:p>
    <w:p w:rsidR="00050ACB" w:rsidRPr="00693558" w:rsidRDefault="00050ACB" w:rsidP="00050ACB">
      <w:pPr>
        <w:pStyle w:val="Bezodstpw"/>
        <w:numPr>
          <w:ilvl w:val="0"/>
          <w:numId w:val="7"/>
        </w:numPr>
      </w:pPr>
      <w:r w:rsidRPr="00693558">
        <w:t>realizacja wyroków sądowych, w których sąd orzekł o uprawnieniu do otrzymania lokalu socjalnego;</w:t>
      </w:r>
    </w:p>
    <w:p w:rsidR="00050ACB" w:rsidRPr="00693558" w:rsidRDefault="00050ACB" w:rsidP="00050ACB">
      <w:pPr>
        <w:pStyle w:val="Bezodstpw"/>
        <w:numPr>
          <w:ilvl w:val="0"/>
          <w:numId w:val="7"/>
        </w:numPr>
      </w:pPr>
      <w:r w:rsidRPr="00693558">
        <w:t xml:space="preserve">zapewnianie lokali zamiennych; </w:t>
      </w:r>
    </w:p>
    <w:p w:rsidR="00050ACB" w:rsidRPr="00693558" w:rsidRDefault="00050ACB" w:rsidP="00050ACB">
      <w:pPr>
        <w:pStyle w:val="Bezodstpw"/>
        <w:numPr>
          <w:ilvl w:val="0"/>
          <w:numId w:val="7"/>
        </w:numPr>
      </w:pPr>
      <w:r w:rsidRPr="00693558">
        <w:t xml:space="preserve">zaspokajanie potrzeb mieszkaniowych gospodarstw domowych osobom pozostających w niedostatku – w przypadku osób ubiegających się o najem lokalu socjalnego; </w:t>
      </w:r>
    </w:p>
    <w:p w:rsidR="00050ACB" w:rsidRPr="00693558" w:rsidRDefault="00050ACB" w:rsidP="00050ACB">
      <w:pPr>
        <w:pStyle w:val="Bezodstpw"/>
        <w:numPr>
          <w:ilvl w:val="0"/>
          <w:numId w:val="6"/>
        </w:numPr>
      </w:pPr>
      <w:r w:rsidRPr="00693558">
        <w:t xml:space="preserve">Gmina prowadzi postępowania związane ze złożonymi przez mieszkańców wnioskami mieszkaniowymi dotyczącymi m. in. przydziału lokalu: </w:t>
      </w:r>
    </w:p>
    <w:p w:rsidR="00050ACB" w:rsidRPr="00693558" w:rsidRDefault="00050ACB" w:rsidP="00050ACB">
      <w:pPr>
        <w:pStyle w:val="Bezodstpw"/>
        <w:numPr>
          <w:ilvl w:val="0"/>
          <w:numId w:val="8"/>
        </w:numPr>
      </w:pPr>
      <w:r w:rsidRPr="00693558">
        <w:t>mieszkalnego;</w:t>
      </w:r>
    </w:p>
    <w:p w:rsidR="00050ACB" w:rsidRPr="00693558" w:rsidRDefault="00050ACB" w:rsidP="00050ACB">
      <w:pPr>
        <w:pStyle w:val="Bezodstpw"/>
        <w:numPr>
          <w:ilvl w:val="0"/>
          <w:numId w:val="8"/>
        </w:numPr>
      </w:pPr>
      <w:r w:rsidRPr="00693558">
        <w:t xml:space="preserve">socjalnego; </w:t>
      </w:r>
    </w:p>
    <w:p w:rsidR="00050ACB" w:rsidRPr="00693558" w:rsidRDefault="00050ACB" w:rsidP="00050ACB">
      <w:pPr>
        <w:pStyle w:val="Bezodstpw"/>
        <w:numPr>
          <w:ilvl w:val="0"/>
          <w:numId w:val="8"/>
        </w:numPr>
      </w:pPr>
      <w:r w:rsidRPr="00693558">
        <w:t>o potwierdzenie praw po zgonie lub wyprowadzeniu się najemcy.</w:t>
      </w:r>
    </w:p>
    <w:p w:rsidR="00050ACB" w:rsidRPr="00693558" w:rsidRDefault="00050ACB" w:rsidP="00050ACB">
      <w:pPr>
        <w:pStyle w:val="Bezodstpw"/>
      </w:pPr>
    </w:p>
    <w:p w:rsidR="00050ACB" w:rsidRPr="00693558" w:rsidRDefault="00050ACB" w:rsidP="00050ACB">
      <w:pPr>
        <w:pStyle w:val="Bezodstpw"/>
      </w:pPr>
      <w:r w:rsidRPr="00693558">
        <w:t>Potrzeby mieszkaniowe Gminy oparte na podstawie złożonych i zweryfikowanych wniosków o przydział lokali oraz wyroków sądowych przedstawiają się następująco:</w:t>
      </w:r>
    </w:p>
    <w:p w:rsidR="00050ACB" w:rsidRDefault="00050ACB" w:rsidP="00050ACB">
      <w:pPr>
        <w:pStyle w:val="Bezodstpw"/>
      </w:pPr>
    </w:p>
    <w:p w:rsidR="00050ACB" w:rsidRPr="00693558" w:rsidRDefault="00050ACB" w:rsidP="00050ACB">
      <w:pPr>
        <w:pStyle w:val="Bezodstpw"/>
        <w:rPr>
          <w:i/>
        </w:rPr>
      </w:pPr>
      <w:r w:rsidRPr="00693558">
        <w:t>Tabela nr 5</w:t>
      </w:r>
    </w:p>
    <w:p w:rsidR="00050ACB" w:rsidRPr="00693558" w:rsidRDefault="00050ACB" w:rsidP="00050ACB">
      <w:pPr>
        <w:pStyle w:val="Bezodstpw"/>
        <w:jc w:val="both"/>
        <w:rPr>
          <w:i/>
        </w:rPr>
      </w:pPr>
      <w:r w:rsidRPr="00693558">
        <w:rPr>
          <w:i/>
        </w:rPr>
        <w:t>Wykaz osób oczekujących na lokale mieszkalne, socjalne z listy utworzonej na podstawie zweryfikowanych wniosków o przydział lokali oraz wyroków sądowych, w których sąd orzekł o uprawnieniu do otrzymania lokalu socjalnego (wg. Stanu na dzień 31.12.2017 r.).</w:t>
      </w:r>
    </w:p>
    <w:p w:rsidR="00050ACB" w:rsidRPr="00693558" w:rsidRDefault="00050ACB" w:rsidP="00050ACB">
      <w:pPr>
        <w:pStyle w:val="Bezodstpw"/>
        <w:rPr>
          <w:i/>
        </w:rPr>
      </w:pPr>
    </w:p>
    <w:p w:rsidR="00050ACB" w:rsidRPr="00693558" w:rsidRDefault="00050ACB" w:rsidP="00050ACB">
      <w:pPr>
        <w:pStyle w:val="Bezodstpw"/>
      </w:pPr>
      <w:r w:rsidRPr="00693558">
        <w:rPr>
          <w:noProof/>
        </w:rPr>
        <w:drawing>
          <wp:inline distT="0" distB="0" distL="0" distR="0">
            <wp:extent cx="5760720" cy="4526280"/>
            <wp:effectExtent l="0" t="0" r="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2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ACB" w:rsidRDefault="00050ACB" w:rsidP="00050ACB">
      <w:pPr>
        <w:pStyle w:val="Bezodstpw"/>
      </w:pPr>
    </w:p>
    <w:p w:rsidR="00050ACB" w:rsidRPr="00693558" w:rsidRDefault="00050ACB" w:rsidP="00050ACB">
      <w:pPr>
        <w:pStyle w:val="Bezodstpw"/>
      </w:pPr>
    </w:p>
    <w:p w:rsidR="00050ACB" w:rsidRPr="00B73799" w:rsidRDefault="00050ACB" w:rsidP="00050ACB">
      <w:pPr>
        <w:pStyle w:val="Bezodstpw"/>
        <w:rPr>
          <w:b/>
          <w:sz w:val="28"/>
          <w:szCs w:val="28"/>
        </w:rPr>
      </w:pPr>
      <w:bookmarkStart w:id="18" w:name="_Toc473535860"/>
      <w:r w:rsidRPr="00B73799">
        <w:rPr>
          <w:b/>
          <w:sz w:val="28"/>
          <w:szCs w:val="28"/>
        </w:rPr>
        <w:t>Rozdział 4</w:t>
      </w:r>
      <w:bookmarkEnd w:id="18"/>
    </w:p>
    <w:p w:rsidR="00050ACB" w:rsidRPr="00B73799" w:rsidRDefault="00050ACB" w:rsidP="00050ACB">
      <w:pPr>
        <w:pStyle w:val="Bezodstpw"/>
        <w:rPr>
          <w:b/>
          <w:sz w:val="28"/>
          <w:szCs w:val="28"/>
        </w:rPr>
      </w:pPr>
      <w:bookmarkStart w:id="19" w:name="_Toc473535861"/>
      <w:r w:rsidRPr="00B73799">
        <w:rPr>
          <w:b/>
          <w:sz w:val="28"/>
          <w:szCs w:val="28"/>
        </w:rPr>
        <w:t>Planowana sprzedaż lokali w kolejnych latach;</w:t>
      </w:r>
      <w:bookmarkEnd w:id="19"/>
    </w:p>
    <w:p w:rsidR="00050ACB" w:rsidRPr="00693558" w:rsidRDefault="00050ACB" w:rsidP="00050ACB">
      <w:pPr>
        <w:pStyle w:val="Bezodstpw"/>
      </w:pPr>
    </w:p>
    <w:p w:rsidR="00050ACB" w:rsidRPr="00B73799" w:rsidRDefault="00050ACB" w:rsidP="00050ACB">
      <w:pPr>
        <w:pStyle w:val="Bezodstpw"/>
        <w:jc w:val="center"/>
        <w:rPr>
          <w:b/>
        </w:rPr>
      </w:pPr>
      <w:r w:rsidRPr="00B73799">
        <w:rPr>
          <w:b/>
        </w:rPr>
        <w:t>§ 9.</w:t>
      </w:r>
    </w:p>
    <w:p w:rsidR="00050ACB" w:rsidRPr="00693558" w:rsidRDefault="00050ACB" w:rsidP="00050ACB">
      <w:pPr>
        <w:pStyle w:val="Bezodstpw"/>
        <w:numPr>
          <w:ilvl w:val="0"/>
          <w:numId w:val="9"/>
        </w:numPr>
        <w:jc w:val="both"/>
      </w:pPr>
      <w:r w:rsidRPr="00693558">
        <w:t>Sprzedaż komunalnych lokali mieszkalnych zasobu mieszkaniowego Gminy realizowana jest na podstawie Uchwały nr IX/68/2011 Rady Miasta Chełmna z dnia 30 sierpnia 2011 r. z późniejszymi zmianami w sprawie określenia zasad gospodarowania nieruchomościami, stanowiącymi własność Gminy Miasta Chełmna.</w:t>
      </w:r>
    </w:p>
    <w:p w:rsidR="00050ACB" w:rsidRPr="00693558" w:rsidRDefault="00050ACB" w:rsidP="00050ACB">
      <w:pPr>
        <w:pStyle w:val="Bezodstpw"/>
        <w:numPr>
          <w:ilvl w:val="0"/>
          <w:numId w:val="9"/>
        </w:numPr>
        <w:jc w:val="both"/>
      </w:pPr>
      <w:r w:rsidRPr="00693558">
        <w:t xml:space="preserve">Sprzedaż komunalnych lokali mieszkalnych odbywać się będzie poprzez sprzedaż </w:t>
      </w:r>
      <w:r>
        <w:t xml:space="preserve">                 </w:t>
      </w:r>
      <w:r w:rsidRPr="00693558">
        <w:t>w drodze bezprzetargowej dotychczasowym najemcom oraz w drodze przetargowej.</w:t>
      </w:r>
    </w:p>
    <w:p w:rsidR="00050ACB" w:rsidRPr="00693558" w:rsidRDefault="00050ACB" w:rsidP="00050ACB">
      <w:pPr>
        <w:pStyle w:val="Bezodstpw"/>
        <w:numPr>
          <w:ilvl w:val="0"/>
          <w:numId w:val="9"/>
        </w:numPr>
        <w:jc w:val="both"/>
      </w:pPr>
      <w:r w:rsidRPr="00693558">
        <w:t>Sprzedaż komunalnych lokali mieszkalnych będzie prowadzona do momentu osiągnięcia wielkości docelowego zasobu mieszkaniowego Gminy i będzie podporządkowana działaniom zmierzającym do racjonalnego gospodarowania mieszkaniowym zasobem Gminy.</w:t>
      </w:r>
    </w:p>
    <w:p w:rsidR="00050ACB" w:rsidRPr="00693558" w:rsidRDefault="00050ACB" w:rsidP="00050ACB">
      <w:pPr>
        <w:pStyle w:val="Bezodstpw"/>
        <w:numPr>
          <w:ilvl w:val="0"/>
          <w:numId w:val="9"/>
        </w:numPr>
        <w:jc w:val="both"/>
      </w:pPr>
      <w:r w:rsidRPr="00693558">
        <w:t>W procesie sprzedaży lokali mieszkalnych priorytet stanowi sprzedaż lokali uwarunkowana względami ekonomiczno-technicznymi, w szczególności sprzedaż:</w:t>
      </w:r>
    </w:p>
    <w:p w:rsidR="00050ACB" w:rsidRPr="00693558" w:rsidRDefault="00050ACB" w:rsidP="00050ACB">
      <w:pPr>
        <w:pStyle w:val="Bezodstpw"/>
        <w:numPr>
          <w:ilvl w:val="0"/>
          <w:numId w:val="10"/>
        </w:numPr>
        <w:jc w:val="both"/>
      </w:pPr>
      <w:r w:rsidRPr="00693558">
        <w:t>lokali położonych w budynkach wspólnot mieszkaniowych w tym w budynkach małych wspólnot, aż do całkowitego zbycia udziałów Gminy w tych nieruchomościach, w których gospodarowanie lokalami mieszkalnymi Gminy generuje wysokie koszty związane z utrzymaniem części wspólnych nieruchomości;</w:t>
      </w:r>
    </w:p>
    <w:p w:rsidR="00050ACB" w:rsidRPr="00693558" w:rsidRDefault="00050ACB" w:rsidP="00050ACB">
      <w:pPr>
        <w:pStyle w:val="Bezodstpw"/>
        <w:numPr>
          <w:ilvl w:val="0"/>
          <w:numId w:val="10"/>
        </w:numPr>
      </w:pPr>
      <w:r w:rsidRPr="00693558">
        <w:t>lokali wolnych - pustostanów.</w:t>
      </w:r>
    </w:p>
    <w:p w:rsidR="00050ACB" w:rsidRPr="00693558" w:rsidRDefault="00050ACB" w:rsidP="00050ACB">
      <w:pPr>
        <w:pStyle w:val="Bezodstpw"/>
        <w:numPr>
          <w:ilvl w:val="0"/>
          <w:numId w:val="9"/>
        </w:numPr>
      </w:pPr>
      <w:r w:rsidRPr="00693558">
        <w:t>Wykaz budynków wytypowanych jako niezbywalne stanowiących w całości własność Gminy ogłasza Burmistrz Miasta zarządzeniem.</w:t>
      </w:r>
    </w:p>
    <w:p w:rsidR="00050ACB" w:rsidRDefault="00050ACB" w:rsidP="00050ACB">
      <w:pPr>
        <w:pStyle w:val="Bezodstpw"/>
        <w:rPr>
          <w:b/>
        </w:rPr>
      </w:pPr>
      <w:bookmarkStart w:id="20" w:name="_Toc473535862"/>
    </w:p>
    <w:p w:rsidR="00050ACB" w:rsidRPr="00693558" w:rsidRDefault="00050ACB" w:rsidP="00050ACB">
      <w:pPr>
        <w:pStyle w:val="Bezodstpw"/>
        <w:jc w:val="center"/>
        <w:rPr>
          <w:b/>
        </w:rPr>
      </w:pPr>
      <w:r w:rsidRPr="00693558">
        <w:rPr>
          <w:b/>
        </w:rPr>
        <w:t>§ 10.</w:t>
      </w:r>
      <w:bookmarkEnd w:id="20"/>
    </w:p>
    <w:p w:rsidR="00050ACB" w:rsidRPr="00693558" w:rsidRDefault="00050ACB" w:rsidP="00050ACB">
      <w:pPr>
        <w:pStyle w:val="Bezodstpw"/>
        <w:jc w:val="both"/>
      </w:pPr>
      <w:r w:rsidRPr="00693558">
        <w:t>Planowana sprzedaż lokali mieszkalnych, sporządzona przy założeniu stabilności rynku oraz z uwzględnieniem wdrożenia w życie prowadzonych prac związanych z intensyfikacją sprzedaży lokali mieszkalnych w stosunku do lat ubiegłych, przedstawia się następująco:</w:t>
      </w:r>
    </w:p>
    <w:p w:rsidR="00050ACB" w:rsidRPr="00693558" w:rsidRDefault="00050ACB" w:rsidP="00050ACB">
      <w:pPr>
        <w:pStyle w:val="Bezodstpw"/>
        <w:rPr>
          <w:b/>
          <w:bCs/>
          <w:color w:val="000000"/>
        </w:rPr>
      </w:pPr>
    </w:p>
    <w:p w:rsidR="00050ACB" w:rsidRPr="00693558" w:rsidRDefault="00050ACB" w:rsidP="00050ACB">
      <w:pPr>
        <w:pStyle w:val="Bezodstpw"/>
        <w:rPr>
          <w:i/>
        </w:rPr>
      </w:pPr>
      <w:r w:rsidRPr="00693558">
        <w:t>Tabela nr 6</w:t>
      </w:r>
    </w:p>
    <w:p w:rsidR="00050ACB" w:rsidRPr="00693558" w:rsidRDefault="00050ACB" w:rsidP="00050ACB">
      <w:pPr>
        <w:pStyle w:val="Bezodstpw"/>
        <w:rPr>
          <w:i/>
        </w:rPr>
      </w:pPr>
      <w:r w:rsidRPr="00693558">
        <w:rPr>
          <w:i/>
        </w:rPr>
        <w:t>Planowana sprzedaż lokali mieszkalnych w latach 2018-2022.</w:t>
      </w:r>
    </w:p>
    <w:p w:rsidR="00050ACB" w:rsidRPr="00693558" w:rsidRDefault="00050ACB" w:rsidP="00050ACB">
      <w:pPr>
        <w:pStyle w:val="Bezodstpw"/>
        <w:rPr>
          <w:i/>
        </w:rPr>
      </w:pPr>
      <w:r w:rsidRPr="00693558">
        <w:rPr>
          <w:noProof/>
        </w:rPr>
        <w:drawing>
          <wp:inline distT="0" distB="0" distL="0" distR="0">
            <wp:extent cx="5768340" cy="868680"/>
            <wp:effectExtent l="0" t="0" r="381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ACB" w:rsidRPr="00693558" w:rsidRDefault="00050ACB" w:rsidP="00050ACB">
      <w:pPr>
        <w:pStyle w:val="Bezodstpw"/>
      </w:pPr>
    </w:p>
    <w:p w:rsidR="00050ACB" w:rsidRPr="00693558" w:rsidRDefault="00050ACB" w:rsidP="00050ACB">
      <w:pPr>
        <w:pStyle w:val="Bezodstpw"/>
      </w:pPr>
      <w:r w:rsidRPr="00693558">
        <w:tab/>
      </w:r>
    </w:p>
    <w:p w:rsidR="00050ACB" w:rsidRPr="00B73799" w:rsidRDefault="00050ACB" w:rsidP="00050ACB">
      <w:pPr>
        <w:pStyle w:val="Bezodstpw"/>
        <w:rPr>
          <w:b/>
          <w:sz w:val="28"/>
          <w:szCs w:val="28"/>
        </w:rPr>
      </w:pPr>
      <w:bookmarkStart w:id="21" w:name="_Toc473535863"/>
      <w:r w:rsidRPr="00B73799">
        <w:rPr>
          <w:b/>
          <w:sz w:val="28"/>
          <w:szCs w:val="28"/>
        </w:rPr>
        <w:t>Rozdział 5</w:t>
      </w:r>
      <w:bookmarkEnd w:id="21"/>
    </w:p>
    <w:p w:rsidR="00050ACB" w:rsidRPr="00B73799" w:rsidRDefault="00050ACB" w:rsidP="00050ACB">
      <w:pPr>
        <w:pStyle w:val="Bezodstpw"/>
        <w:rPr>
          <w:b/>
          <w:sz w:val="28"/>
          <w:szCs w:val="28"/>
        </w:rPr>
      </w:pPr>
      <w:bookmarkStart w:id="22" w:name="_Toc473535864"/>
      <w:r w:rsidRPr="00B73799">
        <w:rPr>
          <w:b/>
          <w:sz w:val="28"/>
          <w:szCs w:val="28"/>
        </w:rPr>
        <w:t>Zasady polityki czynszowej oraz warunki obniżania czynszu.</w:t>
      </w:r>
      <w:bookmarkEnd w:id="22"/>
    </w:p>
    <w:p w:rsidR="00050ACB" w:rsidRPr="00693558" w:rsidRDefault="00050ACB" w:rsidP="00050ACB">
      <w:pPr>
        <w:pStyle w:val="Bezodstpw"/>
        <w:rPr>
          <w:highlight w:val="yellow"/>
        </w:rPr>
      </w:pPr>
    </w:p>
    <w:p w:rsidR="00050ACB" w:rsidRPr="00693558" w:rsidRDefault="00050ACB" w:rsidP="00050ACB">
      <w:pPr>
        <w:pStyle w:val="Bezodstpw"/>
        <w:jc w:val="center"/>
        <w:rPr>
          <w:b/>
        </w:rPr>
      </w:pPr>
      <w:bookmarkStart w:id="23" w:name="_Toc473535865"/>
      <w:r w:rsidRPr="00693558">
        <w:rPr>
          <w:b/>
        </w:rPr>
        <w:t>§ 11.</w:t>
      </w:r>
      <w:bookmarkEnd w:id="23"/>
    </w:p>
    <w:p w:rsidR="00050ACB" w:rsidRPr="00693558" w:rsidRDefault="00050ACB" w:rsidP="00050ACB">
      <w:pPr>
        <w:pStyle w:val="Bezodstpw"/>
        <w:numPr>
          <w:ilvl w:val="0"/>
          <w:numId w:val="11"/>
        </w:numPr>
        <w:jc w:val="both"/>
      </w:pPr>
      <w:r w:rsidRPr="00693558">
        <w:t xml:space="preserve">Zmiana wysokości czynszu następuje nie częściej niż co 6 miesięcy w oparciu </w:t>
      </w:r>
      <w:r>
        <w:t xml:space="preserve">                                     </w:t>
      </w:r>
      <w:r w:rsidRPr="00693558">
        <w:t>o stawkę bazową ustaloną przez Burmistrza Miasta Chełmna w formie zarządzenia.</w:t>
      </w:r>
    </w:p>
    <w:p w:rsidR="00050ACB" w:rsidRPr="00693558" w:rsidRDefault="00050ACB" w:rsidP="00050ACB">
      <w:pPr>
        <w:pStyle w:val="Bezodstpw"/>
        <w:numPr>
          <w:ilvl w:val="0"/>
          <w:numId w:val="11"/>
        </w:numPr>
        <w:jc w:val="both"/>
      </w:pPr>
      <w:r w:rsidRPr="00693558">
        <w:t>Maksymalna miesięczna stawka bazowa czynszu za 1 m</w:t>
      </w:r>
      <w:r w:rsidRPr="00693558">
        <w:rPr>
          <w:vertAlign w:val="superscript"/>
        </w:rPr>
        <w:t>2</w:t>
      </w:r>
      <w:r w:rsidRPr="00693558">
        <w:t xml:space="preserve"> powierzchni jest równowartością 1/12 kwoty stanowiącej 2% wskaźnika przeliczeniowego 1m</w:t>
      </w:r>
      <w:r w:rsidRPr="00693558">
        <w:rPr>
          <w:vertAlign w:val="superscript"/>
        </w:rPr>
        <w:t>2</w:t>
      </w:r>
      <w:r w:rsidRPr="00693558">
        <w:t xml:space="preserve"> powierzchni użytkowej budynku mieszkalnego ustalanego w drodze obwieszczenia, przez wojewodę.</w:t>
      </w:r>
    </w:p>
    <w:p w:rsidR="00050ACB" w:rsidRDefault="00050ACB" w:rsidP="00050ACB">
      <w:pPr>
        <w:pStyle w:val="Bezodstpw"/>
        <w:rPr>
          <w:b/>
        </w:rPr>
      </w:pPr>
      <w:bookmarkStart w:id="24" w:name="_Toc473535866"/>
    </w:p>
    <w:p w:rsidR="00050ACB" w:rsidRPr="00693558" w:rsidRDefault="00050ACB" w:rsidP="00050ACB">
      <w:pPr>
        <w:pStyle w:val="Bezodstpw"/>
        <w:jc w:val="center"/>
        <w:rPr>
          <w:b/>
        </w:rPr>
      </w:pPr>
      <w:r w:rsidRPr="00693558">
        <w:rPr>
          <w:b/>
        </w:rPr>
        <w:t>§ 12.</w:t>
      </w:r>
      <w:bookmarkEnd w:id="24"/>
    </w:p>
    <w:p w:rsidR="00050ACB" w:rsidRPr="00693558" w:rsidRDefault="00050ACB" w:rsidP="00050ACB">
      <w:pPr>
        <w:pStyle w:val="Bezodstpw"/>
        <w:numPr>
          <w:ilvl w:val="0"/>
          <w:numId w:val="12"/>
        </w:numPr>
        <w:jc w:val="both"/>
      </w:pPr>
      <w:r w:rsidRPr="00693558">
        <w:t>Stawka bazowa czynszu za 1m</w:t>
      </w:r>
      <w:r w:rsidRPr="00693558">
        <w:rPr>
          <w:vertAlign w:val="superscript"/>
        </w:rPr>
        <w:t>2</w:t>
      </w:r>
      <w:r w:rsidRPr="00693558">
        <w:t xml:space="preserve"> powierzchni mieszkania zostaje obniżona o 8% w przypadku braku wyposażenia lokalu mieszkalnego w c.o., gaz przewodowy, łazienkę, ubikację. Zniżka jest naliczana osobno za każde urządzenie.</w:t>
      </w:r>
    </w:p>
    <w:p w:rsidR="00050ACB" w:rsidRPr="00693558" w:rsidRDefault="00050ACB" w:rsidP="00050ACB">
      <w:pPr>
        <w:pStyle w:val="Bezodstpw"/>
        <w:numPr>
          <w:ilvl w:val="0"/>
          <w:numId w:val="12"/>
        </w:numPr>
      </w:pPr>
      <w:r w:rsidRPr="00693558">
        <w:t>Przyczyną zmniejszającą stawkę bazową za 1 m</w:t>
      </w:r>
      <w:r w:rsidRPr="00693558">
        <w:rPr>
          <w:vertAlign w:val="superscript"/>
        </w:rPr>
        <w:t>2</w:t>
      </w:r>
      <w:r w:rsidRPr="00693558">
        <w:t xml:space="preserve"> powierzchni mieszkania o 8% jest:</w:t>
      </w:r>
    </w:p>
    <w:p w:rsidR="00050ACB" w:rsidRPr="00693558" w:rsidRDefault="00050ACB" w:rsidP="00050ACB">
      <w:pPr>
        <w:pStyle w:val="Bezodstpw"/>
        <w:numPr>
          <w:ilvl w:val="0"/>
          <w:numId w:val="13"/>
        </w:numPr>
        <w:jc w:val="both"/>
      </w:pPr>
      <w:r w:rsidRPr="00693558">
        <w:t>usytuowanie lokalu mieszkalnego w budynkach przy ul. Powiśle, Parowa, Podgórna, os. Rybaki;</w:t>
      </w:r>
    </w:p>
    <w:p w:rsidR="00050ACB" w:rsidRPr="00693558" w:rsidRDefault="00050ACB" w:rsidP="00050ACB">
      <w:pPr>
        <w:pStyle w:val="Bezodstpw"/>
        <w:numPr>
          <w:ilvl w:val="0"/>
          <w:numId w:val="13"/>
        </w:numPr>
      </w:pPr>
      <w:r w:rsidRPr="00693558">
        <w:t>usytuowanie lokalu w suterenie;</w:t>
      </w:r>
    </w:p>
    <w:p w:rsidR="00050ACB" w:rsidRPr="00693558" w:rsidRDefault="00050ACB" w:rsidP="00050ACB">
      <w:pPr>
        <w:pStyle w:val="Bezodstpw"/>
        <w:numPr>
          <w:ilvl w:val="0"/>
          <w:numId w:val="13"/>
        </w:numPr>
      </w:pPr>
      <w:r w:rsidRPr="00693558">
        <w:t>brak naturalnego oświetlenia kuchni lub pokoju (obniżka liczona tylko od metrażu ciemnych pomieszczeń);</w:t>
      </w:r>
    </w:p>
    <w:p w:rsidR="00050ACB" w:rsidRPr="00693558" w:rsidRDefault="00050ACB" w:rsidP="00050ACB">
      <w:pPr>
        <w:pStyle w:val="Bezodstpw"/>
        <w:numPr>
          <w:ilvl w:val="0"/>
          <w:numId w:val="13"/>
        </w:numPr>
        <w:jc w:val="both"/>
      </w:pPr>
      <w:r w:rsidRPr="00693558">
        <w:t>pomieszczenia wspólne (obniżka liczona tylko od metrażu pomieszczeń wspólnych).</w:t>
      </w:r>
    </w:p>
    <w:p w:rsidR="00050ACB" w:rsidRPr="00693558" w:rsidRDefault="00050ACB" w:rsidP="00050ACB">
      <w:pPr>
        <w:pStyle w:val="Bezodstpw"/>
        <w:numPr>
          <w:ilvl w:val="0"/>
          <w:numId w:val="12"/>
        </w:numPr>
      </w:pPr>
      <w:r w:rsidRPr="00693558">
        <w:t>Obniżka występuje za każdy z w/w czynników.</w:t>
      </w:r>
    </w:p>
    <w:p w:rsidR="00050ACB" w:rsidRPr="00693558" w:rsidRDefault="00050ACB" w:rsidP="00050ACB">
      <w:pPr>
        <w:pStyle w:val="Bezodstpw"/>
        <w:rPr>
          <w:highlight w:val="yellow"/>
        </w:rPr>
      </w:pPr>
    </w:p>
    <w:p w:rsidR="00050ACB" w:rsidRPr="00693558" w:rsidRDefault="00050ACB" w:rsidP="00050ACB">
      <w:pPr>
        <w:pStyle w:val="Bezodstpw"/>
        <w:jc w:val="center"/>
        <w:rPr>
          <w:b/>
        </w:rPr>
      </w:pPr>
      <w:bookmarkStart w:id="25" w:name="_Toc473535867"/>
      <w:r w:rsidRPr="00693558">
        <w:rPr>
          <w:b/>
        </w:rPr>
        <w:t>§ 13.</w:t>
      </w:r>
      <w:bookmarkEnd w:id="25"/>
    </w:p>
    <w:p w:rsidR="00050ACB" w:rsidRPr="00693558" w:rsidRDefault="00050ACB" w:rsidP="00050ACB">
      <w:pPr>
        <w:pStyle w:val="Bezodstpw"/>
        <w:jc w:val="both"/>
      </w:pPr>
      <w:r w:rsidRPr="00693558">
        <w:t>Każda zmiana kwalifikacji wartości użytkowej lokalu wymaga sporządzenia dokumentu/protokołu określającego aktualny stan techniczny lokalu podpisany przez obie strony. Protokół stanowi podstawę zmiany wysokości naliczanego czynszu bez konieczności wypowiedzenia umowy w przedmiotowym zakresie.</w:t>
      </w:r>
    </w:p>
    <w:p w:rsidR="00050ACB" w:rsidRDefault="00050ACB" w:rsidP="00050ACB">
      <w:pPr>
        <w:pStyle w:val="Bezodstpw"/>
        <w:rPr>
          <w:rStyle w:val="Nagwek2Znak"/>
        </w:rPr>
      </w:pPr>
      <w:bookmarkStart w:id="26" w:name="_Toc473535868"/>
    </w:p>
    <w:p w:rsidR="00050ACB" w:rsidRPr="00693558" w:rsidRDefault="00050ACB" w:rsidP="00050ACB">
      <w:pPr>
        <w:pStyle w:val="Bezodstpw"/>
        <w:jc w:val="center"/>
      </w:pPr>
      <w:r w:rsidRPr="00693558">
        <w:rPr>
          <w:rStyle w:val="Nagwek2Znak"/>
        </w:rPr>
        <w:t>§ 14</w:t>
      </w:r>
      <w:r w:rsidRPr="00693558">
        <w:t>.</w:t>
      </w:r>
      <w:bookmarkEnd w:id="26"/>
    </w:p>
    <w:p w:rsidR="00050ACB" w:rsidRDefault="00050ACB" w:rsidP="00050ACB">
      <w:pPr>
        <w:pStyle w:val="Bezodstpw"/>
      </w:pPr>
      <w:r w:rsidRPr="00693558">
        <w:t>Opłata za 1 m</w:t>
      </w:r>
      <w:r w:rsidRPr="00693558">
        <w:rPr>
          <w:vertAlign w:val="superscript"/>
        </w:rPr>
        <w:t>2</w:t>
      </w:r>
      <w:r w:rsidRPr="00693558">
        <w:t xml:space="preserve"> powierzchni lokalu socjalnego wynosi  30% stawki bazowej czynszu.</w:t>
      </w:r>
    </w:p>
    <w:p w:rsidR="00050ACB" w:rsidRPr="00693558" w:rsidRDefault="00050ACB" w:rsidP="00050ACB">
      <w:pPr>
        <w:pStyle w:val="Bezodstpw"/>
      </w:pPr>
    </w:p>
    <w:p w:rsidR="00050ACB" w:rsidRPr="00693558" w:rsidRDefault="00050ACB" w:rsidP="00050ACB">
      <w:pPr>
        <w:pStyle w:val="Bezodstpw"/>
        <w:jc w:val="center"/>
        <w:rPr>
          <w:b/>
        </w:rPr>
      </w:pPr>
      <w:bookmarkStart w:id="27" w:name="_Toc473535869"/>
      <w:r w:rsidRPr="00693558">
        <w:rPr>
          <w:b/>
        </w:rPr>
        <w:t>§ 15.</w:t>
      </w:r>
      <w:bookmarkEnd w:id="27"/>
    </w:p>
    <w:p w:rsidR="00050ACB" w:rsidRPr="00693558" w:rsidRDefault="00050ACB" w:rsidP="00050ACB">
      <w:pPr>
        <w:pStyle w:val="Bezodstpw"/>
        <w:numPr>
          <w:ilvl w:val="0"/>
          <w:numId w:val="14"/>
        </w:numPr>
      </w:pPr>
      <w:r w:rsidRPr="00693558">
        <w:t>Na lokale socjalne przeznacza się lokale mieszkalne o obniżonym standardzie.</w:t>
      </w:r>
    </w:p>
    <w:p w:rsidR="00050ACB" w:rsidRPr="00693558" w:rsidRDefault="00050ACB" w:rsidP="00050ACB">
      <w:pPr>
        <w:pStyle w:val="Bezodstpw"/>
        <w:numPr>
          <w:ilvl w:val="0"/>
          <w:numId w:val="14"/>
        </w:numPr>
        <w:jc w:val="both"/>
      </w:pPr>
      <w:r w:rsidRPr="00693558">
        <w:t>Na lokale socjalne przeznacza się lokale mieszkalne w szczególności zlokalizowane w budynkach będących własnością Gminy lub budynkach, w których Gmina jest posiadaczem.</w:t>
      </w:r>
    </w:p>
    <w:p w:rsidR="00050ACB" w:rsidRPr="00693558" w:rsidRDefault="00050ACB" w:rsidP="00050ACB">
      <w:pPr>
        <w:pStyle w:val="Bezodstpw"/>
        <w:numPr>
          <w:ilvl w:val="0"/>
          <w:numId w:val="14"/>
        </w:numPr>
        <w:jc w:val="both"/>
      </w:pPr>
      <w:r w:rsidRPr="00693558">
        <w:t>W uzasadnionych przypadkach Burmistrz Miasta Chełmna może przekwalifikować lokal mieszkalny na socjalny.</w:t>
      </w:r>
    </w:p>
    <w:p w:rsidR="00050ACB" w:rsidRPr="00693558" w:rsidRDefault="00050ACB" w:rsidP="00050ACB">
      <w:pPr>
        <w:pStyle w:val="Bezodstpw"/>
      </w:pPr>
    </w:p>
    <w:p w:rsidR="00050ACB" w:rsidRPr="00693558" w:rsidRDefault="00050ACB" w:rsidP="00050ACB">
      <w:pPr>
        <w:pStyle w:val="Bezodstpw"/>
        <w:rPr>
          <w:highlight w:val="yellow"/>
        </w:rPr>
      </w:pPr>
    </w:p>
    <w:p w:rsidR="00050ACB" w:rsidRPr="00B73799" w:rsidRDefault="00050ACB" w:rsidP="00050ACB">
      <w:pPr>
        <w:pStyle w:val="Bezodstpw"/>
        <w:jc w:val="both"/>
        <w:rPr>
          <w:b/>
          <w:sz w:val="28"/>
          <w:szCs w:val="28"/>
        </w:rPr>
      </w:pPr>
      <w:bookmarkStart w:id="28" w:name="_Toc473535870"/>
      <w:r w:rsidRPr="00B73799">
        <w:rPr>
          <w:b/>
          <w:sz w:val="28"/>
          <w:szCs w:val="28"/>
        </w:rPr>
        <w:t>Rozdział 6</w:t>
      </w:r>
      <w:bookmarkEnd w:id="28"/>
    </w:p>
    <w:p w:rsidR="00050ACB" w:rsidRPr="00B73799" w:rsidRDefault="00050ACB" w:rsidP="00050ACB">
      <w:pPr>
        <w:pStyle w:val="Bezodstpw"/>
        <w:jc w:val="both"/>
        <w:rPr>
          <w:b/>
          <w:sz w:val="28"/>
          <w:szCs w:val="28"/>
        </w:rPr>
      </w:pPr>
      <w:bookmarkStart w:id="29" w:name="_Toc473535871"/>
      <w:r w:rsidRPr="00B73799">
        <w:rPr>
          <w:b/>
          <w:sz w:val="28"/>
          <w:szCs w:val="28"/>
        </w:rPr>
        <w:t>Sposób i zasady zarządzania lokalami i budynkami wchodzącymi w skład mieszkaniowego zasobu gminy.</w:t>
      </w:r>
      <w:bookmarkEnd w:id="29"/>
      <w:r w:rsidRPr="00B73799">
        <w:rPr>
          <w:b/>
          <w:sz w:val="28"/>
          <w:szCs w:val="28"/>
        </w:rPr>
        <w:t xml:space="preserve"> </w:t>
      </w:r>
    </w:p>
    <w:p w:rsidR="00050ACB" w:rsidRDefault="00050ACB" w:rsidP="00050ACB">
      <w:pPr>
        <w:pStyle w:val="Bezodstpw"/>
        <w:rPr>
          <w:b/>
        </w:rPr>
      </w:pPr>
      <w:bookmarkStart w:id="30" w:name="_Toc473535872"/>
    </w:p>
    <w:p w:rsidR="00050ACB" w:rsidRPr="00693558" w:rsidRDefault="00050ACB" w:rsidP="00050ACB">
      <w:pPr>
        <w:pStyle w:val="Bezodstpw"/>
        <w:jc w:val="center"/>
        <w:rPr>
          <w:b/>
        </w:rPr>
      </w:pPr>
      <w:r w:rsidRPr="00693558">
        <w:rPr>
          <w:b/>
        </w:rPr>
        <w:t>§ 16.</w:t>
      </w:r>
      <w:bookmarkEnd w:id="30"/>
    </w:p>
    <w:p w:rsidR="00050ACB" w:rsidRPr="00693558" w:rsidRDefault="00050ACB" w:rsidP="00050ACB">
      <w:pPr>
        <w:pStyle w:val="Bezodstpw"/>
        <w:jc w:val="both"/>
      </w:pPr>
      <w:r w:rsidRPr="00693558">
        <w:t>Organizacja zarządzania budynkami i lokalami wchodzącymi w skład zasobu mieszkaniowego Gminy opierać się będzie na:</w:t>
      </w:r>
    </w:p>
    <w:p w:rsidR="00050ACB" w:rsidRPr="00693558" w:rsidRDefault="00050ACB" w:rsidP="00050ACB">
      <w:pPr>
        <w:pStyle w:val="Bezodstpw"/>
        <w:numPr>
          <w:ilvl w:val="0"/>
          <w:numId w:val="15"/>
        </w:numPr>
        <w:jc w:val="both"/>
      </w:pPr>
      <w:r w:rsidRPr="00693558">
        <w:t>Administratorze : Zakładzie Wodociągów i Kanalizacji – samorządowym zakładzie budżetowym Gminy Miasta Chełmna odpowiedzialnym za zarządzanie zasobem mieszkaniowym Gminy.</w:t>
      </w:r>
    </w:p>
    <w:p w:rsidR="00050ACB" w:rsidRPr="00693558" w:rsidRDefault="00050ACB" w:rsidP="00050ACB">
      <w:pPr>
        <w:pStyle w:val="Bezodstpw"/>
        <w:numPr>
          <w:ilvl w:val="0"/>
          <w:numId w:val="15"/>
        </w:numPr>
        <w:jc w:val="both"/>
      </w:pPr>
      <w:r w:rsidRPr="00693558">
        <w:t>Wydziale Nieruchomości : właściwym wydziale Urzędu Miasta gospodarującym nieruchomościami Gminy w zakresie nie przekazanym do kompetencji Administratora.</w:t>
      </w:r>
      <w:r w:rsidRPr="00693558">
        <w:cr/>
      </w:r>
    </w:p>
    <w:p w:rsidR="00050ACB" w:rsidRPr="006024E8" w:rsidRDefault="00050ACB" w:rsidP="00050ACB">
      <w:pPr>
        <w:pStyle w:val="Bezodstpw"/>
        <w:jc w:val="center"/>
      </w:pPr>
      <w:bookmarkStart w:id="31" w:name="_Toc473535873"/>
      <w:r w:rsidRPr="006024E8">
        <w:rPr>
          <w:rStyle w:val="Nagwek2Znak"/>
        </w:rPr>
        <w:t>§ 17.</w:t>
      </w:r>
      <w:bookmarkEnd w:id="31"/>
    </w:p>
    <w:p w:rsidR="00050ACB" w:rsidRPr="00693558" w:rsidRDefault="00050ACB" w:rsidP="00050ACB">
      <w:pPr>
        <w:pStyle w:val="Bezodstpw"/>
        <w:jc w:val="both"/>
      </w:pPr>
      <w:r w:rsidRPr="00693558">
        <w:t xml:space="preserve">Administrator w  ramach czynności określonych w Umowie o Administrowanie  Nieruchomościami </w:t>
      </w:r>
      <w:r>
        <w:t>b</w:t>
      </w:r>
      <w:r w:rsidRPr="00693558">
        <w:t>ędącymi Własnością Gminy Miasta Chełmna z dnia 31.12.2012 r. w szczególności zobowiązany jest do:</w:t>
      </w:r>
    </w:p>
    <w:p w:rsidR="00050ACB" w:rsidRPr="00693558" w:rsidRDefault="00050ACB" w:rsidP="00050ACB">
      <w:pPr>
        <w:pStyle w:val="Bezodstpw"/>
        <w:numPr>
          <w:ilvl w:val="0"/>
          <w:numId w:val="16"/>
        </w:numPr>
      </w:pPr>
      <w:r w:rsidRPr="00693558">
        <w:lastRenderedPageBreak/>
        <w:t>prowadzenia ewidencji nieruchomości i ich użytkowników;</w:t>
      </w:r>
    </w:p>
    <w:p w:rsidR="00050ACB" w:rsidRPr="00693558" w:rsidRDefault="00050ACB" w:rsidP="00050ACB">
      <w:pPr>
        <w:pStyle w:val="Bezodstpw"/>
        <w:numPr>
          <w:ilvl w:val="0"/>
          <w:numId w:val="16"/>
        </w:numPr>
      </w:pPr>
      <w:r w:rsidRPr="00693558">
        <w:t xml:space="preserve">utrzymywania nieruchomości i terenów do nich przyległych w należytym stanie technicznym oraz </w:t>
      </w:r>
      <w:proofErr w:type="spellStart"/>
      <w:r w:rsidRPr="00693558">
        <w:t>sanitarno</w:t>
      </w:r>
      <w:proofErr w:type="spellEnd"/>
      <w:r w:rsidRPr="00693558">
        <w:t xml:space="preserve"> – porządkowym;</w:t>
      </w:r>
    </w:p>
    <w:p w:rsidR="00050ACB" w:rsidRPr="00693558" w:rsidRDefault="00050ACB" w:rsidP="00050ACB">
      <w:pPr>
        <w:pStyle w:val="Bezodstpw"/>
        <w:numPr>
          <w:ilvl w:val="0"/>
          <w:numId w:val="16"/>
        </w:numPr>
      </w:pPr>
      <w:r w:rsidRPr="00693558">
        <w:t>wykonywania czynności związanych z naliczaniem należności za nieruchomości oraz prowadzenie windykacji tych należności;</w:t>
      </w:r>
    </w:p>
    <w:p w:rsidR="00050ACB" w:rsidRPr="00693558" w:rsidRDefault="00050ACB" w:rsidP="00050ACB">
      <w:pPr>
        <w:pStyle w:val="Bezodstpw"/>
        <w:numPr>
          <w:ilvl w:val="0"/>
          <w:numId w:val="16"/>
        </w:numPr>
      </w:pPr>
      <w:r w:rsidRPr="00693558">
        <w:t>wykonywania czynności prawnych w imieniu Gminy, związanych z obsługą najemców;</w:t>
      </w:r>
    </w:p>
    <w:p w:rsidR="00050ACB" w:rsidRPr="00693558" w:rsidRDefault="00050ACB" w:rsidP="00050ACB">
      <w:pPr>
        <w:pStyle w:val="Bezodstpw"/>
        <w:numPr>
          <w:ilvl w:val="0"/>
          <w:numId w:val="16"/>
        </w:numPr>
        <w:rPr>
          <w:color w:val="222222"/>
        </w:rPr>
      </w:pPr>
      <w:r w:rsidRPr="00693558">
        <w:t>zawierania umów na dostawę mediów i usług dla sprawnego funkcjonowania nieruchomości;</w:t>
      </w:r>
    </w:p>
    <w:p w:rsidR="00050ACB" w:rsidRPr="00693558" w:rsidRDefault="00050ACB" w:rsidP="00050ACB">
      <w:pPr>
        <w:pStyle w:val="Bezodstpw"/>
        <w:numPr>
          <w:ilvl w:val="0"/>
          <w:numId w:val="16"/>
        </w:numPr>
        <w:rPr>
          <w:rStyle w:val="apple-converted-space"/>
          <w:color w:val="222222"/>
        </w:rPr>
      </w:pPr>
      <w:r w:rsidRPr="00693558">
        <w:t>wykonywania konserwacji i remontów w zakresie ustalonym w umowie o zarządzanie</w:t>
      </w:r>
      <w:r w:rsidRPr="00693558">
        <w:br/>
        <w:t>i administrowanie;</w:t>
      </w:r>
      <w:r w:rsidRPr="00693558">
        <w:rPr>
          <w:rStyle w:val="apple-converted-space"/>
          <w:color w:val="222222"/>
        </w:rPr>
        <w:t> </w:t>
      </w:r>
    </w:p>
    <w:p w:rsidR="00050ACB" w:rsidRPr="00693558" w:rsidRDefault="00050ACB" w:rsidP="00050ACB">
      <w:pPr>
        <w:pStyle w:val="Bezodstpw"/>
        <w:numPr>
          <w:ilvl w:val="0"/>
          <w:numId w:val="16"/>
        </w:numPr>
        <w:rPr>
          <w:color w:val="222222"/>
        </w:rPr>
      </w:pPr>
      <w:r w:rsidRPr="00693558">
        <w:rPr>
          <w:color w:val="222222"/>
        </w:rPr>
        <w:t>zawieranie umów najmu;</w:t>
      </w:r>
    </w:p>
    <w:p w:rsidR="00050ACB" w:rsidRPr="00693558" w:rsidRDefault="00050ACB" w:rsidP="00050ACB">
      <w:pPr>
        <w:pStyle w:val="Bezodstpw"/>
        <w:numPr>
          <w:ilvl w:val="0"/>
          <w:numId w:val="16"/>
        </w:numPr>
        <w:jc w:val="both"/>
        <w:rPr>
          <w:color w:val="222222"/>
        </w:rPr>
      </w:pPr>
      <w:r w:rsidRPr="00693558">
        <w:rPr>
          <w:color w:val="222222"/>
        </w:rPr>
        <w:t>dochodzenie od najemców wykonywania ich obowiązków wynikających z umów najmu.</w:t>
      </w:r>
    </w:p>
    <w:p w:rsidR="00050ACB" w:rsidRPr="00693558" w:rsidRDefault="00050ACB" w:rsidP="00050ACB">
      <w:pPr>
        <w:pStyle w:val="Bezodstpw"/>
      </w:pPr>
    </w:p>
    <w:p w:rsidR="00050ACB" w:rsidRPr="006024E8" w:rsidRDefault="00050ACB" w:rsidP="00050ACB">
      <w:pPr>
        <w:pStyle w:val="Bezodstpw"/>
        <w:rPr>
          <w:b/>
          <w:sz w:val="28"/>
          <w:szCs w:val="28"/>
        </w:rPr>
      </w:pPr>
      <w:bookmarkStart w:id="32" w:name="_Toc473535874"/>
      <w:r w:rsidRPr="006024E8">
        <w:rPr>
          <w:b/>
          <w:sz w:val="28"/>
          <w:szCs w:val="28"/>
        </w:rPr>
        <w:t>Rozdział 7</w:t>
      </w:r>
      <w:bookmarkEnd w:id="32"/>
    </w:p>
    <w:p w:rsidR="00050ACB" w:rsidRPr="006024E8" w:rsidRDefault="00050ACB" w:rsidP="00050ACB">
      <w:pPr>
        <w:pStyle w:val="Bezodstpw"/>
        <w:rPr>
          <w:b/>
          <w:sz w:val="28"/>
          <w:szCs w:val="28"/>
        </w:rPr>
      </w:pPr>
      <w:bookmarkStart w:id="33" w:name="_Toc473535875"/>
      <w:r w:rsidRPr="006024E8">
        <w:rPr>
          <w:b/>
          <w:sz w:val="28"/>
          <w:szCs w:val="28"/>
        </w:rPr>
        <w:t>Źródła finansowania gospodarki mieszkaniowej Gminy Miasto Chełmno</w:t>
      </w:r>
      <w:bookmarkEnd w:id="33"/>
    </w:p>
    <w:p w:rsidR="00050ACB" w:rsidRPr="00693558" w:rsidRDefault="00050ACB" w:rsidP="00050ACB">
      <w:pPr>
        <w:pStyle w:val="Bezodstpw"/>
      </w:pPr>
    </w:p>
    <w:p w:rsidR="00050ACB" w:rsidRPr="00693558" w:rsidRDefault="00050ACB" w:rsidP="00050ACB">
      <w:pPr>
        <w:pStyle w:val="Bezodstpw"/>
        <w:jc w:val="center"/>
        <w:rPr>
          <w:b/>
        </w:rPr>
      </w:pPr>
      <w:bookmarkStart w:id="34" w:name="_Toc473535876"/>
      <w:r w:rsidRPr="00693558">
        <w:rPr>
          <w:b/>
        </w:rPr>
        <w:t>§ 18.</w:t>
      </w:r>
      <w:bookmarkEnd w:id="34"/>
    </w:p>
    <w:p w:rsidR="00050ACB" w:rsidRPr="00693558" w:rsidRDefault="00050ACB" w:rsidP="00050ACB">
      <w:pPr>
        <w:pStyle w:val="Bezodstpw"/>
        <w:jc w:val="both"/>
      </w:pPr>
      <w:r w:rsidRPr="00693558">
        <w:t>Wydatki na gospodarkę mieszkaniową Gminy  mogą być finansowane z następujących źródeł:</w:t>
      </w:r>
    </w:p>
    <w:p w:rsidR="00050ACB" w:rsidRPr="00693558" w:rsidRDefault="00050ACB" w:rsidP="00050ACB">
      <w:pPr>
        <w:pStyle w:val="Bezodstpw"/>
        <w:numPr>
          <w:ilvl w:val="0"/>
          <w:numId w:val="17"/>
        </w:numPr>
      </w:pPr>
      <w:r w:rsidRPr="00693558">
        <w:t>środki wewnętrzne:</w:t>
      </w:r>
    </w:p>
    <w:p w:rsidR="00050ACB" w:rsidRPr="00693558" w:rsidRDefault="00050ACB" w:rsidP="00050ACB">
      <w:pPr>
        <w:pStyle w:val="Bezodstpw"/>
        <w:numPr>
          <w:ilvl w:val="0"/>
          <w:numId w:val="18"/>
        </w:numPr>
      </w:pPr>
      <w:r w:rsidRPr="00693558">
        <w:t>środki uzyskiwane z wpływów z majątku własnego Gminy, w tym m. in. :</w:t>
      </w:r>
    </w:p>
    <w:p w:rsidR="00050ACB" w:rsidRPr="00693558" w:rsidRDefault="00050ACB" w:rsidP="00050ACB">
      <w:pPr>
        <w:pStyle w:val="Bezodstpw"/>
        <w:ind w:left="360" w:firstLine="708"/>
      </w:pPr>
      <w:r>
        <w:t>-</w:t>
      </w:r>
      <w:r>
        <w:tab/>
      </w:r>
      <w:r w:rsidRPr="00693558">
        <w:t>z czynszów za najem lokali mieszkalnych;</w:t>
      </w:r>
    </w:p>
    <w:p w:rsidR="00050ACB" w:rsidRPr="00693558" w:rsidRDefault="00050ACB" w:rsidP="00050ACB">
      <w:pPr>
        <w:pStyle w:val="Bezodstpw"/>
        <w:ind w:left="1416" w:hanging="348"/>
      </w:pPr>
      <w:r>
        <w:t>-</w:t>
      </w:r>
      <w:r>
        <w:tab/>
      </w:r>
      <w:r w:rsidRPr="00693558">
        <w:t>z dzierżawy nieruchomości komercyjnych, lokali użytkowych oraz nieruchomości gruntowych;</w:t>
      </w:r>
    </w:p>
    <w:p w:rsidR="00050ACB" w:rsidRPr="00693558" w:rsidRDefault="00050ACB" w:rsidP="00050ACB">
      <w:pPr>
        <w:pStyle w:val="Bezodstpw"/>
        <w:ind w:left="360" w:firstLine="708"/>
      </w:pPr>
      <w:r>
        <w:t>-</w:t>
      </w:r>
      <w:r>
        <w:tab/>
      </w:r>
      <w:r w:rsidRPr="00693558">
        <w:t>odszkodowań za bezumowne korzystanie z nieruchomości;</w:t>
      </w:r>
    </w:p>
    <w:p w:rsidR="00050ACB" w:rsidRPr="00693558" w:rsidRDefault="00050ACB" w:rsidP="00050ACB">
      <w:pPr>
        <w:pStyle w:val="Bezodstpw"/>
        <w:ind w:left="360" w:firstLine="708"/>
      </w:pPr>
      <w:r>
        <w:t>-</w:t>
      </w:r>
      <w:r>
        <w:tab/>
      </w:r>
      <w:r w:rsidRPr="00693558">
        <w:t>dotacje z budżetu Gminy.</w:t>
      </w:r>
    </w:p>
    <w:p w:rsidR="00050ACB" w:rsidRDefault="00050ACB" w:rsidP="00050ACB">
      <w:pPr>
        <w:pStyle w:val="Bezodstpw"/>
        <w:rPr>
          <w:bCs/>
          <w:color w:val="000000"/>
        </w:rPr>
      </w:pPr>
    </w:p>
    <w:p w:rsidR="00050ACB" w:rsidRPr="00693558" w:rsidRDefault="00050ACB" w:rsidP="00050ACB">
      <w:pPr>
        <w:pStyle w:val="Bezodstpw"/>
        <w:jc w:val="both"/>
        <w:rPr>
          <w:bCs/>
          <w:color w:val="000000"/>
        </w:rPr>
      </w:pPr>
      <w:r w:rsidRPr="00693558">
        <w:rPr>
          <w:bCs/>
          <w:color w:val="000000"/>
        </w:rPr>
        <w:t>Planowana wysokość przychodów z najmu i dzierżawy nieruchomości będących w dyspozycji Administratora w latach 2018-2022 przedstawia się następująco:</w:t>
      </w:r>
    </w:p>
    <w:p w:rsidR="00050ACB" w:rsidRDefault="00050ACB" w:rsidP="00050ACB">
      <w:pPr>
        <w:pStyle w:val="Bezodstpw"/>
      </w:pPr>
    </w:p>
    <w:p w:rsidR="00050ACB" w:rsidRPr="00693558" w:rsidRDefault="00050ACB" w:rsidP="00050ACB">
      <w:pPr>
        <w:pStyle w:val="Bezodstpw"/>
        <w:rPr>
          <w:i/>
        </w:rPr>
      </w:pPr>
      <w:r w:rsidRPr="00693558">
        <w:t>Tabela nr 7</w:t>
      </w:r>
    </w:p>
    <w:p w:rsidR="00050ACB" w:rsidRPr="00542453" w:rsidRDefault="00050ACB" w:rsidP="00050ACB">
      <w:pPr>
        <w:pStyle w:val="Akapitzlist"/>
        <w:ind w:left="0"/>
        <w:jc w:val="both"/>
        <w:rPr>
          <w:rFonts w:ascii="Calibri Light" w:hAnsi="Calibri Light" w:cs="Calibri Light"/>
          <w:i/>
        </w:rPr>
      </w:pPr>
      <w:r w:rsidRPr="00542453">
        <w:rPr>
          <w:rFonts w:ascii="Calibri Light" w:hAnsi="Calibri Light" w:cs="Calibri Light"/>
          <w:i/>
        </w:rPr>
        <w:t>Planowane przychody uzyskane z najmu oraz dzierżawy nieruchomości.</w:t>
      </w:r>
    </w:p>
    <w:p w:rsidR="00050ACB" w:rsidRPr="00542453" w:rsidRDefault="00050ACB" w:rsidP="00050ACB">
      <w:pPr>
        <w:pStyle w:val="Akapitzlist"/>
        <w:ind w:left="0"/>
        <w:jc w:val="both"/>
        <w:rPr>
          <w:rFonts w:ascii="Calibri Light" w:hAnsi="Calibri Light" w:cs="Calibri Light"/>
        </w:rPr>
      </w:pPr>
      <w:r w:rsidRPr="00937880">
        <w:rPr>
          <w:noProof/>
        </w:rPr>
        <w:drawing>
          <wp:inline distT="0" distB="0" distL="0" distR="0">
            <wp:extent cx="5760720" cy="1257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ACB" w:rsidRPr="00693558" w:rsidRDefault="00050ACB" w:rsidP="00050ACB">
      <w:pPr>
        <w:pStyle w:val="Bezodstpw"/>
        <w:numPr>
          <w:ilvl w:val="0"/>
          <w:numId w:val="18"/>
        </w:numPr>
      </w:pPr>
      <w:r w:rsidRPr="00693558">
        <w:t>środki z budżetu Gminy w tym :</w:t>
      </w:r>
    </w:p>
    <w:p w:rsidR="00050ACB" w:rsidRDefault="00050ACB" w:rsidP="00050ACB">
      <w:pPr>
        <w:pStyle w:val="Bezodstpw"/>
        <w:ind w:left="1416" w:hanging="348"/>
      </w:pPr>
      <w:r>
        <w:t>-</w:t>
      </w:r>
      <w:r>
        <w:tab/>
      </w:r>
      <w:r w:rsidRPr="00693558">
        <w:t>ze sprzedaży mieszkań komunalnych ich najemcom na podstawie wniosku</w:t>
      </w:r>
      <w:r>
        <w:t xml:space="preserve"> </w:t>
      </w:r>
      <w:r w:rsidRPr="00693558">
        <w:t xml:space="preserve">o wykup </w:t>
      </w:r>
    </w:p>
    <w:p w:rsidR="00050ACB" w:rsidRPr="00693558" w:rsidRDefault="00050ACB" w:rsidP="00050ACB">
      <w:pPr>
        <w:pStyle w:val="Bezodstpw"/>
        <w:ind w:left="1416"/>
      </w:pPr>
      <w:r w:rsidRPr="00693558">
        <w:t>oraz wycenie wykonanej przez rzeczoznawcę majątkowego;</w:t>
      </w:r>
    </w:p>
    <w:p w:rsidR="00050ACB" w:rsidRPr="00693558" w:rsidRDefault="00050ACB" w:rsidP="00050ACB">
      <w:pPr>
        <w:pStyle w:val="Bezodstpw"/>
        <w:ind w:left="360" w:firstLine="708"/>
      </w:pPr>
      <w:r>
        <w:t>-</w:t>
      </w:r>
      <w:r>
        <w:tab/>
      </w:r>
      <w:r w:rsidRPr="00693558">
        <w:t xml:space="preserve">sprzedaży lokali mieszkalnych pustostanów na wolnym rynku; </w:t>
      </w:r>
    </w:p>
    <w:p w:rsidR="00050ACB" w:rsidRPr="00693558" w:rsidRDefault="00050ACB" w:rsidP="00050ACB">
      <w:pPr>
        <w:pStyle w:val="Bezodstpw"/>
        <w:ind w:left="360" w:firstLine="708"/>
      </w:pPr>
      <w:r>
        <w:t>-</w:t>
      </w:r>
      <w:r>
        <w:tab/>
      </w:r>
      <w:r w:rsidRPr="00693558">
        <w:t>ze sprzedaży lokali użytkowych;</w:t>
      </w:r>
    </w:p>
    <w:p w:rsidR="00050ACB" w:rsidRPr="00693558" w:rsidRDefault="00050ACB" w:rsidP="00050ACB">
      <w:pPr>
        <w:pStyle w:val="Bezodstpw"/>
        <w:ind w:left="360" w:firstLine="708"/>
      </w:pPr>
      <w:r>
        <w:t>-</w:t>
      </w:r>
      <w:r>
        <w:tab/>
      </w:r>
      <w:r w:rsidRPr="00693558">
        <w:t>ze sprzedaży działek pod budownictwo jednorodzinne;</w:t>
      </w:r>
    </w:p>
    <w:p w:rsidR="00050ACB" w:rsidRPr="00693558" w:rsidRDefault="00050ACB" w:rsidP="00050ACB">
      <w:pPr>
        <w:pStyle w:val="Bezodstpw"/>
        <w:ind w:left="1416" w:hanging="348"/>
      </w:pPr>
      <w:r>
        <w:t>-</w:t>
      </w:r>
      <w:r>
        <w:tab/>
      </w:r>
      <w:r w:rsidRPr="00693558">
        <w:t>ze sprzedaży dzierżawionych nieruchomości lub ich części niezbędnych do poprawienia warunków zagospodarowania nieruchomości przyległych;</w:t>
      </w:r>
    </w:p>
    <w:p w:rsidR="00050ACB" w:rsidRPr="00693558" w:rsidRDefault="00050ACB" w:rsidP="00050ACB">
      <w:pPr>
        <w:pStyle w:val="Bezodstpw"/>
        <w:ind w:left="1416" w:hanging="348"/>
      </w:pPr>
      <w:r>
        <w:lastRenderedPageBreak/>
        <w:t>-</w:t>
      </w:r>
      <w:r>
        <w:tab/>
      </w:r>
      <w:r w:rsidRPr="00693558">
        <w:t>z wpływów z tytułu przekształcenia użytkowania wieczystego przysługującego osobom fizycznym w prawo własności;</w:t>
      </w:r>
    </w:p>
    <w:p w:rsidR="00050ACB" w:rsidRDefault="00050ACB" w:rsidP="00050ACB">
      <w:pPr>
        <w:pStyle w:val="Bezodstpw"/>
        <w:ind w:left="360" w:firstLine="708"/>
      </w:pPr>
      <w:r>
        <w:t>-</w:t>
      </w:r>
      <w:r>
        <w:tab/>
      </w:r>
      <w:r w:rsidRPr="00693558">
        <w:t xml:space="preserve">z rent planistycznych i opłat </w:t>
      </w:r>
      <w:proofErr w:type="spellStart"/>
      <w:r w:rsidRPr="00693558">
        <w:t>adiacenckich</w:t>
      </w:r>
      <w:proofErr w:type="spellEnd"/>
      <w:r w:rsidRPr="00693558">
        <w:t>;</w:t>
      </w:r>
    </w:p>
    <w:p w:rsidR="00050ACB" w:rsidRDefault="00050ACB" w:rsidP="00050ACB">
      <w:pPr>
        <w:pStyle w:val="Bezodstpw"/>
      </w:pPr>
    </w:p>
    <w:p w:rsidR="00050ACB" w:rsidRPr="00693558" w:rsidRDefault="00050ACB" w:rsidP="00050ACB">
      <w:pPr>
        <w:pStyle w:val="Bezodstpw"/>
        <w:numPr>
          <w:ilvl w:val="0"/>
          <w:numId w:val="17"/>
        </w:numPr>
      </w:pPr>
      <w:r w:rsidRPr="00693558">
        <w:t>środki zewnętrzne wspierające sferę mieszkalnictwa:</w:t>
      </w:r>
    </w:p>
    <w:p w:rsidR="00050ACB" w:rsidRPr="00693558" w:rsidRDefault="00050ACB" w:rsidP="00050ACB">
      <w:pPr>
        <w:pStyle w:val="Bezodstpw"/>
        <w:numPr>
          <w:ilvl w:val="0"/>
          <w:numId w:val="19"/>
        </w:numPr>
      </w:pPr>
      <w:r w:rsidRPr="00693558">
        <w:t>dotacje z budżetu państwa na tworzenie lokali socjalnych lub mieszkań chronionych;</w:t>
      </w:r>
    </w:p>
    <w:p w:rsidR="00050ACB" w:rsidRPr="00693558" w:rsidRDefault="00050ACB" w:rsidP="00050ACB">
      <w:pPr>
        <w:pStyle w:val="Bezodstpw"/>
        <w:numPr>
          <w:ilvl w:val="0"/>
          <w:numId w:val="19"/>
        </w:numPr>
      </w:pPr>
      <w:r w:rsidRPr="00693558">
        <w:t>preferencyjne finansowanie zwrotne udzielane przez Bank Gospodarstwa Krajowego w ramach realizacji rządowego programu wspierania budownictwa mieszkaniowego;</w:t>
      </w:r>
    </w:p>
    <w:p w:rsidR="00050ACB" w:rsidRPr="00693558" w:rsidRDefault="00050ACB" w:rsidP="00050ACB">
      <w:pPr>
        <w:pStyle w:val="Bezodstpw"/>
        <w:numPr>
          <w:ilvl w:val="0"/>
          <w:numId w:val="19"/>
        </w:numPr>
      </w:pPr>
      <w:r w:rsidRPr="00693558">
        <w:t>premie na działania termomodernizacyjne lub remontowe;</w:t>
      </w:r>
    </w:p>
    <w:p w:rsidR="00050ACB" w:rsidRPr="00693558" w:rsidRDefault="00050ACB" w:rsidP="00050ACB">
      <w:pPr>
        <w:pStyle w:val="Bezodstpw"/>
        <w:numPr>
          <w:ilvl w:val="0"/>
          <w:numId w:val="19"/>
        </w:numPr>
      </w:pPr>
      <w:r w:rsidRPr="00693558">
        <w:t>kredyty i pożyczki długoterminowe na remonty;</w:t>
      </w:r>
    </w:p>
    <w:p w:rsidR="00050ACB" w:rsidRPr="00693558" w:rsidRDefault="00050ACB" w:rsidP="00050ACB">
      <w:pPr>
        <w:pStyle w:val="Bezodstpw"/>
        <w:numPr>
          <w:ilvl w:val="0"/>
          <w:numId w:val="19"/>
        </w:numPr>
      </w:pPr>
      <w:r w:rsidRPr="00693558">
        <w:t>inne.</w:t>
      </w:r>
    </w:p>
    <w:p w:rsidR="00050ACB" w:rsidRPr="00693558" w:rsidRDefault="00050ACB" w:rsidP="00050ACB">
      <w:pPr>
        <w:pStyle w:val="Bezodstpw"/>
        <w:rPr>
          <w:highlight w:val="yellow"/>
        </w:rPr>
      </w:pPr>
    </w:p>
    <w:p w:rsidR="00050ACB" w:rsidRPr="006024E8" w:rsidRDefault="00050ACB" w:rsidP="00050ACB">
      <w:pPr>
        <w:pStyle w:val="Bezodstpw"/>
        <w:jc w:val="both"/>
        <w:rPr>
          <w:b/>
          <w:sz w:val="28"/>
          <w:szCs w:val="28"/>
        </w:rPr>
      </w:pPr>
      <w:bookmarkStart w:id="35" w:name="_Toc473535877"/>
      <w:r w:rsidRPr="006024E8">
        <w:rPr>
          <w:b/>
          <w:sz w:val="28"/>
          <w:szCs w:val="28"/>
        </w:rPr>
        <w:t>Rozdział 8</w:t>
      </w:r>
      <w:bookmarkEnd w:id="35"/>
    </w:p>
    <w:p w:rsidR="00050ACB" w:rsidRPr="006024E8" w:rsidRDefault="00050ACB" w:rsidP="00050ACB">
      <w:pPr>
        <w:pStyle w:val="Bezodstpw"/>
        <w:jc w:val="both"/>
        <w:rPr>
          <w:b/>
          <w:sz w:val="28"/>
          <w:szCs w:val="28"/>
        </w:rPr>
      </w:pPr>
      <w:bookmarkStart w:id="36" w:name="_Toc473535878"/>
      <w:r w:rsidRPr="006024E8">
        <w:rPr>
          <w:b/>
          <w:sz w:val="28"/>
          <w:szCs w:val="28"/>
        </w:rPr>
        <w:t>Wysokość wydatków z podziałem na koszty bieżącej eksploatacji, koszty remontów oraz koszty modernizacji lokali i budynków wchodzących w skład mieszkaniowego zasobu gminy, koszty zarządu nieruchomościami wspólnymi, których gmina jest jednym ze współwłaścicieli, a także wydatki inwestycyjne.</w:t>
      </w:r>
      <w:bookmarkEnd w:id="36"/>
    </w:p>
    <w:p w:rsidR="00050ACB" w:rsidRDefault="00050ACB" w:rsidP="00050ACB">
      <w:pPr>
        <w:pStyle w:val="Bezodstpw"/>
        <w:rPr>
          <w:b/>
        </w:rPr>
      </w:pPr>
      <w:bookmarkStart w:id="37" w:name="_Toc473535879"/>
    </w:p>
    <w:p w:rsidR="00050ACB" w:rsidRPr="00693558" w:rsidRDefault="00050ACB" w:rsidP="00050ACB">
      <w:pPr>
        <w:pStyle w:val="Bezodstpw"/>
        <w:jc w:val="center"/>
        <w:rPr>
          <w:b/>
        </w:rPr>
      </w:pPr>
      <w:r w:rsidRPr="00693558">
        <w:rPr>
          <w:b/>
        </w:rPr>
        <w:t>§ 19.</w:t>
      </w:r>
      <w:bookmarkEnd w:id="37"/>
    </w:p>
    <w:p w:rsidR="00050ACB" w:rsidRPr="00693558" w:rsidRDefault="00050ACB" w:rsidP="00050ACB">
      <w:pPr>
        <w:pStyle w:val="Bezodstpw"/>
        <w:numPr>
          <w:ilvl w:val="0"/>
          <w:numId w:val="20"/>
        </w:numPr>
        <w:jc w:val="both"/>
      </w:pPr>
      <w:r w:rsidRPr="00693558">
        <w:t xml:space="preserve">Istotnym elementem przy realizacji celów związanych z właściwym zarzadzaniem nieruchomościami jest optymalizacja wydatków w tym bieżącej eksploatacji, kosztów remontów oraz kosztów modernizacji lokali i budynków wchodzących w skład mieszkaniowego zasobu gminy, a także kosztów zarządu nieruchomościami wspólnymi. </w:t>
      </w:r>
    </w:p>
    <w:p w:rsidR="00050ACB" w:rsidRDefault="00050ACB" w:rsidP="00050ACB">
      <w:pPr>
        <w:pStyle w:val="Bezodstpw"/>
      </w:pPr>
    </w:p>
    <w:p w:rsidR="00050ACB" w:rsidRDefault="00050ACB" w:rsidP="00050ACB">
      <w:pPr>
        <w:pStyle w:val="Bezodstpw"/>
      </w:pPr>
    </w:p>
    <w:p w:rsidR="00050ACB" w:rsidRDefault="00050ACB" w:rsidP="00050ACB">
      <w:pPr>
        <w:pStyle w:val="Bezodstpw"/>
      </w:pPr>
    </w:p>
    <w:p w:rsidR="00050ACB" w:rsidRDefault="00050ACB" w:rsidP="00050ACB">
      <w:pPr>
        <w:pStyle w:val="Bezodstpw"/>
      </w:pPr>
    </w:p>
    <w:p w:rsidR="00050ACB" w:rsidRDefault="00050ACB" w:rsidP="00050ACB">
      <w:pPr>
        <w:pStyle w:val="Bezodstpw"/>
      </w:pPr>
    </w:p>
    <w:p w:rsidR="00050ACB" w:rsidRDefault="00050ACB" w:rsidP="00050ACB">
      <w:pPr>
        <w:pStyle w:val="Bezodstpw"/>
      </w:pPr>
    </w:p>
    <w:p w:rsidR="00050ACB" w:rsidRDefault="00050ACB" w:rsidP="00050ACB">
      <w:pPr>
        <w:pStyle w:val="Bezodstpw"/>
      </w:pPr>
    </w:p>
    <w:p w:rsidR="00050ACB" w:rsidRDefault="00050ACB" w:rsidP="00050ACB">
      <w:pPr>
        <w:pStyle w:val="Bezodstpw"/>
      </w:pPr>
    </w:p>
    <w:p w:rsidR="00050ACB" w:rsidRDefault="00050ACB" w:rsidP="00050ACB">
      <w:pPr>
        <w:pStyle w:val="Bezodstpw"/>
      </w:pPr>
    </w:p>
    <w:p w:rsidR="00050ACB" w:rsidRDefault="00050ACB" w:rsidP="00050ACB">
      <w:pPr>
        <w:pStyle w:val="Bezodstpw"/>
      </w:pPr>
    </w:p>
    <w:p w:rsidR="00050ACB" w:rsidRDefault="00050ACB" w:rsidP="00050ACB">
      <w:pPr>
        <w:pStyle w:val="Bezodstpw"/>
      </w:pPr>
    </w:p>
    <w:p w:rsidR="00050ACB" w:rsidRDefault="00050ACB" w:rsidP="00050ACB">
      <w:pPr>
        <w:pStyle w:val="Bezodstpw"/>
      </w:pPr>
    </w:p>
    <w:p w:rsidR="00050ACB" w:rsidRDefault="00050ACB" w:rsidP="00050ACB">
      <w:pPr>
        <w:pStyle w:val="Bezodstpw"/>
      </w:pPr>
    </w:p>
    <w:p w:rsidR="00050ACB" w:rsidRPr="00693558" w:rsidRDefault="00050ACB" w:rsidP="00050ACB">
      <w:pPr>
        <w:pStyle w:val="Bezodstpw"/>
        <w:rPr>
          <w:i/>
        </w:rPr>
      </w:pPr>
      <w:r w:rsidRPr="00693558">
        <w:t>Tabela nr 8</w:t>
      </w:r>
    </w:p>
    <w:p w:rsidR="00050ACB" w:rsidRPr="00693558" w:rsidRDefault="00050ACB" w:rsidP="00050ACB">
      <w:pPr>
        <w:pStyle w:val="Bezodstpw"/>
        <w:rPr>
          <w:i/>
        </w:rPr>
      </w:pPr>
      <w:r w:rsidRPr="00693558">
        <w:rPr>
          <w:i/>
        </w:rPr>
        <w:t>Przewidywana wysokość kosztów w latach 2018-2022 związanych z utrzymaniem gminnego zasobu nieruchomości.</w:t>
      </w:r>
    </w:p>
    <w:p w:rsidR="00050ACB" w:rsidRPr="00693558" w:rsidRDefault="00050ACB" w:rsidP="00050ACB">
      <w:pPr>
        <w:pStyle w:val="Bezodstpw"/>
      </w:pPr>
      <w:r w:rsidRPr="00693558"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5789930" cy="2383155"/>
                <wp:effectExtent l="12065" t="7620" r="0" b="9525"/>
                <wp:docPr id="239" name="Kanwa 2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7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761355" cy="2383155"/>
                            <a:chOff x="0" y="0"/>
                            <a:chExt cx="9073" cy="3753"/>
                          </a:xfrm>
                        </wpg:grpSpPr>
                        <wps:wsp>
                          <wps:cNvPr id="8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42" y="7"/>
                              <a:ext cx="3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042" y="7"/>
                              <a:ext cx="37" cy="8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42" y="15"/>
                              <a:ext cx="3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2042" y="15"/>
                              <a:ext cx="30" cy="7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42" y="22"/>
                              <a:ext cx="2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042" y="22"/>
                              <a:ext cx="22" cy="8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42" y="30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042" y="30"/>
                              <a:ext cx="15" cy="7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42" y="37"/>
                              <a:ext cx="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042" y="37"/>
                              <a:ext cx="7" cy="8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48" y="7"/>
                              <a:ext cx="3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8" y="7"/>
                              <a:ext cx="38" cy="8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Lin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48" y="15"/>
                              <a:ext cx="3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8" y="15"/>
                              <a:ext cx="30" cy="7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Lin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48" y="22"/>
                              <a:ext cx="2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8" y="22"/>
                              <a:ext cx="23" cy="8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Lin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48" y="30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8" y="30"/>
                              <a:ext cx="15" cy="7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48" y="37"/>
                              <a:ext cx="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8" y="37"/>
                              <a:ext cx="8" cy="8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54" y="7"/>
                              <a:ext cx="3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54" y="7"/>
                              <a:ext cx="38" cy="8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54" y="15"/>
                              <a:ext cx="3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54" y="15"/>
                              <a:ext cx="30" cy="7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Lin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54" y="22"/>
                              <a:ext cx="2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54" y="22"/>
                              <a:ext cx="23" cy="8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Lin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54" y="30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54" y="30"/>
                              <a:ext cx="15" cy="7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Lin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54" y="37"/>
                              <a:ext cx="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54" y="37"/>
                              <a:ext cx="8" cy="8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Lin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61" y="7"/>
                              <a:ext cx="3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6261" y="7"/>
                              <a:ext cx="37" cy="8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Lin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61" y="15"/>
                              <a:ext cx="3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6261" y="15"/>
                              <a:ext cx="30" cy="7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Line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61" y="22"/>
                              <a:ext cx="2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6261" y="22"/>
                              <a:ext cx="22" cy="8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Lin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61" y="30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61" y="30"/>
                              <a:ext cx="15" cy="7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Lin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61" y="37"/>
                              <a:ext cx="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6261" y="37"/>
                              <a:ext cx="7" cy="8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Line 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67" y="7"/>
                              <a:ext cx="3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7667" y="7"/>
                              <a:ext cx="37" cy="8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Line 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67" y="15"/>
                              <a:ext cx="3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7667" y="15"/>
                              <a:ext cx="30" cy="7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Line 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67" y="22"/>
                              <a:ext cx="2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7667" y="22"/>
                              <a:ext cx="22" cy="8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Line 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67" y="30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7667" y="30"/>
                              <a:ext cx="15" cy="7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Line 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67" y="37"/>
                              <a:ext cx="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7667" y="37"/>
                              <a:ext cx="7" cy="8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92"/>
                              <a:ext cx="9073" cy="299"/>
                            </a:xfrm>
                            <a:prstGeom prst="rect">
                              <a:avLst/>
                            </a:pr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166"/>
                              <a:ext cx="9073" cy="299"/>
                            </a:xfrm>
                            <a:prstGeom prst="rect">
                              <a:avLst/>
                            </a:pr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041"/>
                              <a:ext cx="9073" cy="299"/>
                            </a:xfrm>
                            <a:prstGeom prst="rect">
                              <a:avLst/>
                            </a:pr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208"/>
                              <a:ext cx="9073" cy="538"/>
                            </a:xfrm>
                            <a:prstGeom prst="rect">
                              <a:avLst/>
                            </a:pr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" y="82"/>
                              <a:ext cx="35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0ACB" w:rsidRDefault="00050ACB" w:rsidP="00050ACB">
                                <w:proofErr w:type="spellStart"/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Koszty</w:t>
                                </w:r>
                                <w:proofErr w:type="spellEnd"/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3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9" y="82"/>
                              <a:ext cx="35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0ACB" w:rsidRDefault="00050ACB" w:rsidP="00050ACB">
                                <w:proofErr w:type="spellStart"/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Koszty</w:t>
                                </w:r>
                                <w:proofErr w:type="spellEnd"/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4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18" y="82"/>
                              <a:ext cx="24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0ACB" w:rsidRDefault="00050ACB" w:rsidP="00050ACB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2018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5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4" y="82"/>
                              <a:ext cx="24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0ACB" w:rsidRDefault="00050ACB" w:rsidP="00050ACB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2019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6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30" y="82"/>
                              <a:ext cx="30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0ACB" w:rsidRDefault="00050ACB" w:rsidP="00050ACB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20120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7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6837" y="82"/>
                              <a:ext cx="24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0ACB" w:rsidRDefault="00050ACB" w:rsidP="00050ACB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2021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8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8243" y="82"/>
                              <a:ext cx="24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0ACB" w:rsidRDefault="00050ACB" w:rsidP="00050ACB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2022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9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4" y="374"/>
                              <a:ext cx="6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0ACB" w:rsidRDefault="00050ACB" w:rsidP="00050ACB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0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651" y="299"/>
                              <a:ext cx="95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0ACB" w:rsidRDefault="00050ACB" w:rsidP="00050ACB">
                                <w:proofErr w:type="spellStart"/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eksploatacja</w:t>
                                </w:r>
                                <w:proofErr w:type="spellEnd"/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lokali</w:t>
                                </w:r>
                                <w:proofErr w:type="spellEnd"/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1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651" y="456"/>
                              <a:ext cx="69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0ACB" w:rsidRDefault="00050ACB" w:rsidP="00050ACB">
                                <w:proofErr w:type="spellStart"/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mieszkalnych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2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3" y="374"/>
                              <a:ext cx="74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0ACB" w:rsidRDefault="00050ACB" w:rsidP="00050ACB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1 319 000,00 </w:t>
                                </w:r>
                                <w:proofErr w:type="spellStart"/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zł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3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9" y="374"/>
                              <a:ext cx="74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0ACB" w:rsidRDefault="00050ACB" w:rsidP="00050ACB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1 317 000,00 </w:t>
                                </w:r>
                                <w:proofErr w:type="spellStart"/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zł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4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5505" y="374"/>
                              <a:ext cx="74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0ACB" w:rsidRDefault="00050ACB" w:rsidP="00050ACB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1 315 000,00 </w:t>
                                </w:r>
                                <w:proofErr w:type="spellStart"/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zł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5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6911" y="374"/>
                              <a:ext cx="74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0ACB" w:rsidRDefault="00050ACB" w:rsidP="00050ACB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1 313 000,00 </w:t>
                                </w:r>
                                <w:proofErr w:type="spellStart"/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zł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6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8" y="374"/>
                              <a:ext cx="74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0ACB" w:rsidRDefault="00050ACB" w:rsidP="00050ACB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1 311 000,00 </w:t>
                                </w:r>
                                <w:proofErr w:type="spellStart"/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zł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7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9" y="665"/>
                              <a:ext cx="15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0ACB" w:rsidRDefault="00050ACB" w:rsidP="00050ACB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1.1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8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651" y="665"/>
                              <a:ext cx="116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0ACB" w:rsidRDefault="00050ACB" w:rsidP="00050ACB">
                                <w:proofErr w:type="spell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lokale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w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zasobie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Gminy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9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0" y="665"/>
                              <a:ext cx="65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0ACB" w:rsidRDefault="00050ACB" w:rsidP="00050ACB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419 000,00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zł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0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96" y="665"/>
                              <a:ext cx="65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0ACB" w:rsidRDefault="00050ACB" w:rsidP="00050ACB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419 000,00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zł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1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2" y="665"/>
                              <a:ext cx="65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0ACB" w:rsidRDefault="00050ACB" w:rsidP="00050ACB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419 000,00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zł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2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7009" y="665"/>
                              <a:ext cx="65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0ACB" w:rsidRDefault="00050ACB" w:rsidP="00050ACB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419 000,00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zł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3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8415" y="665"/>
                              <a:ext cx="65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0ACB" w:rsidRDefault="00050ACB" w:rsidP="00050ACB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419 000,00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zł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4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9" y="957"/>
                              <a:ext cx="15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0ACB" w:rsidRDefault="00050ACB" w:rsidP="00050ACB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1.2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5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651" y="957"/>
                              <a:ext cx="71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0ACB" w:rsidRDefault="00050ACB" w:rsidP="00050ACB">
                                <w:proofErr w:type="spell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lokale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we WM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6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0" y="957"/>
                              <a:ext cx="65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0ACB" w:rsidRDefault="00050ACB" w:rsidP="00050ACB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900 000,00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zł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7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96" y="957"/>
                              <a:ext cx="65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0ACB" w:rsidRDefault="00050ACB" w:rsidP="00050ACB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898 000,00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zł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8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2" y="957"/>
                              <a:ext cx="65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0ACB" w:rsidRDefault="00050ACB" w:rsidP="00050ACB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896 000,00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zł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9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7009" y="957"/>
                              <a:ext cx="65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0ACB" w:rsidRDefault="00050ACB" w:rsidP="00050ACB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894 000,00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zł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0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8415" y="957"/>
                              <a:ext cx="65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0ACB" w:rsidRDefault="00050ACB" w:rsidP="00050ACB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892 000,00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zł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1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4" y="1249"/>
                              <a:ext cx="6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0ACB" w:rsidRDefault="00050ACB" w:rsidP="00050ACB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2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651" y="1174"/>
                              <a:ext cx="89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0ACB" w:rsidRDefault="00050ACB" w:rsidP="00050ACB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media w </w:t>
                                </w:r>
                                <w:proofErr w:type="spellStart"/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lokalach</w:t>
                                </w:r>
                                <w:proofErr w:type="spellEnd"/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3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651" y="1331"/>
                              <a:ext cx="69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0ACB" w:rsidRDefault="00050ACB" w:rsidP="00050ACB">
                                <w:proofErr w:type="spellStart"/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mieszkalnych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4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2783" y="1249"/>
                              <a:ext cx="65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0ACB" w:rsidRDefault="00050ACB" w:rsidP="00050ACB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590 000,00 </w:t>
                                </w:r>
                                <w:proofErr w:type="spellStart"/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zł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5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9" y="1249"/>
                              <a:ext cx="65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0ACB" w:rsidRDefault="00050ACB" w:rsidP="00050ACB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587 000,00 </w:t>
                                </w:r>
                                <w:proofErr w:type="spellStart"/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zł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6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5595" y="1249"/>
                              <a:ext cx="65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0ACB" w:rsidRDefault="00050ACB" w:rsidP="00050ACB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584 000,00 </w:t>
                                </w:r>
                                <w:proofErr w:type="spellStart"/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zł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7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7001" y="1249"/>
                              <a:ext cx="65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0ACB" w:rsidRDefault="00050ACB" w:rsidP="00050ACB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581 000,00 </w:t>
                                </w:r>
                                <w:proofErr w:type="spellStart"/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zł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8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7" y="1249"/>
                              <a:ext cx="65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0ACB" w:rsidRDefault="00050ACB" w:rsidP="00050ACB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578 000,00 </w:t>
                                </w:r>
                                <w:proofErr w:type="spellStart"/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zł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9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9" y="1540"/>
                              <a:ext cx="15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0ACB" w:rsidRDefault="00050ACB" w:rsidP="00050ACB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2.1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0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651" y="1540"/>
                              <a:ext cx="116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0ACB" w:rsidRDefault="00050ACB" w:rsidP="00050ACB">
                                <w:proofErr w:type="spell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lokale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w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zasobie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Gminy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1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0" y="1540"/>
                              <a:ext cx="65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0ACB" w:rsidRDefault="00050ACB" w:rsidP="00050ACB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220 000,00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zł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2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96" y="1540"/>
                              <a:ext cx="65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0ACB" w:rsidRDefault="00050ACB" w:rsidP="00050ACB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220 000,00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zł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3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2" y="1540"/>
                              <a:ext cx="65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0ACB" w:rsidRDefault="00050ACB" w:rsidP="00050ACB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220 000,00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zł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4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7009" y="1540"/>
                              <a:ext cx="65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0ACB" w:rsidRDefault="00050ACB" w:rsidP="00050ACB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220 000,00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zł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5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8415" y="1540"/>
                              <a:ext cx="65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0ACB" w:rsidRDefault="00050ACB" w:rsidP="00050ACB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220 000,00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zł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6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9" y="1832"/>
                              <a:ext cx="15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0ACB" w:rsidRDefault="00050ACB" w:rsidP="00050ACB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2.2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7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651" y="1832"/>
                              <a:ext cx="71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0ACB" w:rsidRDefault="00050ACB" w:rsidP="00050ACB">
                                <w:proofErr w:type="spell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lokale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we WM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8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0" y="1832"/>
                              <a:ext cx="65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0ACB" w:rsidRDefault="00050ACB" w:rsidP="00050ACB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370 000,00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zł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9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96" y="1832"/>
                              <a:ext cx="65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0ACB" w:rsidRDefault="00050ACB" w:rsidP="00050ACB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367 000,00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zł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0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2" y="1832"/>
                              <a:ext cx="65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0ACB" w:rsidRDefault="00050ACB" w:rsidP="00050ACB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364 000,00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zł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1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7009" y="1832"/>
                              <a:ext cx="65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0ACB" w:rsidRDefault="00050ACB" w:rsidP="00050ACB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361 000,00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zł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2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8415" y="1832"/>
                              <a:ext cx="65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0ACB" w:rsidRDefault="00050ACB" w:rsidP="00050ACB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358 000,00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zł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3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4" y="2123"/>
                              <a:ext cx="188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0ACB" w:rsidRDefault="00050ACB" w:rsidP="00050ACB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1+2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4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711" y="2123"/>
                              <a:ext cx="1260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0ACB" w:rsidRDefault="00050ACB" w:rsidP="00050ACB">
                                <w:proofErr w:type="spellStart"/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koszty</w:t>
                                </w:r>
                                <w:proofErr w:type="spellEnd"/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lokale</w:t>
                                </w:r>
                                <w:proofErr w:type="spellEnd"/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mieszkalne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5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3" y="2123"/>
                              <a:ext cx="74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0ACB" w:rsidRDefault="00050ACB" w:rsidP="00050ACB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1 909 000,00 </w:t>
                                </w:r>
                                <w:proofErr w:type="spellStart"/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zł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6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9" y="2123"/>
                              <a:ext cx="74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0ACB" w:rsidRDefault="00050ACB" w:rsidP="00050ACB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1 904 000,00 </w:t>
                                </w:r>
                                <w:proofErr w:type="spellStart"/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zł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7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505" y="2123"/>
                              <a:ext cx="74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0ACB" w:rsidRDefault="00050ACB" w:rsidP="00050ACB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1 899 000,00 </w:t>
                                </w:r>
                                <w:proofErr w:type="spellStart"/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zł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8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911" y="2123"/>
                              <a:ext cx="74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0ACB" w:rsidRDefault="00050ACB" w:rsidP="00050ACB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1 894 000,00 </w:t>
                                </w:r>
                                <w:proofErr w:type="spellStart"/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zł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9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8" y="2123"/>
                              <a:ext cx="74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0ACB" w:rsidRDefault="00050ACB" w:rsidP="00050ACB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1 889 000,00 </w:t>
                                </w:r>
                                <w:proofErr w:type="spellStart"/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zł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0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4" y="2415"/>
                              <a:ext cx="6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0ACB" w:rsidRDefault="00050ACB" w:rsidP="00050ACB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1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51" y="2415"/>
                              <a:ext cx="65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0ACB" w:rsidRDefault="00050ACB" w:rsidP="00050ACB">
                                <w:proofErr w:type="spell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koszty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garaże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2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0" y="2415"/>
                              <a:ext cx="59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0ACB" w:rsidRDefault="00050ACB" w:rsidP="00050ACB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30 000,00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zł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3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6" y="2415"/>
                              <a:ext cx="59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0ACB" w:rsidRDefault="00050ACB" w:rsidP="00050ACB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30 000,00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zł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4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5662" y="2415"/>
                              <a:ext cx="59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0ACB" w:rsidRDefault="00050ACB" w:rsidP="00050ACB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30 000,00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zł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5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7068" y="2415"/>
                              <a:ext cx="59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0ACB" w:rsidRDefault="00050ACB" w:rsidP="00050ACB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30 000,00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zł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6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8475" y="2415"/>
                              <a:ext cx="59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0ACB" w:rsidRDefault="00050ACB" w:rsidP="00050ACB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30 000,00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zł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7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4" y="2707"/>
                              <a:ext cx="6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0ACB" w:rsidRDefault="00050ACB" w:rsidP="00050ACB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8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651" y="2707"/>
                              <a:ext cx="65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0ACB" w:rsidRDefault="00050ACB" w:rsidP="00050ACB">
                                <w:proofErr w:type="spell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koszty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grunty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9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0" y="2707"/>
                              <a:ext cx="59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0ACB" w:rsidRDefault="00050ACB" w:rsidP="00050ACB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30 000,00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zł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0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6" y="2707"/>
                              <a:ext cx="59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0ACB" w:rsidRDefault="00050ACB" w:rsidP="00050ACB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30 000,00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zł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1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662" y="2707"/>
                              <a:ext cx="59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0ACB" w:rsidRDefault="00050ACB" w:rsidP="00050ACB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30 000,00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zł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2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7068" y="2707"/>
                              <a:ext cx="59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0ACB" w:rsidRDefault="00050ACB" w:rsidP="00050ACB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30 000,00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zł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3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8475" y="2707"/>
                              <a:ext cx="59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0ACB" w:rsidRDefault="00050ACB" w:rsidP="00050ACB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30 000,00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zł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4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4" y="2998"/>
                              <a:ext cx="6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0ACB" w:rsidRDefault="00050ACB" w:rsidP="00050ACB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5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651" y="2998"/>
                              <a:ext cx="113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0ACB" w:rsidRDefault="00050ACB" w:rsidP="00050ACB">
                                <w:proofErr w:type="spell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koszty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lokale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użytkowe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6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0" y="2998"/>
                              <a:ext cx="65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0ACB" w:rsidRDefault="00050ACB" w:rsidP="00050ACB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380 000,00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zł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7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96" y="2998"/>
                              <a:ext cx="65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0ACB" w:rsidRDefault="00050ACB" w:rsidP="00050ACB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380 000,00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zł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8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2" y="2998"/>
                              <a:ext cx="65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0ACB" w:rsidRDefault="00050ACB" w:rsidP="00050ACB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380 000,00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zł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9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7009" y="2998"/>
                              <a:ext cx="65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0ACB" w:rsidRDefault="00050ACB" w:rsidP="00050ACB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380 000,00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zł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0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8415" y="2998"/>
                              <a:ext cx="65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0ACB" w:rsidRDefault="00050ACB" w:rsidP="00050ACB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380 000,00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zł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1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651" y="3409"/>
                              <a:ext cx="92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0ACB" w:rsidRDefault="00050ACB" w:rsidP="00050ACB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RAZEM KOSZTY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2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3" y="3409"/>
                              <a:ext cx="74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0ACB" w:rsidRDefault="00050ACB" w:rsidP="00050ACB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2 349 000,00 </w:t>
                                </w:r>
                                <w:proofErr w:type="spellStart"/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zł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3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9" y="3409"/>
                              <a:ext cx="74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0ACB" w:rsidRDefault="00050ACB" w:rsidP="00050ACB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2 344 000,00 </w:t>
                                </w:r>
                                <w:proofErr w:type="spellStart"/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zł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4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505" y="3409"/>
                              <a:ext cx="74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0ACB" w:rsidRDefault="00050ACB" w:rsidP="00050ACB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2 339 000,00 </w:t>
                                </w:r>
                                <w:proofErr w:type="spellStart"/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zł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5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6911" y="3409"/>
                              <a:ext cx="74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0ACB" w:rsidRDefault="00050ACB" w:rsidP="00050ACB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2 334 000,00 </w:t>
                                </w:r>
                                <w:proofErr w:type="spellStart"/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zł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6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8" y="3409"/>
                              <a:ext cx="74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0ACB" w:rsidRDefault="00050ACB" w:rsidP="00050ACB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2 329 000,00 </w:t>
                                </w:r>
                                <w:proofErr w:type="spellStart"/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zł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7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628" y="0"/>
                              <a:ext cx="8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2035" y="0"/>
                              <a:ext cx="7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1" y="0"/>
                              <a:ext cx="7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7" y="0"/>
                              <a:ext cx="7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6253" y="0"/>
                              <a:ext cx="8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7659" y="0"/>
                              <a:ext cx="8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Line 1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" y="0"/>
                              <a:ext cx="906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7" y="0"/>
                              <a:ext cx="9066" cy="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9066" y="0"/>
                              <a:ext cx="7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Line 1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" y="292"/>
                              <a:ext cx="906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7" y="292"/>
                              <a:ext cx="9066" cy="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Line 1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" y="583"/>
                              <a:ext cx="906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7" y="583"/>
                              <a:ext cx="9066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Line 1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" y="875"/>
                              <a:ext cx="906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7" y="875"/>
                              <a:ext cx="9066" cy="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Line 1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" y="1166"/>
                              <a:ext cx="906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7" y="1166"/>
                              <a:ext cx="9066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Line 1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" y="1458"/>
                              <a:ext cx="906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7" y="1458"/>
                              <a:ext cx="9066" cy="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Line 1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" y="1750"/>
                              <a:ext cx="906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7" y="1750"/>
                              <a:ext cx="9066" cy="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Line 1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" y="2041"/>
                              <a:ext cx="906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7" y="2041"/>
                              <a:ext cx="9066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Line 1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" y="2333"/>
                              <a:ext cx="906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7" y="2333"/>
                              <a:ext cx="9066" cy="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Line 1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" y="2624"/>
                              <a:ext cx="906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7" y="2624"/>
                              <a:ext cx="9066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Line 1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" y="2916"/>
                              <a:ext cx="906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Rectangl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7" y="2916"/>
                              <a:ext cx="9066" cy="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Line 1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" y="3208"/>
                              <a:ext cx="906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7" y="3208"/>
                              <a:ext cx="9066" cy="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Line 1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37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" cy="374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Line 1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8" y="7"/>
                              <a:ext cx="0" cy="373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628" y="7"/>
                              <a:ext cx="8" cy="373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Line 1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35" y="7"/>
                              <a:ext cx="0" cy="373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Rectangl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2035" y="7"/>
                              <a:ext cx="7" cy="373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Line 1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41" y="7"/>
                              <a:ext cx="0" cy="373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" name="Rectangl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1" y="7"/>
                              <a:ext cx="7" cy="373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Line 1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47" y="7"/>
                              <a:ext cx="0" cy="373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Rectangl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7" y="7"/>
                              <a:ext cx="7" cy="373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Line 1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53" y="7"/>
                              <a:ext cx="0" cy="373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" name="Rectangl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6253" y="7"/>
                              <a:ext cx="8" cy="373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Line 1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59" y="7"/>
                              <a:ext cx="0" cy="373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Rectangl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7659" y="7"/>
                              <a:ext cx="8" cy="373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Line 1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" y="3738"/>
                              <a:ext cx="906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Rectangle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7" y="3738"/>
                              <a:ext cx="9066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Line 1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66" y="7"/>
                              <a:ext cx="0" cy="373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Rectangle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9066" y="7"/>
                              <a:ext cx="7" cy="373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Line 1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746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Rectangl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746"/>
                              <a:ext cx="7" cy="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Line 1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8" y="3746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Rectangle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628" y="3746"/>
                              <a:ext cx="8" cy="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Line 1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35" y="3746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" name="Rectangl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35" y="3746"/>
                              <a:ext cx="7" cy="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Line 2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41" y="3746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4" name="Rectangl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1" y="3746"/>
                              <a:ext cx="7" cy="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Line 2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47" y="3746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" name="Rectangl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7" y="3746"/>
                              <a:ext cx="7" cy="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Line 2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53" y="3746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208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3970655" y="2378710"/>
                            <a:ext cx="5080" cy="444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4863465" y="23787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4863465" y="2378710"/>
                            <a:ext cx="5080" cy="444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5756910" y="23787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5756910" y="2378710"/>
                            <a:ext cx="4445" cy="444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5761355" y="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5761355" y="0"/>
                            <a:ext cx="5080" cy="444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5761355" y="18542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5761355" y="185420"/>
                            <a:ext cx="5080" cy="444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5761355" y="37020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5761355" y="37020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5761355" y="5556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5761355" y="555625"/>
                            <a:ext cx="5080" cy="444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5761355" y="7404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5761355" y="74041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5761355" y="9258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5761355" y="925830"/>
                            <a:ext cx="5080" cy="444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5761355" y="11112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5761355" y="1111250"/>
                            <a:ext cx="5080" cy="444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5761355" y="12960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5761355" y="129603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5761355" y="14814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5761355" y="1481455"/>
                            <a:ext cx="5080" cy="444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5761355" y="16662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5761355" y="166624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5761355" y="185166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5761355" y="1851660"/>
                            <a:ext cx="5080" cy="444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5761355" y="203708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5761355" y="2037080"/>
                            <a:ext cx="5080" cy="444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5761355" y="23736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5761355" y="237363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Kanwa 239" o:spid="_x0000_s1149" editas="canvas" style="width:455.9pt;height:187.65pt;mso-position-horizontal-relative:char;mso-position-vertical-relative:line" coordsize="57899,23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">
                <v:shape id="_x0000_s1150" type="#_x0000_t75" style="position:absolute;width:57899;height:23831;visibility:visible;mso-wrap-style:square">
                  <v:fill o:detectmouseclick="t"/>
                  <v:path o:connecttype="none"/>
                </v:shape>
                <v:group id="Group 4" o:spid="_x0000_s1151" style="position:absolute;width:57613;height:23831" coordsize="9073,3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line id="Line 5" o:spid="_x0000_s1152" style="position:absolute;visibility:visible;mso-wrap-style:square" from="2042,7" to="207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" strokecolor="green" strokeweight="0"/>
                  <v:rect id="Rectangle 6" o:spid="_x0000_s1153" style="position:absolute;left:2042;top:7;width:3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" fillcolor="green" stroked="f"/>
                  <v:line id="Line 7" o:spid="_x0000_s1154" style="position:absolute;visibility:visible;mso-wrap-style:square" from="2042,15" to="2072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" strokecolor="green" strokeweight="0"/>
                  <v:rect id="Rectangle 8" o:spid="_x0000_s1155" style="position:absolute;left:2042;top:15;width:30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" fillcolor="green" stroked="f"/>
                  <v:line id="Line 9" o:spid="_x0000_s1156" style="position:absolute;visibility:visible;mso-wrap-style:square" from="2042,22" to="2064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" strokecolor="green" strokeweight="0"/>
                  <v:rect id="Rectangle 10" o:spid="_x0000_s1157" style="position:absolute;left:2042;top:22;width:2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" fillcolor="green" stroked="f"/>
                  <v:line id="Line 11" o:spid="_x0000_s1158" style="position:absolute;visibility:visible;mso-wrap-style:square" from="2042,30" to="2057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" strokecolor="green" strokeweight="0"/>
                  <v:rect id="Rectangle 12" o:spid="_x0000_s1159" style="position:absolute;left:2042;top:30;width:15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" fillcolor="green" stroked="f"/>
                  <v:line id="Line 13" o:spid="_x0000_s1160" style="position:absolute;visibility:visible;mso-wrap-style:square" from="2042,37" to="2049,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" strokecolor="green" strokeweight="0"/>
                  <v:rect id="Rectangle 14" o:spid="_x0000_s1161" style="position:absolute;left:2042;top:37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" fillcolor="green" stroked="f"/>
                  <v:line id="Line 15" o:spid="_x0000_s1162" style="position:absolute;visibility:visible;mso-wrap-style:square" from="3448,7" to="348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" strokecolor="green" strokeweight="0"/>
                  <v:rect id="Rectangle 16" o:spid="_x0000_s1163" style="position:absolute;left:3448;top:7;width:3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" fillcolor="green" stroked="f"/>
                  <v:line id="Line 17" o:spid="_x0000_s1164" style="position:absolute;visibility:visible;mso-wrap-style:square" from="3448,15" to="3478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" strokecolor="green" strokeweight="0"/>
                  <v:rect id="Rectangle 18" o:spid="_x0000_s1165" style="position:absolute;left:3448;top:15;width:30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" fillcolor="green" stroked="f"/>
                  <v:line id="Line 19" o:spid="_x0000_s1166" style="position:absolute;visibility:visible;mso-wrap-style:square" from="3448,22" to="3471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" strokecolor="green" strokeweight="0"/>
                  <v:rect id="Rectangle 20" o:spid="_x0000_s1167" style="position:absolute;left:3448;top:22;width:23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" fillcolor="green" stroked="f"/>
                  <v:line id="Line 21" o:spid="_x0000_s1168" style="position:absolute;visibility:visible;mso-wrap-style:square" from="3448,30" to="3463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" strokecolor="green" strokeweight="0"/>
                  <v:rect id="Rectangle 22" o:spid="_x0000_s1169" style="position:absolute;left:3448;top:30;width:15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" fillcolor="green" stroked="f"/>
                  <v:line id="Line 23" o:spid="_x0000_s1170" style="position:absolute;visibility:visible;mso-wrap-style:square" from="3448,37" to="3456,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" strokecolor="green" strokeweight="0"/>
                  <v:rect id="Rectangle 24" o:spid="_x0000_s1171" style="position:absolute;left:3448;top:37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" fillcolor="green" stroked="f"/>
                  <v:line id="Line 25" o:spid="_x0000_s1172" style="position:absolute;visibility:visible;mso-wrap-style:square" from="4854,7" to="489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" strokecolor="green" strokeweight="0"/>
                  <v:rect id="Rectangle 26" o:spid="_x0000_s1173" style="position:absolute;left:4854;top:7;width:3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" fillcolor="green" stroked="f"/>
                  <v:line id="Line 27" o:spid="_x0000_s1174" style="position:absolute;visibility:visible;mso-wrap-style:square" from="4854,15" to="4884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" strokecolor="green" strokeweight="0"/>
                  <v:rect id="Rectangle 28" o:spid="_x0000_s1175" style="position:absolute;left:4854;top:15;width:30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" fillcolor="green" stroked="f"/>
                  <v:line id="Line 29" o:spid="_x0000_s1176" style="position:absolute;visibility:visible;mso-wrap-style:square" from="4854,22" to="4877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" strokecolor="green" strokeweight="0"/>
                  <v:rect id="Rectangle 30" o:spid="_x0000_s1177" style="position:absolute;left:4854;top:22;width:23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" fillcolor="green" stroked="f"/>
                  <v:line id="Line 31" o:spid="_x0000_s1178" style="position:absolute;visibility:visible;mso-wrap-style:square" from="4854,30" to="4869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" strokecolor="green" strokeweight="0"/>
                  <v:rect id="Rectangle 32" o:spid="_x0000_s1179" style="position:absolute;left:4854;top:30;width:15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" fillcolor="green" stroked="f"/>
                  <v:line id="Line 33" o:spid="_x0000_s1180" style="position:absolute;visibility:visible;mso-wrap-style:square" from="4854,37" to="4862,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" strokecolor="green" strokeweight="0"/>
                  <v:rect id="Rectangle 34" o:spid="_x0000_s1181" style="position:absolute;left:4854;top:37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" fillcolor="green" stroked="f"/>
                  <v:line id="Line 35" o:spid="_x0000_s1182" style="position:absolute;visibility:visible;mso-wrap-style:square" from="6261,7" to="629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" strokecolor="green" strokeweight="0"/>
                  <v:rect id="Rectangle 36" o:spid="_x0000_s1183" style="position:absolute;left:6261;top:7;width:3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" fillcolor="green" stroked="f"/>
                  <v:line id="Line 37" o:spid="_x0000_s1184" style="position:absolute;visibility:visible;mso-wrap-style:square" from="6261,15" to="6291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" strokecolor="green" strokeweight="0"/>
                  <v:rect id="Rectangle 38" o:spid="_x0000_s1185" style="position:absolute;left:6261;top:15;width:30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" fillcolor="green" stroked="f"/>
                  <v:line id="Line 39" o:spid="_x0000_s1186" style="position:absolute;visibility:visible;mso-wrap-style:square" from="6261,22" to="6283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" strokecolor="green" strokeweight="0"/>
                  <v:rect id="Rectangle 40" o:spid="_x0000_s1187" style="position:absolute;left:6261;top:22;width:2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" fillcolor="green" stroked="f"/>
                  <v:line id="Line 41" o:spid="_x0000_s1188" style="position:absolute;visibility:visible;mso-wrap-style:square" from="6261,30" to="6276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" strokecolor="green" strokeweight="0"/>
                  <v:rect id="Rectangle 42" o:spid="_x0000_s1189" style="position:absolute;left:6261;top:30;width:15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" fillcolor="green" stroked="f"/>
                  <v:line id="Line 43" o:spid="_x0000_s1190" style="position:absolute;visibility:visible;mso-wrap-style:square" from="6261,37" to="6268,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" strokecolor="green" strokeweight="0"/>
                  <v:rect id="Rectangle 44" o:spid="_x0000_s1191" style="position:absolute;left:6261;top:37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" fillcolor="green" stroked="f"/>
                  <v:line id="Line 45" o:spid="_x0000_s1192" style="position:absolute;visibility:visible;mso-wrap-style:square" from="7667,7" to="770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" strokecolor="green" strokeweight="0"/>
                  <v:rect id="Rectangle 46" o:spid="_x0000_s1193" style="position:absolute;left:7667;top:7;width:3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" fillcolor="green" stroked="f"/>
                  <v:line id="Line 47" o:spid="_x0000_s1194" style="position:absolute;visibility:visible;mso-wrap-style:square" from="7667,15" to="7697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" strokecolor="green" strokeweight="0"/>
                  <v:rect id="Rectangle 48" o:spid="_x0000_s1195" style="position:absolute;left:7667;top:15;width:30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" fillcolor="green" stroked="f"/>
                  <v:line id="Line 49" o:spid="_x0000_s1196" style="position:absolute;visibility:visible;mso-wrap-style:square" from="7667,22" to="7689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" strokecolor="green" strokeweight="0"/>
                  <v:rect id="Rectangle 50" o:spid="_x0000_s1197" style="position:absolute;left:7667;top:22;width:2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" fillcolor="green" stroked="f"/>
                  <v:line id="Line 51" o:spid="_x0000_s1198" style="position:absolute;visibility:visible;mso-wrap-style:square" from="7667,30" to="7682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" strokecolor="green" strokeweight="0"/>
                  <v:rect id="Rectangle 52" o:spid="_x0000_s1199" style="position:absolute;left:7667;top:30;width:15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" fillcolor="green" stroked="f"/>
                  <v:line id="Line 53" o:spid="_x0000_s1200" style="position:absolute;visibility:visible;mso-wrap-style:square" from="7667,37" to="7674,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" strokecolor="green" strokeweight="0"/>
                  <v:rect id="Rectangle 54" o:spid="_x0000_s1201" style="position:absolute;left:7667;top:37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" fillcolor="green" stroked="f"/>
                  <v:rect id="Rectangle 55" o:spid="_x0000_s1202" style="position:absolute;top:292;width:9073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" fillcolor="#eeece1" stroked="f"/>
                  <v:rect id="Rectangle 56" o:spid="_x0000_s1203" style="position:absolute;top:1166;width:9073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" fillcolor="#eeece1" stroked="f"/>
                  <v:rect id="Rectangle 57" o:spid="_x0000_s1204" style="position:absolute;top:2041;width:9073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" fillcolor="#eeece1" stroked="f"/>
                  <v:rect id="Rectangle 58" o:spid="_x0000_s1205" style="position:absolute;top:3208;width:9073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" fillcolor="#eeece1" stroked="f"/>
                  <v:rect id="Rectangle 59" o:spid="_x0000_s1206" style="position:absolute;left:142;top:82;width:35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050ACB" w:rsidRDefault="00050ACB" w:rsidP="00050ACB">
                          <w:proofErr w:type="spellStart"/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Koszty</w:t>
                          </w:r>
                          <w:proofErr w:type="spellEnd"/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0" o:spid="_x0000_s1207" style="position:absolute;left:1159;top:82;width:35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050ACB" w:rsidRDefault="00050ACB" w:rsidP="00050ACB">
                          <w:proofErr w:type="spellStart"/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Koszty</w:t>
                          </w:r>
                          <w:proofErr w:type="spellEnd"/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1" o:spid="_x0000_s1208" style="position:absolute;left:2618;top:82;width:241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050ACB" w:rsidRDefault="00050ACB" w:rsidP="00050ACB"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2018</w:t>
                          </w:r>
                        </w:p>
                      </w:txbxContent>
                    </v:textbox>
                  </v:rect>
                  <v:rect id="Rectangle 62" o:spid="_x0000_s1209" style="position:absolute;left:4024;top:82;width:241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050ACB" w:rsidRDefault="00050ACB" w:rsidP="00050ACB"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2019</w:t>
                          </w:r>
                        </w:p>
                      </w:txbxContent>
                    </v:textbox>
                  </v:rect>
                  <v:rect id="Rectangle 63" o:spid="_x0000_s1210" style="position:absolute;left:5430;top:82;width:301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gQwAAAANs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+H9Jf0AuXkBAAD//wMAUEsBAi0AFAAGAAgAAAAhANvh9svuAAAAhQEAABMAAAAAAAAAAAAAAAAA&#10;AAAAAFtDb250ZW50X1R5cGVzXS54bWxQSwECLQAUAAYACAAAACEAWvQsW78AAAAVAQAACwAAAAAA&#10;AAAAAAAAAAAfAQAAX3JlbHMvLnJlbHNQSwECLQAUAAYACAAAACEA7JVYE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050ACB" w:rsidRDefault="00050ACB" w:rsidP="00050ACB"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20120</w:t>
                          </w:r>
                        </w:p>
                      </w:txbxContent>
                    </v:textbox>
                  </v:rect>
                  <v:rect id="Rectangle 64" o:spid="_x0000_s1211" style="position:absolute;left:6837;top:82;width:241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f2L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g9n9i8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050ACB" w:rsidRDefault="00050ACB" w:rsidP="00050ACB"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2021</w:t>
                          </w:r>
                        </w:p>
                      </w:txbxContent>
                    </v:textbox>
                  </v:rect>
                  <v:rect id="Rectangle 65" o:spid="_x0000_s1212" style="position:absolute;left:8243;top:82;width:241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n5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jU1f&#10;0g+Q+w8AAAD//wMAUEsBAi0AFAAGAAgAAAAhANvh9svuAAAAhQEAABMAAAAAAAAAAAAAAAAAAAAA&#10;AFtDb250ZW50X1R5cGVzXS54bWxQSwECLQAUAAYACAAAACEAWvQsW78AAAAVAQAACwAAAAAAAAAA&#10;AAAAAAAfAQAAX3JlbHMvLnJlbHNQSwECLQAUAAYACAAAACEA8kZp+b0AAADbAAAADwAAAAAAAAAA&#10;AAAAAAAHAgAAZHJzL2Rvd25yZXYueG1sUEsFBgAAAAADAAMAtwAAAPECAAAAAA==&#10;" filled="f" stroked="f">
                    <v:textbox style="mso-fit-shape-to-text:t" inset="0,0,0,0">
                      <w:txbxContent>
                        <w:p w:rsidR="00050ACB" w:rsidRDefault="00050ACB" w:rsidP="00050ACB"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2022</w:t>
                          </w:r>
                        </w:p>
                      </w:txbxContent>
                    </v:textbox>
                  </v:rect>
                  <v:rect id="Rectangle 66" o:spid="_x0000_s1213" style="position:absolute;left:284;top:374;width:61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050ACB" w:rsidRDefault="00050ACB" w:rsidP="00050ACB"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67" o:spid="_x0000_s1214" style="position:absolute;left:651;top:299;width:95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      <v:textbox style="mso-fit-shape-to-text:t" inset="0,0,0,0">
                      <w:txbxContent>
                        <w:p w:rsidR="00050ACB" w:rsidRDefault="00050ACB" w:rsidP="00050ACB">
                          <w:proofErr w:type="spellStart"/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eksploatacja</w:t>
                          </w:r>
                          <w:proofErr w:type="spellEnd"/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lokali</w:t>
                          </w:r>
                          <w:proofErr w:type="spellEnd"/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8" o:spid="_x0000_s1215" style="position:absolute;left:651;top:456;width:69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050ACB" w:rsidRDefault="00050ACB" w:rsidP="00050ACB">
                          <w:proofErr w:type="spellStart"/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mieszkalnych</w:t>
                          </w:r>
                          <w:proofErr w:type="spellEnd"/>
                        </w:p>
                      </w:txbxContent>
                    </v:textbox>
                  </v:rect>
                  <v:rect id="Rectangle 69" o:spid="_x0000_s1216" style="position:absolute;left:2693;top:374;width:74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      <v:textbox style="mso-fit-shape-to-text:t" inset="0,0,0,0">
                      <w:txbxContent>
                        <w:p w:rsidR="00050ACB" w:rsidRDefault="00050ACB" w:rsidP="00050ACB"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1 319 000,00 </w:t>
                          </w:r>
                          <w:proofErr w:type="spellStart"/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zł</w:t>
                          </w:r>
                          <w:proofErr w:type="spellEnd"/>
                        </w:p>
                      </w:txbxContent>
                    </v:textbox>
                  </v:rect>
                  <v:rect id="Rectangle 70" o:spid="_x0000_s1217" style="position:absolute;left:4099;top:374;width:74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 filled="f" stroked="f">
                    <v:textbox style="mso-fit-shape-to-text:t" inset="0,0,0,0">
                      <w:txbxContent>
                        <w:p w:rsidR="00050ACB" w:rsidRDefault="00050ACB" w:rsidP="00050ACB"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1 317 000,00 </w:t>
                          </w:r>
                          <w:proofErr w:type="spellStart"/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zł</w:t>
                          </w:r>
                          <w:proofErr w:type="spellEnd"/>
                        </w:p>
                      </w:txbxContent>
                    </v:textbox>
                  </v:rect>
                  <v:rect id="Rectangle 71" o:spid="_x0000_s1218" style="position:absolute;left:5505;top:374;width:74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Uh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PbS9SHBAAAA2wAAAA8AAAAA&#10;AAAAAAAAAAAABwIAAGRycy9kb3ducmV2LnhtbFBLBQYAAAAAAwADALcAAAD1AgAAAAA=&#10;" filled="f" stroked="f">
                    <v:textbox style="mso-fit-shape-to-text:t" inset="0,0,0,0">
                      <w:txbxContent>
                        <w:p w:rsidR="00050ACB" w:rsidRDefault="00050ACB" w:rsidP="00050ACB"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1 315 000,00 </w:t>
                          </w:r>
                          <w:proofErr w:type="spellStart"/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zł</w:t>
                          </w:r>
                          <w:proofErr w:type="spellEnd"/>
                        </w:p>
                      </w:txbxContent>
                    </v:textbox>
                  </v:rect>
                  <v:rect id="Rectangle 72" o:spid="_x0000_s1219" style="position:absolute;left:6911;top:374;width:74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C6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JmeULrBAAAA2wAAAA8AAAAA&#10;AAAAAAAAAAAABwIAAGRycy9kb3ducmV2LnhtbFBLBQYAAAAAAwADALcAAAD1AgAAAAA=&#10;" filled="f" stroked="f">
                    <v:textbox style="mso-fit-shape-to-text:t" inset="0,0,0,0">
                      <w:txbxContent>
                        <w:p w:rsidR="00050ACB" w:rsidRDefault="00050ACB" w:rsidP="00050ACB"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1 313 000,00 </w:t>
                          </w:r>
                          <w:proofErr w:type="spellStart"/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zł</w:t>
                          </w:r>
                          <w:proofErr w:type="spellEnd"/>
                        </w:p>
                      </w:txbxContent>
                    </v:textbox>
                  </v:rect>
                  <v:rect id="Rectangle 73" o:spid="_x0000_s1220" style="position:absolute;left:8318;top:374;width:74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7N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aUzOz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050ACB" w:rsidRDefault="00050ACB" w:rsidP="00050ACB"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1 311 000,00 </w:t>
                          </w:r>
                          <w:proofErr w:type="spellStart"/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zł</w:t>
                          </w:r>
                          <w:proofErr w:type="spellEnd"/>
                        </w:p>
                      </w:txbxContent>
                    </v:textbox>
                  </v:rect>
                  <v:rect id="Rectangle 74" o:spid="_x0000_s1221" style="position:absolute;left:239;top:665;width:151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050ACB" w:rsidRDefault="00050ACB" w:rsidP="00050ACB"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1.1</w:t>
                          </w:r>
                        </w:p>
                      </w:txbxContent>
                    </v:textbox>
                  </v:rect>
                  <v:rect id="Rectangle 75" o:spid="_x0000_s1222" style="position:absolute;left:651;top:665;width:116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8k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B3n/8kvwAAANsAAAAPAAAAAAAA&#10;AAAAAAAAAAcCAABkcnMvZG93bnJldi54bWxQSwUGAAAAAAMAAwC3AAAA8wIAAAAA&#10;" filled="f" stroked="f">
                    <v:textbox style="mso-fit-shape-to-text:t" inset="0,0,0,0">
                      <w:txbxContent>
                        <w:p w:rsidR="00050ACB" w:rsidRDefault="00050ACB" w:rsidP="00050ACB"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lokale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w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zasobie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Gminy</w:t>
                          </w:r>
                          <w:proofErr w:type="spellEnd"/>
                        </w:p>
                      </w:txbxContent>
                    </v:textbox>
                  </v:rect>
                  <v:rect id="Rectangle 76" o:spid="_x0000_s1223" style="position:absolute;left:2790;top:665;width:65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q/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bw/pJ+gNy+AAAA//8DAFBLAQItABQABgAIAAAAIQDb4fbL7gAAAIUBAAATAAAAAAAAAAAAAAAA&#10;AAAAAABbQ29udGVudF9UeXBlc10ueG1sUEsBAi0AFAAGAAgAAAAhAFr0LFu/AAAAFQEAAAsAAAAA&#10;AAAAAAAAAAAAHwEAAF9yZWxzLy5yZWxzUEsBAi0AFAAGAAgAAAAhABjTWr/BAAAA2wAAAA8AAAAA&#10;AAAAAAAAAAAABwIAAGRycy9kb3ducmV2LnhtbFBLBQYAAAAAAwADALcAAAD1AgAAAAA=&#10;" filled="f" stroked="f">
                    <v:textbox style="mso-fit-shape-to-text:t" inset="0,0,0,0">
                      <w:txbxContent>
                        <w:p w:rsidR="00050ACB" w:rsidRDefault="00050ACB" w:rsidP="00050ACB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419 000,00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zł</w:t>
                          </w:r>
                          <w:proofErr w:type="spellEnd"/>
                        </w:p>
                      </w:txbxContent>
                    </v:textbox>
                  </v:rect>
                  <v:rect id="Rectangle 77" o:spid="_x0000_s1224" style="position:absolute;left:4196;top:665;width:65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 filled="f" stroked="f">
                    <v:textbox style="mso-fit-shape-to-text:t" inset="0,0,0,0">
                      <w:txbxContent>
                        <w:p w:rsidR="00050ACB" w:rsidRDefault="00050ACB" w:rsidP="00050ACB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419 000,00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zł</w:t>
                          </w:r>
                          <w:proofErr w:type="spellEnd"/>
                        </w:p>
                      </w:txbxContent>
                    </v:textbox>
                  </v:rect>
                  <v:rect id="Rectangle 78" o:spid="_x0000_s1225" style="position:absolute;left:5602;top:665;width:65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" filled="f" stroked="f">
                    <v:textbox style="mso-fit-shape-to-text:t" inset="0,0,0,0">
                      <w:txbxContent>
                        <w:p w:rsidR="00050ACB" w:rsidRDefault="00050ACB" w:rsidP="00050ACB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419 000,00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zł</w:t>
                          </w:r>
                          <w:proofErr w:type="spellEnd"/>
                        </w:p>
                      </w:txbxContent>
                    </v:textbox>
                  </v:rect>
                  <v:rect id="Rectangle 79" o:spid="_x0000_s1226" style="position:absolute;left:7009;top:665;width:65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jpwQAAANs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hxeX9IPkNsnAAAA//8DAFBLAQItABQABgAIAAAAIQDb4fbL7gAAAIUBAAATAAAAAAAAAAAAAAAA&#10;AAAAAABbQ29udGVudF9UeXBlc10ueG1sUEsBAi0AFAAGAAgAAAAhAFr0LFu/AAAAFQEAAAsAAAAA&#10;AAAAAAAAAAAAHwEAAF9yZWxzLy5yZWxzUEsBAi0AFAAGAAgAAAAhACOiuOnBAAAA2wAAAA8AAAAA&#10;AAAAAAAAAAAABwIAAGRycy9kb3ducmV2LnhtbFBLBQYAAAAAAwADALcAAAD1AgAAAAA=&#10;" filled="f" stroked="f">
                    <v:textbox style="mso-fit-shape-to-text:t" inset="0,0,0,0">
                      <w:txbxContent>
                        <w:p w:rsidR="00050ACB" w:rsidRDefault="00050ACB" w:rsidP="00050ACB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419 000,00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zł</w:t>
                          </w:r>
                          <w:proofErr w:type="spellEnd"/>
                        </w:p>
                      </w:txbxContent>
                    </v:textbox>
                  </v:rect>
                  <v:rect id="Rectangle 80" o:spid="_x0000_s1227" style="position:absolute;left:8415;top:665;width:65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1ywQAAANsAAAAPAAAAZHJzL2Rvd25yZXYueG1sRI/disIw&#10;FITvF3yHcATv1lQX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EzuHXLBAAAA2wAAAA8AAAAA&#10;AAAAAAAAAAAABwIAAGRycy9kb3ducmV2LnhtbFBLBQYAAAAAAwADALcAAAD1AgAAAAA=&#10;" filled="f" stroked="f">
                    <v:textbox style="mso-fit-shape-to-text:t" inset="0,0,0,0">
                      <w:txbxContent>
                        <w:p w:rsidR="00050ACB" w:rsidRDefault="00050ACB" w:rsidP="00050ACB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419 000,00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zł</w:t>
                          </w:r>
                          <w:proofErr w:type="spellEnd"/>
                        </w:p>
                      </w:txbxContent>
                    </v:textbox>
                  </v:rect>
                  <v:rect id="Rectangle 81" o:spid="_x0000_s1228" style="position:absolute;left:239;top:957;width:151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      <v:textbox style="mso-fit-shape-to-text:t" inset="0,0,0,0">
                      <w:txbxContent>
                        <w:p w:rsidR="00050ACB" w:rsidRDefault="00050ACB" w:rsidP="00050ACB"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1.2</w:t>
                          </w:r>
                        </w:p>
                      </w:txbxContent>
                    </v:textbox>
                  </v:rect>
                  <v:rect id="Rectangle 82" o:spid="_x0000_s1229" style="position:absolute;left:651;top:957;width:71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    <v:textbox style="mso-fit-shape-to-text:t" inset="0,0,0,0">
                      <w:txbxContent>
                        <w:p w:rsidR="00050ACB" w:rsidRDefault="00050ACB" w:rsidP="00050ACB"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lokale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we WM</w:t>
                          </w:r>
                        </w:p>
                      </w:txbxContent>
                    </v:textbox>
                  </v:rect>
                  <v:rect id="Rectangle 83" o:spid="_x0000_s1230" style="position:absolute;left:2790;top:957;width:65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7qwAAAANs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L+H1Jf0AuX4CAAD//wMAUEsBAi0AFAAGAAgAAAAhANvh9svuAAAAhQEAABMAAAAAAAAAAAAAAAAA&#10;AAAAAFtDb250ZW50X1R5cGVzXS54bWxQSwECLQAUAAYACAAAACEAWvQsW78AAAAVAQAACwAAAAAA&#10;AAAAAAAAAAAfAQAAX3JlbHMvLnJlbHNQSwECLQAUAAYACAAAACEAXJm+6s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050ACB" w:rsidRDefault="00050ACB" w:rsidP="00050ACB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900 000,00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zł</w:t>
                          </w:r>
                          <w:proofErr w:type="spellEnd"/>
                        </w:p>
                      </w:txbxContent>
                    </v:textbox>
                  </v:rect>
                  <v:rect id="Rectangle 84" o:spid="_x0000_s1231" style="position:absolute;left:4196;top:957;width:65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      <v:textbox style="mso-fit-shape-to-text:t" inset="0,0,0,0">
                      <w:txbxContent>
                        <w:p w:rsidR="00050ACB" w:rsidRDefault="00050ACB" w:rsidP="00050ACB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898 000,00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zł</w:t>
                          </w:r>
                          <w:proofErr w:type="spellEnd"/>
                        </w:p>
                      </w:txbxContent>
                    </v:textbox>
                  </v:rect>
                  <v:rect id="Rectangle 85" o:spid="_x0000_s1232" style="position:absolute;left:5602;top:957;width:65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8D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Rqb&#10;vqQfIA9PAAAA//8DAFBLAQItABQABgAIAAAAIQDb4fbL7gAAAIUBAAATAAAAAAAAAAAAAAAAAAAA&#10;AABbQ29udGVudF9UeXBlc10ueG1sUEsBAi0AFAAGAAgAAAAhAFr0LFu/AAAAFQEAAAsAAAAAAAAA&#10;AAAAAAAAHwEAAF9yZWxzLy5yZWxzUEsBAi0AFAAGAAgAAAAhAEJKjwO+AAAA2wAAAA8AAAAAAAAA&#10;AAAAAAAABwIAAGRycy9kb3ducmV2LnhtbFBLBQYAAAAAAwADALcAAADyAgAAAAA=&#10;" filled="f" stroked="f">
                    <v:textbox style="mso-fit-shape-to-text:t" inset="0,0,0,0">
                      <w:txbxContent>
                        <w:p w:rsidR="00050ACB" w:rsidRDefault="00050ACB" w:rsidP="00050ACB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896 000,00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zł</w:t>
                          </w:r>
                          <w:proofErr w:type="spellEnd"/>
                        </w:p>
                      </w:txbxContent>
                    </v:textbox>
                  </v:rect>
                  <v:rect id="Rectangle 86" o:spid="_x0000_s1233" style="position:absolute;left:7009;top:957;width:65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qYwQAAANsAAAAPAAAAZHJzL2Rvd25yZXYueG1sRI/NigIx&#10;EITvC75DaMHbmtHDMjt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C0GKpjBAAAA2wAAAA8AAAAA&#10;AAAAAAAAAAAABwIAAGRycy9kb3ducmV2LnhtbFBLBQYAAAAAAwADALcAAAD1AgAAAAA=&#10;" filled="f" stroked="f">
                    <v:textbox style="mso-fit-shape-to-text:t" inset="0,0,0,0">
                      <w:txbxContent>
                        <w:p w:rsidR="00050ACB" w:rsidRDefault="00050ACB" w:rsidP="00050ACB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894 000,00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zł</w:t>
                          </w:r>
                          <w:proofErr w:type="spellEnd"/>
                        </w:p>
                      </w:txbxContent>
                    </v:textbox>
                  </v:rect>
                  <v:rect id="Rectangle 87" o:spid="_x0000_s1234" style="position:absolute;left:8415;top:957;width:65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RXY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A55RXYvwAAANsAAAAPAAAAAAAA&#10;AAAAAAAAAAcCAABkcnMvZG93bnJldi54bWxQSwUGAAAAAAMAAwC3AAAA8wIAAAAA&#10;" filled="f" stroked="f">
                    <v:textbox style="mso-fit-shape-to-text:t" inset="0,0,0,0">
                      <w:txbxContent>
                        <w:p w:rsidR="00050ACB" w:rsidRDefault="00050ACB" w:rsidP="00050ACB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892 000,00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zł</w:t>
                          </w:r>
                          <w:proofErr w:type="spellEnd"/>
                        </w:p>
                      </w:txbxContent>
                    </v:textbox>
                  </v:rect>
                  <v:rect id="Rectangle 88" o:spid="_x0000_s1235" style="position:absolute;left:284;top:1249;width:61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BDwAAAANsAAAAPAAAAZHJzL2Rvd25yZXYueG1sRI/NigIx&#10;EITvC75DaMHbmtHD4o5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VqmwQ8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050ACB" w:rsidRDefault="00050ACB" w:rsidP="00050ACB"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89" o:spid="_x0000_s1236" style="position:absolute;left:651;top:1174;width:89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 filled="f" stroked="f">
                    <v:textbox style="mso-fit-shape-to-text:t" inset="0,0,0,0">
                      <w:txbxContent>
                        <w:p w:rsidR="00050ACB" w:rsidRDefault="00050ACB" w:rsidP="00050ACB"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media w </w:t>
                          </w:r>
                          <w:proofErr w:type="spellStart"/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lokalach</w:t>
                          </w:r>
                          <w:proofErr w:type="spellEnd"/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0" o:spid="_x0000_s1237" style="position:absolute;left:651;top:1331;width:69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uv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Mk3i6/BAAAA2wAAAA8AAAAA&#10;AAAAAAAAAAAABwIAAGRycy9kb3ducmV2LnhtbFBLBQYAAAAAAwADALcAAAD1AgAAAAA=&#10;" filled="f" stroked="f">
                    <v:textbox style="mso-fit-shape-to-text:t" inset="0,0,0,0">
                      <w:txbxContent>
                        <w:p w:rsidR="00050ACB" w:rsidRDefault="00050ACB" w:rsidP="00050ACB">
                          <w:proofErr w:type="spellStart"/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mieszkalnych</w:t>
                          </w:r>
                          <w:proofErr w:type="spellEnd"/>
                        </w:p>
                      </w:txbxContent>
                    </v:textbox>
                  </v:rect>
                  <v:rect id="Rectangle 91" o:spid="_x0000_s1238" style="position:absolute;left:2783;top:1249;width:65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Pb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EbeE9vBAAAA2wAAAA8AAAAA&#10;AAAAAAAAAAAABwIAAGRycy9kb3ducmV2LnhtbFBLBQYAAAAAAwADALcAAAD1AgAAAAA=&#10;" filled="f" stroked="f">
                    <v:textbox style="mso-fit-shape-to-text:t" inset="0,0,0,0">
                      <w:txbxContent>
                        <w:p w:rsidR="00050ACB" w:rsidRDefault="00050ACB" w:rsidP="00050ACB"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590 000,00 </w:t>
                          </w:r>
                          <w:proofErr w:type="spellStart"/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zł</w:t>
                          </w:r>
                          <w:proofErr w:type="spellEnd"/>
                        </w:p>
                      </w:txbxContent>
                    </v:textbox>
                  </v:rect>
                  <v:rect id="Rectangle 92" o:spid="_x0000_s1239" style="position:absolute;left:4189;top:1249;width:65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ZA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CmStkDBAAAA2wAAAA8AAAAA&#10;AAAAAAAAAAAABwIAAGRycy9kb3ducmV2LnhtbFBLBQYAAAAAAwADALcAAAD1AgAAAAA=&#10;" filled="f" stroked="f">
                    <v:textbox style="mso-fit-shape-to-text:t" inset="0,0,0,0">
                      <w:txbxContent>
                        <w:p w:rsidR="00050ACB" w:rsidRDefault="00050ACB" w:rsidP="00050ACB"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587 000,00 </w:t>
                          </w:r>
                          <w:proofErr w:type="spellStart"/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zł</w:t>
                          </w:r>
                          <w:proofErr w:type="spellEnd"/>
                        </w:p>
                      </w:txbxContent>
                    </v:textbox>
                  </v:rect>
                  <v:rect id="Rectangle 93" o:spid="_x0000_s1240" style="position:absolute;left:5595;top:1249;width:65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g3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2UAoN8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050ACB" w:rsidRDefault="00050ACB" w:rsidP="00050ACB"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584 000,00 </w:t>
                          </w:r>
                          <w:proofErr w:type="spellStart"/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zł</w:t>
                          </w:r>
                          <w:proofErr w:type="spellEnd"/>
                        </w:p>
                      </w:txbxContent>
                    </v:textbox>
                  </v:rect>
                  <v:rect id="Rectangle 94" o:spid="_x0000_s1241" style="position:absolute;left:7001;top:1249;width:65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I2s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/w/pJ+gNy+AAAA//8DAFBLAQItABQABgAIAAAAIQDb4fbL7gAAAIUBAAATAAAAAAAAAAAAAAAA&#10;AAAAAABbQ29udGVudF9UeXBlc10ueG1sUEsBAi0AFAAGAAgAAAAhAFr0LFu/AAAAFQEAAAsAAAAA&#10;AAAAAAAAAAAAHwEAAF9yZWxzLy5yZWxzUEsBAi0AFAAGAAgAAAAhALYMjazBAAAA2wAAAA8AAAAA&#10;AAAAAAAAAAAABwIAAGRycy9kb3ducmV2LnhtbFBLBQYAAAAAAwADALcAAAD1AgAAAAA=&#10;" filled="f" stroked="f">
                    <v:textbox style="mso-fit-shape-to-text:t" inset="0,0,0,0">
                      <w:txbxContent>
                        <w:p w:rsidR="00050ACB" w:rsidRDefault="00050ACB" w:rsidP="00050ACB"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581 000,00 </w:t>
                          </w:r>
                          <w:proofErr w:type="spellStart"/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zł</w:t>
                          </w:r>
                          <w:proofErr w:type="spellEnd"/>
                        </w:p>
                      </w:txbxContent>
                    </v:textbox>
                  </v:rect>
                  <v:rect id="Rectangle 95" o:spid="_x0000_s1242" style="position:absolute;left:8407;top:1249;width:65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ne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DHkxnevwAAANsAAAAPAAAAAAAA&#10;AAAAAAAAAAcCAABkcnMvZG93bnJldi54bWxQSwUGAAAAAAMAAwC3AAAA8wIAAAAA&#10;" filled="f" stroked="f">
                    <v:textbox style="mso-fit-shape-to-text:t" inset="0,0,0,0">
                      <w:txbxContent>
                        <w:p w:rsidR="00050ACB" w:rsidRDefault="00050ACB" w:rsidP="00050ACB"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578 000,00 </w:t>
                          </w:r>
                          <w:proofErr w:type="spellStart"/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zł</w:t>
                          </w:r>
                          <w:proofErr w:type="spellEnd"/>
                        </w:p>
                      </w:txbxContent>
                    </v:textbox>
                  </v:rect>
                  <v:rect id="Rectangle 96" o:spid="_x0000_s1243" style="position:absolute;left:239;top:1540;width:151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050ACB" w:rsidRDefault="00050ACB" w:rsidP="00050ACB"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2.1</w:t>
                          </w:r>
                        </w:p>
                      </w:txbxContent>
                    </v:textbox>
                  </v:rect>
                  <v:rect id="Rectangle 97" o:spid="_x0000_s1244" style="position:absolute;left:651;top:1540;width:116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7/u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" filled="f" stroked="f">
                    <v:textbox style="mso-fit-shape-to-text:t" inset="0,0,0,0">
                      <w:txbxContent>
                        <w:p w:rsidR="00050ACB" w:rsidRDefault="00050ACB" w:rsidP="00050ACB"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lokale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w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zasobie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Gminy</w:t>
                          </w:r>
                          <w:proofErr w:type="spellEnd"/>
                        </w:p>
                      </w:txbxContent>
                    </v:textbox>
                  </v:rect>
                  <v:rect id="Rectangle 98" o:spid="_x0000_s1245" style="position:absolute;left:2790;top:1540;width:65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" filled="f" stroked="f">
                    <v:textbox style="mso-fit-shape-to-text:t" inset="0,0,0,0">
                      <w:txbxContent>
                        <w:p w:rsidR="00050ACB" w:rsidRDefault="00050ACB" w:rsidP="00050ACB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220 000,00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zł</w:t>
                          </w:r>
                          <w:proofErr w:type="spellEnd"/>
                        </w:p>
                      </w:txbxContent>
                    </v:textbox>
                  </v:rect>
                  <v:rect id="Rectangle 99" o:spid="_x0000_s1246" style="position:absolute;left:4196;top:1540;width:65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" filled="f" stroked="f">
                    <v:textbox style="mso-fit-shape-to-text:t" inset="0,0,0,0">
                      <w:txbxContent>
                        <w:p w:rsidR="00050ACB" w:rsidRDefault="00050ACB" w:rsidP="00050ACB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220 000,00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zł</w:t>
                          </w:r>
                          <w:proofErr w:type="spellEnd"/>
                        </w:p>
                      </w:txbxContent>
                    </v:textbox>
                  </v:rect>
                  <v:rect id="Rectangle 100" o:spid="_x0000_s1247" style="position:absolute;left:5602;top:1540;width:65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GZvwAAANwAAAAPAAAAZHJzL2Rvd25yZXYueG1sRE/bagIx&#10;EH0X+g9hCn1zEy2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CYySGZvwAAANwAAAAPAAAAAAAA&#10;AAAAAAAAAAcCAABkcnMvZG93bnJldi54bWxQSwUGAAAAAAMAAwC3AAAA8wIAAAAA&#10;" filled="f" stroked="f">
                    <v:textbox style="mso-fit-shape-to-text:t" inset="0,0,0,0">
                      <w:txbxContent>
                        <w:p w:rsidR="00050ACB" w:rsidRDefault="00050ACB" w:rsidP="00050ACB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220 000,00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zł</w:t>
                          </w:r>
                          <w:proofErr w:type="spellEnd"/>
                        </w:p>
                      </w:txbxContent>
                    </v:textbox>
                  </v:rect>
                  <v:rect id="Rectangle 101" o:spid="_x0000_s1248" style="position:absolute;left:7009;top:1540;width:65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ntvwAAANwAAAAPAAAAZHJzL2Rvd25yZXYueG1sRE/bagIx&#10;EH0X+g9hCn1zE6W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AXILntvwAAANwAAAAPAAAAAAAA&#10;AAAAAAAAAAcCAABkcnMvZG93bnJldi54bWxQSwUGAAAAAAMAAwC3AAAA8wIAAAAA&#10;" filled="f" stroked="f">
                    <v:textbox style="mso-fit-shape-to-text:t" inset="0,0,0,0">
                      <w:txbxContent>
                        <w:p w:rsidR="00050ACB" w:rsidRDefault="00050ACB" w:rsidP="00050ACB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220 000,00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zł</w:t>
                          </w:r>
                          <w:proofErr w:type="spellEnd"/>
                        </w:p>
                      </w:txbxContent>
                    </v:textbox>
                  </v:rect>
                  <v:rect id="Rectangle 102" o:spid="_x0000_s1249" style="position:absolute;left:8415;top:1540;width:65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Bx2vwAAANwAAAAPAAAAZHJzL2Rvd25yZXYueG1sRE/bagIx&#10;EH0X+g9hCn1zE4WK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B4bBx2vwAAANwAAAAPAAAAAAAA&#10;AAAAAAAAAAcCAABkcnMvZG93bnJldi54bWxQSwUGAAAAAAMAAwC3AAAA8wIAAAAA&#10;" filled="f" stroked="f">
                    <v:textbox style="mso-fit-shape-to-text:t" inset="0,0,0,0">
                      <w:txbxContent>
                        <w:p w:rsidR="00050ACB" w:rsidRDefault="00050ACB" w:rsidP="00050ACB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220 000,00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zł</w:t>
                          </w:r>
                          <w:proofErr w:type="spellEnd"/>
                        </w:p>
                      </w:txbxContent>
                    </v:textbox>
                  </v:rect>
                  <v:rect id="Rectangle 103" o:spid="_x0000_s1250" style="position:absolute;left:239;top:1832;width:151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" filled="f" stroked="f">
                    <v:textbox style="mso-fit-shape-to-text:t" inset="0,0,0,0">
                      <w:txbxContent>
                        <w:p w:rsidR="00050ACB" w:rsidRDefault="00050ACB" w:rsidP="00050ACB"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2.2</w:t>
                          </w:r>
                        </w:p>
                      </w:txbxContent>
                    </v:textbox>
                  </v:rect>
                  <v:rect id="Rectangle 104" o:spid="_x0000_s1251" style="position:absolute;left:651;top:1832;width:71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" filled="f" stroked="f">
                    <v:textbox style="mso-fit-shape-to-text:t" inset="0,0,0,0">
                      <w:txbxContent>
                        <w:p w:rsidR="00050ACB" w:rsidRDefault="00050ACB" w:rsidP="00050ACB"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lokale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we WM</w:t>
                          </w:r>
                        </w:p>
                      </w:txbxContent>
                    </v:textbox>
                  </v:rect>
                  <v:rect id="Rectangle 105" o:spid="_x0000_s1252" style="position:absolute;left:2790;top:1832;width:65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bPo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" filled="f" stroked="f">
                    <v:textbox style="mso-fit-shape-to-text:t" inset="0,0,0,0">
                      <w:txbxContent>
                        <w:p w:rsidR="00050ACB" w:rsidRDefault="00050ACB" w:rsidP="00050ACB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370 000,00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zł</w:t>
                          </w:r>
                          <w:proofErr w:type="spellEnd"/>
                        </w:p>
                      </w:txbxContent>
                    </v:textbox>
                  </v:rect>
                  <v:rect id="Rectangle 106" o:spid="_x0000_s1253" style="position:absolute;left:4196;top:1832;width:65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" filled="f" stroked="f">
                    <v:textbox style="mso-fit-shape-to-text:t" inset="0,0,0,0">
                      <w:txbxContent>
                        <w:p w:rsidR="00050ACB" w:rsidRDefault="00050ACB" w:rsidP="00050ACB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367 000,00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zł</w:t>
                          </w:r>
                          <w:proofErr w:type="spellEnd"/>
                        </w:p>
                      </w:txbxContent>
                    </v:textbox>
                  </v:rect>
                  <v:rect id="Rectangle 107" o:spid="_x0000_s1254" style="position:absolute;left:5602;top:1832;width:65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ikz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" filled="f" stroked="f">
                    <v:textbox style="mso-fit-shape-to-text:t" inset="0,0,0,0">
                      <w:txbxContent>
                        <w:p w:rsidR="00050ACB" w:rsidRDefault="00050ACB" w:rsidP="00050ACB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364 000,00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zł</w:t>
                          </w:r>
                          <w:proofErr w:type="spellEnd"/>
                        </w:p>
                      </w:txbxContent>
                    </v:textbox>
                  </v:rect>
                  <v:rect id="Rectangle 108" o:spid="_x0000_s1255" style="position:absolute;left:7009;top:1832;width:65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" filled="f" stroked="f">
                    <v:textbox style="mso-fit-shape-to-text:t" inset="0,0,0,0">
                      <w:txbxContent>
                        <w:p w:rsidR="00050ACB" w:rsidRDefault="00050ACB" w:rsidP="00050ACB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361 000,00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zł</w:t>
                          </w:r>
                          <w:proofErr w:type="spellEnd"/>
                        </w:p>
                      </w:txbxContent>
                    </v:textbox>
                  </v:rect>
                  <v:rect id="Rectangle 109" o:spid="_x0000_s1256" style="position:absolute;left:8415;top:1832;width:65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BLf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GUO&#10;v8+kC+T2AwAA//8DAFBLAQItABQABgAIAAAAIQDb4fbL7gAAAIUBAAATAAAAAAAAAAAAAAAAAAAA&#10;AABbQ29udGVudF9UeXBlc10ueG1sUEsBAi0AFAAGAAgAAAAhAFr0LFu/AAAAFQEAAAsAAAAAAAAA&#10;AAAAAAAAHwEAAF9yZWxzLy5yZWxzUEsBAi0AFAAGAAgAAAAhAHJcEt++AAAA3AAAAA8AAAAAAAAA&#10;AAAAAAAABwIAAGRycy9kb3ducmV2LnhtbFBLBQYAAAAAAwADALcAAADyAgAAAAA=&#10;" filled="f" stroked="f">
                    <v:textbox style="mso-fit-shape-to-text:t" inset="0,0,0,0">
                      <w:txbxContent>
                        <w:p w:rsidR="00050ACB" w:rsidRDefault="00050ACB" w:rsidP="00050ACB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358 000,00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zł</w:t>
                          </w:r>
                          <w:proofErr w:type="spellEnd"/>
                        </w:p>
                      </w:txbxContent>
                    </v:textbox>
                  </v:rect>
                  <v:rect id="Rectangle 110" o:spid="_x0000_s1257" style="position:absolute;left:224;top:2123;width:188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LdE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B0Qt0S+AAAA3AAAAA8AAAAAAAAA&#10;AAAAAAAABwIAAGRycy9kb3ducmV2LnhtbFBLBQYAAAAAAwADALcAAADyAgAAAAA=&#10;" filled="f" stroked="f">
                    <v:textbox style="mso-fit-shape-to-text:t" inset="0,0,0,0">
                      <w:txbxContent>
                        <w:p w:rsidR="00050ACB" w:rsidRDefault="00050ACB" w:rsidP="00050ACB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1+2</w:t>
                          </w:r>
                        </w:p>
                      </w:txbxContent>
                    </v:textbox>
                  </v:rect>
                  <v:rect id="Rectangle 111" o:spid="_x0000_s1258" style="position:absolute;left:711;top:2123;width:1260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S8w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JL5LzC+AAAA3AAAAA8AAAAAAAAA&#10;AAAAAAAABwIAAGRycy9kb3ducmV2LnhtbFBLBQYAAAAAAwADALcAAADyAgAAAAA=&#10;" filled="f" stroked="f">
                    <v:textbox style="mso-fit-shape-to-text:t" inset="0,0,0,0">
                      <w:txbxContent>
                        <w:p w:rsidR="00050ACB" w:rsidRDefault="00050ACB" w:rsidP="00050ACB">
                          <w:proofErr w:type="spellStart"/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koszty</w:t>
                          </w:r>
                          <w:proofErr w:type="spellEnd"/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lokale</w:t>
                          </w:r>
                          <w:proofErr w:type="spellEnd"/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mieszkalne</w:t>
                          </w:r>
                          <w:proofErr w:type="spellEnd"/>
                        </w:p>
                      </w:txbxContent>
                    </v:textbox>
                  </v:rect>
                  <v:rect id="Rectangle 112" o:spid="_x0000_s1259" style="position:absolute;left:2693;top:2123;width:74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Yqr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P21iqu+AAAA3AAAAA8AAAAAAAAA&#10;AAAAAAAABwIAAGRycy9kb3ducmV2LnhtbFBLBQYAAAAAAwADALcAAADyAgAAAAA=&#10;" filled="f" stroked="f">
                    <v:textbox style="mso-fit-shape-to-text:t" inset="0,0,0,0">
                      <w:txbxContent>
                        <w:p w:rsidR="00050ACB" w:rsidRDefault="00050ACB" w:rsidP="00050ACB"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1 909 000,00 </w:t>
                          </w:r>
                          <w:proofErr w:type="spellStart"/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zł</w:t>
                          </w:r>
                          <w:proofErr w:type="spellEnd"/>
                        </w:p>
                      </w:txbxContent>
                    </v:textbox>
                  </v:rect>
                  <v:rect id="Rectangle 113" o:spid="_x0000_s1260" style="position:absolute;left:4099;top:2123;width:74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xTc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ny/h&#10;/Uy6QG5fAAAA//8DAFBLAQItABQABgAIAAAAIQDb4fbL7gAAAIUBAAATAAAAAAAAAAAAAAAAAAAA&#10;AABbQ29udGVudF9UeXBlc10ueG1sUEsBAi0AFAAGAAgAAAAhAFr0LFu/AAAAFQEAAAsAAAAAAAAA&#10;AAAAAAAAHwEAAF9yZWxzLy5yZWxzUEsBAi0AFAAGAAgAAAAhAA1nFNy+AAAA3AAAAA8AAAAAAAAA&#10;AAAAAAAABwIAAGRycy9kb3ducmV2LnhtbFBLBQYAAAAAAwADALcAAADyAgAAAAA=&#10;" filled="f" stroked="f">
                    <v:textbox style="mso-fit-shape-to-text:t" inset="0,0,0,0">
                      <w:txbxContent>
                        <w:p w:rsidR="00050ACB" w:rsidRDefault="00050ACB" w:rsidP="00050ACB"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1 904 000,00 </w:t>
                          </w:r>
                          <w:proofErr w:type="spellStart"/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zł</w:t>
                          </w:r>
                          <w:proofErr w:type="spellEnd"/>
                        </w:p>
                      </w:txbxContent>
                    </v:textbox>
                  </v:rect>
                  <v:rect id="Rectangle 114" o:spid="_x0000_s1261" style="position:absolute;left:5505;top:2123;width:74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7FH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iK7FHvwAAANwAAAAPAAAAAAAA&#10;AAAAAAAAAAcCAABkcnMvZG93bnJldi54bWxQSwUGAAAAAAMAAwC3AAAA8wIAAAAA&#10;" filled="f" stroked="f">
                    <v:textbox style="mso-fit-shape-to-text:t" inset="0,0,0,0">
                      <w:txbxContent>
                        <w:p w:rsidR="00050ACB" w:rsidRDefault="00050ACB" w:rsidP="00050ACB"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1 899 000,00 </w:t>
                          </w:r>
                          <w:proofErr w:type="spellStart"/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zł</w:t>
                          </w:r>
                          <w:proofErr w:type="spellEnd"/>
                        </w:p>
                      </w:txbxContent>
                    </v:textbox>
                  </v:rect>
                  <v:rect id="Rectangle 115" o:spid="_x0000_s1262" style="position:absolute;left:6911;top:2123;width:74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U1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" filled="f" stroked="f">
                    <v:textbox style="mso-fit-shape-to-text:t" inset="0,0,0,0">
                      <w:txbxContent>
                        <w:p w:rsidR="00050ACB" w:rsidRDefault="00050ACB" w:rsidP="00050ACB"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1 894 000,00 </w:t>
                          </w:r>
                          <w:proofErr w:type="spellStart"/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zł</w:t>
                          </w:r>
                          <w:proofErr w:type="spellEnd"/>
                        </w:p>
                      </w:txbxContent>
                    </v:textbox>
                  </v:rect>
                  <v:rect id="Rectangle 116" o:spid="_x0000_s1263" style="position:absolute;left:8318;top:2123;width:74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ICu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8+ICuvwAAANwAAAAPAAAAAAAA&#10;AAAAAAAAAAcCAABkcnMvZG93bnJldi54bWxQSwUGAAAAAAMAAwC3AAAA8wIAAAAA&#10;" filled="f" stroked="f">
                    <v:textbox style="mso-fit-shape-to-text:t" inset="0,0,0,0">
                      <w:txbxContent>
                        <w:p w:rsidR="00050ACB" w:rsidRDefault="00050ACB" w:rsidP="00050ACB"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1 889 000,00 </w:t>
                          </w:r>
                          <w:proofErr w:type="spellStart"/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zł</w:t>
                          </w:r>
                          <w:proofErr w:type="spellEnd"/>
                        </w:p>
                      </w:txbxContent>
                    </v:textbox>
                  </v:rect>
                  <v:rect id="Rectangle 117" o:spid="_x0000_s1264" style="position:absolute;left:284;top:2415;width:61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OO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r48IxPowz8AAAD//wMAUEsBAi0AFAAGAAgAAAAhANvh9svuAAAAhQEAABMAAAAAAAAAAAAA&#10;AAAAAAAAAFtDb250ZW50X1R5cGVzXS54bWxQSwECLQAUAAYACAAAACEAWvQsW78AAAAVAQAACwAA&#10;AAAAAAAAAAAAAAAfAQAAX3JlbHMvLnJlbHNQSwECLQAUAAYACAAAACEAI67jjs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050ACB" w:rsidRDefault="00050ACB" w:rsidP="00050ACB"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118" o:spid="_x0000_s1265" style="position:absolute;left:651;top:2415;width:65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kYV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HwJ&#10;v8+kC+T2AwAA//8DAFBLAQItABQABgAIAAAAIQDb4fbL7gAAAIUBAAATAAAAAAAAAAAAAAAAAAAA&#10;AABbQ29udGVudF9UeXBlc10ueG1sUEsBAi0AFAAGAAgAAAAhAFr0LFu/AAAAFQEAAAsAAAAAAAAA&#10;AAAAAAAAHwEAAF9yZWxzLy5yZWxzUEsBAi0AFAAGAAgAAAAhAEziRhW+AAAA3AAAAA8AAAAAAAAA&#10;AAAAAAAABwIAAGRycy9kb3ducmV2LnhtbFBLBQYAAAAAAwADALcAAADyAgAAAAA=&#10;" filled="f" stroked="f">
                    <v:textbox style="mso-fit-shape-to-text:t" inset="0,0,0,0">
                      <w:txbxContent>
                        <w:p w:rsidR="00050ACB" w:rsidRDefault="00050ACB" w:rsidP="00050ACB"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koszty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garaże</w:t>
                          </w:r>
                          <w:proofErr w:type="spellEnd"/>
                        </w:p>
                      </w:txbxContent>
                    </v:textbox>
                  </v:rect>
                  <v:rect id="Rectangle 119" o:spid="_x0000_s1266" style="position:absolute;left:2850;top:2415;width:59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" filled="f" stroked="f">
                    <v:textbox style="mso-fit-shape-to-text:t" inset="0,0,0,0">
                      <w:txbxContent>
                        <w:p w:rsidR="00050ACB" w:rsidRDefault="00050ACB" w:rsidP="00050ACB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30 000,00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zł</w:t>
                          </w:r>
                          <w:proofErr w:type="spellEnd"/>
                        </w:p>
                      </w:txbxContent>
                    </v:textbox>
                  </v:rect>
                  <v:rect id="Rectangle 120" o:spid="_x0000_s1267" style="position:absolute;left:4256;top:2415;width:59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35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DTfH35vwAAANwAAAAPAAAAAAAA&#10;AAAAAAAAAAcCAABkcnMvZG93bnJldi54bWxQSwUGAAAAAAMAAwC3AAAA8wIAAAAA&#10;" filled="f" stroked="f">
                    <v:textbox style="mso-fit-shape-to-text:t" inset="0,0,0,0">
                      <w:txbxContent>
                        <w:p w:rsidR="00050ACB" w:rsidRDefault="00050ACB" w:rsidP="00050ACB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30 000,00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zł</w:t>
                          </w:r>
                          <w:proofErr w:type="spellEnd"/>
                        </w:p>
                      </w:txbxContent>
                    </v:textbox>
                  </v:rect>
                  <v:rect id="Rectangle 121" o:spid="_x0000_s1268" style="position:absolute;left:5662;top:2415;width:59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WN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BcleWNvwAAANwAAAAPAAAAAAAA&#10;AAAAAAAAAAcCAABkcnMvZG93bnJldi54bWxQSwUGAAAAAAMAAwC3AAAA8wIAAAAA&#10;" filled="f" stroked="f">
                    <v:textbox style="mso-fit-shape-to-text:t" inset="0,0,0,0">
                      <w:txbxContent>
                        <w:p w:rsidR="00050ACB" w:rsidRDefault="00050ACB" w:rsidP="00050ACB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30 000,00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zł</w:t>
                          </w:r>
                          <w:proofErr w:type="spellEnd"/>
                        </w:p>
                      </w:txbxContent>
                    </v:textbox>
                  </v:rect>
                  <v:rect id="Rectangle 122" o:spid="_x0000_s1269" style="position:absolute;left:7068;top:2415;width:59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AW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Az2UAWvwAAANwAAAAPAAAAAAAA&#10;AAAAAAAAAAcCAABkcnMvZG93bnJldi54bWxQSwUGAAAAAAMAAwC3AAAA8wIAAAAA&#10;" filled="f" stroked="f">
                    <v:textbox style="mso-fit-shape-to-text:t" inset="0,0,0,0">
                      <w:txbxContent>
                        <w:p w:rsidR="00050ACB" w:rsidRDefault="00050ACB" w:rsidP="00050ACB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30 000,00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zł</w:t>
                          </w:r>
                          <w:proofErr w:type="spellEnd"/>
                        </w:p>
                      </w:txbxContent>
                    </v:textbox>
                  </v:rect>
                  <v:rect id="Rectangle 123" o:spid="_x0000_s1270" style="position:absolute;left:8475;top:2415;width:59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95h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fkK&#10;3s+kC+TuBQAA//8DAFBLAQItABQABgAIAAAAIQDb4fbL7gAAAIUBAAATAAAAAAAAAAAAAAAAAAAA&#10;AABbQ29udGVudF9UeXBlc10ueG1sUEsBAi0AFAAGAAgAAAAhAFr0LFu/AAAAFQEAAAsAAAAAAAAA&#10;AAAAAAAAHwEAAF9yZWxzLy5yZWxzUEsBAi0AFAAGAAgAAAAhAMML3mG+AAAA3AAAAA8AAAAAAAAA&#10;AAAAAAAABwIAAGRycy9kb3ducmV2LnhtbFBLBQYAAAAAAwADALcAAADyAgAAAAA=&#10;" filled="f" stroked="f">
                    <v:textbox style="mso-fit-shape-to-text:t" inset="0,0,0,0">
                      <w:txbxContent>
                        <w:p w:rsidR="00050ACB" w:rsidRDefault="00050ACB" w:rsidP="00050ACB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30 000,00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zł</w:t>
                          </w:r>
                          <w:proofErr w:type="spellEnd"/>
                        </w:p>
                      </w:txbxContent>
                    </v:textbox>
                  </v:rect>
                  <v:rect id="Rectangle 124" o:spid="_x0000_s1271" style="position:absolute;left:284;top:2707;width:61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3v6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" filled="f" stroked="f">
                    <v:textbox style="mso-fit-shape-to-text:t" inset="0,0,0,0">
                      <w:txbxContent>
                        <w:p w:rsidR="00050ACB" w:rsidRDefault="00050ACB" w:rsidP="00050ACB"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125" o:spid="_x0000_s1272" style="position:absolute;left:651;top:2707;width:65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O+I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q08IxPowz8AAAD//wMAUEsBAi0AFAAGAAgAAAAhANvh9svuAAAAhQEAABMAAAAAAAAAAAAA&#10;AAAAAAAAAFtDb250ZW50X1R5cGVzXS54bWxQSwECLQAUAAYACAAAACEAWvQsW78AAAAVAQAACwAA&#10;AAAAAAAAAAAAAAAfAQAAX3JlbHMvLnJlbHNQSwECLQAUAAYACAAAACEA3djviM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050ACB" w:rsidRDefault="00050ACB" w:rsidP="00050ACB"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koszty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grunty</w:t>
                          </w:r>
                          <w:proofErr w:type="spellEnd"/>
                        </w:p>
                      </w:txbxContent>
                    </v:textbox>
                  </v:rect>
                  <v:rect id="Rectangle 126" o:spid="_x0000_s1273" style="position:absolute;left:2850;top:2707;width:59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oT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" filled="f" stroked="f">
                    <v:textbox style="mso-fit-shape-to-text:t" inset="0,0,0,0">
                      <w:txbxContent>
                        <w:p w:rsidR="00050ACB" w:rsidRDefault="00050ACB" w:rsidP="00050ACB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30 000,00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zł</w:t>
                          </w:r>
                          <w:proofErr w:type="spellEnd"/>
                        </w:p>
                      </w:txbxContent>
                    </v:textbox>
                  </v:rect>
                  <v:rect id="Rectangle 127" o:spid="_x0000_s1274" style="position:absolute;left:4256;top:2707;width:59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VT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pnd1U8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050ACB" w:rsidRDefault="00050ACB" w:rsidP="00050ACB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30 000,00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zł</w:t>
                          </w:r>
                          <w:proofErr w:type="spellEnd"/>
                        </w:p>
                      </w:txbxContent>
                    </v:textbox>
                  </v:rect>
                  <v:rect id="Rectangle 128" o:spid="_x0000_s1275" style="position:absolute;left:5662;top:2707;width:59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DI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Mk70Mi+AAAA3AAAAA8AAAAAAAAA&#10;AAAAAAAABwIAAGRycy9kb3ducmV2LnhtbFBLBQYAAAAAAwADALcAAADyAgAAAAA=&#10;" filled="f" stroked="f">
                    <v:textbox style="mso-fit-shape-to-text:t" inset="0,0,0,0">
                      <w:txbxContent>
                        <w:p w:rsidR="00050ACB" w:rsidRDefault="00050ACB" w:rsidP="00050ACB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30 000,00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zł</w:t>
                          </w:r>
                          <w:proofErr w:type="spellEnd"/>
                        </w:p>
                      </w:txbxContent>
                    </v:textbox>
                  </v:rect>
                  <v:rect id="Rectangle 129" o:spid="_x0000_s1276" style="position:absolute;left:7068;top:2707;width:59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U6/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A56U6/vwAAANwAAAAPAAAAAAAA&#10;AAAAAAAAAAcCAABkcnMvZG93bnJldi54bWxQSwUGAAAAAAMAAwC3AAAA8wIAAAAA&#10;" filled="f" stroked="f">
                    <v:textbox style="mso-fit-shape-to-text:t" inset="0,0,0,0">
                      <w:txbxContent>
                        <w:p w:rsidR="00050ACB" w:rsidRDefault="00050ACB" w:rsidP="00050ACB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30 000,00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zł</w:t>
                          </w:r>
                          <w:proofErr w:type="spellEnd"/>
                        </w:p>
                      </w:txbxContent>
                    </v:textbox>
                  </v:rect>
                  <v:rect id="Rectangle 130" o:spid="_x0000_s1277" style="position:absolute;left:8475;top:2707;width:59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eskvgAAANwAAAAPAAAAZHJzL2Rvd25yZXYueG1sRE/bisIw&#10;EH1f8B/CCL6tqQq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Fal6yS+AAAA3AAAAA8AAAAAAAAA&#10;AAAAAAAABwIAAGRycy9kb3ducmV2LnhtbFBLBQYAAAAAAwADALcAAADyAgAAAAA=&#10;" filled="f" stroked="f">
                    <v:textbox style="mso-fit-shape-to-text:t" inset="0,0,0,0">
                      <w:txbxContent>
                        <w:p w:rsidR="00050ACB" w:rsidRDefault="00050ACB" w:rsidP="00050ACB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30 000,00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zł</w:t>
                          </w:r>
                          <w:proofErr w:type="spellEnd"/>
                        </w:p>
                      </w:txbxContent>
                    </v:textbox>
                  </v:rect>
                  <v:rect id="Rectangle 131" o:spid="_x0000_s1278" style="position:absolute;left:284;top:2998;width:61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NQ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ZTHNQvwAAANwAAAAPAAAAAAAA&#10;AAAAAAAAAAcCAABkcnMvZG93bnJldi54bWxQSwUGAAAAAAMAAwC3AAAA8wIAAAAA&#10;" filled="f" stroked="f">
                    <v:textbox style="mso-fit-shape-to-text:t" inset="0,0,0,0">
                      <w:txbxContent>
                        <w:p w:rsidR="00050ACB" w:rsidRDefault="00050ACB" w:rsidP="00050ACB"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132" o:spid="_x0000_s1279" style="position:absolute;left:651;top:2998;width:113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NbLvwAAANwAAAAPAAAAZHJzL2Rvd25yZXYueG1sRE/bisIw&#10;EH0X/Icwgm+aquw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C2ANbLvwAAANwAAAAPAAAAAAAA&#10;AAAAAAAAAAcCAABkcnMvZG93bnJldi54bWxQSwUGAAAAAAMAAwC3AAAA8wIAAAAA&#10;" filled="f" stroked="f">
                    <v:textbox style="mso-fit-shape-to-text:t" inset="0,0,0,0">
                      <w:txbxContent>
                        <w:p w:rsidR="00050ACB" w:rsidRDefault="00050ACB" w:rsidP="00050ACB"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koszty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lokale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użytkowe</w:t>
                          </w:r>
                          <w:proofErr w:type="spellEnd"/>
                        </w:p>
                      </w:txbxContent>
                    </v:textbox>
                  </v:rect>
                  <v:rect id="Rectangle 133" o:spid="_x0000_s1280" style="position:absolute;left:2790;top:2998;width:65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i8vgAAANwAAAAPAAAAZHJzL2Rvd25yZXYueG1sRE/bisIw&#10;EH1f8B/CCL6tqQo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EbSSLy+AAAA3AAAAA8AAAAAAAAA&#10;AAAAAAAABwIAAGRycy9kb3ducmV2LnhtbFBLBQYAAAAAAwADALcAAADyAgAAAAA=&#10;" filled="f" stroked="f">
                    <v:textbox style="mso-fit-shape-to-text:t" inset="0,0,0,0">
                      <w:txbxContent>
                        <w:p w:rsidR="00050ACB" w:rsidRDefault="00050ACB" w:rsidP="00050ACB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380 000,00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zł</w:t>
                          </w:r>
                          <w:proofErr w:type="spellEnd"/>
                        </w:p>
                      </w:txbxContent>
                    </v:textbox>
                  </v:rect>
                  <v:rect id="Rectangle 134" o:spid="_x0000_s1281" style="position:absolute;left:4196;top:2998;width:65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u0n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Apnu0nvwAAANwAAAAPAAAAAAAA&#10;AAAAAAAAAAcCAABkcnMvZG93bnJldi54bWxQSwUGAAAAAAMAAwC3AAAA8wIAAAAA&#10;" filled="f" stroked="f">
                    <v:textbox style="mso-fit-shape-to-text:t" inset="0,0,0,0">
                      <w:txbxContent>
                        <w:p w:rsidR="00050ACB" w:rsidRDefault="00050ACB" w:rsidP="00050ACB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380 000,00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zł</w:t>
                          </w:r>
                          <w:proofErr w:type="spellEnd"/>
                        </w:p>
                      </w:txbxContent>
                    </v:textbox>
                  </v:rect>
                  <v:rect id="Rectangle 135" o:spid="_x0000_s1282" style="position:absolute;left:5602;top:2998;width:65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XlV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WAF5Vc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050ACB" w:rsidRDefault="00050ACB" w:rsidP="00050ACB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380 000,00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zł</w:t>
                          </w:r>
                          <w:proofErr w:type="spellEnd"/>
                        </w:p>
                      </w:txbxContent>
                    </v:textbox>
                  </v:rect>
                  <v:rect id="Rectangle 136" o:spid="_x0000_s1283" style="position:absolute;left:7009;top:2998;width:65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dzOvwAAANwAAAAPAAAAZHJzL2Rvd25yZXYueG1sRE/bisIw&#10;EH1f8B/CCL6tqQq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A3TdzOvwAAANwAAAAPAAAAAAAA&#10;AAAAAAAAAAcCAABkcnMvZG93bnJldi54bWxQSwUGAAAAAAMAAwC3AAAA8wIAAAAA&#10;" filled="f" stroked="f">
                    <v:textbox style="mso-fit-shape-to-text:t" inset="0,0,0,0">
                      <w:txbxContent>
                        <w:p w:rsidR="00050ACB" w:rsidRDefault="00050ACB" w:rsidP="00050ACB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380 000,00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zł</w:t>
                          </w:r>
                          <w:proofErr w:type="spellEnd"/>
                        </w:p>
                      </w:txbxContent>
                    </v:textbox>
                  </v:rect>
                  <v:rect id="Rectangle 137" o:spid="_x0000_s1284" style="position:absolute;left:8415;top:2998;width:65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QYuwwAAANwAAAAPAAAAZHJzL2Rvd25yZXYueG1sRI/dagIx&#10;EIXvhb5DmELvNFsp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/nEGLs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050ACB" w:rsidRDefault="00050ACB" w:rsidP="00050ACB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380 000,00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zł</w:t>
                          </w:r>
                          <w:proofErr w:type="spellEnd"/>
                        </w:p>
                      </w:txbxContent>
                    </v:textbox>
                  </v:rect>
                  <v:rect id="Rectangle 138" o:spid="_x0000_s1285" style="position:absolute;left:651;top:3409;width:92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aO1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JE9o7W+AAAA3AAAAA8AAAAAAAAA&#10;AAAAAAAABwIAAGRycy9kb3ducmV2LnhtbFBLBQYAAAAAAwADALcAAADyAgAAAAA=&#10;" filled="f" stroked="f">
                    <v:textbox style="mso-fit-shape-to-text:t" inset="0,0,0,0">
                      <w:txbxContent>
                        <w:p w:rsidR="00050ACB" w:rsidRDefault="00050ACB" w:rsidP="00050ACB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RAZEM KOSZTY</w:t>
                          </w:r>
                        </w:p>
                      </w:txbxContent>
                    </v:textbox>
                  </v:rect>
                  <v:rect id="Rectangle 139" o:spid="_x0000_s1286" style="position:absolute;left:2693;top:3409;width:74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z3C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Bh7z3CvwAAANwAAAAPAAAAAAAA&#10;AAAAAAAAAAcCAABkcnMvZG93bnJldi54bWxQSwUGAAAAAAMAAwC3AAAA8wIAAAAA&#10;" filled="f" stroked="f">
                    <v:textbox style="mso-fit-shape-to-text:t" inset="0,0,0,0">
                      <w:txbxContent>
                        <w:p w:rsidR="00050ACB" w:rsidRDefault="00050ACB" w:rsidP="00050ACB"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2 349 000,00 </w:t>
                          </w:r>
                          <w:proofErr w:type="spellStart"/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zł</w:t>
                          </w:r>
                          <w:proofErr w:type="spellEnd"/>
                        </w:p>
                      </w:txbxContent>
                    </v:textbox>
                  </v:rect>
                  <v:rect id="Rectangle 140" o:spid="_x0000_s1287" style="position:absolute;left:4099;top:3409;width:74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5hZ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AOo5hZvwAAANwAAAAPAAAAAAAA&#10;AAAAAAAAAAcCAABkcnMvZG93bnJldi54bWxQSwUGAAAAAAMAAwC3AAAA8wIAAAAA&#10;" filled="f" stroked="f">
                    <v:textbox style="mso-fit-shape-to-text:t" inset="0,0,0,0">
                      <w:txbxContent>
                        <w:p w:rsidR="00050ACB" w:rsidRDefault="00050ACB" w:rsidP="00050ACB"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2 344 000,00 </w:t>
                          </w:r>
                          <w:proofErr w:type="spellStart"/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zł</w:t>
                          </w:r>
                          <w:proofErr w:type="spellEnd"/>
                        </w:p>
                      </w:txbxContent>
                    </v:textbox>
                  </v:rect>
                  <v:rect id="Rectangle 141" o:spid="_x0000_s1288" style="position:absolute;left:5505;top:3409;width:74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AtvgAAANwAAAAPAAAAZHJzL2Rvd25yZXYueG1sRE/bisIw&#10;EH1f8B/CCL6tqSK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IFKAC2+AAAA3AAAAA8AAAAAAAAA&#10;AAAAAAAABwIAAGRycy9kb3ducmV2LnhtbFBLBQYAAAAAAwADALcAAADyAgAAAAA=&#10;" filled="f" stroked="f">
                    <v:textbox style="mso-fit-shape-to-text:t" inset="0,0,0,0">
                      <w:txbxContent>
                        <w:p w:rsidR="00050ACB" w:rsidRDefault="00050ACB" w:rsidP="00050ACB"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2 339 000,00 </w:t>
                          </w:r>
                          <w:proofErr w:type="spellStart"/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zł</w:t>
                          </w:r>
                          <w:proofErr w:type="spellEnd"/>
                        </w:p>
                      </w:txbxContent>
                    </v:textbox>
                  </v:rect>
                  <v:rect id="Rectangle 142" o:spid="_x0000_s1289" style="position:absolute;left:6911;top:3409;width:74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qW2vwAAANwAAAAPAAAAZHJzL2Rvd25yZXYueG1sRE/bisIw&#10;EH0X/Icwgm+aKu4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uBqW2vwAAANwAAAAPAAAAAAAA&#10;AAAAAAAAAAcCAABkcnMvZG93bnJldi54bWxQSwUGAAAAAAMAAwC3AAAA8wIAAAAA&#10;" filled="f" stroked="f">
                    <v:textbox style="mso-fit-shape-to-text:t" inset="0,0,0,0">
                      <w:txbxContent>
                        <w:p w:rsidR="00050ACB" w:rsidRDefault="00050ACB" w:rsidP="00050ACB"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2 334 000,00 </w:t>
                          </w:r>
                          <w:proofErr w:type="spellStart"/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zł</w:t>
                          </w:r>
                          <w:proofErr w:type="spellEnd"/>
                        </w:p>
                      </w:txbxContent>
                    </v:textbox>
                  </v:rect>
                  <v:rect id="Rectangle 143" o:spid="_x0000_s1290" style="position:absolute;left:8318;top:3409;width:74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DvBvgAAANwAAAAPAAAAZHJzL2Rvd25yZXYueG1sRE/bisIw&#10;EH1f8B/CCL6tqSI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B7UO8G+AAAA3AAAAA8AAAAAAAAA&#10;AAAAAAAABwIAAGRycy9kb3ducmV2LnhtbFBLBQYAAAAAAwADALcAAADyAgAAAAA=&#10;" filled="f" stroked="f">
                    <v:textbox style="mso-fit-shape-to-text:t" inset="0,0,0,0">
                      <w:txbxContent>
                        <w:p w:rsidR="00050ACB" w:rsidRDefault="00050ACB" w:rsidP="00050ACB"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2 329 000,00 </w:t>
                          </w:r>
                          <w:proofErr w:type="spellStart"/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zł</w:t>
                          </w:r>
                          <w:proofErr w:type="spellEnd"/>
                        </w:p>
                      </w:txbxContent>
                    </v:textbox>
                  </v:rect>
                  <v:rect id="Rectangle 144" o:spid="_x0000_s1291" style="position:absolute;width:7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" fillcolor="#dadcdd" stroked="f"/>
                  <v:rect id="Rectangle 145" o:spid="_x0000_s1292" style="position:absolute;left:628;width:8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" fillcolor="#dadcdd" stroked="f"/>
                  <v:rect id="Rectangle 146" o:spid="_x0000_s1293" style="position:absolute;left:2035;width:7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" fillcolor="#dadcdd" stroked="f"/>
                  <v:rect id="Rectangle 147" o:spid="_x0000_s1294" style="position:absolute;left:3441;width:7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" fillcolor="#dadcdd" stroked="f"/>
                  <v:rect id="Rectangle 148" o:spid="_x0000_s1295" style="position:absolute;left:4847;width:7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" fillcolor="#dadcdd" stroked="f"/>
                  <v:rect id="Rectangle 149" o:spid="_x0000_s1296" style="position:absolute;left:6253;width:8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" fillcolor="#dadcdd" stroked="f"/>
                  <v:rect id="Rectangle 150" o:spid="_x0000_s1297" style="position:absolute;left:7659;width:8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" fillcolor="#dadcdd" stroked="f"/>
                  <v:line id="Line 151" o:spid="_x0000_s1298" style="position:absolute;visibility:visible;mso-wrap-style:square" from="7,0" to="907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" strokeweight="0"/>
                  <v:rect id="Rectangle 152" o:spid="_x0000_s1299" style="position:absolute;left:7;width:906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" fillcolor="black" stroked="f"/>
                  <v:rect id="Rectangle 153" o:spid="_x0000_s1300" style="position:absolute;left:9066;width:7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" fillcolor="#dadcdd" stroked="f"/>
                  <v:line id="Line 154" o:spid="_x0000_s1301" style="position:absolute;visibility:visible;mso-wrap-style:square" from="7,292" to="9073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" strokeweight="0"/>
                  <v:rect id="Rectangle 155" o:spid="_x0000_s1302" style="position:absolute;left:7;top:292;width:906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HA2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tPCMT6OUfAAAA//8DAFBLAQItABQABgAIAAAAIQDb4fbL7gAAAIUBAAATAAAAAAAA&#10;AAAAAAAAAAAAAABbQ29udGVudF9UeXBlc10ueG1sUEsBAi0AFAAGAAgAAAAhAFr0LFu/AAAAFQEA&#10;AAsAAAAAAAAAAAAAAAAAHwEAAF9yZWxzLy5yZWxzUEsBAi0AFAAGAAgAAAAhAL1ocDbHAAAA3AAA&#10;AA8AAAAAAAAAAAAAAAAABwIAAGRycy9kb3ducmV2LnhtbFBLBQYAAAAAAwADALcAAAD7AgAAAAA=&#10;" fillcolor="black" stroked="f"/>
                  <v:line id="Line 156" o:spid="_x0000_s1303" style="position:absolute;visibility:visible;mso-wrap-style:square" from="7,583" to="9073,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" strokeweight="0"/>
                  <v:rect id="Rectangle 157" o:spid="_x0000_s1304" style="position:absolute;left:7;top:583;width:9066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" fillcolor="black" stroked="f"/>
                  <v:line id="Line 158" o:spid="_x0000_s1305" style="position:absolute;visibility:visible;mso-wrap-style:square" from="7,875" to="9073,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" strokeweight="0"/>
                  <v:rect id="Rectangle 159" o:spid="_x0000_s1306" style="position:absolute;left:7;top:875;width:906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I1h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EkKv8/EC2R+BwAA//8DAFBLAQItABQABgAIAAAAIQDb4fbL7gAAAIUBAAATAAAAAAAAAAAA&#10;AAAAAAAAAABbQ29udGVudF9UeXBlc10ueG1sUEsBAi0AFAAGAAgAAAAhAFr0LFu/AAAAFQEAAAsA&#10;AAAAAAAAAAAAAAAAHwEAAF9yZWxzLy5yZWxzUEsBAi0AFAAGAAgAAAAhABLsjWHEAAAA3AAAAA8A&#10;AAAAAAAAAAAAAAAABwIAAGRycy9kb3ducmV2LnhtbFBLBQYAAAAAAwADALcAAAD4AgAAAAA=&#10;" fillcolor="black" stroked="f"/>
                  <v:line id="Line 160" o:spid="_x0000_s1307" style="position:absolute;visibility:visible;mso-wrap-style:square" from="7,1166" to="9073,1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" strokeweight="0"/>
                  <v:rect id="Rectangle 161" o:spid="_x0000_s1308" style="position:absolute;left:7;top:1166;width:9066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bCO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yQj+nokXyPkvAAAA//8DAFBLAQItABQABgAIAAAAIQDb4fbL7gAAAIUBAAATAAAAAAAAAAAA&#10;AAAAAAAAAABbQ29udGVudF9UeXBlc10ueG1sUEsBAi0AFAAGAAgAAAAhAFr0LFu/AAAAFQEAAAsA&#10;AAAAAAAAAAAAAAAAHwEAAF9yZWxzLy5yZWxzUEsBAi0AFAAGAAgAAAAhAPJJsI7EAAAA3AAAAA8A&#10;AAAAAAAAAAAAAAAABwIAAGRycy9kb3ducmV2LnhtbFBLBQYAAAAAAwADALcAAAD4AgAAAAA=&#10;" fillcolor="black" stroked="f"/>
                  <v:line id="Line 162" o:spid="_x0000_s1309" style="position:absolute;visibility:visible;mso-wrap-style:square" from="7,1458" to="9073,1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" strokeweight="0"/>
                  <v:rect id="Rectangle 163" o:spid="_x0000_s1310" style="position:absolute;left:7;top:1458;width:906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" fillcolor="black" stroked="f"/>
                  <v:line id="Line 164" o:spid="_x0000_s1311" style="position:absolute;visibility:visible;mso-wrap-style:square" from="7,1750" to="9073,1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" strokeweight="0"/>
                  <v:rect id="Rectangle 165" o:spid="_x0000_s1312" style="position:absolute;left:7;top:1750;width:906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" fillcolor="black" stroked="f"/>
                  <v:line id="Line 166" o:spid="_x0000_s1313" style="position:absolute;visibility:visible;mso-wrap-style:square" from="7,2041" to="9073,2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" strokeweight="0"/>
                  <v:rect id="Rectangle 167" o:spid="_x0000_s1314" style="position:absolute;left:7;top:2041;width:9066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" fillcolor="black" stroked="f"/>
                  <v:line id="Line 168" o:spid="_x0000_s1315" style="position:absolute;visibility:visible;mso-wrap-style:square" from="7,2333" to="9073,2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" strokeweight="0"/>
                  <v:rect id="Rectangle 169" o:spid="_x0000_s1316" style="position:absolute;left:7;top:2333;width:906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Ru8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f5zC3zPxAjn7BQAA//8DAFBLAQItABQABgAIAAAAIQDb4fbL7gAAAIUBAAATAAAAAAAAAAAA&#10;AAAAAAAAAABbQ29udGVudF9UeXBlc10ueG1sUEsBAi0AFAAGAAgAAAAhAFr0LFu/AAAAFQEAAAsA&#10;AAAAAAAAAAAAAAAAHwEAAF9yZWxzLy5yZWxzUEsBAi0AFAAGAAgAAAAhAJc1G7zEAAAA3AAAAA8A&#10;AAAAAAAAAAAAAAAABwIAAGRycy9kb3ducmV2LnhtbFBLBQYAAAAAAwADALcAAAD4AgAAAAA=&#10;" fillcolor="black" stroked="f"/>
                  <v:line id="Line 170" o:spid="_x0000_s1317" style="position:absolute;visibility:visible;mso-wrap-style:square" from="7,2624" to="9073,2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" strokeweight="0"/>
                  <v:rect id="Rectangle 171" o:spid="_x0000_s1318" style="position:absolute;left:7;top:2624;width:9066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CZT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ZMx3J6JF8jZFQAA//8DAFBLAQItABQABgAIAAAAIQDb4fbL7gAAAIUBAAATAAAAAAAAAAAA&#10;AAAAAAAAAABbQ29udGVudF9UeXBlc10ueG1sUEsBAi0AFAAGAAgAAAAhAFr0LFu/AAAAFQEAAAsA&#10;AAAAAAAAAAAAAAAAHwEAAF9yZWxzLy5yZWxzUEsBAi0AFAAGAAgAAAAhAHeQJlPEAAAA3AAAAA8A&#10;AAAAAAAAAAAAAAAABwIAAGRycy9kb3ducmV2LnhtbFBLBQYAAAAAAwADALcAAAD4AgAAAAA=&#10;" fillcolor="black" stroked="f"/>
                  <v:line id="Line 172" o:spid="_x0000_s1319" style="position:absolute;visibility:visible;mso-wrap-style:square" from="7,2916" to="9073,2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" strokeweight="0"/>
                  <v:rect id="Rectangle 173" o:spid="_x0000_s1320" style="position:absolute;left:7;top:2916;width:906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" fillcolor="black" stroked="f"/>
                  <v:line id="Line 174" o:spid="_x0000_s1321" style="position:absolute;visibility:visible;mso-wrap-style:square" from="7,3208" to="9073,3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" strokeweight="0"/>
                  <v:rect id="Rectangle 175" o:spid="_x0000_s1322" style="position:absolute;left:7;top:3208;width:906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" fillcolor="black" stroked="f"/>
                  <v:line id="Line 176" o:spid="_x0000_s1323" style="position:absolute;visibility:visible;mso-wrap-style:square" from="0,0" to="0,3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" strokeweight="0"/>
                  <v:rect id="Rectangle 177" o:spid="_x0000_s1324" style="position:absolute;width:7;height:3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" fillcolor="black" stroked="f"/>
                  <v:line id="Line 178" o:spid="_x0000_s1325" style="position:absolute;visibility:visible;mso-wrap-style:square" from="628,7" to="628,3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" strokeweight="0"/>
                  <v:rect id="Rectangle 179" o:spid="_x0000_s1326" style="position:absolute;left:628;top:7;width:8;height:3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" fillcolor="black" stroked="f"/>
                  <v:line id="Line 180" o:spid="_x0000_s1327" style="position:absolute;visibility:visible;mso-wrap-style:square" from="2035,7" to="2035,3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" strokeweight="0"/>
                  <v:rect id="Rectangle 181" o:spid="_x0000_s1328" style="position:absolute;left:2035;top:7;width:7;height:3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" fillcolor="black" stroked="f"/>
                  <v:line id="Line 182" o:spid="_x0000_s1329" style="position:absolute;visibility:visible;mso-wrap-style:square" from="3441,7" to="3441,3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" strokeweight="0"/>
                  <v:rect id="Rectangle 183" o:spid="_x0000_s1330" style="position:absolute;left:3441;top:7;width:7;height:3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" fillcolor="black" stroked="f"/>
                  <v:line id="Line 184" o:spid="_x0000_s1331" style="position:absolute;visibility:visible;mso-wrap-style:square" from="4847,7" to="4847,3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" strokeweight="0"/>
                  <v:rect id="Rectangle 185" o:spid="_x0000_s1332" style="position:absolute;left:4847;top:7;width:7;height:3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" fillcolor="black" stroked="f"/>
                  <v:line id="Line 186" o:spid="_x0000_s1333" style="position:absolute;visibility:visible;mso-wrap-style:square" from="6253,7" to="6253,3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" strokeweight="0"/>
                  <v:rect id="Rectangle 187" o:spid="_x0000_s1334" style="position:absolute;left:6253;top:7;width:8;height:3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" fillcolor="black" stroked="f"/>
                  <v:line id="Line 188" o:spid="_x0000_s1335" style="position:absolute;visibility:visible;mso-wrap-style:square" from="7659,7" to="7659,3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" strokeweight="0"/>
                  <v:rect id="Rectangle 189" o:spid="_x0000_s1336" style="position:absolute;left:7659;top:7;width:8;height:3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" fillcolor="black" stroked="f"/>
                  <v:line id="Line 190" o:spid="_x0000_s1337" style="position:absolute;visibility:visible;mso-wrap-style:square" from="7,3738" to="9073,3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" strokeweight="0"/>
                  <v:rect id="Rectangle 191" o:spid="_x0000_s1338" style="position:absolute;left:7;top:3738;width:9066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" fillcolor="black" stroked="f"/>
                  <v:line id="Line 192" o:spid="_x0000_s1339" style="position:absolute;visibility:visible;mso-wrap-style:square" from="9066,7" to="9066,3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" strokeweight="0"/>
                  <v:rect id="Rectangle 193" o:spid="_x0000_s1340" style="position:absolute;left:9066;top:7;width:7;height:3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vtF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x0N4PBMvkLM7AAAA//8DAFBLAQItABQABgAIAAAAIQDb4fbL7gAAAIUBAAATAAAAAAAAAAAA&#10;AAAAAAAAAABbQ29udGVudF9UeXBlc10ueG1sUEsBAi0AFAAGAAgAAAAhAFr0LFu/AAAAFQEAAAsA&#10;AAAAAAAAAAAAAAAAHwEAAF9yZWxzLy5yZWxzUEsBAi0AFAAGAAgAAAAhAFgC+0XEAAAA3AAAAA8A&#10;AAAAAAAAAAAAAAAABwIAAGRycy9kb3ducmV2LnhtbFBLBQYAAAAAAwADALcAAAD4AgAAAAA=&#10;" fillcolor="black" stroked="f"/>
                  <v:line id="Line 194" o:spid="_x0000_s1341" style="position:absolute;visibility:visible;mso-wrap-style:square" from="0,3746" to="1,3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" strokecolor="#dadcdd" strokeweight="0"/>
                  <v:rect id="Rectangle 195" o:spid="_x0000_s1342" style="position:absolute;top:3746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" fillcolor="#dadcdd" stroked="f"/>
                  <v:line id="Line 196" o:spid="_x0000_s1343" style="position:absolute;visibility:visible;mso-wrap-style:square" from="628,3746" to="629,3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" strokecolor="#dadcdd" strokeweight="0"/>
                  <v:rect id="Rectangle 197" o:spid="_x0000_s1344" style="position:absolute;left:628;top:3746;width:8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" fillcolor="#dadcdd" stroked="f"/>
                  <v:line id="Line 198" o:spid="_x0000_s1345" style="position:absolute;visibility:visible;mso-wrap-style:square" from="2035,3746" to="2036,3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" strokecolor="#dadcdd" strokeweight="0"/>
                  <v:rect id="Rectangle 199" o:spid="_x0000_s1346" style="position:absolute;left:2035;top:3746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" fillcolor="#dadcdd" stroked="f"/>
                  <v:line id="Line 200" o:spid="_x0000_s1347" style="position:absolute;visibility:visible;mso-wrap-style:square" from="3441,3746" to="3442,3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" strokecolor="#dadcdd" strokeweight="0"/>
                  <v:rect id="Rectangle 201" o:spid="_x0000_s1348" style="position:absolute;left:3441;top:3746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" fillcolor="#dadcdd" stroked="f"/>
                  <v:line id="Line 202" o:spid="_x0000_s1349" style="position:absolute;visibility:visible;mso-wrap-style:square" from="4847,3746" to="4848,3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" strokecolor="#dadcdd" strokeweight="0"/>
                  <v:rect id="Rectangle 203" o:spid="_x0000_s1350" style="position:absolute;left:4847;top:3746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" fillcolor="#dadcdd" stroked="f"/>
                  <v:line id="Line 204" o:spid="_x0000_s1351" style="position:absolute;visibility:visible;mso-wrap-style:square" from="6253,3746" to="6254,3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" strokecolor="#dadcdd" strokeweight="0"/>
                </v:group>
                <v:rect id="Rectangle 205" o:spid="_x0000_s1352" style="position:absolute;left:39706;top:23787;width:51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" fillcolor="#dadcdd" stroked="f"/>
                <v:line id="Line 206" o:spid="_x0000_s1353" style="position:absolute;visibility:visible;mso-wrap-style:square" from="48634,23787" to="48641,23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" strokecolor="#dadcdd" strokeweight="0"/>
                <v:rect id="Rectangle 207" o:spid="_x0000_s1354" style="position:absolute;left:48634;top:23787;width:51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" fillcolor="#dadcdd" stroked="f"/>
                <v:line id="Line 208" o:spid="_x0000_s1355" style="position:absolute;visibility:visible;mso-wrap-style:square" from="57569,23787" to="57575,23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" strokecolor="#dadcdd" strokeweight="0"/>
                <v:rect id="Rectangle 209" o:spid="_x0000_s1356" style="position:absolute;left:57569;top:23787;width:44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" fillcolor="#dadcdd" stroked="f"/>
                <v:line id="Line 210" o:spid="_x0000_s1357" style="position:absolute;visibility:visible;mso-wrap-style:square" from="57613,0" to="5761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" strokecolor="#dadcdd" strokeweight="0"/>
                <v:rect id="Rectangle 211" o:spid="_x0000_s1358" style="position:absolute;left:57613;width:51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" fillcolor="#dadcdd" stroked="f"/>
                <v:line id="Line 212" o:spid="_x0000_s1359" style="position:absolute;visibility:visible;mso-wrap-style:square" from="57613,1854" to="57619,1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" strokecolor="#dadcdd" strokeweight="0"/>
                <v:rect id="Rectangle 213" o:spid="_x0000_s1360" style="position:absolute;left:57613;top:1854;width:51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" fillcolor="#dadcdd" stroked="f"/>
                <v:line id="Line 214" o:spid="_x0000_s1361" style="position:absolute;visibility:visible;mso-wrap-style:square" from="57613,3702" to="57619,3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" strokecolor="#dadcdd" strokeweight="0"/>
                <v:rect id="Rectangle 215" o:spid="_x0000_s1362" style="position:absolute;left:57613;top:3702;width:51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" fillcolor="#dadcdd" stroked="f"/>
                <v:line id="Line 216" o:spid="_x0000_s1363" style="position:absolute;visibility:visible;mso-wrap-style:square" from="57613,5556" to="57619,5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" strokecolor="#dadcdd" strokeweight="0"/>
                <v:rect id="Rectangle 217" o:spid="_x0000_s1364" style="position:absolute;left:57613;top:5556;width:51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" fillcolor="#dadcdd" stroked="f"/>
                <v:line id="Line 218" o:spid="_x0000_s1365" style="position:absolute;visibility:visible;mso-wrap-style:square" from="57613,7404" to="57619,7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" strokecolor="#dadcdd" strokeweight="0"/>
                <v:rect id="Rectangle 219" o:spid="_x0000_s1366" style="position:absolute;left:57613;top:7404;width:51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" fillcolor="#dadcdd" stroked="f"/>
                <v:line id="Line 220" o:spid="_x0000_s1367" style="position:absolute;visibility:visible;mso-wrap-style:square" from="57613,9258" to="57619,9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" strokecolor="#dadcdd" strokeweight="0"/>
                <v:rect id="Rectangle 221" o:spid="_x0000_s1368" style="position:absolute;left:57613;top:9258;width:51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" fillcolor="#dadcdd" stroked="f"/>
                <v:line id="Line 222" o:spid="_x0000_s1369" style="position:absolute;visibility:visible;mso-wrap-style:square" from="57613,11112" to="57619,1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" strokecolor="#dadcdd" strokeweight="0"/>
                <v:rect id="Rectangle 223" o:spid="_x0000_s1370" style="position:absolute;left:57613;top:11112;width:51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" fillcolor="#dadcdd" stroked="f"/>
                <v:line id="Line 224" o:spid="_x0000_s1371" style="position:absolute;visibility:visible;mso-wrap-style:square" from="57613,12960" to="57619,12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" strokecolor="#dadcdd" strokeweight="0"/>
                <v:rect id="Rectangle 225" o:spid="_x0000_s1372" style="position:absolute;left:57613;top:12960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" fillcolor="#dadcdd" stroked="f"/>
                <v:line id="Line 226" o:spid="_x0000_s1373" style="position:absolute;visibility:visible;mso-wrap-style:square" from="57613,14814" to="57619,14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" strokecolor="#dadcdd" strokeweight="0"/>
                <v:rect id="Rectangle 227" o:spid="_x0000_s1374" style="position:absolute;left:57613;top:14814;width:51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" fillcolor="#dadcdd" stroked="f"/>
                <v:line id="Line 228" o:spid="_x0000_s1375" style="position:absolute;visibility:visible;mso-wrap-style:square" from="57613,16662" to="57619,16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" strokecolor="#dadcdd" strokeweight="0"/>
                <v:rect id="Rectangle 229" o:spid="_x0000_s1376" style="position:absolute;left:57613;top:16662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" fillcolor="#dadcdd" stroked="f"/>
                <v:line id="Line 230" o:spid="_x0000_s1377" style="position:absolute;visibility:visible;mso-wrap-style:square" from="57613,18516" to="57619,18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" strokecolor="#dadcdd" strokeweight="0"/>
                <v:rect id="Rectangle 231" o:spid="_x0000_s1378" style="position:absolute;left:57613;top:18516;width:51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" fillcolor="#dadcdd" stroked="f"/>
                <v:line id="Line 232" o:spid="_x0000_s1379" style="position:absolute;visibility:visible;mso-wrap-style:square" from="57613,20370" to="57619,20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" strokecolor="#dadcdd" strokeweight="0"/>
                <v:rect id="Rectangle 233" o:spid="_x0000_s1380" style="position:absolute;left:57613;top:20370;width:51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" fillcolor="#dadcdd" stroked="f"/>
                <v:line id="Line 234" o:spid="_x0000_s1381" style="position:absolute;visibility:visible;mso-wrap-style:square" from="57613,23736" to="57619,23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" strokecolor="#dadcdd" strokeweight="0"/>
                <v:rect id="Rectangle 235" o:spid="_x0000_s1382" style="position:absolute;left:57613;top:23736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" fillcolor="#dadcdd" stroked="f"/>
                <w10:anchorlock/>
              </v:group>
            </w:pict>
          </mc:Fallback>
        </mc:AlternateContent>
      </w:r>
    </w:p>
    <w:p w:rsidR="00050ACB" w:rsidRPr="00693558" w:rsidRDefault="00050ACB" w:rsidP="00050ACB">
      <w:pPr>
        <w:pStyle w:val="Bezodstpw"/>
      </w:pPr>
    </w:p>
    <w:p w:rsidR="00050ACB" w:rsidRPr="00693558" w:rsidRDefault="00050ACB" w:rsidP="00050ACB">
      <w:pPr>
        <w:pStyle w:val="Bezodstpw"/>
        <w:numPr>
          <w:ilvl w:val="0"/>
          <w:numId w:val="20"/>
        </w:numPr>
      </w:pPr>
      <w:r w:rsidRPr="00693558">
        <w:t>W celu osiągnięcia optymalnego poziomu kosztów podejmowane są następujące działania:</w:t>
      </w:r>
    </w:p>
    <w:p w:rsidR="00050ACB" w:rsidRPr="00693558" w:rsidRDefault="00050ACB" w:rsidP="00050ACB">
      <w:pPr>
        <w:pStyle w:val="Bezodstpw"/>
        <w:numPr>
          <w:ilvl w:val="0"/>
          <w:numId w:val="21"/>
        </w:numPr>
      </w:pPr>
      <w:r w:rsidRPr="00693558">
        <w:t xml:space="preserve">poprawa stanu technicznego mieszkaniowego zasobu Gminy, która odbywać się będzie w szczególności poprzez: </w:t>
      </w:r>
    </w:p>
    <w:p w:rsidR="00050ACB" w:rsidRPr="00693558" w:rsidRDefault="00050ACB" w:rsidP="00050ACB">
      <w:pPr>
        <w:pStyle w:val="Bezodstpw"/>
        <w:numPr>
          <w:ilvl w:val="0"/>
          <w:numId w:val="22"/>
        </w:numPr>
      </w:pPr>
      <w:r w:rsidRPr="00693558">
        <w:t>przeprowadzanie remontów i modernizacji lokali i budynków,</w:t>
      </w:r>
    </w:p>
    <w:p w:rsidR="00050ACB" w:rsidRPr="00693558" w:rsidRDefault="00050ACB" w:rsidP="00050ACB">
      <w:pPr>
        <w:pStyle w:val="Bezodstpw"/>
        <w:numPr>
          <w:ilvl w:val="0"/>
          <w:numId w:val="22"/>
        </w:numPr>
      </w:pPr>
      <w:r w:rsidRPr="00693558">
        <w:t>rozbiórkę budynków zagrożonych katastrofą budowlaną, w złym stanie technicznym lub których remont jest nieopłacalny,</w:t>
      </w:r>
    </w:p>
    <w:p w:rsidR="00050ACB" w:rsidRPr="00693558" w:rsidRDefault="00050ACB" w:rsidP="00050ACB">
      <w:pPr>
        <w:pStyle w:val="Bezodstpw"/>
        <w:numPr>
          <w:ilvl w:val="0"/>
          <w:numId w:val="22"/>
        </w:numPr>
      </w:pPr>
      <w:r w:rsidRPr="00693558">
        <w:t>sprzedaż lokali/budynków, których remont jest nieopłacalny,</w:t>
      </w:r>
    </w:p>
    <w:p w:rsidR="00050ACB" w:rsidRPr="00693558" w:rsidRDefault="00050ACB" w:rsidP="00050ACB">
      <w:pPr>
        <w:pStyle w:val="Bezodstpw"/>
        <w:ind w:firstLine="708"/>
      </w:pPr>
      <w:r w:rsidRPr="00693558">
        <w:t xml:space="preserve">W konsekwencji planuje się uzyskanie niżej wymienionych efektów : </w:t>
      </w:r>
    </w:p>
    <w:p w:rsidR="00050ACB" w:rsidRPr="00693558" w:rsidRDefault="00050ACB" w:rsidP="00050ACB">
      <w:pPr>
        <w:pStyle w:val="Bezodstpw"/>
        <w:ind w:firstLine="708"/>
      </w:pPr>
      <w:r>
        <w:t>-</w:t>
      </w:r>
      <w:r>
        <w:tab/>
      </w:r>
      <w:r w:rsidRPr="00693558">
        <w:t xml:space="preserve">zmniejszenie kosztów eksploatacyjnych utrzymania nieruchomości, </w:t>
      </w:r>
    </w:p>
    <w:p w:rsidR="00050ACB" w:rsidRPr="00693558" w:rsidRDefault="00050ACB" w:rsidP="00050ACB">
      <w:pPr>
        <w:pStyle w:val="Bezodstpw"/>
        <w:ind w:firstLine="708"/>
      </w:pPr>
      <w:r>
        <w:t>-</w:t>
      </w:r>
      <w:r>
        <w:tab/>
      </w:r>
      <w:r w:rsidRPr="00693558">
        <w:t xml:space="preserve">zmniejszenie kosztów związanych z usuwaniem awarii i ich skutków, </w:t>
      </w:r>
    </w:p>
    <w:p w:rsidR="00050ACB" w:rsidRPr="00693558" w:rsidRDefault="00050ACB" w:rsidP="00050ACB">
      <w:pPr>
        <w:pStyle w:val="Bezodstpw"/>
        <w:ind w:firstLine="708"/>
      </w:pPr>
      <w:r>
        <w:t>-</w:t>
      </w:r>
      <w:r>
        <w:tab/>
      </w:r>
      <w:r w:rsidRPr="00693558">
        <w:t xml:space="preserve">zahamowanie procesów degradacji budynków i lokali, </w:t>
      </w:r>
    </w:p>
    <w:p w:rsidR="00050ACB" w:rsidRPr="00693558" w:rsidRDefault="00050ACB" w:rsidP="00050ACB">
      <w:pPr>
        <w:pStyle w:val="Bezodstpw"/>
        <w:ind w:firstLine="708"/>
      </w:pPr>
      <w:r>
        <w:t>-</w:t>
      </w:r>
      <w:r>
        <w:tab/>
      </w:r>
      <w:r w:rsidRPr="00693558">
        <w:t>polepszenie warunków zamieszkiwania w mieszkaniowym zasobie Gminy.</w:t>
      </w:r>
    </w:p>
    <w:p w:rsidR="00050ACB" w:rsidRDefault="00050ACB" w:rsidP="00050ACB">
      <w:pPr>
        <w:pStyle w:val="Bezodstpw"/>
        <w:ind w:left="708"/>
      </w:pPr>
      <w:r>
        <w:t>2)  w</w:t>
      </w:r>
      <w:r w:rsidRPr="00693558">
        <w:t xml:space="preserve">e wspólnotach, w których Gmina posiada udziały optymalizacja wydatków </w:t>
      </w:r>
      <w:r>
        <w:t xml:space="preserve"> </w:t>
      </w:r>
    </w:p>
    <w:p w:rsidR="00050ACB" w:rsidRPr="00693558" w:rsidRDefault="00050ACB" w:rsidP="00050ACB">
      <w:pPr>
        <w:pStyle w:val="Bezodstpw"/>
        <w:ind w:left="708"/>
      </w:pPr>
      <w:r>
        <w:t xml:space="preserve">     </w:t>
      </w:r>
      <w:r w:rsidRPr="00693558">
        <w:t>poprzez:</w:t>
      </w:r>
    </w:p>
    <w:p w:rsidR="00050ACB" w:rsidRPr="00693558" w:rsidRDefault="00050ACB" w:rsidP="00050ACB">
      <w:pPr>
        <w:pStyle w:val="Bezodstpw"/>
        <w:numPr>
          <w:ilvl w:val="0"/>
          <w:numId w:val="23"/>
        </w:numPr>
      </w:pPr>
      <w:r w:rsidRPr="00693558">
        <w:t>sprawowanie kontroli właścicielskiej wykonania uchwał podejmowanych przez wspólnoty mieszkaniowe;</w:t>
      </w:r>
    </w:p>
    <w:p w:rsidR="00050ACB" w:rsidRPr="00693558" w:rsidRDefault="00050ACB" w:rsidP="00050ACB">
      <w:pPr>
        <w:pStyle w:val="Bezodstpw"/>
        <w:numPr>
          <w:ilvl w:val="0"/>
          <w:numId w:val="23"/>
        </w:numPr>
      </w:pPr>
      <w:r w:rsidRPr="00693558">
        <w:t>podejmowanie racjonalnych planów remontowych w formie uchwał.</w:t>
      </w:r>
    </w:p>
    <w:p w:rsidR="00050ACB" w:rsidRDefault="00050ACB" w:rsidP="00050ACB">
      <w:pPr>
        <w:pStyle w:val="Bezodstpw"/>
        <w:rPr>
          <w:b/>
          <w:sz w:val="28"/>
          <w:szCs w:val="28"/>
        </w:rPr>
      </w:pPr>
      <w:bookmarkStart w:id="38" w:name="_Toc473535880"/>
    </w:p>
    <w:p w:rsidR="00050ACB" w:rsidRPr="004C110C" w:rsidRDefault="00050ACB" w:rsidP="00050ACB">
      <w:pPr>
        <w:pStyle w:val="Bezodstpw"/>
        <w:rPr>
          <w:b/>
          <w:sz w:val="28"/>
          <w:szCs w:val="28"/>
        </w:rPr>
      </w:pPr>
      <w:r w:rsidRPr="004C110C">
        <w:rPr>
          <w:b/>
          <w:sz w:val="28"/>
          <w:szCs w:val="28"/>
        </w:rPr>
        <w:t>Rozdział 9</w:t>
      </w:r>
      <w:bookmarkEnd w:id="38"/>
    </w:p>
    <w:p w:rsidR="00050ACB" w:rsidRPr="004C110C" w:rsidRDefault="00050ACB" w:rsidP="00050ACB">
      <w:pPr>
        <w:pStyle w:val="Bezodstpw"/>
        <w:rPr>
          <w:b/>
          <w:sz w:val="28"/>
          <w:szCs w:val="28"/>
        </w:rPr>
      </w:pPr>
      <w:bookmarkStart w:id="39" w:name="_Toc473535881"/>
      <w:r w:rsidRPr="004C110C">
        <w:rPr>
          <w:b/>
          <w:sz w:val="28"/>
          <w:szCs w:val="28"/>
        </w:rPr>
        <w:t>Efektywne wykorzystanie i racjonalizacja gospodarowania mieszkaniowym zasobem Gminy</w:t>
      </w:r>
      <w:bookmarkEnd w:id="39"/>
    </w:p>
    <w:p w:rsidR="00050ACB" w:rsidRDefault="00050ACB" w:rsidP="00050ACB">
      <w:pPr>
        <w:pStyle w:val="Bezodstpw"/>
        <w:rPr>
          <w:b/>
        </w:rPr>
      </w:pPr>
      <w:bookmarkStart w:id="40" w:name="_Toc473535882"/>
    </w:p>
    <w:p w:rsidR="00050ACB" w:rsidRPr="00693558" w:rsidRDefault="00050ACB" w:rsidP="00050ACB">
      <w:pPr>
        <w:pStyle w:val="Bezodstpw"/>
        <w:jc w:val="center"/>
        <w:rPr>
          <w:b/>
        </w:rPr>
      </w:pPr>
      <w:r w:rsidRPr="00693558">
        <w:rPr>
          <w:b/>
        </w:rPr>
        <w:t>§ 20.</w:t>
      </w:r>
      <w:bookmarkEnd w:id="40"/>
    </w:p>
    <w:p w:rsidR="00050ACB" w:rsidRPr="00693558" w:rsidRDefault="00050ACB" w:rsidP="00050ACB">
      <w:pPr>
        <w:pStyle w:val="Bezodstpw"/>
        <w:numPr>
          <w:ilvl w:val="0"/>
          <w:numId w:val="24"/>
        </w:numPr>
        <w:jc w:val="both"/>
      </w:pPr>
      <w:r w:rsidRPr="00693558">
        <w:t>Za niezbędne uznaje się działania zmierzające do poprawy wykorzystania</w:t>
      </w:r>
      <w:r>
        <w:t xml:space="preserve"> </w:t>
      </w:r>
      <w:r w:rsidRPr="00693558">
        <w:t>i racjonalizacji gospodarowania mieszkaniowym zasobem Gminy, a w szczególności do:</w:t>
      </w:r>
    </w:p>
    <w:p w:rsidR="00050ACB" w:rsidRPr="00693558" w:rsidRDefault="00050ACB" w:rsidP="00050ACB">
      <w:pPr>
        <w:pStyle w:val="Bezodstpw"/>
        <w:numPr>
          <w:ilvl w:val="0"/>
          <w:numId w:val="25"/>
        </w:numPr>
        <w:jc w:val="both"/>
      </w:pPr>
      <w:r w:rsidRPr="00693558">
        <w:t xml:space="preserve">dostosowania standardu i wielkości lokalu mieszkalnego do możliwości finansowych i stanu rodzinnego najemcy, w tym stworzenia rodzinom posiadającym odpowiednie zasoby finansowe, a zajmującym lokale komunalne o niskim standardzie, możliwości polepszenia warunków mieszkaniowych poprzez zamianę na lokal o wyższym standardzie; </w:t>
      </w:r>
    </w:p>
    <w:p w:rsidR="00050ACB" w:rsidRPr="00693558" w:rsidRDefault="00050ACB" w:rsidP="00050ACB">
      <w:pPr>
        <w:pStyle w:val="Bezodstpw"/>
        <w:numPr>
          <w:ilvl w:val="0"/>
          <w:numId w:val="25"/>
        </w:numPr>
        <w:jc w:val="both"/>
      </w:pPr>
      <w:r w:rsidRPr="00693558">
        <w:t xml:space="preserve">odzyskiwania lokali o niskim standardzie z przeznaczeniem na lokale socjalne, </w:t>
      </w:r>
      <w:r>
        <w:t xml:space="preserve"> </w:t>
      </w:r>
      <w:r w:rsidRPr="00693558">
        <w:t xml:space="preserve">w tym dla osób, w stosunku do których sąd orzekł eksmisję; </w:t>
      </w:r>
    </w:p>
    <w:p w:rsidR="00050ACB" w:rsidRPr="00693558" w:rsidRDefault="00050ACB" w:rsidP="00050ACB">
      <w:pPr>
        <w:pStyle w:val="Bezodstpw"/>
        <w:numPr>
          <w:ilvl w:val="0"/>
          <w:numId w:val="25"/>
        </w:numPr>
      </w:pPr>
      <w:r w:rsidRPr="00693558">
        <w:t>zmniejszania liczby wspólnot mieszkaniowych z niskim udziałem Gminy poprzez sprzedaż lokali gminnych w tych wspólnotach;</w:t>
      </w:r>
    </w:p>
    <w:p w:rsidR="00050ACB" w:rsidRPr="00693558" w:rsidRDefault="00050ACB" w:rsidP="00050ACB">
      <w:pPr>
        <w:pStyle w:val="Bezodstpw"/>
        <w:numPr>
          <w:ilvl w:val="0"/>
          <w:numId w:val="25"/>
        </w:numPr>
        <w:jc w:val="both"/>
      </w:pPr>
      <w:r w:rsidRPr="00693558">
        <w:lastRenderedPageBreak/>
        <w:t>zasiedlania lokali o wyższym standardzie pozyskanych z istniejącego zasobu lub nowo wybudowanych przez najemców rokujących regularne uiszczanie opłat za najem oraz nie stwarzających zagrożenia dewastacją lokalu lub części budynku.</w:t>
      </w:r>
    </w:p>
    <w:p w:rsidR="00050ACB" w:rsidRPr="00693558" w:rsidRDefault="00050ACB" w:rsidP="00050ACB">
      <w:pPr>
        <w:pStyle w:val="Bezodstpw"/>
        <w:numPr>
          <w:ilvl w:val="0"/>
          <w:numId w:val="24"/>
        </w:numPr>
      </w:pPr>
      <w:r w:rsidRPr="00693558">
        <w:t>Niezbędnym instrumentem realizacji celów określonych w ust. 1 będą zamiany lokali oraz sprzedaż lokali.</w:t>
      </w:r>
    </w:p>
    <w:p w:rsidR="00050ACB" w:rsidRDefault="00050ACB" w:rsidP="00050ACB">
      <w:pPr>
        <w:pStyle w:val="Bezodstpw"/>
        <w:rPr>
          <w:b/>
        </w:rPr>
      </w:pPr>
      <w:bookmarkStart w:id="41" w:name="_Toc473535883"/>
    </w:p>
    <w:p w:rsidR="00050ACB" w:rsidRPr="00693558" w:rsidRDefault="00050ACB" w:rsidP="00050ACB">
      <w:pPr>
        <w:pStyle w:val="Bezodstpw"/>
        <w:jc w:val="center"/>
        <w:rPr>
          <w:b/>
        </w:rPr>
      </w:pPr>
      <w:r w:rsidRPr="00693558">
        <w:rPr>
          <w:b/>
        </w:rPr>
        <w:t>§ 21.</w:t>
      </w:r>
      <w:bookmarkEnd w:id="41"/>
    </w:p>
    <w:p w:rsidR="00050ACB" w:rsidRPr="00693558" w:rsidRDefault="00050ACB" w:rsidP="00050ACB">
      <w:pPr>
        <w:pStyle w:val="Bezodstpw"/>
        <w:numPr>
          <w:ilvl w:val="0"/>
          <w:numId w:val="26"/>
        </w:numPr>
      </w:pPr>
      <w:r w:rsidRPr="00693558">
        <w:t>Zamiany lokali mieszkalnych prowadzone będą przy zachowaniu następujących warunków:</w:t>
      </w:r>
    </w:p>
    <w:p w:rsidR="00050ACB" w:rsidRPr="00693558" w:rsidRDefault="00050ACB" w:rsidP="00050ACB">
      <w:pPr>
        <w:pStyle w:val="Bezodstpw"/>
        <w:numPr>
          <w:ilvl w:val="0"/>
          <w:numId w:val="27"/>
        </w:numPr>
      </w:pPr>
      <w:r w:rsidRPr="00693558">
        <w:t>prowadzenie zamian w oparciu o aktualizowaną na bieżąco bazę danych, w tym ewidencję:</w:t>
      </w:r>
    </w:p>
    <w:p w:rsidR="00050ACB" w:rsidRPr="00693558" w:rsidRDefault="00050ACB" w:rsidP="00050ACB">
      <w:pPr>
        <w:pStyle w:val="Bezodstpw"/>
        <w:numPr>
          <w:ilvl w:val="0"/>
          <w:numId w:val="28"/>
        </w:numPr>
      </w:pPr>
      <w:r w:rsidRPr="00693558">
        <w:t>lokali wyznaczonych i niewyznaczonych jako docelowo czynszowe;</w:t>
      </w:r>
    </w:p>
    <w:p w:rsidR="00050ACB" w:rsidRPr="00693558" w:rsidRDefault="00050ACB" w:rsidP="00050ACB">
      <w:pPr>
        <w:pStyle w:val="Bezodstpw"/>
        <w:numPr>
          <w:ilvl w:val="0"/>
          <w:numId w:val="28"/>
        </w:numPr>
      </w:pPr>
      <w:r w:rsidRPr="00693558">
        <w:t>lokali zadłużonych;</w:t>
      </w:r>
    </w:p>
    <w:p w:rsidR="00050ACB" w:rsidRPr="00693558" w:rsidRDefault="00050ACB" w:rsidP="00050ACB">
      <w:pPr>
        <w:pStyle w:val="Bezodstpw"/>
        <w:numPr>
          <w:ilvl w:val="0"/>
          <w:numId w:val="28"/>
        </w:numPr>
      </w:pPr>
      <w:r w:rsidRPr="00693558">
        <w:t>lokali zajmowanych przez byłych najemców, w stosunku do których sąd orzekł eksmisję;</w:t>
      </w:r>
    </w:p>
    <w:p w:rsidR="00050ACB" w:rsidRPr="00693558" w:rsidRDefault="00050ACB" w:rsidP="00050ACB">
      <w:pPr>
        <w:pStyle w:val="Bezodstpw"/>
        <w:numPr>
          <w:ilvl w:val="0"/>
          <w:numId w:val="28"/>
        </w:numPr>
        <w:jc w:val="both"/>
      </w:pPr>
      <w:r w:rsidRPr="00693558">
        <w:t>lokali i budynków przeznaczonych do prywatyzacji, w tym lokali, których dotychczasowi najemcy nie są zainteresowani nabyciem lokalu;</w:t>
      </w:r>
    </w:p>
    <w:p w:rsidR="00050ACB" w:rsidRPr="00693558" w:rsidRDefault="00050ACB" w:rsidP="00050ACB">
      <w:pPr>
        <w:pStyle w:val="Bezodstpw"/>
        <w:numPr>
          <w:ilvl w:val="0"/>
          <w:numId w:val="27"/>
        </w:numPr>
      </w:pPr>
      <w:r w:rsidRPr="00693558">
        <w:t>stymulowanie aktywności mieszkańców w zakresie zamian lokali;</w:t>
      </w:r>
    </w:p>
    <w:p w:rsidR="00050ACB" w:rsidRPr="00693558" w:rsidRDefault="00050ACB" w:rsidP="00050ACB">
      <w:pPr>
        <w:pStyle w:val="Bezodstpw"/>
        <w:numPr>
          <w:ilvl w:val="0"/>
          <w:numId w:val="27"/>
        </w:numPr>
      </w:pPr>
      <w:r w:rsidRPr="00693558">
        <w:t>sprawne kojarzenie uczestników zamian;</w:t>
      </w:r>
    </w:p>
    <w:p w:rsidR="00050ACB" w:rsidRPr="00693558" w:rsidRDefault="00050ACB" w:rsidP="00050ACB">
      <w:pPr>
        <w:pStyle w:val="Bezodstpw"/>
        <w:numPr>
          <w:ilvl w:val="0"/>
          <w:numId w:val="27"/>
        </w:numPr>
      </w:pPr>
      <w:r w:rsidRPr="00693558">
        <w:t>monitorowanie przebiegu czynności związanych z zamianami;</w:t>
      </w:r>
    </w:p>
    <w:p w:rsidR="00050ACB" w:rsidRPr="00693558" w:rsidRDefault="00050ACB" w:rsidP="00050ACB">
      <w:pPr>
        <w:pStyle w:val="Bezodstpw"/>
        <w:numPr>
          <w:ilvl w:val="0"/>
          <w:numId w:val="26"/>
        </w:numPr>
        <w:jc w:val="both"/>
      </w:pPr>
      <w:r w:rsidRPr="00693558">
        <w:t>Uczestnikami zamian będą najemcy lokali wchodzących w skład mieszkaniowego zasobu Gminy lub lokali będących w posiadaniu Gminy.</w:t>
      </w:r>
    </w:p>
    <w:p w:rsidR="00050ACB" w:rsidRDefault="00050ACB" w:rsidP="00050ACB">
      <w:pPr>
        <w:pStyle w:val="Bezodstpw"/>
      </w:pPr>
    </w:p>
    <w:p w:rsidR="00050ACB" w:rsidRDefault="00050ACB" w:rsidP="00050ACB">
      <w:pPr>
        <w:pStyle w:val="Bezodstpw"/>
      </w:pPr>
    </w:p>
    <w:p w:rsidR="00050ACB" w:rsidRDefault="00050ACB" w:rsidP="00050ACB">
      <w:pPr>
        <w:pStyle w:val="Bezodstpw"/>
      </w:pPr>
    </w:p>
    <w:p w:rsidR="00050ACB" w:rsidRDefault="00050ACB" w:rsidP="00050ACB">
      <w:pPr>
        <w:pStyle w:val="Bezodstpw"/>
      </w:pPr>
    </w:p>
    <w:p w:rsidR="00050ACB" w:rsidRDefault="00050ACB" w:rsidP="00050ACB">
      <w:pPr>
        <w:pStyle w:val="Bezodstpw"/>
      </w:pPr>
    </w:p>
    <w:p w:rsidR="00050ACB" w:rsidRDefault="00050ACB" w:rsidP="00050ACB">
      <w:pPr>
        <w:pStyle w:val="Bezodstpw"/>
      </w:pPr>
    </w:p>
    <w:p w:rsidR="00050ACB" w:rsidRDefault="00050ACB" w:rsidP="00050ACB">
      <w:pPr>
        <w:pStyle w:val="Bezodstpw"/>
      </w:pPr>
    </w:p>
    <w:p w:rsidR="00050ACB" w:rsidRDefault="00050ACB" w:rsidP="00050ACB">
      <w:pPr>
        <w:pStyle w:val="Bezodstpw"/>
      </w:pPr>
    </w:p>
    <w:p w:rsidR="00050ACB" w:rsidRDefault="00050ACB" w:rsidP="00050ACB">
      <w:pPr>
        <w:pStyle w:val="Bezodstpw"/>
      </w:pPr>
    </w:p>
    <w:p w:rsidR="00050ACB" w:rsidRDefault="00050ACB" w:rsidP="00050ACB">
      <w:pPr>
        <w:pStyle w:val="Bezodstpw"/>
      </w:pPr>
    </w:p>
    <w:p w:rsidR="00050ACB" w:rsidRDefault="00050ACB" w:rsidP="00050ACB">
      <w:pPr>
        <w:pStyle w:val="Bezodstpw"/>
      </w:pPr>
    </w:p>
    <w:p w:rsidR="00050ACB" w:rsidRDefault="00050ACB" w:rsidP="00050ACB">
      <w:pPr>
        <w:pStyle w:val="Bezodstpw"/>
      </w:pPr>
    </w:p>
    <w:p w:rsidR="00050ACB" w:rsidRDefault="00050ACB" w:rsidP="00050ACB">
      <w:pPr>
        <w:shd w:val="clear" w:color="auto" w:fill="FFFFFF"/>
        <w:ind w:left="2722" w:right="2842"/>
        <w:jc w:val="center"/>
        <w:rPr>
          <w:b/>
          <w:bCs/>
          <w:color w:val="000000"/>
        </w:rPr>
      </w:pPr>
    </w:p>
    <w:p w:rsidR="00050ACB" w:rsidRDefault="00050ACB" w:rsidP="00050ACB">
      <w:pPr>
        <w:shd w:val="clear" w:color="auto" w:fill="FFFFFF"/>
        <w:ind w:left="2722" w:right="2842"/>
        <w:jc w:val="center"/>
        <w:rPr>
          <w:b/>
          <w:bCs/>
          <w:color w:val="000000"/>
        </w:rPr>
      </w:pPr>
    </w:p>
    <w:p w:rsidR="00050ACB" w:rsidRDefault="00050ACB" w:rsidP="00050ACB">
      <w:pPr>
        <w:shd w:val="clear" w:color="auto" w:fill="FFFFFF"/>
        <w:ind w:left="2722" w:right="2842"/>
        <w:jc w:val="center"/>
        <w:rPr>
          <w:b/>
          <w:bCs/>
          <w:color w:val="000000"/>
        </w:rPr>
      </w:pPr>
    </w:p>
    <w:p w:rsidR="00050ACB" w:rsidRDefault="00050ACB" w:rsidP="00050ACB">
      <w:pPr>
        <w:shd w:val="clear" w:color="auto" w:fill="FFFFFF"/>
        <w:ind w:left="2722" w:right="2842"/>
        <w:jc w:val="center"/>
        <w:rPr>
          <w:b/>
          <w:bCs/>
          <w:color w:val="000000"/>
        </w:rPr>
      </w:pPr>
    </w:p>
    <w:p w:rsidR="00050ACB" w:rsidRDefault="00050ACB" w:rsidP="00050ACB">
      <w:pPr>
        <w:shd w:val="clear" w:color="auto" w:fill="FFFFFF"/>
        <w:ind w:left="2722" w:right="2842"/>
        <w:jc w:val="center"/>
        <w:rPr>
          <w:b/>
          <w:bCs/>
          <w:color w:val="000000"/>
        </w:rPr>
      </w:pPr>
    </w:p>
    <w:p w:rsidR="00050ACB" w:rsidRDefault="00050ACB" w:rsidP="00050ACB">
      <w:pPr>
        <w:shd w:val="clear" w:color="auto" w:fill="FFFFFF"/>
        <w:ind w:left="2722" w:right="2842"/>
        <w:jc w:val="center"/>
        <w:rPr>
          <w:b/>
          <w:bCs/>
          <w:color w:val="000000"/>
        </w:rPr>
      </w:pPr>
    </w:p>
    <w:p w:rsidR="00050ACB" w:rsidRDefault="00050ACB" w:rsidP="00050ACB">
      <w:pPr>
        <w:shd w:val="clear" w:color="auto" w:fill="FFFFFF"/>
        <w:ind w:left="2722" w:right="2842"/>
        <w:jc w:val="center"/>
        <w:rPr>
          <w:b/>
          <w:bCs/>
          <w:color w:val="000000"/>
        </w:rPr>
      </w:pPr>
    </w:p>
    <w:p w:rsidR="00050ACB" w:rsidRDefault="00050ACB" w:rsidP="00050ACB">
      <w:pPr>
        <w:shd w:val="clear" w:color="auto" w:fill="FFFFFF"/>
        <w:ind w:left="2722" w:right="2842"/>
        <w:jc w:val="center"/>
        <w:rPr>
          <w:b/>
          <w:bCs/>
          <w:color w:val="000000"/>
        </w:rPr>
      </w:pPr>
    </w:p>
    <w:p w:rsidR="00050ACB" w:rsidRDefault="00050ACB" w:rsidP="00050ACB">
      <w:pPr>
        <w:shd w:val="clear" w:color="auto" w:fill="FFFFFF"/>
        <w:ind w:left="2722" w:right="2842"/>
        <w:jc w:val="center"/>
        <w:rPr>
          <w:b/>
          <w:bCs/>
          <w:color w:val="000000"/>
        </w:rPr>
      </w:pPr>
    </w:p>
    <w:p w:rsidR="00050ACB" w:rsidRDefault="00050ACB" w:rsidP="00050ACB">
      <w:pPr>
        <w:shd w:val="clear" w:color="auto" w:fill="FFFFFF"/>
        <w:ind w:left="2722" w:right="2842"/>
        <w:jc w:val="center"/>
        <w:rPr>
          <w:b/>
          <w:bCs/>
          <w:color w:val="000000"/>
        </w:rPr>
      </w:pPr>
    </w:p>
    <w:p w:rsidR="00050ACB" w:rsidRDefault="00050ACB" w:rsidP="00050ACB">
      <w:pPr>
        <w:shd w:val="clear" w:color="auto" w:fill="FFFFFF"/>
        <w:ind w:left="2722" w:right="2842"/>
        <w:jc w:val="center"/>
        <w:rPr>
          <w:b/>
          <w:bCs/>
          <w:color w:val="000000"/>
        </w:rPr>
      </w:pPr>
    </w:p>
    <w:p w:rsidR="00050ACB" w:rsidRDefault="00050ACB" w:rsidP="00050ACB">
      <w:pPr>
        <w:shd w:val="clear" w:color="auto" w:fill="FFFFFF"/>
        <w:ind w:left="2722" w:right="2842"/>
        <w:jc w:val="center"/>
        <w:rPr>
          <w:b/>
          <w:bCs/>
          <w:color w:val="000000"/>
        </w:rPr>
      </w:pPr>
    </w:p>
    <w:p w:rsidR="00050ACB" w:rsidRDefault="00050ACB" w:rsidP="00050ACB">
      <w:pPr>
        <w:shd w:val="clear" w:color="auto" w:fill="FFFFFF"/>
        <w:ind w:left="2722" w:right="2842"/>
        <w:jc w:val="center"/>
        <w:rPr>
          <w:b/>
          <w:bCs/>
          <w:color w:val="000000"/>
        </w:rPr>
      </w:pPr>
    </w:p>
    <w:p w:rsidR="00050ACB" w:rsidRDefault="00050ACB" w:rsidP="00050ACB">
      <w:pPr>
        <w:shd w:val="clear" w:color="auto" w:fill="FFFFFF"/>
        <w:ind w:left="2722" w:right="2842"/>
        <w:jc w:val="center"/>
        <w:rPr>
          <w:b/>
          <w:bCs/>
          <w:color w:val="000000"/>
        </w:rPr>
      </w:pPr>
    </w:p>
    <w:p w:rsidR="00050ACB" w:rsidRDefault="00050ACB" w:rsidP="00050ACB">
      <w:pPr>
        <w:shd w:val="clear" w:color="auto" w:fill="FFFFFF"/>
        <w:ind w:left="2722" w:right="2842"/>
        <w:jc w:val="center"/>
        <w:rPr>
          <w:b/>
          <w:bCs/>
          <w:color w:val="000000"/>
        </w:rPr>
      </w:pPr>
    </w:p>
    <w:p w:rsidR="00050ACB" w:rsidRDefault="00050ACB" w:rsidP="00050ACB">
      <w:pPr>
        <w:shd w:val="clear" w:color="auto" w:fill="FFFFFF"/>
        <w:ind w:left="2722" w:right="2842"/>
        <w:jc w:val="center"/>
        <w:rPr>
          <w:b/>
          <w:bCs/>
          <w:color w:val="000000"/>
        </w:rPr>
      </w:pPr>
    </w:p>
    <w:p w:rsidR="00050ACB" w:rsidRDefault="00050ACB" w:rsidP="00050ACB">
      <w:pPr>
        <w:shd w:val="clear" w:color="auto" w:fill="FFFFFF"/>
        <w:ind w:left="2722" w:right="2842"/>
        <w:jc w:val="center"/>
        <w:rPr>
          <w:b/>
          <w:bCs/>
          <w:color w:val="000000"/>
        </w:rPr>
      </w:pPr>
    </w:p>
    <w:p w:rsidR="00050ACB" w:rsidRDefault="00050ACB" w:rsidP="00050ACB">
      <w:pPr>
        <w:shd w:val="clear" w:color="auto" w:fill="FFFFFF"/>
        <w:ind w:left="2722" w:right="2842"/>
        <w:jc w:val="center"/>
        <w:rPr>
          <w:b/>
          <w:bCs/>
          <w:color w:val="000000"/>
        </w:rPr>
      </w:pPr>
    </w:p>
    <w:p w:rsidR="00050ACB" w:rsidRDefault="00050ACB" w:rsidP="00050ACB">
      <w:pPr>
        <w:shd w:val="clear" w:color="auto" w:fill="FFFFFF"/>
        <w:ind w:left="2722" w:right="2842"/>
        <w:jc w:val="center"/>
        <w:rPr>
          <w:b/>
          <w:bCs/>
          <w:color w:val="000000"/>
        </w:rPr>
      </w:pPr>
    </w:p>
    <w:p w:rsidR="00050ACB" w:rsidRDefault="00050ACB" w:rsidP="00050ACB">
      <w:pPr>
        <w:shd w:val="clear" w:color="auto" w:fill="FFFFFF"/>
        <w:ind w:left="2722" w:right="2842"/>
        <w:jc w:val="center"/>
        <w:rPr>
          <w:b/>
          <w:bCs/>
          <w:color w:val="000000"/>
        </w:rPr>
      </w:pPr>
    </w:p>
    <w:p w:rsidR="00050ACB" w:rsidRDefault="00050ACB" w:rsidP="00050ACB">
      <w:pPr>
        <w:shd w:val="clear" w:color="auto" w:fill="FFFFFF"/>
        <w:ind w:left="2722" w:right="2842"/>
        <w:jc w:val="center"/>
        <w:rPr>
          <w:b/>
          <w:bCs/>
          <w:color w:val="000000"/>
        </w:rPr>
      </w:pPr>
    </w:p>
    <w:p w:rsidR="00050ACB" w:rsidRDefault="00050ACB" w:rsidP="00050ACB">
      <w:pPr>
        <w:shd w:val="clear" w:color="auto" w:fill="FFFFFF"/>
        <w:ind w:left="2722" w:right="2842"/>
        <w:jc w:val="center"/>
        <w:rPr>
          <w:b/>
          <w:bCs/>
          <w:color w:val="000000"/>
        </w:rPr>
      </w:pPr>
    </w:p>
    <w:p w:rsidR="00050ACB" w:rsidRDefault="00050ACB" w:rsidP="00050ACB">
      <w:pPr>
        <w:shd w:val="clear" w:color="auto" w:fill="FFFFFF"/>
        <w:ind w:left="2722" w:right="2842"/>
        <w:jc w:val="center"/>
        <w:rPr>
          <w:b/>
          <w:bCs/>
          <w:color w:val="000000"/>
        </w:rPr>
      </w:pPr>
    </w:p>
    <w:p w:rsidR="000D2627" w:rsidRDefault="00050ACB"/>
    <w:sectPr w:rsidR="000D2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083B"/>
    <w:multiLevelType w:val="hybridMultilevel"/>
    <w:tmpl w:val="0A5A704C"/>
    <w:lvl w:ilvl="0" w:tplc="F878A5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185BD6"/>
    <w:multiLevelType w:val="hybridMultilevel"/>
    <w:tmpl w:val="07A83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44DB3"/>
    <w:multiLevelType w:val="hybridMultilevel"/>
    <w:tmpl w:val="138069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916F1"/>
    <w:multiLevelType w:val="hybridMultilevel"/>
    <w:tmpl w:val="F1C6D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217FF"/>
    <w:multiLevelType w:val="hybridMultilevel"/>
    <w:tmpl w:val="99223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A0A9E"/>
    <w:multiLevelType w:val="hybridMultilevel"/>
    <w:tmpl w:val="51E8A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55CCD"/>
    <w:multiLevelType w:val="hybridMultilevel"/>
    <w:tmpl w:val="8926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41FF0"/>
    <w:multiLevelType w:val="hybridMultilevel"/>
    <w:tmpl w:val="CBD06DCA"/>
    <w:lvl w:ilvl="0" w:tplc="75D61B3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B9275B9"/>
    <w:multiLevelType w:val="hybridMultilevel"/>
    <w:tmpl w:val="39E8EB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100CD"/>
    <w:multiLevelType w:val="hybridMultilevel"/>
    <w:tmpl w:val="8BE43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64CF6"/>
    <w:multiLevelType w:val="hybridMultilevel"/>
    <w:tmpl w:val="4EEE9114"/>
    <w:lvl w:ilvl="0" w:tplc="B13E3F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23A553F"/>
    <w:multiLevelType w:val="hybridMultilevel"/>
    <w:tmpl w:val="2C8C4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43642"/>
    <w:multiLevelType w:val="hybridMultilevel"/>
    <w:tmpl w:val="B36CD9DE"/>
    <w:lvl w:ilvl="0" w:tplc="1B4A31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BA477B4"/>
    <w:multiLevelType w:val="hybridMultilevel"/>
    <w:tmpl w:val="0FF69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43F36"/>
    <w:multiLevelType w:val="hybridMultilevel"/>
    <w:tmpl w:val="18E21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90CDD"/>
    <w:multiLevelType w:val="hybridMultilevel"/>
    <w:tmpl w:val="E40C4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910F4"/>
    <w:multiLevelType w:val="hybridMultilevel"/>
    <w:tmpl w:val="3FAADF5E"/>
    <w:lvl w:ilvl="0" w:tplc="5B6A477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2770383"/>
    <w:multiLevelType w:val="hybridMultilevel"/>
    <w:tmpl w:val="44140402"/>
    <w:lvl w:ilvl="0" w:tplc="9F786B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8B9298B"/>
    <w:multiLevelType w:val="hybridMultilevel"/>
    <w:tmpl w:val="CE46E780"/>
    <w:lvl w:ilvl="0" w:tplc="EA56A7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B814A1F"/>
    <w:multiLevelType w:val="hybridMultilevel"/>
    <w:tmpl w:val="1326F832"/>
    <w:lvl w:ilvl="0" w:tplc="399474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1090BEF"/>
    <w:multiLevelType w:val="hybridMultilevel"/>
    <w:tmpl w:val="32F8AF0A"/>
    <w:lvl w:ilvl="0" w:tplc="DD62B7BC">
      <w:start w:val="1"/>
      <w:numFmt w:val="lowerLetter"/>
      <w:lvlText w:val="%1)"/>
      <w:lvlJc w:val="left"/>
      <w:pPr>
        <w:ind w:left="13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8" w:hanging="360"/>
      </w:pPr>
    </w:lvl>
    <w:lvl w:ilvl="2" w:tplc="0415001B" w:tentative="1">
      <w:start w:val="1"/>
      <w:numFmt w:val="lowerRoman"/>
      <w:lvlText w:val="%3."/>
      <w:lvlJc w:val="right"/>
      <w:pPr>
        <w:ind w:left="2808" w:hanging="180"/>
      </w:pPr>
    </w:lvl>
    <w:lvl w:ilvl="3" w:tplc="0415000F" w:tentative="1">
      <w:start w:val="1"/>
      <w:numFmt w:val="decimal"/>
      <w:lvlText w:val="%4."/>
      <w:lvlJc w:val="left"/>
      <w:pPr>
        <w:ind w:left="3528" w:hanging="360"/>
      </w:pPr>
    </w:lvl>
    <w:lvl w:ilvl="4" w:tplc="04150019" w:tentative="1">
      <w:start w:val="1"/>
      <w:numFmt w:val="lowerLetter"/>
      <w:lvlText w:val="%5."/>
      <w:lvlJc w:val="left"/>
      <w:pPr>
        <w:ind w:left="4248" w:hanging="360"/>
      </w:pPr>
    </w:lvl>
    <w:lvl w:ilvl="5" w:tplc="0415001B" w:tentative="1">
      <w:start w:val="1"/>
      <w:numFmt w:val="lowerRoman"/>
      <w:lvlText w:val="%6."/>
      <w:lvlJc w:val="right"/>
      <w:pPr>
        <w:ind w:left="4968" w:hanging="180"/>
      </w:pPr>
    </w:lvl>
    <w:lvl w:ilvl="6" w:tplc="0415000F" w:tentative="1">
      <w:start w:val="1"/>
      <w:numFmt w:val="decimal"/>
      <w:lvlText w:val="%7."/>
      <w:lvlJc w:val="left"/>
      <w:pPr>
        <w:ind w:left="5688" w:hanging="360"/>
      </w:pPr>
    </w:lvl>
    <w:lvl w:ilvl="7" w:tplc="04150019" w:tentative="1">
      <w:start w:val="1"/>
      <w:numFmt w:val="lowerLetter"/>
      <w:lvlText w:val="%8."/>
      <w:lvlJc w:val="left"/>
      <w:pPr>
        <w:ind w:left="6408" w:hanging="360"/>
      </w:pPr>
    </w:lvl>
    <w:lvl w:ilvl="8" w:tplc="0415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1" w15:restartNumberingAfterBreak="0">
    <w:nsid w:val="5214162F"/>
    <w:multiLevelType w:val="hybridMultilevel"/>
    <w:tmpl w:val="649AD854"/>
    <w:lvl w:ilvl="0" w:tplc="BDFA93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3AD6789"/>
    <w:multiLevelType w:val="hybridMultilevel"/>
    <w:tmpl w:val="6F92C06A"/>
    <w:lvl w:ilvl="0" w:tplc="98C0A7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C044CCF"/>
    <w:multiLevelType w:val="hybridMultilevel"/>
    <w:tmpl w:val="4144514C"/>
    <w:lvl w:ilvl="0" w:tplc="3B407872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CAA29E3"/>
    <w:multiLevelType w:val="hybridMultilevel"/>
    <w:tmpl w:val="8DD0CD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E66C79"/>
    <w:multiLevelType w:val="hybridMultilevel"/>
    <w:tmpl w:val="1DE07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8B74F6"/>
    <w:multiLevelType w:val="hybridMultilevel"/>
    <w:tmpl w:val="94840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923E6E"/>
    <w:multiLevelType w:val="hybridMultilevel"/>
    <w:tmpl w:val="6538A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26"/>
  </w:num>
  <w:num w:numId="4">
    <w:abstractNumId w:val="6"/>
  </w:num>
  <w:num w:numId="5">
    <w:abstractNumId w:val="2"/>
  </w:num>
  <w:num w:numId="6">
    <w:abstractNumId w:val="9"/>
  </w:num>
  <w:num w:numId="7">
    <w:abstractNumId w:val="23"/>
  </w:num>
  <w:num w:numId="8">
    <w:abstractNumId w:val="7"/>
  </w:num>
  <w:num w:numId="9">
    <w:abstractNumId w:val="25"/>
  </w:num>
  <w:num w:numId="10">
    <w:abstractNumId w:val="10"/>
  </w:num>
  <w:num w:numId="11">
    <w:abstractNumId w:val="3"/>
  </w:num>
  <w:num w:numId="12">
    <w:abstractNumId w:val="11"/>
  </w:num>
  <w:num w:numId="13">
    <w:abstractNumId w:val="17"/>
  </w:num>
  <w:num w:numId="14">
    <w:abstractNumId w:val="27"/>
  </w:num>
  <w:num w:numId="15">
    <w:abstractNumId w:val="8"/>
  </w:num>
  <w:num w:numId="16">
    <w:abstractNumId w:val="5"/>
  </w:num>
  <w:num w:numId="17">
    <w:abstractNumId w:val="15"/>
  </w:num>
  <w:num w:numId="18">
    <w:abstractNumId w:val="21"/>
  </w:num>
  <w:num w:numId="19">
    <w:abstractNumId w:val="19"/>
  </w:num>
  <w:num w:numId="20">
    <w:abstractNumId w:val="14"/>
  </w:num>
  <w:num w:numId="21">
    <w:abstractNumId w:val="12"/>
  </w:num>
  <w:num w:numId="22">
    <w:abstractNumId w:val="18"/>
  </w:num>
  <w:num w:numId="23">
    <w:abstractNumId w:val="20"/>
  </w:num>
  <w:num w:numId="24">
    <w:abstractNumId w:val="1"/>
  </w:num>
  <w:num w:numId="25">
    <w:abstractNumId w:val="22"/>
  </w:num>
  <w:num w:numId="26">
    <w:abstractNumId w:val="13"/>
  </w:num>
  <w:num w:numId="27">
    <w:abstractNumId w:val="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ACB"/>
    <w:rsid w:val="00050ACB"/>
    <w:rsid w:val="002D53AB"/>
    <w:rsid w:val="00DA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519AD-59B4-48F2-9566-2CCB6BFA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0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50ACB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50AC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050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0A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050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2698</Words>
  <Characters>16193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MarzannaW</dc:creator>
  <cp:keywords/>
  <dc:description/>
  <cp:lastModifiedBy>MarzannaW</cp:lastModifiedBy>
  <cp:revision>1</cp:revision>
  <dcterms:created xsi:type="dcterms:W3CDTF">2018-03-06T10:10:00Z</dcterms:created>
  <dcterms:modified xsi:type="dcterms:W3CDTF">2018-03-06T10:11:00Z</dcterms:modified>
</cp:coreProperties>
</file>