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24B74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24B74">
        <w:rPr>
          <w:rFonts w:ascii="Times New Roman" w:hAnsi="Times New Roman" w:cs="Times New Roman"/>
          <w:sz w:val="20"/>
          <w:szCs w:val="20"/>
        </w:rPr>
        <w:t>do Uchwały Nr XXXIV/199/2017.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24B74">
        <w:rPr>
          <w:rFonts w:ascii="Times New Roman" w:hAnsi="Times New Roman" w:cs="Times New Roman"/>
          <w:sz w:val="20"/>
          <w:szCs w:val="20"/>
        </w:rPr>
        <w:t>Rady Miasta Chełmna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24B74">
        <w:rPr>
          <w:rFonts w:ascii="Times New Roman" w:hAnsi="Times New Roman" w:cs="Times New Roman"/>
          <w:sz w:val="20"/>
          <w:szCs w:val="20"/>
        </w:rPr>
        <w:t>z dnia 25 kwietnia 2017 r.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74">
        <w:rPr>
          <w:rFonts w:ascii="Times New Roman" w:hAnsi="Times New Roman" w:cs="Times New Roman"/>
          <w:b/>
          <w:bCs/>
          <w:sz w:val="28"/>
          <w:szCs w:val="28"/>
        </w:rPr>
        <w:t>REGULAMIN CMENTARZA KOMUNALNEGO W CHEŁMNIE</w:t>
      </w: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724B74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1) ustawie – należy przez to rozumieć ustawę z dnia 31 stycznia 1959 r. o cmentarzach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i chowaniu zmarłych (</w:t>
      </w:r>
      <w:proofErr w:type="spellStart"/>
      <w:r w:rsidRPr="00724B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24B74">
        <w:rPr>
          <w:rFonts w:ascii="Times New Roman" w:hAnsi="Times New Roman" w:cs="Times New Roman"/>
          <w:sz w:val="24"/>
          <w:szCs w:val="24"/>
        </w:rPr>
        <w:t xml:space="preserve">. Dz. U. z 2015 r. poz. 2126 z </w:t>
      </w:r>
      <w:proofErr w:type="spellStart"/>
      <w:r w:rsidRPr="00724B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4B74">
        <w:rPr>
          <w:rFonts w:ascii="Times New Roman" w:hAnsi="Times New Roman" w:cs="Times New Roman"/>
          <w:sz w:val="24"/>
          <w:szCs w:val="24"/>
        </w:rPr>
        <w:t>. zm.);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2) Rozporządzeniu Ministra Infrastruktury z dnia 7 marca 2008 r. w sprawie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wymagań, jakie muszą spełniać cmentarze, groby i inne miejsca pochówku zwłok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i szczątków (Dz. U. z 2008 r. Nr 48, poz. 284);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3) gminie- należy przez to rozumieć Gminę Miasto Chełmno;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4) burmistrzu – Burmistrz Miasta Chełmna;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5) zarządcy cmentarzy – należy przez to rozumieć Burmistrz Miasta Chełmna;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6) administratorze cmentarza –  podmiot lub osoba wybrana przez zarządcę w drodze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24B74">
        <w:rPr>
          <w:rFonts w:ascii="Times New Roman" w:hAnsi="Times New Roman" w:cs="Times New Roman"/>
          <w:sz w:val="24"/>
          <w:szCs w:val="24"/>
        </w:rPr>
        <w:t>przetargu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7) miejscu grzebalnym – należy przez to rozumieć miejsce wyznaczone na cmentarzu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do urządzenia grobu;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8) grobie ziemnym – dół w ziemi, do którego składa się trumnę ze zwłokami lub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szczątkami lub urny i zasypuje ziemią.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9) nagrobku – należy przez to rozumieć płytę nagrobkową z kamienia naturalnego lub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sztucznego, ułożoną na grobie;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10) grobie murowanym – należy przez to rozumieć dół, w którym boki są murowane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lub betonowe do poziomu gruntu, do którego składa się trumnę ze zwłokami lub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urnę a nad trumną zakłada się sklepienie;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11) miejscu rezerwowym – należy przez to rozumieć miejsce grzebalne przeznaczone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do pochowania, udostępnione osobie za jej życia, po uiszczeniu należnej opłaty;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12) dysponencie grobu – należy przez to rozumieć założyciela grobu oraz członków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rodziny osoby pochowanej w tym grobie, uprawnionych do podejmowania decyzji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dotyczących danego grobu w oparciu o przepisy i w kolejności wymienionej w art.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10 ust. 1 ustawy, reguły dziedziczenia, stopień powiązań rodzinnych z osobami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zmarłymi, ustalenia między osobami uprawnionymi i inne okoliczności;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13) cenniku – należy przez to rozumieć Cennik opłat cmentarnych.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724B74">
        <w:rPr>
          <w:rFonts w:ascii="Times New Roman" w:hAnsi="Times New Roman" w:cs="Times New Roman"/>
          <w:sz w:val="24"/>
          <w:szCs w:val="24"/>
        </w:rPr>
        <w:t xml:space="preserve">Cmentarz Komunalny w Chełmnie, dalej zwany „cmentarzem” zlokalizowany jest przy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ul. Jastrzębskiego w Chełmnie i stanowi własność Gminy Miasto Chełmno.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724B74">
        <w:rPr>
          <w:rFonts w:ascii="Times New Roman" w:hAnsi="Times New Roman" w:cs="Times New Roman"/>
          <w:bCs/>
          <w:sz w:val="24"/>
          <w:szCs w:val="24"/>
        </w:rPr>
        <w:t>1</w:t>
      </w:r>
      <w:r w:rsidRPr="00724B74">
        <w:rPr>
          <w:rFonts w:ascii="Times New Roman" w:hAnsi="Times New Roman" w:cs="Times New Roman"/>
          <w:sz w:val="24"/>
          <w:szCs w:val="24"/>
        </w:rPr>
        <w:t>. Zadania i uprawnienia gminy w zakresie zarządzania cmentarzem wykonuje burmistrz.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4B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B74">
        <w:rPr>
          <w:rFonts w:ascii="Times New Roman" w:hAnsi="Times New Roman" w:cs="Times New Roman"/>
          <w:sz w:val="24"/>
          <w:szCs w:val="24"/>
        </w:rPr>
        <w:t xml:space="preserve">Administrator cmentarza jest wybierany przez zarządcę w trybie przetargu 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B74">
        <w:rPr>
          <w:rFonts w:ascii="Times New Roman" w:hAnsi="Times New Roman" w:cs="Times New Roman"/>
          <w:sz w:val="24"/>
          <w:szCs w:val="24"/>
        </w:rPr>
        <w:t>nieograniczonego co 4 lata.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3. Cmentarz komunalny służy do grzebania wszystkich zmarłych bez względu na ich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B74">
        <w:rPr>
          <w:rFonts w:ascii="Times New Roman" w:hAnsi="Times New Roman" w:cs="Times New Roman"/>
          <w:sz w:val="24"/>
          <w:szCs w:val="24"/>
        </w:rPr>
        <w:t>narodowość, wyznanie, światopogląd, pochodzenie społeczne i rodzaj obrzędu.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4. Cmentarz komunalny może przyjąć do pochowania zmarłego nie zamieszkałego na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>terenie Gminy Miasto Chełmno po uzyskaniu zgody zarządcy cmentarza.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5. W sprawach związanych z prawami do grobu, zagospodarowaniem i utrzymaniem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cmentarza, administrator cmentarza przyjmuje zainteresowanych w biurze cmentarza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4B74">
        <w:rPr>
          <w:rFonts w:ascii="Times New Roman" w:hAnsi="Times New Roman" w:cs="Times New Roman"/>
          <w:sz w:val="24"/>
          <w:szCs w:val="24"/>
        </w:rPr>
        <w:t>dni robocze w godzinach od 8</w:t>
      </w:r>
      <w:r w:rsidRPr="00724B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24B74">
        <w:rPr>
          <w:rFonts w:ascii="Times New Roman" w:hAnsi="Times New Roman" w:cs="Times New Roman"/>
          <w:sz w:val="24"/>
          <w:szCs w:val="24"/>
        </w:rPr>
        <w:t>-15</w:t>
      </w:r>
      <w:r w:rsidRPr="00724B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24B74">
        <w:rPr>
          <w:rFonts w:ascii="Times New Roman" w:hAnsi="Times New Roman" w:cs="Times New Roman"/>
          <w:sz w:val="24"/>
          <w:szCs w:val="24"/>
        </w:rPr>
        <w:t xml:space="preserve"> w soboty 7</w:t>
      </w:r>
      <w:r w:rsidRPr="00724B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24B74">
        <w:rPr>
          <w:rFonts w:ascii="Times New Roman" w:hAnsi="Times New Roman" w:cs="Times New Roman"/>
          <w:sz w:val="24"/>
          <w:szCs w:val="24"/>
        </w:rPr>
        <w:t xml:space="preserve"> do 13</w:t>
      </w:r>
      <w:r w:rsidRPr="00724B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24B7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6. Nadzór nad działalnością administratora cmentarza sprawuje burmistrz.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7. Wnioski i skargi związane z administrowaniem cmentarza należy kierować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>do Burmistrza Miasta Chełmna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8. Dane administratora cmentarza są umieszczone na tablicy ogłoszeń cmentarza.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724B74">
        <w:rPr>
          <w:rFonts w:ascii="Times New Roman" w:hAnsi="Times New Roman" w:cs="Times New Roman"/>
          <w:bCs/>
          <w:sz w:val="24"/>
          <w:szCs w:val="24"/>
        </w:rPr>
        <w:t>Zarządca</w:t>
      </w: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 xml:space="preserve">i administrator cmentarza nie odpowiadają za szkody na grobach powstałe na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skutek klęsk żywiołowych, czynników atmosferycznych, kradzieży i aktów wandalizmu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oraz za rzeczy pozostawione bez nadzoru, a także za szkody nie wynikające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>z zaniedbania lub zaniechania.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ZASADY KORZYSTANIA Z CMENTARZA KOMUNALNEGO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724B74">
        <w:rPr>
          <w:rFonts w:ascii="Times New Roman" w:hAnsi="Times New Roman" w:cs="Times New Roman"/>
          <w:sz w:val="24"/>
          <w:szCs w:val="24"/>
        </w:rPr>
        <w:t>1. Cmentarz otwarty jest codziennie: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1) od 01 kwietnia do 30 września w godz. 7</w:t>
      </w:r>
      <w:r w:rsidRPr="00724B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24B74">
        <w:rPr>
          <w:rFonts w:ascii="Times New Roman" w:hAnsi="Times New Roman" w:cs="Times New Roman"/>
          <w:sz w:val="24"/>
          <w:szCs w:val="24"/>
        </w:rPr>
        <w:t xml:space="preserve"> - 22</w:t>
      </w:r>
      <w:r w:rsidRPr="00724B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24B74">
        <w:rPr>
          <w:rFonts w:ascii="Times New Roman" w:hAnsi="Times New Roman" w:cs="Times New Roman"/>
          <w:sz w:val="24"/>
          <w:szCs w:val="24"/>
        </w:rPr>
        <w:t>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2) od 01 października do 31 marca w godz. 7</w:t>
      </w:r>
      <w:r w:rsidRPr="00724B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24B74">
        <w:rPr>
          <w:rFonts w:ascii="Times New Roman" w:hAnsi="Times New Roman" w:cs="Times New Roman"/>
          <w:sz w:val="24"/>
          <w:szCs w:val="24"/>
        </w:rPr>
        <w:t xml:space="preserve"> – 18</w:t>
      </w:r>
      <w:r w:rsidRPr="00724B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24B74">
        <w:rPr>
          <w:rFonts w:ascii="Times New Roman" w:hAnsi="Times New Roman" w:cs="Times New Roman"/>
          <w:sz w:val="24"/>
          <w:szCs w:val="24"/>
        </w:rPr>
        <w:t>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2. Godziny otwarcia cmentarza określone w ust. 1 nie obowiązują w dniach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>31 października oraz 1 i 2 listopada.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3. Uroczystości pogrzebowe odbywają się na cmentarzu w godzinach, kiedy czynne jest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biuro administratora. W przypadkach uzasadnionych, za zgodą administratora możliwe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B74">
        <w:rPr>
          <w:rFonts w:ascii="Times New Roman" w:hAnsi="Times New Roman" w:cs="Times New Roman"/>
          <w:sz w:val="24"/>
          <w:szCs w:val="24"/>
        </w:rPr>
        <w:t>jest zorganizowanie pogrzebu w innych godzinach.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4. Dysponenci grobów, osoby przebywające na cmentarzu oraz podmioty gospodarcze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świadczące usługi na terenie cmentarza zobowiązane są do stosowania się do niniejszego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B74">
        <w:rPr>
          <w:rFonts w:ascii="Times New Roman" w:hAnsi="Times New Roman" w:cs="Times New Roman"/>
          <w:sz w:val="24"/>
          <w:szCs w:val="24"/>
        </w:rPr>
        <w:t>regulaminu oraz zaleceń i informacji administratora.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5. Zasady funkcjonowania cmentarza komunalnego, prowadzenie ksiąg cmentarnych oraz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realizacji prawa do pochowania regulują przepisy ustawy oraz przepisy wykonawcze 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B74">
        <w:rPr>
          <w:rFonts w:ascii="Times New Roman" w:hAnsi="Times New Roman" w:cs="Times New Roman"/>
          <w:sz w:val="24"/>
          <w:szCs w:val="24"/>
        </w:rPr>
        <w:t>ustawy.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6. Na cmentarzu komunalnym urządza się: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1) groby ziemne pojedyncze  </w:t>
      </w:r>
      <w:r w:rsidRPr="00724B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2) groby ziemne zabudowane nagrobkiem pojedynczym i podwójnym;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3) groby ziemne dziecięce i zabudowane nagrobkiem;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4) groby murowane;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5) groby urnowe ziemne i murowane;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6) groby murowane wielomiejscowe zajmujący dwa miejsca grzebalne (grobowiec).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 xml:space="preserve">1. Miejsce usytuowania grobów na cmentarzu komunalnym wskazuje administrator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24B74">
        <w:rPr>
          <w:rFonts w:ascii="Times New Roman" w:hAnsi="Times New Roman" w:cs="Times New Roman"/>
          <w:sz w:val="24"/>
          <w:szCs w:val="24"/>
        </w:rPr>
        <w:t>cmentarza.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2. Administrator, wydając zezwolenie na przebudowę nagrobków i grobów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murowanych oraz wyrażając zgodę na usytuowanie grobu w miejscu po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zlikwidowanym grobie lub wygospodarowanym na ten cel miejscu, dąży do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optymalnego usytuowania grobu nie powodującego trudności w komunikacji i 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powodującego naruszenia sąsiednich grobów i istniejącej zieleni.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3. Groby ziemne, murowane, urnowe, grobowce oraz rezerwacja miejsca pod groby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24B74">
        <w:rPr>
          <w:rFonts w:ascii="Times New Roman" w:hAnsi="Times New Roman" w:cs="Times New Roman"/>
          <w:sz w:val="24"/>
          <w:szCs w:val="24"/>
        </w:rPr>
        <w:t>nie mogą być przedmiotem obrotu prywatnego.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4. Nie jest dozwolone samowolne przekształcanie grobu ziemnego w grób murowany.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724B74">
        <w:rPr>
          <w:rFonts w:ascii="Times New Roman" w:hAnsi="Times New Roman" w:cs="Times New Roman"/>
          <w:sz w:val="24"/>
          <w:szCs w:val="24"/>
        </w:rPr>
        <w:t>1. Na terenie cmentarza komunalnego zakazuje się: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1) zakłócania ciszy, porządku i powagi miejsca,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2) picia alkoholu,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3) przebywania na cmentarzach poza godzinami otwarcia,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4) zaśmiecania terenu,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4B74">
        <w:rPr>
          <w:rFonts w:ascii="Times New Roman" w:hAnsi="Times New Roman" w:cs="Times New Roman"/>
          <w:sz w:val="24"/>
          <w:szCs w:val="24"/>
        </w:rPr>
        <w:t>5) wprowadzania zwierząt (nie dotyczy psów przewodników),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6) niszczenia zieleni, nagrobków i urządzeń cmentarnych,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7) ustawiania ławek, płotów itp. utrudniających komunikację i ruch pieszy,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8) zabudowy grobu wykraczającej poza powierzchnię przewidzianą na miejsce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4B74">
        <w:rPr>
          <w:rFonts w:ascii="Times New Roman" w:hAnsi="Times New Roman" w:cs="Times New Roman"/>
          <w:sz w:val="24"/>
          <w:szCs w:val="24"/>
        </w:rPr>
        <w:t>pod grób,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9) wykonywania prac ziemnych, kamieniarskich lub budowlanych bez uzyskania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24B74">
        <w:rPr>
          <w:rFonts w:ascii="Times New Roman" w:hAnsi="Times New Roman" w:cs="Times New Roman"/>
          <w:sz w:val="24"/>
          <w:szCs w:val="24"/>
        </w:rPr>
        <w:t>zezwolenia administratora,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10) prowadzenia działalności handlowej,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11) umieszczania reklam lub ogłoszeń,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12) sadzenia drzew lub krzewów oraz ich usuwania bez zgody administratora.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724B74">
        <w:rPr>
          <w:rFonts w:ascii="Times New Roman" w:hAnsi="Times New Roman" w:cs="Times New Roman"/>
          <w:sz w:val="24"/>
          <w:szCs w:val="24"/>
        </w:rPr>
        <w:t xml:space="preserve">1. Obowiązek utrzymania czystości i porządku na grobie i w jego otoczeniu spoczywa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>na założycielu grobu lub jego dysponencie.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2. Gromadzenie odpadów pochodzących z pielęgnacji i utrzymania grobów dozwolone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4B74">
        <w:rPr>
          <w:rFonts w:ascii="Times New Roman" w:hAnsi="Times New Roman" w:cs="Times New Roman"/>
          <w:sz w:val="24"/>
          <w:szCs w:val="24"/>
        </w:rPr>
        <w:t>jest wyłącznie w przeznaczonych do tego celu pojemnikach.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3. Zieleń na cmentarzach (drzewa, krzewy) podlega ochronie przed zniszczeniem.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Wycinanie drzew  i krzewów może nastąpić na pisemny wniosek.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4. Zagospodarowanie otoczenia grobu utrudniające przejazdy i przejścia pomiędzy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grobami będą usuwane przez administratora bez informowania dysponenta grobu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o zaistniałym fakcie. Dysponentowi grobu nie przysługuje żadne roszczenie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>odszkodowawcze z tego tytułu.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OPŁATY ZA USŁUGI CMENTARNE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724B74">
        <w:rPr>
          <w:rFonts w:ascii="Times New Roman" w:hAnsi="Times New Roman" w:cs="Times New Roman"/>
          <w:sz w:val="24"/>
          <w:szCs w:val="24"/>
        </w:rPr>
        <w:t xml:space="preserve">1. Na cmentarzu komunalnym pobiera się opłaty za usługi cmentarne zgodne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z obowiązującą uchwałą Rady Miasta Chełmna. Administrator cmentarza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upoważniony jest do pobierania opłat. Opłaty stanowią dochód Gminy. 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2. Miejsce grzebalne winno być opłacone na okres 20 lat od daty ostatniego pogrzebu,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za wyjątkiem opłat za korzystanie z miejsca pod grób murowany wielomiejscowy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zajmujący 2 miejsca grzebalne (grobowiec)  w taki przypadku okres opłaty obejmuje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>90 lat.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3. Przedłużenie okresu użytkowania miejsca grzebalnego (rezerwacji) na kolejne 20 lat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dokonuje się w ostatnim roku kalendarzowym jego obowiązywania.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4. W przypadku nie przedłużenia okresu użytkowania miejsca grzebalnego (rezerwacji) na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kolejny okres, rezerwacja wygasa automatycznie z końcem ostatniego roku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kalendarzowego jej obowiązywania. W takim przypadku miejsce przechodzi do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B74">
        <w:rPr>
          <w:rFonts w:ascii="Times New Roman" w:hAnsi="Times New Roman" w:cs="Times New Roman"/>
          <w:sz w:val="24"/>
          <w:szCs w:val="24"/>
        </w:rPr>
        <w:t>dyspozycji zarządcy cmentarza.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5. Po wygaśnięciu umowy dysponent miejsca grzebalnego zobowiązany jest do usunięcia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wszelkich elementów budowlanych nagrobka lub grobowca. Jeżeli nie zostaną one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usunięte w ciągu 12 miesięcy od dnia wygaśnięcia umowy, przechodzą do dyspozycji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>Zarządcy Cmentarza bez prawa żądania ich zwrotu lub odszkodowania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ZASADY DYSPONOWANIA PRAWEM DO MIEJSCA POD POCHÓWEK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724B74">
        <w:rPr>
          <w:rFonts w:ascii="Times New Roman" w:hAnsi="Times New Roman" w:cs="Times New Roman"/>
          <w:sz w:val="24"/>
          <w:szCs w:val="24"/>
        </w:rPr>
        <w:t xml:space="preserve">Do dysponowania wolnym miejscem w grobie przeznaczonym do pochowania więcej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niż jednej osoby uprawnieni są członkowie rodziny, według kolejności podanej w art. 10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B74">
        <w:rPr>
          <w:rFonts w:ascii="Times New Roman" w:hAnsi="Times New Roman" w:cs="Times New Roman"/>
          <w:sz w:val="24"/>
          <w:szCs w:val="24"/>
        </w:rPr>
        <w:t>ust. 1 ustawy z dnia 31 stycznia 1959 r. o cmentarzach i chowaniu zmarłych.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WJAZD NA TEREN CMENTARZA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724B74">
        <w:rPr>
          <w:rFonts w:ascii="Times New Roman" w:hAnsi="Times New Roman" w:cs="Times New Roman"/>
          <w:sz w:val="24"/>
          <w:szCs w:val="24"/>
        </w:rPr>
        <w:t xml:space="preserve">1. Bramy wjazdowe na cmentarza otwierane są według potrzeb w godzinach pracy,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4B74">
        <w:rPr>
          <w:rFonts w:ascii="Times New Roman" w:hAnsi="Times New Roman" w:cs="Times New Roman"/>
          <w:sz w:val="24"/>
          <w:szCs w:val="24"/>
        </w:rPr>
        <w:t>w których czynne jest biuro administratora cmentarza.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>2. Wjazd na teren cmentarza dozwolony jest dla pojazdów: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1) związanych z funkcjonowaniem cmentarza, przeprowadzaniem pogrzebu,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wykonaniem ekshumacji, wykonaniem prac ziemnych, kamieniarskich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i budowlanych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2) policji,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3) pogotowia ratunkowego,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4) prokuratury,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5) straży pożarnej,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6) inspekcji sanitarnej,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7) kierowanych przez osobę o obniżonej sprawności ruchowej lub kierowanych przez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osobę przewożącą osobę o obniżonej sprawności ruchowej, dodatkowo oznaczonych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kartą parkingową (umieszczoną za przednią szybą pojazdu samochodowego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w sposób umożliwiający jej odczytanie).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724B74">
        <w:rPr>
          <w:rFonts w:ascii="Times New Roman" w:hAnsi="Times New Roman" w:cs="Times New Roman"/>
          <w:sz w:val="24"/>
          <w:szCs w:val="24"/>
        </w:rPr>
        <w:t xml:space="preserve">Administrator cmentarza może w wyjątkowych przypadkach, wyrazić zgodę na wjazd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na teren cmentarza pojazdów innych niż wymienionych w § 11.  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Rozdział 6.</w:t>
      </w: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PROWADZENIE PRAC NA TERENIE CMENTARZA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13. </w:t>
      </w:r>
      <w:r w:rsidRPr="00724B74">
        <w:rPr>
          <w:rFonts w:ascii="Times New Roman" w:hAnsi="Times New Roman" w:cs="Times New Roman"/>
          <w:sz w:val="24"/>
          <w:szCs w:val="24"/>
        </w:rPr>
        <w:t xml:space="preserve">1. Prace ziemne, kamieniarskie lub budowlane mogą być wykonywane na cmentarzu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komunalnym po uzyskaniu od administratora cmentarza pisemnego zezwolenia na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ich wykonanie i wniesieniu obowiązującej opłaty.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2. Uzyskanie zezwolenia i wniesienie opłat za zezwolenie na wykonanie prac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ziemnych, kamieniarskich i budowlanych nie jest wymagane przy wykonywaniu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n/w prac: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1) drobne prace kamieniarskie (zdjęcie i osadzenie akcesoriów, wykucie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 liter itp.),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2) drobne prace budowlane (ustawienie ławki, uzupełnienie spoin, itp.).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3. Zamiar wykonania prac określonych w ust. 2 należy zgłosić administratorowi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4B74">
        <w:rPr>
          <w:rFonts w:ascii="Times New Roman" w:hAnsi="Times New Roman" w:cs="Times New Roman"/>
          <w:sz w:val="24"/>
          <w:szCs w:val="24"/>
        </w:rPr>
        <w:t>cmentarza.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4. Zezwolenie na wykonywanie prac ziemnych, kamieniarskich lub budowlanych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4B74">
        <w:rPr>
          <w:rFonts w:ascii="Times New Roman" w:hAnsi="Times New Roman" w:cs="Times New Roman"/>
          <w:sz w:val="24"/>
          <w:szCs w:val="24"/>
        </w:rPr>
        <w:t>wydawane jest: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1) dysponentowi grobu w przypadku, gdy posiada on lub członek jego rodziny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uprawnienia budowlane (nie dotyczy prac wskazanych w § 13 ust. 2, których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zamiar wykonania należy zgłosić).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2) podmiotowi gospodarczemu na podstawie udzielonego przez dysponenta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4B74">
        <w:rPr>
          <w:rFonts w:ascii="Times New Roman" w:hAnsi="Times New Roman" w:cs="Times New Roman"/>
          <w:sz w:val="24"/>
          <w:szCs w:val="24"/>
        </w:rPr>
        <w:t>grobu pełnomocnictwa lub umowy.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5. Zezwolenie na wykonanie prac ziemnych, kamieniarskich i budowlanych wydaje się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na określony grób. W przypadku wykonywania prac jednocześnie przy kilku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4B74">
        <w:rPr>
          <w:rFonts w:ascii="Times New Roman" w:hAnsi="Times New Roman" w:cs="Times New Roman"/>
          <w:sz w:val="24"/>
          <w:szCs w:val="24"/>
        </w:rPr>
        <w:t>grobach, wymagane jest uzyskanie odrębnego zezwolenia na każdy z nich.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6. Zezwolenie na wykonanie prac ziemnych, kamieniarskich i budowlanych zachowuje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4B74">
        <w:rPr>
          <w:rFonts w:ascii="Times New Roman" w:hAnsi="Times New Roman" w:cs="Times New Roman"/>
          <w:sz w:val="24"/>
          <w:szCs w:val="24"/>
        </w:rPr>
        <w:t>ważność: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1) 10 dni kalendarzowych na prace przy nagrobku,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2) 40 dni kalendarzowych na prace przy grobie murowanym.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14. </w:t>
      </w:r>
      <w:r w:rsidRPr="00724B74">
        <w:rPr>
          <w:rFonts w:ascii="Times New Roman" w:hAnsi="Times New Roman" w:cs="Times New Roman"/>
          <w:sz w:val="24"/>
          <w:szCs w:val="24"/>
        </w:rPr>
        <w:t xml:space="preserve">1. Na terenie cmentarza komunalnego działalność gospodarczą związaną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z wykonywaniem prac ziemnych, kamieniarskich i budowlanych mogą prowadzić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 xml:space="preserve">wyłącznie podmioty gospodarcze uprawnione do jej prowadzenia na podstawie wpisu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B74">
        <w:rPr>
          <w:rFonts w:ascii="Times New Roman" w:hAnsi="Times New Roman" w:cs="Times New Roman"/>
          <w:sz w:val="24"/>
          <w:szCs w:val="24"/>
        </w:rPr>
        <w:t>do ewidencji działalności gospodarczej lub rejestru sądowego.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2. Podmioty gospodarcze mogą świadczyć usługi na terenie cmentarza w dni pracy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24B74">
        <w:rPr>
          <w:rFonts w:ascii="Times New Roman" w:hAnsi="Times New Roman" w:cs="Times New Roman"/>
          <w:sz w:val="24"/>
          <w:szCs w:val="24"/>
        </w:rPr>
        <w:t>administratora cmentarza w godzinach, w których czynne jest biuro administratora.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3. Wykonawca prac na terenie cmentarza ma obowiązek zgłosić do administratora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B74">
        <w:rPr>
          <w:rFonts w:ascii="Times New Roman" w:hAnsi="Times New Roman" w:cs="Times New Roman"/>
          <w:sz w:val="24"/>
          <w:szCs w:val="24"/>
        </w:rPr>
        <w:t xml:space="preserve">cmentarza przystąpienie do prac i ich zakończenie. Wywiązanie się z powyższego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24B74">
        <w:rPr>
          <w:rFonts w:ascii="Times New Roman" w:hAnsi="Times New Roman" w:cs="Times New Roman"/>
          <w:sz w:val="24"/>
          <w:szCs w:val="24"/>
        </w:rPr>
        <w:t>jest warunkiem ponownego otrzymania zezwolenia.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4. Administrator cmentarza upoważniony jest do kontroli pojazdów i osób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B74">
        <w:rPr>
          <w:rFonts w:ascii="Times New Roman" w:hAnsi="Times New Roman" w:cs="Times New Roman"/>
          <w:sz w:val="24"/>
          <w:szCs w:val="24"/>
        </w:rPr>
        <w:t xml:space="preserve">wykonujących prace na terenie cmentarza oraz przywożonych i przenoszonych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24B74">
        <w:rPr>
          <w:rFonts w:ascii="Times New Roman" w:hAnsi="Times New Roman" w:cs="Times New Roman"/>
          <w:sz w:val="24"/>
          <w:szCs w:val="24"/>
        </w:rPr>
        <w:t>materiałów i sprzętu.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15. </w:t>
      </w:r>
      <w:r w:rsidRPr="00724B74">
        <w:rPr>
          <w:rFonts w:ascii="Times New Roman" w:hAnsi="Times New Roman" w:cs="Times New Roman"/>
          <w:sz w:val="24"/>
          <w:szCs w:val="24"/>
        </w:rPr>
        <w:t xml:space="preserve">1. Wykonywanie prac nie może zakłócać spokoju i powagi miejsca oraz kolidować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>trwającymi ceremoniami pogrzebowymi.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2. Wykonawcom prac zabrania się zastawiania dróg i przejść. Przygotowywanie zapraw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B74">
        <w:rPr>
          <w:rFonts w:ascii="Times New Roman" w:hAnsi="Times New Roman" w:cs="Times New Roman"/>
          <w:sz w:val="24"/>
          <w:szCs w:val="24"/>
        </w:rPr>
        <w:t>murarskich może odbywać się tylko w specjalnych pojemnikach.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3. Miejsce wykonywania prac związanych z murowaniem grobu lub montażem nagrobka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 xml:space="preserve">musi być zabezpieczone i oznakowane w sposób gwarantujący bezpieczeństwo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osobom przebywającym na cmentarzu.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B74">
        <w:rPr>
          <w:rFonts w:ascii="Times New Roman" w:hAnsi="Times New Roman" w:cs="Times New Roman"/>
          <w:sz w:val="24"/>
          <w:szCs w:val="24"/>
        </w:rPr>
        <w:t>4. Wykonawcom prac zabrania się wrzucania gruzu i od</w:t>
      </w:r>
      <w:r>
        <w:rPr>
          <w:rFonts w:ascii="Times New Roman" w:hAnsi="Times New Roman" w:cs="Times New Roman"/>
          <w:sz w:val="24"/>
          <w:szCs w:val="24"/>
        </w:rPr>
        <w:t xml:space="preserve">padów po robotach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kamieniarsko- </w:t>
      </w:r>
      <w:r w:rsidRPr="00724B74">
        <w:rPr>
          <w:rFonts w:ascii="Times New Roman" w:hAnsi="Times New Roman" w:cs="Times New Roman"/>
          <w:sz w:val="24"/>
          <w:szCs w:val="24"/>
        </w:rPr>
        <w:t xml:space="preserve"> budowlanych do pojemników rozstawionych na cmentarzu.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5. Pozostały po remoncie lub rozbiórce gruz ze starego pomnika jest odpadem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 xml:space="preserve">i wykonawca ma obowiązek wywieźć go z terenu cmentarza i zapewnić odzysk lub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przekazać do składowania odpadów.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>Wywożony gruz należy zgłosić i okazać administratorowi cmentarza.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7. Nie zastosowanie się do obowiązków wskazanych ust. 4, 5 i 6 w uprawnia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administratora cmentarza do obciążenia wykonawcy kosztami usunięcia odpadów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z terenu cmentarza.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8. Po zakończeniu prac, wykonawca zobowiązany jest do uprzątnięcia terenu i wywozu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wszystkich materiałów po robotach, zabezpieczenia miejsca pod grób, a także do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naprawienia ewentualnych szkód wyrządzonych w wyniku wykonywanych prac.</w:t>
      </w:r>
    </w:p>
    <w:p w:rsidR="00E84648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Rozdział 7.</w:t>
      </w:r>
    </w:p>
    <w:p w:rsidR="00E84648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ZASADY ŚWIADCZENIA USŁUG POGRZEBOWYCH NA CMENTARZU</w:t>
      </w: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16. </w:t>
      </w:r>
      <w:r w:rsidRPr="00724B74">
        <w:rPr>
          <w:rFonts w:ascii="Times New Roman" w:hAnsi="Times New Roman" w:cs="Times New Roman"/>
          <w:sz w:val="24"/>
          <w:szCs w:val="24"/>
        </w:rPr>
        <w:t xml:space="preserve">1. Firmy świadczące usługi pogrzebowe mogą wykonywać powierzone im usługi po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uzgodnieniu z administratorem cmentarza zakresu, daty i miejsca ich świadczenia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>oraz po wniesieniu stosownych opłat zgodnie z cennikiem za usługi cmentarne.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2. Otwieranie grobów murowanych przez firmy pogrzebowe może odbywać się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>wyłącznie w dniu planowanego pogrzebu lub ekshumacji, w godzinach porannych.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 3. Dopuszcza się wykopanie grobu dzień wcześniej  tylko w przypadku należytego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 xml:space="preserve">zabezpieczenia i oznakowania miejsca wykopu w   gwarantujący bezpieczeństwo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>osobom odwiedzającym cmentarz.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4. Ekshumacja może odbywać się wyłącznie w terminie określonym w decyzji na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 xml:space="preserve">ekshumację zwłok wydanej przez Państwowego Powiatowego Inspektora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>Sanitarnego.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5. W przypadku konieczności rozebrania nagrobka do pochówku firma świadcząca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usługę pogrzebową ma obowiązek wskazania na piśmie administratorowi cmentarza,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kto będzie wykonawcą prac związanych z demontażem nagrobka.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6. Demontaż nagrobka do pogrzebu wymaga uzyskania nieodpłatnego zezwolenia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B74">
        <w:rPr>
          <w:rFonts w:ascii="Times New Roman" w:hAnsi="Times New Roman" w:cs="Times New Roman"/>
          <w:sz w:val="24"/>
          <w:szCs w:val="24"/>
        </w:rPr>
        <w:t>od administratora na demontaż i wywóz nagrobka z terenu cmentarza.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>7. Ponowny montaż nagrobka wymaga uzyskania zezwolenia zgodnie z § 13 regulaminu.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8. Firma pogrzebowa wykonująca usługę pogrzebową lub inne prace na terenie cmentarza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B74">
        <w:rPr>
          <w:rFonts w:ascii="Times New Roman" w:hAnsi="Times New Roman" w:cs="Times New Roman"/>
          <w:sz w:val="24"/>
          <w:szCs w:val="24"/>
        </w:rPr>
        <w:t>(np. ekshumację)zobowiązana jest do uporządkowania terenu po ich wykonaniu.</w:t>
      </w:r>
    </w:p>
    <w:p w:rsidR="00E84648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:rsidR="00E84648" w:rsidRPr="00724B74" w:rsidRDefault="00E84648" w:rsidP="00E8464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17. </w:t>
      </w:r>
      <w:r w:rsidRPr="00724B74">
        <w:rPr>
          <w:rFonts w:ascii="Times New Roman" w:hAnsi="Times New Roman" w:cs="Times New Roman"/>
          <w:sz w:val="24"/>
          <w:szCs w:val="24"/>
        </w:rPr>
        <w:t xml:space="preserve">1. Naruszanie przepisów ustawy oraz naruszenie porządku i spokoju publicznego na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terenie cmentarza, zaśmiecanie, niszczenie i uszkadzanie urządzeń i roślinności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4B74">
        <w:rPr>
          <w:rFonts w:ascii="Times New Roman" w:hAnsi="Times New Roman" w:cs="Times New Roman"/>
          <w:sz w:val="24"/>
          <w:szCs w:val="24"/>
        </w:rPr>
        <w:t>cmentarnej, jest zagrożone odpowiedzialnością karną.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2. W przypadku naruszenia regulaminu administrator cmentarzy ma prawo występowania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do odpowiednich organów o nałożenie sankcji karnych wynikających z ustawy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74">
        <w:rPr>
          <w:rFonts w:ascii="Times New Roman" w:hAnsi="Times New Roman" w:cs="Times New Roman"/>
          <w:sz w:val="24"/>
          <w:szCs w:val="24"/>
        </w:rPr>
        <w:t xml:space="preserve">w trybie przepisów o postępowaniu w sprawach o wykroczenia.  </w:t>
      </w: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48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724B74">
        <w:rPr>
          <w:rFonts w:ascii="Times New Roman" w:hAnsi="Times New Roman" w:cs="Times New Roman"/>
          <w:sz w:val="24"/>
          <w:szCs w:val="24"/>
        </w:rPr>
        <w:t xml:space="preserve">W sprawach nie uregulowanych niniejszym regulaminem ma zastosowanie ustawa 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4B7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74">
        <w:rPr>
          <w:rFonts w:ascii="Times New Roman" w:hAnsi="Times New Roman" w:cs="Times New Roman"/>
          <w:sz w:val="24"/>
          <w:szCs w:val="24"/>
        </w:rPr>
        <w:t>dnia 31 stycznia1959 r. o cmentarzach i chowaniu zmarłych.</w:t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4B74">
        <w:rPr>
          <w:rFonts w:ascii="Times New Roman" w:hAnsi="Times New Roman" w:cs="Times New Roman"/>
          <w:sz w:val="24"/>
          <w:szCs w:val="24"/>
        </w:rPr>
        <w:br w:type="page"/>
      </w:r>
    </w:p>
    <w:p w:rsidR="00E84648" w:rsidRPr="00724B74" w:rsidRDefault="00E84648" w:rsidP="00E846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1427" w:rsidRDefault="00AE1427"/>
    <w:sectPr w:rsidR="00AE1427" w:rsidSect="0021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84648"/>
    <w:rsid w:val="006F2B63"/>
    <w:rsid w:val="009941CA"/>
    <w:rsid w:val="00AE1427"/>
    <w:rsid w:val="00E8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13700</Characters>
  <Application>Microsoft Office Word</Application>
  <DocSecurity>0</DocSecurity>
  <Lines>114</Lines>
  <Paragraphs>31</Paragraphs>
  <ScaleCrop>false</ScaleCrop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2017-07-25T12:37:00Z</dcterms:created>
  <dcterms:modified xsi:type="dcterms:W3CDTF">2017-07-25T12:37:00Z</dcterms:modified>
</cp:coreProperties>
</file>