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5D3" w:rsidRPr="00761183" w:rsidRDefault="00D705D3" w:rsidP="00D705D3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61183">
        <w:rPr>
          <w:rFonts w:ascii="Times New Roman" w:hAnsi="Times New Roman"/>
          <w:sz w:val="24"/>
          <w:szCs w:val="24"/>
        </w:rPr>
        <w:t xml:space="preserve">Załącznik Nr 4 </w:t>
      </w:r>
    </w:p>
    <w:p w:rsidR="00D705D3" w:rsidRPr="00761183" w:rsidRDefault="00D705D3" w:rsidP="00D705D3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61183">
        <w:rPr>
          <w:rFonts w:ascii="Times New Roman" w:hAnsi="Times New Roman"/>
          <w:sz w:val="24"/>
          <w:szCs w:val="24"/>
        </w:rPr>
        <w:t xml:space="preserve">do Uchwały Nr </w:t>
      </w:r>
      <w:r>
        <w:rPr>
          <w:rFonts w:ascii="Times New Roman" w:hAnsi="Times New Roman"/>
          <w:sz w:val="24"/>
          <w:szCs w:val="24"/>
        </w:rPr>
        <w:t>XXXIII/191</w:t>
      </w:r>
      <w:r w:rsidRPr="00761183">
        <w:rPr>
          <w:rFonts w:ascii="Times New Roman" w:hAnsi="Times New Roman"/>
          <w:sz w:val="24"/>
          <w:szCs w:val="24"/>
        </w:rPr>
        <w:t>/2017</w:t>
      </w:r>
    </w:p>
    <w:p w:rsidR="00D705D3" w:rsidRPr="00761183" w:rsidRDefault="00D705D3" w:rsidP="00D705D3">
      <w:pPr>
        <w:pStyle w:val="Bezodstpw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 w:rsidRPr="00761183">
        <w:rPr>
          <w:rFonts w:ascii="Times New Roman" w:hAnsi="Times New Roman"/>
          <w:spacing w:val="-1"/>
          <w:sz w:val="24"/>
          <w:szCs w:val="24"/>
        </w:rPr>
        <w:t>Rady Miasta Chełmna</w:t>
      </w:r>
    </w:p>
    <w:p w:rsidR="00D705D3" w:rsidRPr="00761183" w:rsidRDefault="00D705D3" w:rsidP="00D705D3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 w:rsidRPr="00761183">
        <w:rPr>
          <w:rFonts w:ascii="Times New Roman" w:hAnsi="Times New Roman"/>
          <w:spacing w:val="-1"/>
          <w:sz w:val="24"/>
          <w:szCs w:val="24"/>
        </w:rPr>
        <w:t>z dnia  28 marca  2017 r.</w:t>
      </w:r>
    </w:p>
    <w:p w:rsidR="00D705D3" w:rsidRPr="00761183" w:rsidRDefault="00D705D3" w:rsidP="00D705D3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D705D3" w:rsidRPr="00761183" w:rsidRDefault="00D705D3" w:rsidP="00D705D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b/>
          <w:sz w:val="24"/>
          <w:szCs w:val="24"/>
        </w:rPr>
        <w:t xml:space="preserve">Granice obwodu </w:t>
      </w:r>
      <w:r w:rsidRPr="0076118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Gimnazjum Nr 1, ul. Szkolna 6 </w:t>
      </w:r>
      <w:r w:rsidRPr="00761183">
        <w:rPr>
          <w:rFonts w:ascii="Times New Roman" w:eastAsia="Times New Roman" w:hAnsi="Times New Roman"/>
          <w:bCs/>
          <w:sz w:val="24"/>
          <w:szCs w:val="24"/>
          <w:lang w:eastAsia="pl-PL"/>
        </w:rPr>
        <w:t>obejmują północne granice miasta  od  oś. Rybaki do zachodnich  granic miasta. Obwód zamykają połudn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iowe granice miasta</w:t>
      </w:r>
      <w:r w:rsidRPr="0076118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do ul. Kruczej, Nad Browiną i Wodnej na wschodzie. </w:t>
      </w:r>
    </w:p>
    <w:p w:rsidR="00D705D3" w:rsidRPr="00761183" w:rsidRDefault="00D705D3" w:rsidP="00D705D3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D705D3" w:rsidRPr="00761183" w:rsidRDefault="00D705D3" w:rsidP="00D705D3">
      <w:pPr>
        <w:pStyle w:val="Bezodstpw"/>
        <w:rPr>
          <w:rFonts w:ascii="Times New Roman" w:hAnsi="Times New Roman"/>
          <w:b/>
          <w:sz w:val="24"/>
          <w:szCs w:val="24"/>
        </w:rPr>
      </w:pPr>
      <w:r w:rsidRPr="00761183">
        <w:rPr>
          <w:rFonts w:ascii="Times New Roman" w:hAnsi="Times New Roman"/>
          <w:b/>
          <w:sz w:val="24"/>
          <w:szCs w:val="24"/>
        </w:rPr>
        <w:t xml:space="preserve">W skład obwodu </w:t>
      </w:r>
      <w:r w:rsidRPr="0076118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Gimnazjum Nr 1</w:t>
      </w:r>
      <w:r w:rsidRPr="00761183">
        <w:rPr>
          <w:rFonts w:ascii="Times New Roman" w:hAnsi="Times New Roman"/>
          <w:b/>
          <w:sz w:val="24"/>
          <w:szCs w:val="24"/>
        </w:rPr>
        <w:t xml:space="preserve"> wchodzą następujące ulice:</w:t>
      </w:r>
    </w:p>
    <w:p w:rsidR="00D705D3" w:rsidRPr="00761183" w:rsidRDefault="00D705D3" w:rsidP="00D705D3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1.  ul. Biskupia</w:t>
      </w:r>
    </w:p>
    <w:p w:rsidR="00D705D3" w:rsidRPr="00761183" w:rsidRDefault="00D705D3" w:rsidP="00D705D3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2.  ul. Bociania</w:t>
      </w:r>
    </w:p>
    <w:p w:rsidR="00D705D3" w:rsidRPr="00761183" w:rsidRDefault="00D705D3" w:rsidP="00D705D3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3.  ul. Chabrowa</w:t>
      </w:r>
    </w:p>
    <w:p w:rsidR="00D705D3" w:rsidRPr="00761183" w:rsidRDefault="00D705D3" w:rsidP="00D705D3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4.  ul. Józefa Chociszewskiego</w:t>
      </w:r>
    </w:p>
    <w:p w:rsidR="00D705D3" w:rsidRPr="00761183" w:rsidRDefault="00D705D3" w:rsidP="00D705D3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5.  ul. Ignacego Danielewskiego</w:t>
      </w:r>
    </w:p>
    <w:p w:rsidR="00D705D3" w:rsidRPr="00761183" w:rsidRDefault="00D705D3" w:rsidP="00D705D3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6.  ul. Dominikańska</w:t>
      </w:r>
    </w:p>
    <w:p w:rsidR="00D705D3" w:rsidRPr="00761183" w:rsidRDefault="00D705D3" w:rsidP="00D705D3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7.  ul. Walentego Fiałka</w:t>
      </w:r>
    </w:p>
    <w:p w:rsidR="00D705D3" w:rsidRPr="00761183" w:rsidRDefault="00D705D3" w:rsidP="00D705D3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8.  ul. Franciszkańska</w:t>
      </w:r>
    </w:p>
    <w:p w:rsidR="00D705D3" w:rsidRPr="00761183" w:rsidRDefault="00D705D3" w:rsidP="00D705D3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9.  ul. Grzegorza Gorczyckiego</w:t>
      </w:r>
    </w:p>
    <w:p w:rsidR="00D705D3" w:rsidRPr="00761183" w:rsidRDefault="00D705D3" w:rsidP="00D705D3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10.ul. Grudziądzka</w:t>
      </w:r>
    </w:p>
    <w:p w:rsidR="00D705D3" w:rsidRPr="00761183" w:rsidRDefault="00D705D3" w:rsidP="00D705D3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11. ul. Gen. Józefa Hallera</w:t>
      </w:r>
    </w:p>
    <w:p w:rsidR="00D705D3" w:rsidRPr="00761183" w:rsidRDefault="00D705D3" w:rsidP="00D705D3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12. ul. Gen. Jastrzębskiego</w:t>
      </w:r>
    </w:p>
    <w:p w:rsidR="00D705D3" w:rsidRPr="00761183" w:rsidRDefault="00D705D3" w:rsidP="00D705D3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13. ul. Gołębia</w:t>
      </w:r>
    </w:p>
    <w:p w:rsidR="00D705D3" w:rsidRPr="00761183" w:rsidRDefault="00D705D3" w:rsidP="00D705D3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14. ul. Jastrzębia</w:t>
      </w:r>
    </w:p>
    <w:p w:rsidR="00D705D3" w:rsidRPr="00761183" w:rsidRDefault="00D705D3" w:rsidP="00D705D3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15. ul. Jaskółcza</w:t>
      </w:r>
    </w:p>
    <w:p w:rsidR="00D705D3" w:rsidRPr="00761183" w:rsidRDefault="00D705D3" w:rsidP="00D705D3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16. ul. Klasztorna</w:t>
      </w:r>
    </w:p>
    <w:p w:rsidR="00D705D3" w:rsidRPr="00761183" w:rsidRDefault="00D705D3" w:rsidP="00D705D3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17. ul. Kolibrowa</w:t>
      </w:r>
    </w:p>
    <w:p w:rsidR="00D705D3" w:rsidRPr="00761183" w:rsidRDefault="00D705D3" w:rsidP="00D705D3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18. ul. Konwaliowa</w:t>
      </w:r>
    </w:p>
    <w:p w:rsidR="00D705D3" w:rsidRPr="00761183" w:rsidRDefault="00D705D3" w:rsidP="00D705D3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19. ul. Kwiatowa</w:t>
      </w:r>
    </w:p>
    <w:p w:rsidR="00D705D3" w:rsidRPr="00761183" w:rsidRDefault="00D705D3" w:rsidP="00D705D3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20. ul. Krucza</w:t>
      </w:r>
    </w:p>
    <w:p w:rsidR="00D705D3" w:rsidRPr="00761183" w:rsidRDefault="00D705D3" w:rsidP="00D705D3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21. ul. Leśna</w:t>
      </w:r>
    </w:p>
    <w:p w:rsidR="00D705D3" w:rsidRPr="00761183" w:rsidRDefault="00D705D3" w:rsidP="00D705D3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22. ul. Łąkowa</w:t>
      </w:r>
    </w:p>
    <w:p w:rsidR="00D705D3" w:rsidRPr="00761183" w:rsidRDefault="00D705D3" w:rsidP="00D705D3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23. ul. Nad Browiną</w:t>
      </w:r>
    </w:p>
    <w:p w:rsidR="00D705D3" w:rsidRPr="00761183" w:rsidRDefault="00D705D3" w:rsidP="00D705D3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24. ul. Ogrodowa</w:t>
      </w:r>
    </w:p>
    <w:p w:rsidR="00D705D3" w:rsidRPr="00761183" w:rsidRDefault="00D705D3" w:rsidP="00D705D3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25. ul. Okrężna</w:t>
      </w:r>
    </w:p>
    <w:p w:rsidR="00D705D3" w:rsidRPr="00761183" w:rsidRDefault="00D705D3" w:rsidP="00D705D3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26. ul. Orla</w:t>
      </w:r>
    </w:p>
    <w:p w:rsidR="00D705D3" w:rsidRPr="00761183" w:rsidRDefault="00D705D3" w:rsidP="00D705D3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27. ul. Osnowska</w:t>
      </w:r>
    </w:p>
    <w:p w:rsidR="00D705D3" w:rsidRPr="00761183" w:rsidRDefault="00D705D3" w:rsidP="00D705D3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28. ul. Panieńska</w:t>
      </w:r>
    </w:p>
    <w:p w:rsidR="00D705D3" w:rsidRPr="00761183" w:rsidRDefault="00D705D3" w:rsidP="00D705D3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29. ul. Piotra Skargi</w:t>
      </w:r>
    </w:p>
    <w:p w:rsidR="00D705D3" w:rsidRPr="00761183" w:rsidRDefault="00D705D3" w:rsidP="00D705D3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30. ul. Portowa</w:t>
      </w:r>
    </w:p>
    <w:p w:rsidR="00D705D3" w:rsidRPr="00761183" w:rsidRDefault="00D705D3" w:rsidP="00D705D3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31. ul. Rybacka</w:t>
      </w:r>
    </w:p>
    <w:p w:rsidR="00D705D3" w:rsidRPr="00761183" w:rsidRDefault="00D705D3" w:rsidP="00D705D3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32. ul. Rycerska</w:t>
      </w:r>
    </w:p>
    <w:p w:rsidR="00D705D3" w:rsidRPr="00761183" w:rsidRDefault="00D705D3" w:rsidP="00D705D3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33. plac dr Rydygiera</w:t>
      </w:r>
    </w:p>
    <w:p w:rsidR="00D705D3" w:rsidRPr="00761183" w:rsidRDefault="00D705D3" w:rsidP="00D705D3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 xml:space="preserve">34. ul. Rynek </w:t>
      </w:r>
    </w:p>
    <w:p w:rsidR="00D705D3" w:rsidRPr="00761183" w:rsidRDefault="00D705D3" w:rsidP="00D705D3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35. ul. Rynkowa</w:t>
      </w:r>
    </w:p>
    <w:p w:rsidR="00D705D3" w:rsidRPr="00761183" w:rsidRDefault="00D705D3" w:rsidP="00D705D3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36. ul. Stare Planty</w:t>
      </w:r>
    </w:p>
    <w:p w:rsidR="00D705D3" w:rsidRPr="00761183" w:rsidRDefault="00D705D3" w:rsidP="00D705D3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37. ul. Strusia</w:t>
      </w:r>
    </w:p>
    <w:p w:rsidR="00D705D3" w:rsidRPr="00761183" w:rsidRDefault="00D705D3" w:rsidP="00D705D3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38. ul. 22 Stycznia</w:t>
      </w:r>
    </w:p>
    <w:p w:rsidR="00D705D3" w:rsidRPr="00761183" w:rsidRDefault="00D705D3" w:rsidP="00D705D3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39. ul. Storczykowa</w:t>
      </w:r>
    </w:p>
    <w:p w:rsidR="00D705D3" w:rsidRPr="00761183" w:rsidRDefault="00D705D3" w:rsidP="00D705D3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40. ul. Św. Ducha</w:t>
      </w:r>
    </w:p>
    <w:p w:rsidR="00D705D3" w:rsidRPr="00761183" w:rsidRDefault="00D705D3" w:rsidP="00D705D3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lastRenderedPageBreak/>
        <w:t>41. ul. Słowicza</w:t>
      </w:r>
    </w:p>
    <w:p w:rsidR="00D705D3" w:rsidRPr="00761183" w:rsidRDefault="00D705D3" w:rsidP="00D705D3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42. ul. Sokola</w:t>
      </w:r>
    </w:p>
    <w:p w:rsidR="00D705D3" w:rsidRPr="00761183" w:rsidRDefault="00D705D3" w:rsidP="00D705D3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43. ul. Sowia</w:t>
      </w:r>
    </w:p>
    <w:p w:rsidR="00D705D3" w:rsidRPr="00761183" w:rsidRDefault="00D705D3" w:rsidP="00D705D3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44. ul. Szara</w:t>
      </w:r>
    </w:p>
    <w:p w:rsidR="00D705D3" w:rsidRPr="00761183" w:rsidRDefault="00D705D3" w:rsidP="00D705D3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45. ul. Szkolna</w:t>
      </w:r>
    </w:p>
    <w:p w:rsidR="00D705D3" w:rsidRPr="00761183" w:rsidRDefault="00D705D3" w:rsidP="00D705D3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46. ul. Toruńska</w:t>
      </w:r>
    </w:p>
    <w:p w:rsidR="00D705D3" w:rsidRPr="00761183" w:rsidRDefault="00D705D3" w:rsidP="00D705D3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47. ul. Wałowa</w:t>
      </w:r>
    </w:p>
    <w:p w:rsidR="00D705D3" w:rsidRPr="00761183" w:rsidRDefault="00D705D3" w:rsidP="00D705D3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48. ul. Wodna</w:t>
      </w:r>
    </w:p>
    <w:p w:rsidR="00D705D3" w:rsidRPr="00761183" w:rsidRDefault="00D705D3" w:rsidP="00D705D3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49. ul. Zielona</w:t>
      </w:r>
    </w:p>
    <w:p w:rsidR="00D705D3" w:rsidRPr="00761183" w:rsidRDefault="00D705D3" w:rsidP="00D705D3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50. ul. Żeglarska</w:t>
      </w:r>
    </w:p>
    <w:p w:rsidR="00D705D3" w:rsidRPr="00761183" w:rsidRDefault="00D705D3" w:rsidP="00D705D3">
      <w:pPr>
        <w:pStyle w:val="Bezodstpw"/>
        <w:rPr>
          <w:rFonts w:ascii="Times New Roman" w:hAnsi="Times New Roman"/>
          <w:sz w:val="24"/>
          <w:szCs w:val="24"/>
        </w:rPr>
      </w:pPr>
      <w:r w:rsidRPr="00761183">
        <w:rPr>
          <w:rFonts w:ascii="Times New Roman" w:hAnsi="Times New Roman"/>
          <w:sz w:val="24"/>
          <w:szCs w:val="24"/>
        </w:rPr>
        <w:t>51. ul. Żurawia</w:t>
      </w:r>
    </w:p>
    <w:p w:rsidR="00D705D3" w:rsidRPr="00761183" w:rsidRDefault="00D705D3" w:rsidP="00D705D3">
      <w:pPr>
        <w:pStyle w:val="Bezodstpw"/>
        <w:rPr>
          <w:rFonts w:ascii="Times New Roman" w:hAnsi="Times New Roman"/>
          <w:sz w:val="24"/>
          <w:szCs w:val="24"/>
        </w:rPr>
      </w:pPr>
    </w:p>
    <w:p w:rsidR="00D705D3" w:rsidRPr="00B40BC9" w:rsidRDefault="00D705D3" w:rsidP="00D705D3">
      <w:pPr>
        <w:pStyle w:val="Bezodstpw"/>
        <w:rPr>
          <w:rFonts w:ascii="Times New Roman" w:hAnsi="Times New Roman"/>
          <w:sz w:val="24"/>
          <w:szCs w:val="24"/>
        </w:rPr>
      </w:pPr>
    </w:p>
    <w:p w:rsidR="00D705D3" w:rsidRDefault="00D705D3" w:rsidP="00D705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C7880" w:rsidRDefault="002C7880"/>
    <w:sectPr w:rsidR="002C7880" w:rsidSect="002C7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D705D3"/>
    <w:rsid w:val="002C7880"/>
    <w:rsid w:val="00D70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05D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705D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2017-04-06T09:02:00Z</dcterms:created>
  <dcterms:modified xsi:type="dcterms:W3CDTF">2017-04-06T09:02:00Z</dcterms:modified>
</cp:coreProperties>
</file>