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2E" w:rsidRDefault="00962F2E" w:rsidP="00962F2E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Załącznik Nr 4 </w:t>
      </w:r>
    </w:p>
    <w:p w:rsidR="00962F2E" w:rsidRDefault="00962F2E" w:rsidP="00962F2E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 Uchwały </w:t>
      </w:r>
    </w:p>
    <w:p w:rsidR="00962F2E" w:rsidRDefault="00962F2E" w:rsidP="00962F2E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Nr </w:t>
      </w:r>
      <w:r w:rsidR="001A7683">
        <w:rPr>
          <w:rFonts w:ascii="Times New Roman" w:hAnsi="Times New Roman" w:cs="Times New Roman"/>
          <w:color w:val="000000"/>
          <w:spacing w:val="-2"/>
          <w:sz w:val="20"/>
          <w:szCs w:val="20"/>
        </w:rPr>
        <w:t>XXX/173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/2017</w:t>
      </w:r>
    </w:p>
    <w:p w:rsidR="00962F2E" w:rsidRDefault="00962F2E" w:rsidP="00962F2E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Rady Miasta Chełmna</w:t>
      </w:r>
    </w:p>
    <w:p w:rsidR="00962F2E" w:rsidRDefault="00962F2E" w:rsidP="00962F2E">
      <w:pPr>
        <w:shd w:val="clear" w:color="auto" w:fill="FFFFFF"/>
        <w:spacing w:after="0" w:line="240" w:lineRule="auto"/>
        <w:ind w:left="5760" w:right="204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z dnia  24 stycznia  2017 r.</w:t>
      </w:r>
    </w:p>
    <w:p w:rsidR="00962F2E" w:rsidRDefault="00962F2E" w:rsidP="00962F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F2E" w:rsidRPr="00F13DA1" w:rsidRDefault="00962F2E" w:rsidP="00F13DA1">
      <w:pPr>
        <w:jc w:val="both"/>
        <w:rPr>
          <w:rFonts w:ascii="Times New Roman" w:hAnsi="Times New Roman" w:cs="Times New Roman"/>
          <w:sz w:val="24"/>
          <w:szCs w:val="24"/>
        </w:rPr>
      </w:pPr>
      <w:r w:rsidRPr="00EB52E5">
        <w:rPr>
          <w:rFonts w:ascii="Times New Roman" w:hAnsi="Times New Roman" w:cs="Times New Roman"/>
          <w:b/>
          <w:sz w:val="24"/>
          <w:szCs w:val="24"/>
        </w:rPr>
        <w:t xml:space="preserve">Granice obwodu </w:t>
      </w:r>
      <w:r w:rsidRPr="00EB5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Gimnazjum Nr 1, ul. Szkolna 6</w:t>
      </w:r>
      <w:r w:rsidR="008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047E2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obejmują północne granice miasta            </w:t>
      </w:r>
      <w:r w:rsidR="008047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8047E2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47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oś. Rybaki do zachodnich  granic miasta. Obwód zamykają południowe granice miasta </w:t>
      </w:r>
      <w:r w:rsidR="00F13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bookmarkStart w:id="0" w:name="_GoBack"/>
      <w:bookmarkEnd w:id="0"/>
      <w:r w:rsidR="008047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ul. Kruczej</w:t>
      </w:r>
      <w:r w:rsidR="00F13D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Nad Browiną i Wodnej na wschodzie.</w:t>
      </w:r>
      <w:r w:rsidR="008047E2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62F2E" w:rsidRPr="00EB52E5" w:rsidRDefault="00962F2E" w:rsidP="00962F2E">
      <w:pPr>
        <w:rPr>
          <w:rFonts w:ascii="Times New Roman" w:hAnsi="Times New Roman" w:cs="Times New Roman"/>
          <w:b/>
          <w:sz w:val="24"/>
          <w:szCs w:val="24"/>
        </w:rPr>
      </w:pPr>
    </w:p>
    <w:p w:rsidR="00962F2E" w:rsidRPr="00EB52E5" w:rsidRDefault="00962F2E" w:rsidP="00962F2E">
      <w:pPr>
        <w:rPr>
          <w:rFonts w:ascii="Times New Roman" w:hAnsi="Times New Roman" w:cs="Times New Roman"/>
          <w:b/>
          <w:sz w:val="24"/>
          <w:szCs w:val="24"/>
        </w:rPr>
      </w:pPr>
      <w:r w:rsidRPr="00EB52E5">
        <w:rPr>
          <w:rFonts w:ascii="Times New Roman" w:hAnsi="Times New Roman" w:cs="Times New Roman"/>
          <w:b/>
          <w:sz w:val="24"/>
          <w:szCs w:val="24"/>
        </w:rPr>
        <w:t xml:space="preserve">W skład obwodu </w:t>
      </w:r>
      <w:r w:rsidRPr="00EB5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Gimnazjum Nr 1</w:t>
      </w:r>
      <w:r w:rsidRPr="00EB52E5">
        <w:rPr>
          <w:rFonts w:ascii="Times New Roman" w:hAnsi="Times New Roman" w:cs="Times New Roman"/>
          <w:b/>
          <w:sz w:val="24"/>
          <w:szCs w:val="24"/>
        </w:rPr>
        <w:t xml:space="preserve"> wchodzą następujące ulice:</w:t>
      </w:r>
    </w:p>
    <w:p w:rsidR="00962F2E" w:rsidRPr="00841BBD" w:rsidRDefault="00962F2E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1.  ul. Biskupia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2.  ul. Bociania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3.  ul. Chabrowa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ul. Józefa</w:t>
      </w:r>
      <w:r w:rsidR="00841BBD">
        <w:rPr>
          <w:rFonts w:ascii="Times New Roman" w:hAnsi="Times New Roman" w:cs="Times New Roman"/>
          <w:sz w:val="24"/>
          <w:szCs w:val="24"/>
        </w:rPr>
        <w:t xml:space="preserve"> </w:t>
      </w:r>
      <w:r w:rsidR="00841BBD" w:rsidRPr="00841BBD">
        <w:rPr>
          <w:rFonts w:ascii="Times New Roman" w:hAnsi="Times New Roman" w:cs="Times New Roman"/>
          <w:sz w:val="24"/>
          <w:szCs w:val="24"/>
        </w:rPr>
        <w:t>Chociszewskiego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ul. Ignacego </w:t>
      </w:r>
      <w:r w:rsidR="00841BBD" w:rsidRPr="00841BBD">
        <w:rPr>
          <w:rFonts w:ascii="Times New Roman" w:hAnsi="Times New Roman" w:cs="Times New Roman"/>
          <w:sz w:val="24"/>
          <w:szCs w:val="24"/>
        </w:rPr>
        <w:t>Danielewskiego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6.  ul. Dominikańska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ul. Walentego</w:t>
      </w:r>
      <w:r w:rsidR="00841BBD" w:rsidRPr="00841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BBD" w:rsidRPr="00841BBD">
        <w:rPr>
          <w:rFonts w:ascii="Times New Roman" w:hAnsi="Times New Roman" w:cs="Times New Roman"/>
          <w:sz w:val="24"/>
          <w:szCs w:val="24"/>
        </w:rPr>
        <w:t>Fiałka</w:t>
      </w:r>
      <w:proofErr w:type="spellEnd"/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8.  ul. Franciszkańska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ul. Grzegorza </w:t>
      </w:r>
      <w:r w:rsidR="00841BBD" w:rsidRPr="00841BBD">
        <w:rPr>
          <w:rFonts w:ascii="Times New Roman" w:hAnsi="Times New Roman" w:cs="Times New Roman"/>
          <w:sz w:val="24"/>
          <w:szCs w:val="24"/>
        </w:rPr>
        <w:t>Gorczyckiego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10.ul. Grudziądzka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11. ul. Gen. J. Hallera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ul. Generała </w:t>
      </w:r>
      <w:r w:rsidR="00841BBD" w:rsidRPr="00841BBD">
        <w:rPr>
          <w:rFonts w:ascii="Times New Roman" w:hAnsi="Times New Roman" w:cs="Times New Roman"/>
          <w:sz w:val="24"/>
          <w:szCs w:val="24"/>
        </w:rPr>
        <w:t>Jastrzębskiego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13. ul. Gołębia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14. ul. Jastrzębia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15. ul. Jaskółcza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16. ul. Klasztorna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 xml:space="preserve">17. ul. </w:t>
      </w:r>
      <w:proofErr w:type="spellStart"/>
      <w:r w:rsidRPr="00841BBD">
        <w:rPr>
          <w:rFonts w:ascii="Times New Roman" w:hAnsi="Times New Roman" w:cs="Times New Roman"/>
          <w:sz w:val="24"/>
          <w:szCs w:val="24"/>
        </w:rPr>
        <w:t>Kolibrowa</w:t>
      </w:r>
      <w:proofErr w:type="spellEnd"/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18. ul. Konwaliowa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19. ul. Kwiatowa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20. ul. Krucza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21. ul. Leśna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22. ul. Łąkowa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23. ul. Nad Browiną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24. ul. Ogrodowa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25. ul. Okrężna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26. ul. Orla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27. ul. Osnowska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28. ul. Panieńska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ul. Piotra</w:t>
      </w:r>
      <w:r w:rsidR="00841BBD" w:rsidRPr="00841BBD">
        <w:rPr>
          <w:rFonts w:ascii="Times New Roman" w:hAnsi="Times New Roman" w:cs="Times New Roman"/>
          <w:sz w:val="24"/>
          <w:szCs w:val="24"/>
        </w:rPr>
        <w:t xml:space="preserve"> Skargi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30. ul. Portowa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31. ul. Rybacka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32. ul. Rycerska</w:t>
      </w:r>
    </w:p>
    <w:p w:rsidR="00841BBD" w:rsidRPr="00841BBD" w:rsidRDefault="00E77C87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plac dr </w:t>
      </w:r>
      <w:r w:rsidR="00841BBD" w:rsidRPr="00841BBD">
        <w:rPr>
          <w:rFonts w:ascii="Times New Roman" w:hAnsi="Times New Roman" w:cs="Times New Roman"/>
          <w:sz w:val="24"/>
          <w:szCs w:val="24"/>
        </w:rPr>
        <w:t>Rydygiera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 xml:space="preserve">34. ul. Rynek 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35. ul. Rynkowa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36. ul. Stare Planty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37. ul. Strusia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lastRenderedPageBreak/>
        <w:t>38. ul. 22 Stycznia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39. ul. Storczykowa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40. ul. Św. Ducha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41. ul. Słowicza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42. ul. Sokola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43. ul. Sowia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44. ul. Szara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45. ul. Szkolna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46. ul. Toruńska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47. ul. Wałowa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48. ul. Wodna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49. ul. Zielona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50. ul. Żeglarska</w:t>
      </w:r>
    </w:p>
    <w:p w:rsidR="00841BBD" w:rsidRPr="00841BBD" w:rsidRDefault="00841BBD" w:rsidP="00841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BD">
        <w:rPr>
          <w:rFonts w:ascii="Times New Roman" w:hAnsi="Times New Roman" w:cs="Times New Roman"/>
          <w:sz w:val="24"/>
          <w:szCs w:val="24"/>
        </w:rPr>
        <w:t>51. ul. Żurawia</w:t>
      </w:r>
    </w:p>
    <w:p w:rsidR="000B7874" w:rsidRDefault="000B7874" w:rsidP="00841BBD">
      <w:pPr>
        <w:spacing w:after="0" w:line="240" w:lineRule="auto"/>
        <w:ind w:left="360"/>
        <w:jc w:val="center"/>
      </w:pPr>
    </w:p>
    <w:sectPr w:rsidR="000B7874" w:rsidSect="00FF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52D"/>
    <w:multiLevelType w:val="hybridMultilevel"/>
    <w:tmpl w:val="37263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6970"/>
    <w:rsid w:val="000B7874"/>
    <w:rsid w:val="001312EF"/>
    <w:rsid w:val="001A7683"/>
    <w:rsid w:val="002E43BB"/>
    <w:rsid w:val="00363480"/>
    <w:rsid w:val="008047E2"/>
    <w:rsid w:val="00841BBD"/>
    <w:rsid w:val="00962F2E"/>
    <w:rsid w:val="00AD6970"/>
    <w:rsid w:val="00D04A23"/>
    <w:rsid w:val="00E77C87"/>
    <w:rsid w:val="00EB52E5"/>
    <w:rsid w:val="00F13DA1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5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2017-01-27T09:03:00Z</cp:lastPrinted>
  <dcterms:created xsi:type="dcterms:W3CDTF">2017-03-14T10:48:00Z</dcterms:created>
  <dcterms:modified xsi:type="dcterms:W3CDTF">2017-03-14T10:48:00Z</dcterms:modified>
</cp:coreProperties>
</file>