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CC" w:rsidRDefault="001219CC" w:rsidP="001219CC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1219CC" w:rsidRDefault="001219CC" w:rsidP="001219CC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E25776" w:rsidRPr="001219CC" w:rsidRDefault="001219CC" w:rsidP="00B27C51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sz w:val="28"/>
          <w:szCs w:val="28"/>
          <w:lang w:eastAsia="pl-PL"/>
        </w:rPr>
        <w:tab/>
      </w:r>
    </w:p>
    <w:p w:rsidR="001219CC" w:rsidRDefault="00E25776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219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</w:t>
      </w:r>
      <w:r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. Ustala się szczegółowe zasady odpłatności za pobyt osób korzystających z pomocy </w:t>
      </w:r>
    </w:p>
    <w:p w:rsidR="00E25776" w:rsidRPr="001219CC" w:rsidRDefault="001219CC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>Miejskiego Ośrodka Pomocy Społecznej w Chełmnie w ośrodkach wsparcia.</w:t>
      </w:r>
    </w:p>
    <w:p w:rsidR="001219CC" w:rsidRDefault="001219CC" w:rsidP="001219CC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25776" w:rsidRPr="001219CC" w:rsidRDefault="00E25776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219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2.</w:t>
      </w:r>
      <w:r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 Użyte w uchwale określenia oznaczają:</w:t>
      </w:r>
    </w:p>
    <w:p w:rsidR="00E25776" w:rsidRPr="001219CC" w:rsidRDefault="001219CC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1. Odpłatność – jest to kwota opłaty za pobyt jednej osoby w ośrodkach wsparcia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>uwzględniając przyznany zakres usług;</w:t>
      </w:r>
    </w:p>
    <w:p w:rsidR="001219CC" w:rsidRDefault="001219CC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2. Ośrodek wsparcia – są to noclegownie, przytuliska i schroniska dla osób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bezdomnych i pozbawionych schronienia oraz placówki zgodne z zapisem </w:t>
      </w:r>
    </w:p>
    <w:p w:rsidR="00E25776" w:rsidRPr="001219CC" w:rsidRDefault="001219CC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art. 51 </w:t>
      </w:r>
      <w:proofErr w:type="spellStart"/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>uops</w:t>
      </w:r>
      <w:proofErr w:type="spellEnd"/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7A0FE5" w:rsidRDefault="007A0FE5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3. Kryterium dochodowe – jest to kryterium dochodowe osoby samotnie </w:t>
      </w:r>
    </w:p>
    <w:p w:rsidR="007A0FE5" w:rsidRDefault="007A0FE5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gospodarującej lub kryterium dochodowe na osobę w rodzinie ustalone zgodnie </w:t>
      </w:r>
    </w:p>
    <w:p w:rsidR="00E25776" w:rsidRPr="001219CC" w:rsidRDefault="007A0FE5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>z art. 8 ust.1 ustawy o pomocy społecznej;</w:t>
      </w:r>
    </w:p>
    <w:p w:rsidR="007A0FE5" w:rsidRDefault="007A0FE5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4. Pobyt – jest to okres faktycznego przebywania osoby w ośrodku wsparcia określony </w:t>
      </w:r>
    </w:p>
    <w:p w:rsidR="00E25776" w:rsidRPr="001219CC" w:rsidRDefault="007A0FE5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>w decyzji administracyjnej;</w:t>
      </w:r>
    </w:p>
    <w:p w:rsidR="007A0FE5" w:rsidRDefault="007A0FE5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5. Decyzja administracyjna – rozumie się przez to decyzję administracyjną </w:t>
      </w:r>
    </w:p>
    <w:p w:rsidR="007A0FE5" w:rsidRDefault="007A0FE5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w rozumieniu przepisów ustawy z dnia 14 czerwca 1960r. Kodeks postępowania </w:t>
      </w:r>
    </w:p>
    <w:p w:rsidR="00E25776" w:rsidRPr="001219CC" w:rsidRDefault="007A0FE5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>administracyjnego;</w:t>
      </w:r>
    </w:p>
    <w:p w:rsidR="00E25776" w:rsidRPr="001219CC" w:rsidRDefault="007A0FE5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>6. MOPS- Miejski Ośrodek Pomocy Społecznej w Chełmnie</w:t>
      </w:r>
    </w:p>
    <w:p w:rsidR="007A0FE5" w:rsidRDefault="007A0FE5" w:rsidP="001219CC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7A0FE5" w:rsidRDefault="00E25776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219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3.</w:t>
      </w:r>
      <w:r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1. Udzielenie schronienia następuje przez przyznanie miejsca noclegowego w ośrodku </w:t>
      </w:r>
    </w:p>
    <w:p w:rsidR="007A0FE5" w:rsidRDefault="007A0FE5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wsparcia na podstawie wywiadu środowiskowego przeprowadzonego przez </w:t>
      </w:r>
    </w:p>
    <w:p w:rsidR="007A0FE5" w:rsidRDefault="007A0FE5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pracownika socjalnego i skierowania wydanego przez kierownika Miejskiego Ośrodka </w:t>
      </w:r>
    </w:p>
    <w:p w:rsidR="00E25776" w:rsidRPr="001219CC" w:rsidRDefault="007A0FE5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>Pomocy Społecznej w Chełmnie.</w:t>
      </w:r>
    </w:p>
    <w:p w:rsidR="007A0FE5" w:rsidRDefault="007A0FE5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2. Decyzję o przyznaniu miejsca w ośrodku wsparcia oraz o odpłatności za pobyt wydaje </w:t>
      </w:r>
    </w:p>
    <w:p w:rsidR="00E25776" w:rsidRPr="001219CC" w:rsidRDefault="007A0FE5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>Kierownik MOPS Chełmno.</w:t>
      </w:r>
    </w:p>
    <w:p w:rsidR="007A0FE5" w:rsidRDefault="007A0FE5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3. W nagłych przypadkach zgodę na udzielenie schronienia podejmuje pracownik </w:t>
      </w:r>
    </w:p>
    <w:p w:rsidR="007A0FE5" w:rsidRDefault="007A0FE5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nadzorujący ośrodek wsparcia ,po czym niezwłocznie zgłasza ten fakt pracownikowi </w:t>
      </w:r>
    </w:p>
    <w:p w:rsidR="00E25776" w:rsidRPr="001219CC" w:rsidRDefault="007A0FE5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>socjalnemu MOPS Chełmno.</w:t>
      </w:r>
    </w:p>
    <w:p w:rsidR="007A0FE5" w:rsidRDefault="007A0FE5" w:rsidP="001219CC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7A0FE5" w:rsidRDefault="00E25776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219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4</w:t>
      </w:r>
      <w:r w:rsidRPr="001219CC">
        <w:rPr>
          <w:rFonts w:ascii="Times New Roman" w:hAnsi="Times New Roman" w:cs="Times New Roman"/>
          <w:sz w:val="24"/>
          <w:szCs w:val="24"/>
          <w:lang w:eastAsia="pl-PL"/>
        </w:rPr>
        <w:t>.1. Pomoc w formie nieodpłatnego schronienia przy</w:t>
      </w:r>
      <w:r w:rsidR="007A0FE5">
        <w:rPr>
          <w:rFonts w:ascii="Times New Roman" w:hAnsi="Times New Roman" w:cs="Times New Roman"/>
          <w:sz w:val="24"/>
          <w:szCs w:val="24"/>
          <w:lang w:eastAsia="pl-PL"/>
        </w:rPr>
        <w:t>sługuje osobom tego pozbawionym</w:t>
      </w:r>
      <w:r w:rsidRPr="001219CC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7A0FE5" w:rsidRDefault="007A0FE5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w tym bezdomnym ,które ostatnie stałe miejsce zameldowania miały na terenie Miasta </w:t>
      </w:r>
    </w:p>
    <w:p w:rsidR="00E25776" w:rsidRPr="001219CC" w:rsidRDefault="007A0FE5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>Chełmna nie posiadającym własnego źródła dochodu.</w:t>
      </w:r>
    </w:p>
    <w:p w:rsidR="007A0FE5" w:rsidRDefault="007A0FE5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>2. Osoby nie ponoszą opłat, jeżeli dochód osoby samotnie gospodarującej lu</w:t>
      </w:r>
      <w:r>
        <w:rPr>
          <w:rFonts w:ascii="Times New Roman" w:hAnsi="Times New Roman" w:cs="Times New Roman"/>
          <w:sz w:val="24"/>
          <w:szCs w:val="24"/>
          <w:lang w:eastAsia="pl-PL"/>
        </w:rPr>
        <w:t>b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 dochód </w:t>
      </w:r>
    </w:p>
    <w:p w:rsidR="007A0FE5" w:rsidRDefault="007A0FE5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na osobę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w rodzinie nie przekracza kwoty kryterium dochodowego. Dla osób, których </w:t>
      </w:r>
    </w:p>
    <w:p w:rsidR="007A0FE5" w:rsidRDefault="007A0FE5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>dochód przekracza kryterium dochodowe,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ustala się odpłatność za pobyt w ośrodku </w:t>
      </w:r>
    </w:p>
    <w:p w:rsidR="00E25776" w:rsidRPr="001219CC" w:rsidRDefault="007A0FE5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>wsparcia zgodnie z tabelką w § 6 ust. 1 niniejszej uchwały.</w:t>
      </w:r>
    </w:p>
    <w:p w:rsidR="007A0FE5" w:rsidRDefault="007A0FE5" w:rsidP="001219CC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25776" w:rsidRPr="001219CC" w:rsidRDefault="00E25776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219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5</w:t>
      </w:r>
      <w:r w:rsidRPr="001219CC">
        <w:rPr>
          <w:rFonts w:ascii="Times New Roman" w:hAnsi="Times New Roman" w:cs="Times New Roman"/>
          <w:sz w:val="24"/>
          <w:szCs w:val="24"/>
          <w:lang w:eastAsia="pl-PL"/>
        </w:rPr>
        <w:t>. Pobyt w ośrodkach wsparcia jest odpłatny z zastrzeżeniem § 7 ust.1</w:t>
      </w:r>
    </w:p>
    <w:p w:rsidR="007A0FE5" w:rsidRDefault="007A0FE5" w:rsidP="001219CC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25776" w:rsidRDefault="00E25776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219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6.</w:t>
      </w:r>
      <w:r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 1. Opłaty za pobyt w ośrodkach wsparcia ustala się według poniższej tabeli:</w:t>
      </w:r>
    </w:p>
    <w:p w:rsidR="007A0FE5" w:rsidRPr="001219CC" w:rsidRDefault="007A0FE5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22"/>
        <w:gridCol w:w="4823"/>
      </w:tblGrid>
      <w:tr w:rsidR="00E25776" w:rsidRPr="001219CC" w:rsidTr="00E25776">
        <w:trPr>
          <w:trHeight w:val="255"/>
          <w:tblCellSpacing w:w="0" w:type="dxa"/>
        </w:trPr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5776" w:rsidRPr="001219CC" w:rsidRDefault="00E25776" w:rsidP="001219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219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Procentowy stosunek dochodu osiągniętego przez osobę do kryterium dochodowego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5776" w:rsidRPr="001219CC" w:rsidRDefault="00E25776" w:rsidP="001219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219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Wysokość odpłatności ponoszona przez osobę skierowaną za pobyt i posiłek w % liczona od dochodu osoby przebywającej w ośrodku wsparcia</w:t>
            </w:r>
          </w:p>
        </w:tc>
      </w:tr>
      <w:tr w:rsidR="00E25776" w:rsidRPr="001219CC" w:rsidTr="00E25776">
        <w:trPr>
          <w:tblCellSpacing w:w="0" w:type="dxa"/>
        </w:trPr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5776" w:rsidRPr="001219CC" w:rsidRDefault="00E25776" w:rsidP="001219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219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Powyżej 100% do 200 %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5776" w:rsidRPr="001219CC" w:rsidRDefault="00E25776" w:rsidP="001219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219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70 %</w:t>
            </w:r>
          </w:p>
        </w:tc>
      </w:tr>
      <w:tr w:rsidR="00E25776" w:rsidRPr="001219CC" w:rsidTr="00E25776">
        <w:trPr>
          <w:tblCellSpacing w:w="0" w:type="dxa"/>
        </w:trPr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5776" w:rsidRPr="001219CC" w:rsidRDefault="00E25776" w:rsidP="001219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219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Powyżej 200 % do 250 %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5776" w:rsidRPr="001219CC" w:rsidRDefault="00E25776" w:rsidP="001219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219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80 %</w:t>
            </w:r>
          </w:p>
        </w:tc>
      </w:tr>
      <w:tr w:rsidR="00E25776" w:rsidRPr="001219CC" w:rsidTr="00E25776">
        <w:trPr>
          <w:tblCellSpacing w:w="0" w:type="dxa"/>
        </w:trPr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5776" w:rsidRPr="001219CC" w:rsidRDefault="00E25776" w:rsidP="001219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219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Powyżej 250 %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5776" w:rsidRPr="001219CC" w:rsidRDefault="00E25776" w:rsidP="001219CC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219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100 %</w:t>
            </w:r>
          </w:p>
        </w:tc>
      </w:tr>
    </w:tbl>
    <w:p w:rsidR="00E25776" w:rsidRPr="001219CC" w:rsidRDefault="00E25776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A0FE5" w:rsidRDefault="007A0FE5" w:rsidP="007A0FE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2.Dobowy koszt utrzymania świadczeniobiorcy ,zasady regulowania odpłatności oraz </w:t>
      </w:r>
    </w:p>
    <w:p w:rsidR="007A0FE5" w:rsidRDefault="007A0FE5" w:rsidP="007A0FE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szczegółowe zasady funkcjonowania ośrodka wsparcia ustalone będą na podstawie </w:t>
      </w:r>
    </w:p>
    <w:p w:rsidR="007A0FE5" w:rsidRDefault="007A0FE5" w:rsidP="007A0FE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porozumienia zawartego pomiędzy Kierownikiem MOPS w Chełmnie, a Kierownikiem </w:t>
      </w:r>
    </w:p>
    <w:p w:rsidR="00E25776" w:rsidRPr="001219CC" w:rsidRDefault="007A0FE5" w:rsidP="007A0FE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>ośrodka wsparcia na terenie którego przebywa skierowana przez MOPS osoba.</w:t>
      </w:r>
    </w:p>
    <w:p w:rsidR="007A0FE5" w:rsidRDefault="007A0FE5" w:rsidP="007A0FE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3. Opłata za pobyt w ośrodku wsparcia jaką ponosi osoba skierowana nie może być wyższa </w:t>
      </w:r>
    </w:p>
    <w:p w:rsidR="007A0FE5" w:rsidRDefault="007A0FE5" w:rsidP="007A0FE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od dochodu osoby skierowanej ,jak również nie może przekroczyć miesięcznego kosztu </w:t>
      </w:r>
    </w:p>
    <w:p w:rsidR="00E25776" w:rsidRPr="001219CC" w:rsidRDefault="007A0FE5" w:rsidP="007A0FE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>jej pobytu. Pozostałą do pełnej odpłatności kwotę będzie regulował MOPS.</w:t>
      </w:r>
    </w:p>
    <w:p w:rsidR="007A0FE5" w:rsidRDefault="007A0FE5" w:rsidP="007A0FE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4. Osoby, o których mowa w § 4 ust. 2, winny wpłacać należność za pobyt w ośrodku </w:t>
      </w:r>
    </w:p>
    <w:p w:rsidR="007A0FE5" w:rsidRDefault="007A0FE5" w:rsidP="007A0FE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wsparcia za pobyt w ośrodku wsparcia na rachunek bankowy lub w kasie ośrodka </w:t>
      </w:r>
    </w:p>
    <w:p w:rsidR="007A0FE5" w:rsidRDefault="007A0FE5" w:rsidP="007A0FE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wsparcia właściwego ze względu na miejsce pobytu w terminie do dnia 30 każdego </w:t>
      </w:r>
    </w:p>
    <w:p w:rsidR="00E25776" w:rsidRPr="001219CC" w:rsidRDefault="007A0FE5" w:rsidP="007A0FE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>miesiąca za dany miesiąc.</w:t>
      </w:r>
    </w:p>
    <w:p w:rsidR="00E25776" w:rsidRDefault="007A0FE5" w:rsidP="007A0FE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>5. Opłatę ustala się za każdy miesiąc kalendarzowy pobytu w ośrodku wsparcia.</w:t>
      </w:r>
    </w:p>
    <w:p w:rsidR="007A0FE5" w:rsidRDefault="007A0FE5" w:rsidP="007A0FE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6. W przypadku ,gdy pobyt osoby w ośrodku wsparcia nie obejmuje pełnego miesiąca </w:t>
      </w:r>
    </w:p>
    <w:p w:rsidR="007A0FE5" w:rsidRDefault="007A0FE5" w:rsidP="007A0FE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>kalendarzowego,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opłatę oblicza się proporcjonalnie za każdy dzień pobytu dzieląc kwotę </w:t>
      </w:r>
    </w:p>
    <w:p w:rsidR="007A0FE5" w:rsidRDefault="007A0FE5" w:rsidP="007A0FE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opłaty wynikającej z § 6.1 przez liczbę dni w danym miesiącu i mnożąc przez liczbę dni </w:t>
      </w:r>
    </w:p>
    <w:p w:rsidR="00E25776" w:rsidRPr="001219CC" w:rsidRDefault="007A0FE5" w:rsidP="007A0FE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>pobytu.</w:t>
      </w:r>
    </w:p>
    <w:p w:rsidR="007A0FE5" w:rsidRDefault="007A0FE5" w:rsidP="007A0FE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7. Osoby, których dochód przekracza 250 % kryterium dochodowego nie mają prawa do </w:t>
      </w:r>
    </w:p>
    <w:p w:rsidR="007A0FE5" w:rsidRDefault="007A0FE5" w:rsidP="007A0FE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korzystania ze skierowania MOPS do ośrodków wsparcia, z wyłączeniem szczególnie </w:t>
      </w:r>
    </w:p>
    <w:p w:rsidR="007A0FE5" w:rsidRDefault="007A0FE5" w:rsidP="007A0FE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uzasadnionych przypadków powodujących konieczność udzielenia pomocy w formie </w:t>
      </w:r>
    </w:p>
    <w:p w:rsidR="00E25776" w:rsidRPr="001219CC" w:rsidRDefault="007A0FE5" w:rsidP="007A0FE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>schronienia.</w:t>
      </w:r>
    </w:p>
    <w:p w:rsidR="007A0FE5" w:rsidRDefault="007A0FE5" w:rsidP="001219CC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7A0FE5" w:rsidRDefault="00E25776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219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7</w:t>
      </w:r>
      <w:r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.1. Ze względu na trudną sytuację zdrowotną lub osobistą osoby przebywającej w ośrodku </w:t>
      </w:r>
    </w:p>
    <w:p w:rsidR="007A0FE5" w:rsidRDefault="007A0FE5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wsparcia opłata może być ustalona w wysokości niższej niż określona w niniejszej </w:t>
      </w:r>
    </w:p>
    <w:p w:rsidR="007A0FE5" w:rsidRDefault="007A0FE5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uchwale, albo osoba może być całkowicie zwolniona z opłaty na okres wynikający </w:t>
      </w:r>
    </w:p>
    <w:p w:rsidR="00E25776" w:rsidRPr="001219CC" w:rsidRDefault="007A0FE5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>z okoliczności sprawy.</w:t>
      </w:r>
    </w:p>
    <w:p w:rsidR="007A0FE5" w:rsidRDefault="007A0FE5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2.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Obniżenie lub też całkowite zwolnienie z opłaty następuje na wniosek osoby </w:t>
      </w:r>
    </w:p>
    <w:p w:rsidR="00E25776" w:rsidRPr="001219CC" w:rsidRDefault="007A0FE5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>przebywającej w ośrodku wsparcia.</w:t>
      </w:r>
    </w:p>
    <w:p w:rsidR="007A0FE5" w:rsidRDefault="007A0FE5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Obniżenie bądź też całkowite zwolnienie z opłaty nie może przekroczyć 6 miesięcy </w:t>
      </w:r>
    </w:p>
    <w:p w:rsidR="00E25776" w:rsidRPr="001219CC" w:rsidRDefault="007A0FE5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>w ciągu roku kalendarzowego.</w:t>
      </w:r>
    </w:p>
    <w:p w:rsidR="007A0FE5" w:rsidRDefault="007A0FE5" w:rsidP="001219CC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7A0FE5" w:rsidRDefault="007A0FE5" w:rsidP="001219CC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7A0FE5" w:rsidRDefault="007A0FE5" w:rsidP="001219CC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7A0FE5" w:rsidRDefault="007A0FE5" w:rsidP="001219CC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25776" w:rsidRPr="001219CC" w:rsidRDefault="00E25776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219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8</w:t>
      </w:r>
      <w:r w:rsidRPr="001219CC">
        <w:rPr>
          <w:rFonts w:ascii="Times New Roman" w:hAnsi="Times New Roman" w:cs="Times New Roman"/>
          <w:sz w:val="24"/>
          <w:szCs w:val="24"/>
          <w:lang w:eastAsia="pl-PL"/>
        </w:rPr>
        <w:t>. Wykonanie uchwały powierza się Burmistrzowi Miasta Chełmna.</w:t>
      </w:r>
    </w:p>
    <w:p w:rsidR="007A0FE5" w:rsidRDefault="007A0FE5" w:rsidP="001219CC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7A0FE5" w:rsidRDefault="00E25776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219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9</w:t>
      </w:r>
      <w:r w:rsidRPr="001219CC">
        <w:rPr>
          <w:rFonts w:ascii="Times New Roman" w:hAnsi="Times New Roman" w:cs="Times New Roman"/>
          <w:sz w:val="24"/>
          <w:szCs w:val="24"/>
          <w:lang w:eastAsia="pl-PL"/>
        </w:rPr>
        <w:t xml:space="preserve">. Uchwała wchodzi w życie po upływie 14 dni od daty ogłoszenia w Dzienniku </w:t>
      </w:r>
    </w:p>
    <w:p w:rsidR="00E25776" w:rsidRPr="001219CC" w:rsidRDefault="007A0FE5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>Urzędowym Województwa Kujawsko - Pomorskiego.</w:t>
      </w:r>
    </w:p>
    <w:p w:rsidR="00E25776" w:rsidRPr="001219CC" w:rsidRDefault="00E25776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25776" w:rsidRPr="001219CC" w:rsidRDefault="00E25776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25776" w:rsidRPr="001219CC" w:rsidRDefault="00E25776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25776" w:rsidRPr="001219CC" w:rsidRDefault="007A0FE5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>Przewodniczący Rady Miasta: J.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25776" w:rsidRPr="001219CC">
        <w:rPr>
          <w:rFonts w:ascii="Times New Roman" w:hAnsi="Times New Roman" w:cs="Times New Roman"/>
          <w:sz w:val="24"/>
          <w:szCs w:val="24"/>
          <w:lang w:eastAsia="pl-PL"/>
        </w:rPr>
        <w:t>Błażejewicz</w:t>
      </w:r>
    </w:p>
    <w:p w:rsidR="00E25776" w:rsidRPr="001219CC" w:rsidRDefault="00E25776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25776" w:rsidRPr="001219CC" w:rsidRDefault="00E25776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25776" w:rsidRPr="001219CC" w:rsidRDefault="00E25776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25776" w:rsidRPr="001219CC" w:rsidRDefault="00E25776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25776" w:rsidRPr="001219CC" w:rsidRDefault="00E25776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25776" w:rsidRPr="001219CC" w:rsidRDefault="00E25776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25776" w:rsidRPr="001219CC" w:rsidRDefault="00E25776" w:rsidP="001219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25776" w:rsidRPr="00E25776" w:rsidRDefault="00E25776" w:rsidP="00E2577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5776" w:rsidRPr="00E25776" w:rsidRDefault="00E25776" w:rsidP="00E2577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5776" w:rsidRPr="00E25776" w:rsidRDefault="00E25776" w:rsidP="00E2577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5776" w:rsidRPr="00E25776" w:rsidRDefault="00E25776" w:rsidP="00E2577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5776" w:rsidRPr="00E25776" w:rsidRDefault="00E25776" w:rsidP="00E2577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5776" w:rsidRPr="00E25776" w:rsidRDefault="00E25776" w:rsidP="00E2577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5776" w:rsidRPr="00E25776" w:rsidRDefault="00E25776" w:rsidP="00E2577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5776" w:rsidRPr="00E25776" w:rsidRDefault="00E25776" w:rsidP="00E2577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5776" w:rsidRPr="00E25776" w:rsidRDefault="00E25776" w:rsidP="00E2577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5776" w:rsidRPr="00E25776" w:rsidRDefault="00E25776" w:rsidP="00E2577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5776" w:rsidRPr="00E25776" w:rsidRDefault="00E25776" w:rsidP="00E2577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5776" w:rsidRPr="00E25776" w:rsidRDefault="00E25776" w:rsidP="00E2577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5776" w:rsidRPr="00E25776" w:rsidRDefault="00E25776" w:rsidP="00E2577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5776" w:rsidRPr="00E25776" w:rsidRDefault="00E25776" w:rsidP="00E2577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1427" w:rsidRDefault="00AE1427"/>
    <w:sectPr w:rsidR="00AE1427" w:rsidSect="00AE1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5776"/>
    <w:rsid w:val="001219CC"/>
    <w:rsid w:val="007A0FE5"/>
    <w:rsid w:val="009745D9"/>
    <w:rsid w:val="009D6CF3"/>
    <w:rsid w:val="00AE1427"/>
    <w:rsid w:val="00B27C51"/>
    <w:rsid w:val="00DA0715"/>
    <w:rsid w:val="00E2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4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257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219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2016-12-02T11:03:00Z</cp:lastPrinted>
  <dcterms:created xsi:type="dcterms:W3CDTF">2017-01-03T10:49:00Z</dcterms:created>
  <dcterms:modified xsi:type="dcterms:W3CDTF">2017-01-03T10:49:00Z</dcterms:modified>
</cp:coreProperties>
</file>