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CB" w:rsidRPr="00765371" w:rsidRDefault="00C710CB" w:rsidP="00C710CB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 w:rsidRPr="00765371">
        <w:rPr>
          <w:rFonts w:ascii="Bookman Old Style" w:hAnsi="Bookman Old Style"/>
          <w:sz w:val="16"/>
          <w:szCs w:val="16"/>
        </w:rPr>
        <w:t xml:space="preserve">Załącznik do uchwały </w:t>
      </w:r>
    </w:p>
    <w:p w:rsidR="00C710CB" w:rsidRPr="00765371" w:rsidRDefault="00C710CB" w:rsidP="00C710CB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 w:rsidRPr="00765371">
        <w:rPr>
          <w:rFonts w:ascii="Bookman Old Style" w:hAnsi="Bookman Old Style"/>
          <w:sz w:val="16"/>
          <w:szCs w:val="16"/>
        </w:rPr>
        <w:t>Nr</w:t>
      </w:r>
      <w:r w:rsidR="00537E86">
        <w:rPr>
          <w:rFonts w:ascii="Bookman Old Style" w:hAnsi="Bookman Old Style"/>
          <w:sz w:val="16"/>
          <w:szCs w:val="16"/>
        </w:rPr>
        <w:t xml:space="preserve"> XI/6</w:t>
      </w:r>
      <w:r w:rsidR="00AC60A7">
        <w:rPr>
          <w:rFonts w:ascii="Bookman Old Style" w:hAnsi="Bookman Old Style"/>
          <w:sz w:val="16"/>
          <w:szCs w:val="16"/>
        </w:rPr>
        <w:t>3</w:t>
      </w:r>
      <w:bookmarkStart w:id="0" w:name="_GoBack"/>
      <w:bookmarkEnd w:id="0"/>
      <w:r w:rsidR="00537E86">
        <w:rPr>
          <w:rFonts w:ascii="Bookman Old Style" w:hAnsi="Bookman Old Style"/>
          <w:sz w:val="16"/>
          <w:szCs w:val="16"/>
        </w:rPr>
        <w:t>/2015</w:t>
      </w:r>
      <w:r w:rsidRPr="00765371">
        <w:rPr>
          <w:rFonts w:ascii="Bookman Old Style" w:hAnsi="Bookman Old Style"/>
          <w:sz w:val="16"/>
          <w:szCs w:val="16"/>
        </w:rPr>
        <w:t xml:space="preserve"> Rady Miasta Chełmna </w:t>
      </w:r>
    </w:p>
    <w:p w:rsidR="00C710CB" w:rsidRPr="00765371" w:rsidRDefault="00C710CB" w:rsidP="00C710CB">
      <w:pPr>
        <w:spacing w:after="0" w:line="240" w:lineRule="auto"/>
        <w:jc w:val="right"/>
        <w:rPr>
          <w:rFonts w:ascii="Bookman Old Style" w:hAnsi="Bookman Old Style"/>
        </w:rPr>
      </w:pPr>
      <w:r w:rsidRPr="00765371">
        <w:rPr>
          <w:rFonts w:ascii="Bookman Old Style" w:hAnsi="Bookman Old Style"/>
          <w:sz w:val="16"/>
          <w:szCs w:val="16"/>
        </w:rPr>
        <w:t>z dnia</w:t>
      </w:r>
      <w:r w:rsidR="00537E86">
        <w:rPr>
          <w:rFonts w:ascii="Bookman Old Style" w:hAnsi="Bookman Old Style"/>
          <w:sz w:val="16"/>
          <w:szCs w:val="16"/>
        </w:rPr>
        <w:t xml:space="preserve"> 8 września.2015 r.</w:t>
      </w:r>
    </w:p>
    <w:p w:rsidR="00C710CB" w:rsidRPr="00765371" w:rsidRDefault="00C710CB" w:rsidP="00C710CB">
      <w:pPr>
        <w:jc w:val="center"/>
        <w:rPr>
          <w:rFonts w:ascii="Bookman Old Style" w:hAnsi="Bookman Old Style"/>
          <w:b/>
        </w:rPr>
      </w:pPr>
    </w:p>
    <w:p w:rsidR="002D5741" w:rsidRPr="00765371" w:rsidRDefault="00C710CB" w:rsidP="00C710CB">
      <w:pPr>
        <w:jc w:val="center"/>
        <w:rPr>
          <w:rFonts w:ascii="Bookman Old Style" w:hAnsi="Bookman Old Style"/>
          <w:b/>
          <w:sz w:val="28"/>
          <w:szCs w:val="28"/>
        </w:rPr>
      </w:pPr>
      <w:r w:rsidRPr="00765371">
        <w:rPr>
          <w:rFonts w:ascii="Bookman Old Style" w:hAnsi="Bookman Old Style"/>
          <w:b/>
          <w:sz w:val="28"/>
          <w:szCs w:val="28"/>
        </w:rPr>
        <w:t>Harmonogram wywozu odpadów komunalnych</w:t>
      </w:r>
    </w:p>
    <w:tbl>
      <w:tblPr>
        <w:tblStyle w:val="Tabela-Siatka"/>
        <w:tblW w:w="9464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2410"/>
        <w:gridCol w:w="1839"/>
        <w:gridCol w:w="2555"/>
      </w:tblGrid>
      <w:tr w:rsidR="00B5139F" w:rsidRPr="00765371" w:rsidTr="00C710CB">
        <w:trPr>
          <w:cantSplit/>
          <w:trHeight w:val="47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5139F" w:rsidRPr="00765371" w:rsidRDefault="00B5139F" w:rsidP="001D096F">
            <w:pPr>
              <w:jc w:val="center"/>
              <w:rPr>
                <w:rFonts w:ascii="Bookman Old Style" w:hAnsi="Bookman Old Style" w:cs="Arial"/>
                <w:b/>
              </w:rPr>
            </w:pPr>
            <w:r w:rsidRPr="00765371">
              <w:rPr>
                <w:rFonts w:ascii="Bookman Old Style" w:hAnsi="Bookman Old Style" w:cs="Arial"/>
                <w:b/>
              </w:rPr>
              <w:t>Ulica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5139F" w:rsidRPr="00765371" w:rsidRDefault="00B5139F" w:rsidP="001D096F">
            <w:pPr>
              <w:jc w:val="center"/>
              <w:rPr>
                <w:rFonts w:ascii="Bookman Old Style" w:hAnsi="Bookman Old Style" w:cs="Arial"/>
                <w:b/>
              </w:rPr>
            </w:pPr>
            <w:r w:rsidRPr="00765371">
              <w:rPr>
                <w:rFonts w:ascii="Bookman Old Style" w:hAnsi="Bookman Old Style" w:cs="Arial"/>
                <w:b/>
              </w:rPr>
              <w:t>Rodzaj odpadów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B5139F" w:rsidRPr="00765371" w:rsidRDefault="00B5139F" w:rsidP="001D096F">
            <w:pPr>
              <w:jc w:val="center"/>
              <w:rPr>
                <w:rFonts w:ascii="Bookman Old Style" w:hAnsi="Bookman Old Style" w:cs="Arial"/>
                <w:b/>
              </w:rPr>
            </w:pPr>
            <w:r w:rsidRPr="00765371">
              <w:rPr>
                <w:rFonts w:ascii="Bookman Old Style" w:hAnsi="Bookman Old Style" w:cs="Arial"/>
                <w:b/>
              </w:rPr>
              <w:t>Dzień wywozu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B5139F" w:rsidRPr="00765371" w:rsidRDefault="00B5139F" w:rsidP="001D096F">
            <w:pPr>
              <w:jc w:val="center"/>
              <w:rPr>
                <w:rFonts w:ascii="Bookman Old Style" w:hAnsi="Bookman Old Style" w:cs="Arial"/>
                <w:b/>
              </w:rPr>
            </w:pPr>
            <w:r w:rsidRPr="00765371">
              <w:rPr>
                <w:rFonts w:ascii="Bookman Old Style" w:hAnsi="Bookman Old Style" w:cs="Arial"/>
                <w:b/>
              </w:rPr>
              <w:t>Częstotliwość</w:t>
            </w:r>
          </w:p>
        </w:tc>
      </w:tr>
      <w:tr w:rsidR="00B5139F" w:rsidRPr="00765371" w:rsidTr="00C710CB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5139F" w:rsidRPr="00765371" w:rsidRDefault="00B5139F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Kościelna</w:t>
            </w:r>
            <w:r w:rsidR="001D096F"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,</w:t>
            </w: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Rybacka</w:t>
            </w:r>
            <w:r w:rsidR="001D096F"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,</w:t>
            </w: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Rycerska</w:t>
            </w:r>
            <w:r w:rsidR="001D096F"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,</w:t>
            </w: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Rynek</w:t>
            </w:r>
            <w:r w:rsidR="001D096F"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,</w:t>
            </w: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Rynkowa</w:t>
            </w:r>
            <w:r w:rsidR="001D096F"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,</w:t>
            </w: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Stare Planty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komunalne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Poniedziałek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B5139F" w:rsidRPr="00765371" w:rsidTr="00C710CB">
        <w:trPr>
          <w:cantSplit/>
        </w:trPr>
        <w:tc>
          <w:tcPr>
            <w:tcW w:w="266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5139F" w:rsidRPr="00765371" w:rsidRDefault="00B5139F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selektywna zbiórka – worki</w:t>
            </w:r>
          </w:p>
        </w:tc>
        <w:tc>
          <w:tcPr>
            <w:tcW w:w="183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B5139F" w:rsidRPr="00765371" w:rsidTr="00C710CB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B5139F" w:rsidRPr="00765371" w:rsidRDefault="00B5139F" w:rsidP="001D096F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Al. 3-go Maja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Dworcowa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Łożyńskiego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Młyńska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Parkowa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Plac Wolności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Polna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Słowackiego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65371">
              <w:rPr>
                <w:rFonts w:ascii="Bookman Old Style" w:hAnsi="Bookman Old Style" w:cs="Arial"/>
              </w:rPr>
              <w:t>Świętojerska</w:t>
            </w:r>
            <w:proofErr w:type="spellEnd"/>
            <w:r w:rsidR="001D096F" w:rsidRPr="00765371">
              <w:rPr>
                <w:rFonts w:ascii="Bookman Old Style" w:hAnsi="Bookman Old Style" w:cs="Arial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5139F" w:rsidRPr="00765371" w:rsidRDefault="00B5139F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komunalne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wtorek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B5139F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B5139F" w:rsidRPr="00765371" w:rsidRDefault="00B5139F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B5139F" w:rsidRPr="00765371" w:rsidRDefault="00B5139F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Merge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B5139F" w:rsidRPr="00765371" w:rsidTr="00765371">
        <w:trPr>
          <w:cantSplit/>
          <w:trHeight w:val="1053"/>
        </w:trPr>
        <w:tc>
          <w:tcPr>
            <w:tcW w:w="2660" w:type="dxa"/>
            <w:vMerge w:val="restart"/>
            <w:vAlign w:val="center"/>
          </w:tcPr>
          <w:p w:rsidR="00B5139F" w:rsidRPr="00765371" w:rsidRDefault="00B5139F" w:rsidP="00765371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22 Stycznia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Chociszewskiego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Dominikańska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Franciszkańska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Grudziądzka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Kamionka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         Os. Kopernika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Os.</w:t>
            </w:r>
            <w:r w:rsidR="0003348E" w:rsidRPr="00765371">
              <w:rPr>
                <w:rFonts w:ascii="Bookman Old Style" w:hAnsi="Bookman Old Style" w:cs="Arial"/>
              </w:rPr>
              <w:t xml:space="preserve"> </w:t>
            </w:r>
            <w:r w:rsidRPr="00765371">
              <w:rPr>
                <w:rFonts w:ascii="Bookman Old Style" w:hAnsi="Bookman Old Style" w:cs="Arial"/>
              </w:rPr>
              <w:t>M.</w:t>
            </w:r>
            <w:r w:rsidR="00843382" w:rsidRPr="00765371">
              <w:rPr>
                <w:rFonts w:ascii="Bookman Old Style" w:hAnsi="Bookman Old Style" w:cs="Arial"/>
              </w:rPr>
              <w:t> C. </w:t>
            </w:r>
            <w:r w:rsidRPr="00765371">
              <w:rPr>
                <w:rFonts w:ascii="Bookman Old Style" w:hAnsi="Bookman Old Style" w:cs="Arial"/>
              </w:rPr>
              <w:t>Skłodowskiej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65371">
              <w:rPr>
                <w:rFonts w:ascii="Bookman Old Style" w:hAnsi="Bookman Old Style" w:cs="Arial"/>
              </w:rPr>
              <w:t>Podmurna</w:t>
            </w:r>
            <w:proofErr w:type="spellEnd"/>
            <w:r w:rsidR="001D096F" w:rsidRPr="00765371">
              <w:rPr>
                <w:rFonts w:ascii="Bookman Old Style" w:hAnsi="Bookman Old Style" w:cs="Arial"/>
              </w:rPr>
              <w:t>, P</w:t>
            </w:r>
            <w:r w:rsidRPr="00765371">
              <w:rPr>
                <w:rFonts w:ascii="Bookman Old Style" w:hAnsi="Bookman Old Style" w:cs="Arial"/>
              </w:rPr>
              <w:t>oprzeczna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 Powst</w:t>
            </w:r>
            <w:r w:rsidR="001D096F" w:rsidRPr="00765371">
              <w:rPr>
                <w:rFonts w:ascii="Bookman Old Style" w:hAnsi="Bookman Old Style" w:cs="Arial"/>
              </w:rPr>
              <w:t>ańców</w:t>
            </w:r>
            <w:r w:rsidRPr="00765371">
              <w:rPr>
                <w:rFonts w:ascii="Bookman Old Style" w:hAnsi="Bookman Old Style" w:cs="Arial"/>
              </w:rPr>
              <w:t xml:space="preserve"> Wielkop</w:t>
            </w:r>
            <w:r w:rsidR="001D096F" w:rsidRPr="00765371">
              <w:rPr>
                <w:rFonts w:ascii="Bookman Old Style" w:hAnsi="Bookman Old Style" w:cs="Arial"/>
              </w:rPr>
              <w:t>olskich,</w:t>
            </w:r>
            <w:r w:rsidRPr="00765371">
              <w:rPr>
                <w:rFonts w:ascii="Bookman Old Style" w:hAnsi="Bookman Old Style" w:cs="Arial"/>
              </w:rPr>
              <w:t xml:space="preserve"> Wodna,  Woj</w:t>
            </w:r>
            <w:r w:rsidR="001D096F" w:rsidRPr="00765371">
              <w:rPr>
                <w:rFonts w:ascii="Bookman Old Style" w:hAnsi="Bookman Old Style" w:cs="Arial"/>
              </w:rPr>
              <w:t>ska</w:t>
            </w:r>
            <w:r w:rsidRPr="00765371">
              <w:rPr>
                <w:rFonts w:ascii="Bookman Old Style" w:hAnsi="Bookman Old Style" w:cs="Arial"/>
              </w:rPr>
              <w:t xml:space="preserve"> Polskiego</w:t>
            </w:r>
          </w:p>
        </w:tc>
        <w:tc>
          <w:tcPr>
            <w:tcW w:w="2410" w:type="dxa"/>
            <w:vAlign w:val="center"/>
          </w:tcPr>
          <w:p w:rsidR="00B5139F" w:rsidRPr="00765371" w:rsidRDefault="00B5139F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komunalne</w:t>
            </w:r>
          </w:p>
        </w:tc>
        <w:tc>
          <w:tcPr>
            <w:tcW w:w="1839" w:type="dxa"/>
            <w:vMerge w:val="restart"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B5139F" w:rsidRPr="00765371" w:rsidTr="00765371">
        <w:trPr>
          <w:cantSplit/>
          <w:trHeight w:val="1552"/>
        </w:trPr>
        <w:tc>
          <w:tcPr>
            <w:tcW w:w="2660" w:type="dxa"/>
            <w:vMerge/>
            <w:vAlign w:val="center"/>
          </w:tcPr>
          <w:p w:rsidR="00B5139F" w:rsidRPr="00765371" w:rsidRDefault="00B5139F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B5139F" w:rsidRPr="00765371" w:rsidRDefault="00B5139F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Merge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B5139F" w:rsidRPr="00765371" w:rsidRDefault="00B5139F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2C6EB1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2C6EB1" w:rsidRPr="00765371" w:rsidRDefault="002C6EB1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Studzienna</w:t>
            </w:r>
          </w:p>
        </w:tc>
        <w:tc>
          <w:tcPr>
            <w:tcW w:w="2410" w:type="dxa"/>
            <w:vAlign w:val="center"/>
          </w:tcPr>
          <w:p w:rsidR="002C6EB1" w:rsidRPr="00765371" w:rsidRDefault="002C6EB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2C6EB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2C6EB1" w:rsidRPr="00765371" w:rsidRDefault="002C6EB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2C6EB1" w:rsidRPr="00765371" w:rsidRDefault="002C6EB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 w:rsidR="00765371"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2C6EB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2C6EB1" w:rsidRPr="00765371" w:rsidRDefault="002C6EB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2C6EB1" w:rsidRPr="00765371" w:rsidRDefault="002C6EB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2C6EB1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2C6EB1" w:rsidRPr="00765371" w:rsidRDefault="002C6EB1" w:rsidP="00765371">
            <w:pPr>
              <w:rPr>
                <w:rFonts w:ascii="Bookman Old Style" w:hAnsi="Bookman Old Style"/>
              </w:rPr>
            </w:pPr>
            <w:r w:rsidRPr="00765371">
              <w:rPr>
                <w:rFonts w:ascii="Bookman Old Style" w:hAnsi="Bookman Old Style"/>
              </w:rPr>
              <w:t>Biskupia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Dr.</w:t>
            </w:r>
            <w:r w:rsidR="00843382" w:rsidRPr="00765371">
              <w:rPr>
                <w:rFonts w:ascii="Bookman Old Style" w:hAnsi="Bookman Old Style"/>
              </w:rPr>
              <w:t xml:space="preserve"> F. </w:t>
            </w:r>
            <w:proofErr w:type="spellStart"/>
            <w:r w:rsidRPr="00765371">
              <w:rPr>
                <w:rFonts w:ascii="Bookman Old Style" w:hAnsi="Bookman Old Style"/>
              </w:rPr>
              <w:t>Raszei</w:t>
            </w:r>
            <w:proofErr w:type="spellEnd"/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Gen.</w:t>
            </w:r>
            <w:r w:rsidR="00843382" w:rsidRPr="00765371">
              <w:rPr>
                <w:rFonts w:ascii="Bookman Old Style" w:hAnsi="Bookman Old Style"/>
              </w:rPr>
              <w:t> </w:t>
            </w:r>
            <w:r w:rsidRPr="00765371">
              <w:rPr>
                <w:rFonts w:ascii="Bookman Old Style" w:hAnsi="Bookman Old Style"/>
              </w:rPr>
              <w:t>J.</w:t>
            </w:r>
            <w:r w:rsidR="00843382" w:rsidRPr="00765371">
              <w:rPr>
                <w:rFonts w:ascii="Bookman Old Style" w:hAnsi="Bookman Old Style"/>
              </w:rPr>
              <w:t> </w:t>
            </w:r>
            <w:r w:rsidRPr="00765371">
              <w:rPr>
                <w:rFonts w:ascii="Bookman Old Style" w:hAnsi="Bookman Old Style"/>
              </w:rPr>
              <w:t>Hallera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Kilińskiego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Klasztorna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Powiśle</w:t>
            </w:r>
            <w:r w:rsidR="001D096F" w:rsidRPr="00765371">
              <w:rPr>
                <w:rFonts w:ascii="Bookman Old Style" w:hAnsi="Bookman Old Style"/>
              </w:rPr>
              <w:t xml:space="preserve">, </w:t>
            </w:r>
            <w:r w:rsidRPr="00765371">
              <w:rPr>
                <w:rFonts w:ascii="Bookman Old Style" w:hAnsi="Bookman Old Style"/>
              </w:rPr>
              <w:t>Szkolna</w:t>
            </w:r>
            <w:r w:rsidR="001D096F" w:rsidRPr="00765371">
              <w:rPr>
                <w:rFonts w:ascii="Bookman Old Style" w:hAnsi="Bookman Old Style"/>
              </w:rPr>
              <w:t xml:space="preserve">, </w:t>
            </w:r>
            <w:r w:rsidRPr="00765371">
              <w:rPr>
                <w:rFonts w:ascii="Bookman Old Style" w:hAnsi="Bookman Old Style"/>
              </w:rPr>
              <w:t>Św.</w:t>
            </w:r>
            <w:r w:rsidR="00843382" w:rsidRPr="00765371">
              <w:rPr>
                <w:rFonts w:ascii="Bookman Old Style" w:hAnsi="Bookman Old Style"/>
              </w:rPr>
              <w:t> </w:t>
            </w:r>
            <w:r w:rsidRPr="00765371">
              <w:rPr>
                <w:rFonts w:ascii="Bookman Old Style" w:hAnsi="Bookman Old Style"/>
              </w:rPr>
              <w:t>Ducha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Wałowa</w:t>
            </w:r>
            <w:r w:rsidR="001D096F" w:rsidRPr="00765371">
              <w:rPr>
                <w:rFonts w:ascii="Bookman Old Style" w:hAnsi="Bookman Old Style"/>
              </w:rPr>
              <w:t>,</w:t>
            </w:r>
            <w:r w:rsidRPr="00765371">
              <w:rPr>
                <w:rFonts w:ascii="Bookman Old Style" w:hAnsi="Bookman Old Style"/>
              </w:rPr>
              <w:t xml:space="preserve"> Żeglarska</w:t>
            </w:r>
          </w:p>
        </w:tc>
        <w:tc>
          <w:tcPr>
            <w:tcW w:w="2410" w:type="dxa"/>
            <w:vAlign w:val="center"/>
          </w:tcPr>
          <w:p w:rsidR="002C6EB1" w:rsidRPr="00765371" w:rsidRDefault="002C6EB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komunalne</w:t>
            </w:r>
          </w:p>
        </w:tc>
        <w:tc>
          <w:tcPr>
            <w:tcW w:w="1839" w:type="dxa"/>
            <w:vMerge w:val="restart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2C6EB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2C6EB1" w:rsidRPr="00765371" w:rsidRDefault="002C6EB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2C6EB1" w:rsidRPr="00765371" w:rsidRDefault="002C6EB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Merge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2C6EB1" w:rsidRPr="00765371" w:rsidRDefault="002C6EB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Toruńska</w:t>
            </w: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komunalne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B4B07" w:rsidRPr="00765371" w:rsidTr="00C710CB">
        <w:trPr>
          <w:cantSplit/>
          <w:trHeight w:val="414"/>
        </w:trPr>
        <w:tc>
          <w:tcPr>
            <w:tcW w:w="2660" w:type="dxa"/>
            <w:vMerge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B4B07" w:rsidRPr="00765371" w:rsidRDefault="00DB4B07" w:rsidP="001D096F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Bociania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Gołębia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Jaskółcza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Jastrzębia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65371">
              <w:rPr>
                <w:rFonts w:ascii="Bookman Old Style" w:hAnsi="Bookman Old Style" w:cs="Arial"/>
              </w:rPr>
              <w:t>Kolibrowa</w:t>
            </w:r>
            <w:proofErr w:type="spellEnd"/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Krucza</w:t>
            </w:r>
            <w:r w:rsidR="001D096F" w:rsidRPr="00765371">
              <w:rPr>
                <w:rFonts w:ascii="Bookman Old Style" w:hAnsi="Bookman Old Style" w:cs="Arial"/>
              </w:rPr>
              <w:t xml:space="preserve">, </w:t>
            </w:r>
            <w:r w:rsidRPr="00765371">
              <w:rPr>
                <w:rFonts w:ascii="Bookman Old Style" w:hAnsi="Bookman Old Style" w:cs="Arial"/>
              </w:rPr>
              <w:lastRenderedPageBreak/>
              <w:t xml:space="preserve">Orla   </w:t>
            </w:r>
            <w:proofErr w:type="spellStart"/>
            <w:r w:rsidRPr="00765371">
              <w:rPr>
                <w:rFonts w:ascii="Bookman Old Style" w:hAnsi="Bookman Old Style" w:cs="Arial"/>
              </w:rPr>
              <w:t>Osnowska</w:t>
            </w:r>
            <w:proofErr w:type="spellEnd"/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Słowicza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Sokola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Sowia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Żurawia</w:t>
            </w: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lastRenderedPageBreak/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poniedziałek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poniedziałek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Bażancia</w:t>
            </w: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poniedziałek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B4B07" w:rsidRPr="00765371" w:rsidRDefault="00DB4B07" w:rsidP="0084338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poniedziałek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Kościuszki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Krótka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</w:t>
            </w:r>
            <w:proofErr w:type="spellStart"/>
            <w:r w:rsidRPr="00765371">
              <w:rPr>
                <w:rFonts w:ascii="Bookman Old Style" w:hAnsi="Bookman Old Style" w:cs="Arial"/>
              </w:rPr>
              <w:t>Łunawska</w:t>
            </w:r>
            <w:proofErr w:type="spellEnd"/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Wybudowanie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="0043162B" w:rsidRPr="0076537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43162B" w:rsidRPr="00765371">
              <w:rPr>
                <w:rFonts w:ascii="Bookman Old Style" w:hAnsi="Bookman Old Style" w:cs="Arial"/>
              </w:rPr>
              <w:t>Łożyńskiego</w:t>
            </w:r>
            <w:proofErr w:type="spellEnd"/>
            <w:r w:rsidR="0043162B" w:rsidRPr="00765371">
              <w:rPr>
                <w:rFonts w:ascii="Bookman Old Style" w:hAnsi="Bookman Old Style" w:cs="Arial"/>
              </w:rPr>
              <w:t xml:space="preserve"> 1B</w:t>
            </w: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wtorek</w:t>
            </w:r>
          </w:p>
        </w:tc>
        <w:tc>
          <w:tcPr>
            <w:tcW w:w="2555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B4B07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DB4B07" w:rsidRPr="00765371" w:rsidRDefault="00DB4B07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B4B07" w:rsidRPr="00765371" w:rsidRDefault="00DB4B07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B4B07" w:rsidRPr="00765371" w:rsidRDefault="00DB4B07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wtorek</w:t>
            </w:r>
          </w:p>
        </w:tc>
        <w:tc>
          <w:tcPr>
            <w:tcW w:w="2555" w:type="dxa"/>
            <w:vAlign w:val="center"/>
          </w:tcPr>
          <w:p w:rsidR="00DB4B07" w:rsidRPr="00765371" w:rsidRDefault="00654053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 tygodnie</w:t>
            </w:r>
          </w:p>
        </w:tc>
      </w:tr>
      <w:tr w:rsidR="0003348E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03348E" w:rsidRPr="00765371" w:rsidRDefault="0003348E" w:rsidP="0003348E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 xml:space="preserve">Chabrowa, Chociszewskiego 7, Danielewskiego, W. </w:t>
            </w:r>
            <w:proofErr w:type="spellStart"/>
            <w:r w:rsidRPr="00765371">
              <w:rPr>
                <w:rFonts w:ascii="Bookman Old Style" w:hAnsi="Bookman Old Style" w:cs="Arial"/>
              </w:rPr>
              <w:t>Fiałka</w:t>
            </w:r>
            <w:proofErr w:type="spellEnd"/>
            <w:r w:rsidRPr="00765371">
              <w:rPr>
                <w:rFonts w:ascii="Bookman Old Style" w:hAnsi="Bookman Old Style" w:cs="Arial"/>
              </w:rPr>
              <w:t>, Gorczyckiego, Magazynowa, Piotra Skargi, Pl. Rydygiera, Toruńska</w:t>
            </w:r>
          </w:p>
        </w:tc>
        <w:tc>
          <w:tcPr>
            <w:tcW w:w="2410" w:type="dxa"/>
            <w:vAlign w:val="center"/>
          </w:tcPr>
          <w:p w:rsidR="0003348E" w:rsidRPr="00765371" w:rsidRDefault="0003348E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03348E" w:rsidRPr="00765371" w:rsidRDefault="0003348E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03348E" w:rsidRPr="00765371" w:rsidRDefault="0003348E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03348E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03348E" w:rsidRPr="00765371" w:rsidRDefault="0003348E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03348E" w:rsidRPr="00765371" w:rsidRDefault="0003348E" w:rsidP="00863465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03348E" w:rsidRPr="00765371" w:rsidRDefault="0003348E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03348E" w:rsidRPr="00765371" w:rsidRDefault="0003348E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 tygodnie</w:t>
            </w:r>
          </w:p>
        </w:tc>
      </w:tr>
      <w:tr w:rsidR="00D3150D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3150D" w:rsidRPr="00765371" w:rsidRDefault="00D3150D" w:rsidP="00765371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Cegielniana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Jastrzębskiego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Konwaliowa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Kwiatowa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Leśna</w:t>
            </w:r>
            <w:r w:rsidR="001D096F" w:rsidRPr="00765371">
              <w:rPr>
                <w:rFonts w:ascii="Bookman Old Style" w:hAnsi="Bookman Old Style" w:cs="Arial"/>
              </w:rPr>
              <w:t xml:space="preserve">, </w:t>
            </w:r>
            <w:r w:rsidRPr="00765371">
              <w:rPr>
                <w:rFonts w:ascii="Bookman Old Style" w:hAnsi="Bookman Old Style" w:cs="Arial"/>
              </w:rPr>
              <w:t>Łąkowa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 Ogrodowa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="00765371">
              <w:rPr>
                <w:rFonts w:ascii="Bookman Old Style" w:hAnsi="Bookman Old Style" w:cs="Arial"/>
              </w:rPr>
              <w:t xml:space="preserve"> </w:t>
            </w:r>
            <w:r w:rsidRPr="00765371">
              <w:rPr>
                <w:rFonts w:ascii="Bookman Old Style" w:hAnsi="Bookman Old Style" w:cs="Arial"/>
              </w:rPr>
              <w:t>Okrężna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Panieńska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Podgórna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Portowa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Storczykowa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Stroma</w:t>
            </w:r>
            <w:r w:rsidR="001D096F" w:rsidRPr="00765371">
              <w:rPr>
                <w:rFonts w:ascii="Bookman Old Style" w:hAnsi="Bookman Old Style" w:cs="Arial"/>
              </w:rPr>
              <w:t xml:space="preserve">, </w:t>
            </w:r>
            <w:r w:rsidRPr="00765371">
              <w:rPr>
                <w:rFonts w:ascii="Bookman Old Style" w:hAnsi="Bookman Old Style" w:cs="Arial"/>
              </w:rPr>
              <w:t xml:space="preserve"> Szara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Wiklinowa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Zielona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       Żeglarska</w:t>
            </w:r>
          </w:p>
        </w:tc>
        <w:tc>
          <w:tcPr>
            <w:tcW w:w="2410" w:type="dxa"/>
            <w:vAlign w:val="center"/>
          </w:tcPr>
          <w:p w:rsidR="00D3150D" w:rsidRPr="00765371" w:rsidRDefault="00D3150D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3150D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D3150D" w:rsidRPr="00765371" w:rsidRDefault="00D3150D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3150D" w:rsidRPr="00765371" w:rsidRDefault="00D3150D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D3150D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D3150D" w:rsidRPr="00765371" w:rsidRDefault="00D3150D" w:rsidP="00863465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Kol.</w:t>
            </w:r>
            <w:r w:rsidR="001D096F" w:rsidRPr="00765371">
              <w:rPr>
                <w:rFonts w:ascii="Bookman Old Style" w:hAnsi="Bookman Old Style" w:cs="Arial"/>
              </w:rPr>
              <w:t xml:space="preserve"> </w:t>
            </w:r>
            <w:r w:rsidRPr="00765371">
              <w:rPr>
                <w:rFonts w:ascii="Bookman Old Style" w:hAnsi="Bookman Old Style" w:cs="Arial"/>
              </w:rPr>
              <w:t>Wilsona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Prosta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Słoneczna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Ustronie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Zakole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</w:p>
        </w:tc>
        <w:tc>
          <w:tcPr>
            <w:tcW w:w="2410" w:type="dxa"/>
            <w:vAlign w:val="center"/>
          </w:tcPr>
          <w:p w:rsidR="00D3150D" w:rsidRPr="00765371" w:rsidRDefault="00D3150D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D3150D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D3150D" w:rsidRPr="00765371" w:rsidRDefault="00D3150D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D3150D" w:rsidRPr="00765371" w:rsidRDefault="00D3150D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D3150D" w:rsidRPr="00765371" w:rsidRDefault="00D3150D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863465" w:rsidRPr="00765371" w:rsidRDefault="00863465" w:rsidP="001D096F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Nad Browiną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Osiedle Dworzyska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Planty Kolejowe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Strusia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Wysoka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Merge w:val="restart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Merge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863465" w:rsidRPr="00765371" w:rsidRDefault="00863465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Merge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863465" w:rsidRPr="00765371" w:rsidRDefault="00863465" w:rsidP="001D096F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Sz</w:t>
            </w:r>
            <w:r w:rsidR="001D096F" w:rsidRPr="00765371">
              <w:rPr>
                <w:rFonts w:ascii="Bookman Old Style" w:hAnsi="Bookman Old Style" w:cs="Arial"/>
              </w:rPr>
              <w:t xml:space="preserve">osa </w:t>
            </w:r>
            <w:r w:rsidRPr="00765371">
              <w:rPr>
                <w:rFonts w:ascii="Bookman Old Style" w:hAnsi="Bookman Old Style" w:cs="Arial"/>
              </w:rPr>
              <w:t>Grudziądzka</w:t>
            </w: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863465" w:rsidRPr="00765371" w:rsidRDefault="00863465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765371" w:rsidRPr="00765371" w:rsidRDefault="00765371" w:rsidP="00765371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Nad Groblą</w:t>
            </w:r>
          </w:p>
        </w:tc>
        <w:tc>
          <w:tcPr>
            <w:tcW w:w="2410" w:type="dxa"/>
            <w:vAlign w:val="center"/>
          </w:tcPr>
          <w:p w:rsidR="00765371" w:rsidRPr="00765371" w:rsidRDefault="0076537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765371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środa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 w:val="restart"/>
            <w:vAlign w:val="center"/>
          </w:tcPr>
          <w:p w:rsidR="00863465" w:rsidRPr="00765371" w:rsidRDefault="00863465" w:rsidP="00765371">
            <w:pPr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Brzoskwiniowa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Brzozowa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Czereśniowa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Lipowa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  Morelowa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Nadrzeczna</w:t>
            </w:r>
            <w:r w:rsidR="00765371">
              <w:rPr>
                <w:rFonts w:ascii="Bookman Old Style" w:hAnsi="Bookman Old Style" w:cs="Arial"/>
              </w:rPr>
              <w:t xml:space="preserve"> </w:t>
            </w:r>
            <w:r w:rsidRPr="00765371">
              <w:rPr>
                <w:rFonts w:ascii="Bookman Old Style" w:hAnsi="Bookman Old Style" w:cs="Arial"/>
              </w:rPr>
              <w:t xml:space="preserve"> Parowa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Pod Skarpą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    Śliwowa</w:t>
            </w:r>
            <w:r w:rsidR="001D096F" w:rsidRPr="00765371">
              <w:rPr>
                <w:rFonts w:ascii="Bookman Old Style" w:hAnsi="Bookman Old Style" w:cs="Arial"/>
              </w:rPr>
              <w:t>,</w:t>
            </w:r>
            <w:r w:rsidRPr="00765371">
              <w:rPr>
                <w:rFonts w:ascii="Bookman Old Style" w:hAnsi="Bookman Old Style" w:cs="Arial"/>
              </w:rPr>
              <w:t xml:space="preserve"> Wiśniowa</w:t>
            </w: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odpady komunalne – pojemnik niebieski</w:t>
            </w:r>
          </w:p>
        </w:tc>
        <w:tc>
          <w:tcPr>
            <w:tcW w:w="1839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  <w:tr w:rsidR="00765371" w:rsidRPr="00765371" w:rsidTr="00765371">
        <w:trPr>
          <w:cantSplit/>
          <w:trHeight w:val="556"/>
        </w:trPr>
        <w:tc>
          <w:tcPr>
            <w:tcW w:w="2660" w:type="dxa"/>
            <w:vMerge/>
            <w:vAlign w:val="center"/>
          </w:tcPr>
          <w:p w:rsidR="00765371" w:rsidRPr="00765371" w:rsidRDefault="00765371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765371" w:rsidRPr="00765371" w:rsidRDefault="00765371" w:rsidP="00E7281F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 xml:space="preserve">odpady </w:t>
            </w:r>
            <w:r>
              <w:rPr>
                <w:rFonts w:ascii="Bookman Old Style" w:hAnsi="Bookman Old Style" w:cs="Arial"/>
                <w:color w:val="000000"/>
              </w:rPr>
              <w:t>ulegające biodegradacji</w:t>
            </w:r>
            <w:r w:rsidRPr="00765371">
              <w:rPr>
                <w:rFonts w:ascii="Bookman Old Style" w:hAnsi="Bookman Old Style" w:cs="Arial"/>
                <w:color w:val="000000"/>
              </w:rPr>
              <w:t xml:space="preserve"> – pojemnik zielony</w:t>
            </w:r>
          </w:p>
        </w:tc>
        <w:tc>
          <w:tcPr>
            <w:tcW w:w="1839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czwartek</w:t>
            </w:r>
          </w:p>
        </w:tc>
        <w:tc>
          <w:tcPr>
            <w:tcW w:w="2555" w:type="dxa"/>
            <w:vAlign w:val="center"/>
          </w:tcPr>
          <w:p w:rsidR="00765371" w:rsidRPr="00765371" w:rsidRDefault="00765371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tydzień</w:t>
            </w:r>
          </w:p>
        </w:tc>
      </w:tr>
      <w:tr w:rsidR="00863465" w:rsidRPr="00765371" w:rsidTr="00C710CB">
        <w:trPr>
          <w:cantSplit/>
        </w:trPr>
        <w:tc>
          <w:tcPr>
            <w:tcW w:w="2660" w:type="dxa"/>
            <w:vMerge/>
            <w:vAlign w:val="center"/>
          </w:tcPr>
          <w:p w:rsidR="00863465" w:rsidRPr="00765371" w:rsidRDefault="00863465" w:rsidP="00863465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vAlign w:val="center"/>
          </w:tcPr>
          <w:p w:rsidR="00863465" w:rsidRPr="00765371" w:rsidRDefault="00863465" w:rsidP="00765371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selektywna zbiórka – worki</w:t>
            </w:r>
          </w:p>
        </w:tc>
        <w:tc>
          <w:tcPr>
            <w:tcW w:w="1839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piątek</w:t>
            </w:r>
          </w:p>
        </w:tc>
        <w:tc>
          <w:tcPr>
            <w:tcW w:w="2555" w:type="dxa"/>
            <w:vAlign w:val="center"/>
          </w:tcPr>
          <w:p w:rsidR="00863465" w:rsidRPr="00765371" w:rsidRDefault="00863465" w:rsidP="00863465">
            <w:pPr>
              <w:jc w:val="center"/>
              <w:rPr>
                <w:rFonts w:ascii="Bookman Old Style" w:hAnsi="Bookman Old Style" w:cs="Arial"/>
              </w:rPr>
            </w:pPr>
            <w:r w:rsidRPr="00765371">
              <w:rPr>
                <w:rFonts w:ascii="Bookman Old Style" w:hAnsi="Bookman Old Style" w:cs="Arial"/>
              </w:rPr>
              <w:t>raz na dwa tygodnie</w:t>
            </w:r>
          </w:p>
        </w:tc>
      </w:tr>
    </w:tbl>
    <w:tbl>
      <w:tblPr>
        <w:tblW w:w="9562" w:type="dxa"/>
        <w:tblInd w:w="-128" w:type="dxa"/>
        <w:tblCellMar>
          <w:left w:w="0" w:type="dxa"/>
          <w:right w:w="0" w:type="dxa"/>
        </w:tblCellMar>
        <w:tblLook w:val="0000"/>
      </w:tblPr>
      <w:tblGrid>
        <w:gridCol w:w="4224"/>
        <w:gridCol w:w="1640"/>
        <w:gridCol w:w="3698"/>
      </w:tblGrid>
      <w:tr w:rsidR="00843382" w:rsidRPr="00765371" w:rsidTr="00765371">
        <w:trPr>
          <w:trHeight w:val="1094"/>
        </w:trPr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382" w:rsidRPr="00765371" w:rsidRDefault="00C710CB" w:rsidP="00032D1B">
            <w:pPr>
              <w:pStyle w:val="xl33"/>
              <w:spacing w:before="0" w:beforeAutospacing="0" w:after="0" w:afterAutospacing="0"/>
              <w:textAlignment w:val="auto"/>
              <w:rPr>
                <w:rFonts w:eastAsia="Times New Roman" w:cs="Arial"/>
              </w:rPr>
            </w:pPr>
            <w:r w:rsidRPr="00765371">
              <w:br w:type="page"/>
            </w:r>
            <w:r w:rsidR="00843382" w:rsidRPr="00765371">
              <w:rPr>
                <w:rFonts w:eastAsia="Times New Roman" w:cs="Arial"/>
              </w:rPr>
              <w:t>Metale, zużyty sprzęt elektryczny i elektroniczny, odpady wielkogabarytowe, opony:</w:t>
            </w:r>
          </w:p>
        </w:tc>
      </w:tr>
      <w:tr w:rsidR="00843382" w:rsidRPr="00765371" w:rsidTr="00F10A07">
        <w:trPr>
          <w:trHeight w:val="22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382" w:rsidRPr="00765371" w:rsidRDefault="00843382" w:rsidP="00032D1B">
            <w:pPr>
              <w:jc w:val="center"/>
              <w:rPr>
                <w:rFonts w:ascii="Bookman Old Style" w:eastAsia="Arial Unicode MS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Teren całego miasta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382" w:rsidRPr="00765371" w:rsidRDefault="00843382" w:rsidP="00032D1B">
            <w:pPr>
              <w:pStyle w:val="xl23"/>
              <w:spacing w:before="0" w:beforeAutospacing="0" w:after="0" w:afterAutospacing="0"/>
              <w:textAlignment w:val="auto"/>
              <w:rPr>
                <w:rFonts w:eastAsia="Times New Roman" w:cs="Arial"/>
              </w:rPr>
            </w:pPr>
            <w:r w:rsidRPr="00765371">
              <w:rPr>
                <w:rFonts w:eastAsia="Times New Roman" w:cs="Arial"/>
              </w:rPr>
              <w:t>marzec, czerwiec, wrzesień, 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382" w:rsidRPr="00765371" w:rsidRDefault="00843382" w:rsidP="00032D1B">
            <w:pPr>
              <w:rPr>
                <w:rFonts w:ascii="Bookman Old Style" w:eastAsia="Arial Unicode MS" w:hAnsi="Bookman Old Style" w:cs="Arial"/>
                <w:color w:val="000000"/>
              </w:rPr>
            </w:pPr>
            <w:r w:rsidRPr="00765371">
              <w:rPr>
                <w:rFonts w:ascii="Bookman Old Style" w:hAnsi="Bookman Old Style" w:cs="Arial"/>
                <w:color w:val="000000"/>
              </w:rPr>
              <w:t>Pierwszy poniedziałek miesiąca (wystawka zbędnych rzeczy prz</w:t>
            </w:r>
            <w:r w:rsidR="000B2EA5">
              <w:rPr>
                <w:rFonts w:ascii="Bookman Old Style" w:hAnsi="Bookman Old Style" w:cs="Arial"/>
                <w:color w:val="000000"/>
              </w:rPr>
              <w:t>ed nieruchomość do godz. 9.00 w </w:t>
            </w:r>
            <w:r w:rsidRPr="00765371">
              <w:rPr>
                <w:rFonts w:ascii="Bookman Old Style" w:hAnsi="Bookman Old Style" w:cs="Arial"/>
                <w:color w:val="000000"/>
              </w:rPr>
              <w:t>dniu wywozu)</w:t>
            </w:r>
          </w:p>
        </w:tc>
      </w:tr>
    </w:tbl>
    <w:p w:rsidR="00B5139F" w:rsidRDefault="00B5139F"/>
    <w:sectPr w:rsidR="00B5139F" w:rsidSect="007F0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70" w:rsidRDefault="009E1C70" w:rsidP="00C710CB">
      <w:pPr>
        <w:spacing w:after="0" w:line="240" w:lineRule="auto"/>
      </w:pPr>
      <w:r>
        <w:separator/>
      </w:r>
    </w:p>
  </w:endnote>
  <w:endnote w:type="continuationSeparator" w:id="0">
    <w:p w:rsidR="009E1C70" w:rsidRDefault="009E1C70" w:rsidP="00C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 w:rsidRDefault="00C710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2016523642"/>
      <w:docPartObj>
        <w:docPartGallery w:val="Page Numbers (Bottom of Page)"/>
        <w:docPartUnique/>
      </w:docPartObj>
    </w:sdtPr>
    <w:sdtContent>
      <w:p w:rsidR="00C710CB" w:rsidRDefault="00C710C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2F6DA1" w:rsidRPr="002F6DA1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2F6DA1" w:rsidRPr="002F6DA1">
          <w:rPr>
            <w:rFonts w:eastAsiaTheme="minorEastAsia"/>
            <w:szCs w:val="21"/>
          </w:rPr>
          <w:fldChar w:fldCharType="separate"/>
        </w:r>
        <w:r w:rsidR="00770A5F" w:rsidRPr="00770A5F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2F6DA1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710CB" w:rsidRDefault="00C710C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 w:rsidRDefault="00C71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70" w:rsidRDefault="009E1C70" w:rsidP="00C710CB">
      <w:pPr>
        <w:spacing w:after="0" w:line="240" w:lineRule="auto"/>
      </w:pPr>
      <w:r>
        <w:separator/>
      </w:r>
    </w:p>
  </w:footnote>
  <w:footnote w:type="continuationSeparator" w:id="0">
    <w:p w:rsidR="009E1C70" w:rsidRDefault="009E1C70" w:rsidP="00C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 w:rsidRDefault="00C710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 w:rsidRDefault="00C710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 w:rsidRDefault="00C710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9F"/>
    <w:rsid w:val="0000548E"/>
    <w:rsid w:val="0003348E"/>
    <w:rsid w:val="000B2EA5"/>
    <w:rsid w:val="000B5B35"/>
    <w:rsid w:val="000E0516"/>
    <w:rsid w:val="000E135D"/>
    <w:rsid w:val="001D096F"/>
    <w:rsid w:val="002C6EB1"/>
    <w:rsid w:val="002D5741"/>
    <w:rsid w:val="002F6DA1"/>
    <w:rsid w:val="00397554"/>
    <w:rsid w:val="003F0E76"/>
    <w:rsid w:val="0043162B"/>
    <w:rsid w:val="004E0DDD"/>
    <w:rsid w:val="00521A9F"/>
    <w:rsid w:val="00537E86"/>
    <w:rsid w:val="00636E3D"/>
    <w:rsid w:val="00654053"/>
    <w:rsid w:val="006D053C"/>
    <w:rsid w:val="00765371"/>
    <w:rsid w:val="00770A5F"/>
    <w:rsid w:val="007F0429"/>
    <w:rsid w:val="00843382"/>
    <w:rsid w:val="00863465"/>
    <w:rsid w:val="00981E97"/>
    <w:rsid w:val="009E1C70"/>
    <w:rsid w:val="00A04245"/>
    <w:rsid w:val="00AC60A7"/>
    <w:rsid w:val="00AF5EBE"/>
    <w:rsid w:val="00B17BCF"/>
    <w:rsid w:val="00B5139F"/>
    <w:rsid w:val="00C710CB"/>
    <w:rsid w:val="00C869A6"/>
    <w:rsid w:val="00CB5C1A"/>
    <w:rsid w:val="00D3150D"/>
    <w:rsid w:val="00D85404"/>
    <w:rsid w:val="00DB4B07"/>
    <w:rsid w:val="00E572E4"/>
    <w:rsid w:val="00F1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Normalny"/>
    <w:rsid w:val="00843382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Arial Unicode MS" w:hAnsi="Bookman Old Style" w:cs="Arial Unicode MS"/>
      <w:b/>
      <w:bCs/>
      <w:color w:val="000000"/>
      <w:lang w:eastAsia="pl-PL"/>
    </w:rPr>
  </w:style>
  <w:style w:type="paragraph" w:customStyle="1" w:styleId="xl23">
    <w:name w:val="xl23"/>
    <w:basedOn w:val="Normalny"/>
    <w:rsid w:val="00843382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Arial Unicode MS" w:hAnsi="Bookman Old Style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0CB"/>
  </w:style>
  <w:style w:type="paragraph" w:styleId="Stopka">
    <w:name w:val="footer"/>
    <w:basedOn w:val="Normalny"/>
    <w:link w:val="StopkaZnak"/>
    <w:uiPriority w:val="99"/>
    <w:unhideWhenUsed/>
    <w:rsid w:val="00C7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0CB"/>
  </w:style>
  <w:style w:type="paragraph" w:styleId="Tekstdymka">
    <w:name w:val="Balloon Text"/>
    <w:basedOn w:val="Normalny"/>
    <w:link w:val="TekstdymkaZnak"/>
    <w:uiPriority w:val="99"/>
    <w:semiHidden/>
    <w:unhideWhenUsed/>
    <w:rsid w:val="000B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Normalny"/>
    <w:rsid w:val="00843382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Arial Unicode MS" w:hAnsi="Bookman Old Style" w:cs="Arial Unicode MS"/>
      <w:b/>
      <w:bCs/>
      <w:color w:val="000000"/>
      <w:lang w:eastAsia="pl-PL"/>
    </w:rPr>
  </w:style>
  <w:style w:type="paragraph" w:customStyle="1" w:styleId="xl23">
    <w:name w:val="xl23"/>
    <w:basedOn w:val="Normalny"/>
    <w:rsid w:val="00843382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Arial Unicode MS" w:hAnsi="Bookman Old Style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0CB"/>
  </w:style>
  <w:style w:type="paragraph" w:styleId="Stopka">
    <w:name w:val="footer"/>
    <w:basedOn w:val="Normalny"/>
    <w:link w:val="StopkaZnak"/>
    <w:uiPriority w:val="99"/>
    <w:unhideWhenUsed/>
    <w:rsid w:val="00C7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0CB"/>
  </w:style>
  <w:style w:type="paragraph" w:styleId="Tekstdymka">
    <w:name w:val="Balloon Text"/>
    <w:basedOn w:val="Normalny"/>
    <w:link w:val="TekstdymkaZnak"/>
    <w:uiPriority w:val="99"/>
    <w:semiHidden/>
    <w:unhideWhenUsed/>
    <w:rsid w:val="000B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 </cp:lastModifiedBy>
  <cp:revision>2</cp:revision>
  <cp:lastPrinted>2015-09-16T05:51:00Z</cp:lastPrinted>
  <dcterms:created xsi:type="dcterms:W3CDTF">2015-09-16T07:50:00Z</dcterms:created>
  <dcterms:modified xsi:type="dcterms:W3CDTF">2015-09-16T07:50:00Z</dcterms:modified>
</cp:coreProperties>
</file>