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839AA" w14:textId="117D5A8E" w:rsidR="00DD268E" w:rsidRDefault="00DD268E" w:rsidP="00DD268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14:paraId="355911E4" w14:textId="77777777" w:rsidR="00DD268E" w:rsidRDefault="00DD268E" w:rsidP="00DD268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510174B" w14:textId="353E1563" w:rsidR="00DD268E" w:rsidRDefault="00DD268E" w:rsidP="00DD268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Chełmno,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dnia  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55A6C51" w14:textId="77777777" w:rsidR="00DD268E" w:rsidRDefault="00DD268E" w:rsidP="00DD268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8FA319F" w14:textId="77777777" w:rsidR="00DD268E" w:rsidRDefault="00DD268E" w:rsidP="00DD268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14E8490" w14:textId="77777777" w:rsidR="00DD268E" w:rsidRDefault="00DD268E" w:rsidP="00DD268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C40866A" w14:textId="77777777" w:rsidR="00DD268E" w:rsidRDefault="00DD268E" w:rsidP="00DD268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2718553" w14:textId="77777777" w:rsidR="00DD268E" w:rsidRDefault="00DD268E" w:rsidP="00DD268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8147B85" w14:textId="63B90BE6" w:rsidR="00DD268E" w:rsidRDefault="00DD268E" w:rsidP="00DD268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B.0004</w:t>
      </w:r>
      <w:r>
        <w:rPr>
          <w:rFonts w:ascii="Times New Roman" w:hAnsi="Times New Roman" w:cs="Times New Roman"/>
          <w:sz w:val="24"/>
          <w:szCs w:val="24"/>
        </w:rPr>
        <w:t>.______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MK</w:t>
      </w:r>
      <w:proofErr w:type="gramEnd"/>
    </w:p>
    <w:p w14:paraId="24D38A44" w14:textId="77777777" w:rsidR="00DD268E" w:rsidRDefault="00DD268E" w:rsidP="00DD268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26C213A" w14:textId="77777777" w:rsidR="00DD268E" w:rsidRDefault="00DD268E" w:rsidP="00DD268E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E6331">
        <w:rPr>
          <w:rFonts w:ascii="Times New Roman" w:hAnsi="Times New Roman" w:cs="Times New Roman"/>
          <w:sz w:val="28"/>
          <w:szCs w:val="28"/>
        </w:rPr>
        <w:tab/>
      </w:r>
      <w:r w:rsidRPr="008E6331">
        <w:rPr>
          <w:rFonts w:ascii="Times New Roman" w:hAnsi="Times New Roman" w:cs="Times New Roman"/>
          <w:sz w:val="28"/>
          <w:szCs w:val="28"/>
        </w:rPr>
        <w:tab/>
        <w:t xml:space="preserve">Przewodniczący </w:t>
      </w:r>
    </w:p>
    <w:p w14:paraId="694395B2" w14:textId="77777777" w:rsidR="00DD268E" w:rsidRPr="008E6331" w:rsidRDefault="00DD268E" w:rsidP="00DD268E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E6331">
        <w:rPr>
          <w:rFonts w:ascii="Times New Roman" w:hAnsi="Times New Roman" w:cs="Times New Roman"/>
          <w:sz w:val="28"/>
          <w:szCs w:val="28"/>
        </w:rPr>
        <w:t>Rady Miasta Chełmna</w:t>
      </w:r>
    </w:p>
    <w:p w14:paraId="60D2AF85" w14:textId="77777777" w:rsidR="00DD268E" w:rsidRDefault="00DD268E" w:rsidP="00DD268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DA463B3" w14:textId="77777777" w:rsidR="00DD268E" w:rsidRDefault="00DD268E" w:rsidP="00DD268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6919075" w14:textId="77777777" w:rsidR="00DD268E" w:rsidRDefault="00DD268E" w:rsidP="00DD268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95FCED1" w14:textId="77777777" w:rsidR="00DD268E" w:rsidRDefault="00DD268E" w:rsidP="00DD268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B8DFA92" w14:textId="0C199CA9" w:rsidR="00DD268E" w:rsidRDefault="00DD268E" w:rsidP="00DD268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podstawie art.   20 ust 3 ustawy o samorządzie gminnym </w:t>
      </w:r>
      <w:proofErr w:type="gramStart"/>
      <w:r w:rsidRPr="00ED17A5">
        <w:t>(</w:t>
      </w:r>
      <w:r>
        <w:rPr>
          <w:rFonts w:ascii="Times New Roman" w:hAnsi="Times New Roman" w:cs="Times New Roman"/>
          <w:sz w:val="24"/>
          <w:szCs w:val="24"/>
        </w:rPr>
        <w:t xml:space="preserve"> Dz.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U. z 20</w:t>
      </w:r>
      <w:r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609 ze zm.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D0BA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wnoszę o zwołanie sesji Rady Miasta Chełmna z następującym porządkiem obrad.:</w:t>
      </w:r>
    </w:p>
    <w:p w14:paraId="0A1D1714" w14:textId="4A8DF2B2" w:rsidR="00DD268E" w:rsidRDefault="00DD268E" w:rsidP="00DD268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5575859" w14:textId="53304CE9" w:rsidR="00DD268E" w:rsidRPr="00DD268E" w:rsidRDefault="00DD268E" w:rsidP="00DD268E">
      <w:pPr>
        <w:rPr>
          <w:rFonts w:ascii="Times New Roman" w:hAnsi="Times New Roman"/>
          <w:sz w:val="24"/>
          <w:szCs w:val="24"/>
          <w:lang w:val="pl-PL"/>
        </w:rPr>
      </w:pPr>
      <w:r>
        <w:rPr>
          <w:lang w:val="pl-PL"/>
        </w:rPr>
        <w:t>1</w:t>
      </w:r>
      <w:r w:rsidRPr="00DD268E">
        <w:rPr>
          <w:rFonts w:ascii="Times New Roman" w:hAnsi="Times New Roman"/>
          <w:sz w:val="24"/>
          <w:szCs w:val="24"/>
          <w:lang w:val="pl-PL"/>
        </w:rPr>
        <w:t xml:space="preserve">. Rozpatrzenie projektu uchwały zmieniającej uchwałę w sprawie uchwalenia budżetu miasta na rok 2024 </w:t>
      </w:r>
    </w:p>
    <w:p w14:paraId="41897303" w14:textId="1F587339" w:rsidR="00DD268E" w:rsidRPr="00DD268E" w:rsidRDefault="00DD268E" w:rsidP="00DD26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>2</w:t>
      </w:r>
      <w:r w:rsidRPr="00DD268E">
        <w:rPr>
          <w:rFonts w:ascii="Times New Roman" w:hAnsi="Times New Roman"/>
          <w:sz w:val="24"/>
          <w:szCs w:val="24"/>
          <w:lang w:val="pl-PL"/>
        </w:rPr>
        <w:t xml:space="preserve">. Rozpatrzenie projektu uchwały zmieniającej uchwałę w sprawie uchwalenia Wieloletniej Prognozy Finansowej na lata 2024-2030 </w:t>
      </w:r>
    </w:p>
    <w:p w14:paraId="510E22EA" w14:textId="77777777" w:rsidR="00DD268E" w:rsidRPr="00DD268E" w:rsidRDefault="00DD268E" w:rsidP="00DD268E">
      <w:pPr>
        <w:rPr>
          <w:rFonts w:ascii="Times New Roman" w:hAnsi="Times New Roman"/>
          <w:sz w:val="24"/>
          <w:szCs w:val="24"/>
        </w:rPr>
      </w:pPr>
    </w:p>
    <w:p w14:paraId="265E4945" w14:textId="77777777" w:rsidR="00DD268E" w:rsidRPr="00DD268E" w:rsidRDefault="00DD268E" w:rsidP="00DD268E">
      <w:pPr>
        <w:rPr>
          <w:rFonts w:ascii="Times New Roman" w:hAnsi="Times New Roman"/>
          <w:sz w:val="24"/>
          <w:szCs w:val="24"/>
        </w:rPr>
      </w:pPr>
    </w:p>
    <w:p w14:paraId="0A2DA2E1" w14:textId="77777777" w:rsidR="00DD268E" w:rsidRPr="00DD268E" w:rsidRDefault="00DD268E" w:rsidP="00DD268E">
      <w:pPr>
        <w:rPr>
          <w:rFonts w:ascii="Times New Roman" w:hAnsi="Times New Roman"/>
          <w:sz w:val="24"/>
          <w:szCs w:val="24"/>
        </w:rPr>
      </w:pPr>
    </w:p>
    <w:p w14:paraId="13CE37CE" w14:textId="77777777" w:rsidR="00DD268E" w:rsidRPr="00DD268E" w:rsidRDefault="00DD268E" w:rsidP="00DD268E">
      <w:pPr>
        <w:rPr>
          <w:rFonts w:ascii="Times New Roman" w:hAnsi="Times New Roman"/>
          <w:sz w:val="24"/>
          <w:szCs w:val="24"/>
        </w:rPr>
      </w:pPr>
    </w:p>
    <w:p w14:paraId="693F97CD" w14:textId="77777777" w:rsidR="00DD268E" w:rsidRDefault="00DD268E" w:rsidP="00DD268E"/>
    <w:p w14:paraId="33F7827A" w14:textId="77777777" w:rsidR="00DF4F08" w:rsidRDefault="00DF4F08"/>
    <w:sectPr w:rsidR="00DF4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68E"/>
    <w:rsid w:val="009F6E5B"/>
    <w:rsid w:val="00DD268E"/>
    <w:rsid w:val="00DF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9E275"/>
  <w15:chartTrackingRefBased/>
  <w15:docId w15:val="{E29B8783-2D8A-4199-8BED-922FCCE03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268E"/>
    <w:pPr>
      <w:spacing w:after="200" w:line="276" w:lineRule="auto"/>
    </w:pPr>
    <w:rPr>
      <w:rFonts w:ascii="Calibri" w:eastAsia="Times New Roman" w:hAnsi="Calibri" w:cs="Times New Roman"/>
      <w:kern w:val="0"/>
      <w:lang w:val="en-US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DD268E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542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Derebecka, Danuta</dc:creator>
  <cp:keywords/>
  <dc:description/>
  <cp:lastModifiedBy>Derebecka, Danuta</cp:lastModifiedBy>
  <cp:revision>1</cp:revision>
  <cp:lastPrinted>2024-09-03T11:28:00Z</cp:lastPrinted>
  <dcterms:created xsi:type="dcterms:W3CDTF">2024-09-03T11:24:00Z</dcterms:created>
  <dcterms:modified xsi:type="dcterms:W3CDTF">2024-09-03T11:29:00Z</dcterms:modified>
</cp:coreProperties>
</file>