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3BC07" w14:textId="77777777" w:rsidR="007259CE" w:rsidRPr="007259CE" w:rsidRDefault="007259CE" w:rsidP="007259CE">
      <w:pPr>
        <w:spacing w:after="0" w:line="240" w:lineRule="auto"/>
        <w:ind w:left="5663" w:firstLine="709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4574C0C" w14:textId="1E84179C" w:rsidR="00833CB6" w:rsidRPr="004223C5" w:rsidRDefault="00296FA1" w:rsidP="00422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  <w:r w:rsidRPr="004223C5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 xml:space="preserve">Obowiązek informacyjny w związku z przetwarzaniem danych osobowych </w:t>
      </w:r>
      <w:r w:rsidR="009136EE" w:rsidRPr="004223C5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w związku z przyznaniem pomocy materialnej o charakterze socjalnym dla uczniów zamieszkałych na terenie Gminy Miasta Chełmna:</w:t>
      </w:r>
    </w:p>
    <w:p w14:paraId="68EA59B9" w14:textId="77777777" w:rsidR="00296FA1" w:rsidRPr="00735818" w:rsidRDefault="00296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  <w:lang w:eastAsia="pl-PL"/>
        </w:rPr>
      </w:pPr>
    </w:p>
    <w:p w14:paraId="244B0C42" w14:textId="2D41849B" w:rsidR="008F3317" w:rsidRPr="004223C5" w:rsidRDefault="00620E53" w:rsidP="004223C5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61606662"/>
      <w:r w:rsidRPr="004223C5">
        <w:rPr>
          <w:rFonts w:ascii="Times New Roman" w:eastAsia="Times New Roman" w:hAnsi="Times New Roman" w:cs="Times New Roman"/>
          <w:sz w:val="20"/>
          <w:szCs w:val="20"/>
        </w:rPr>
        <w:t xml:space="preserve">Administratorem danych osobowych jest </w:t>
      </w:r>
      <w:r w:rsidR="00296FA1" w:rsidRPr="004223C5">
        <w:rPr>
          <w:rFonts w:ascii="Times New Roman" w:eastAsia="Times New Roman" w:hAnsi="Times New Roman" w:cs="Times New Roman"/>
          <w:b/>
          <w:bCs/>
          <w:sz w:val="20"/>
          <w:szCs w:val="20"/>
        </w:rPr>
        <w:t>Burmistrz Miasta Chełmna</w:t>
      </w:r>
      <w:r w:rsidRPr="004223C5">
        <w:rPr>
          <w:rFonts w:ascii="Times New Roman" w:eastAsia="Times New Roman" w:hAnsi="Times New Roman" w:cs="Times New Roman"/>
          <w:sz w:val="20"/>
          <w:szCs w:val="20"/>
        </w:rPr>
        <w:t xml:space="preserve"> (dalej: „ADMINISTRATOR”), z siedzibą: </w:t>
      </w:r>
      <w:bookmarkStart w:id="1" w:name="__DdeLink__254_4272269566"/>
      <w:r w:rsidR="002318F1" w:rsidRPr="004223C5">
        <w:rPr>
          <w:rFonts w:ascii="Times New Roman" w:eastAsia="Times New Roman" w:hAnsi="Times New Roman" w:cs="Times New Roman"/>
          <w:sz w:val="20"/>
          <w:szCs w:val="20"/>
        </w:rPr>
        <w:br/>
      </w:r>
      <w:r w:rsidRPr="004223C5">
        <w:rPr>
          <w:rFonts w:ascii="Times New Roman" w:eastAsia="Times New Roman" w:hAnsi="Times New Roman" w:cs="Times New Roman"/>
          <w:sz w:val="20"/>
          <w:szCs w:val="20"/>
        </w:rPr>
        <w:t xml:space="preserve">ul. </w:t>
      </w:r>
      <w:r w:rsidR="00296FA1" w:rsidRPr="004223C5">
        <w:rPr>
          <w:rFonts w:ascii="Times New Roman" w:eastAsia="Times New Roman" w:hAnsi="Times New Roman" w:cs="Times New Roman"/>
          <w:sz w:val="20"/>
          <w:szCs w:val="20"/>
        </w:rPr>
        <w:t>Dworcowa 1</w:t>
      </w:r>
      <w:r w:rsidRPr="004223C5">
        <w:rPr>
          <w:rFonts w:ascii="Times New Roman" w:eastAsia="Times New Roman" w:hAnsi="Times New Roman" w:cs="Times New Roman"/>
          <w:sz w:val="20"/>
          <w:szCs w:val="20"/>
        </w:rPr>
        <w:t>, 86-200 Chełmno</w:t>
      </w:r>
      <w:bookmarkEnd w:id="1"/>
      <w:r w:rsidRPr="004223C5">
        <w:rPr>
          <w:rFonts w:ascii="Times New Roman" w:eastAsia="Times New Roman" w:hAnsi="Times New Roman" w:cs="Times New Roman"/>
          <w:sz w:val="20"/>
          <w:szCs w:val="20"/>
        </w:rPr>
        <w:t xml:space="preserve">. Z Administratorem można się kontaktować pisemnie, za pomocą poczty tradycyjnej </w:t>
      </w:r>
      <w:r w:rsidR="002318F1" w:rsidRPr="004223C5">
        <w:rPr>
          <w:rFonts w:ascii="Times New Roman" w:eastAsia="Times New Roman" w:hAnsi="Times New Roman" w:cs="Times New Roman"/>
          <w:sz w:val="20"/>
          <w:szCs w:val="20"/>
        </w:rPr>
        <w:br/>
      </w:r>
      <w:r w:rsidRPr="004223C5">
        <w:rPr>
          <w:rFonts w:ascii="Times New Roman" w:eastAsia="Times New Roman" w:hAnsi="Times New Roman" w:cs="Times New Roman"/>
          <w:sz w:val="20"/>
          <w:szCs w:val="20"/>
        </w:rPr>
        <w:t xml:space="preserve">na </w:t>
      </w:r>
      <w:r w:rsidR="004223C5">
        <w:rPr>
          <w:rFonts w:ascii="Times New Roman" w:eastAsia="Times New Roman" w:hAnsi="Times New Roman" w:cs="Times New Roman"/>
          <w:sz w:val="20"/>
          <w:szCs w:val="20"/>
        </w:rPr>
        <w:t xml:space="preserve">w/w </w:t>
      </w:r>
      <w:r w:rsidRPr="004223C5">
        <w:rPr>
          <w:rFonts w:ascii="Times New Roman" w:eastAsia="Times New Roman" w:hAnsi="Times New Roman" w:cs="Times New Roman"/>
          <w:sz w:val="20"/>
          <w:szCs w:val="20"/>
        </w:rPr>
        <w:t>adres lub drogą e-mailową pod adresem:</w:t>
      </w:r>
      <w:r w:rsidR="007259CE" w:rsidRPr="004223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6" w:history="1">
        <w:r w:rsidR="008F3317" w:rsidRPr="004223C5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biuro_informacji@chelmno.pl</w:t>
        </w:r>
      </w:hyperlink>
      <w:r w:rsidR="00F168C7" w:rsidRPr="004223C5">
        <w:rPr>
          <w:rStyle w:val="Hipercze"/>
          <w:rFonts w:ascii="Times New Roman" w:eastAsia="Times New Roman" w:hAnsi="Times New Roman" w:cs="Times New Roman"/>
          <w:color w:val="auto"/>
          <w:sz w:val="20"/>
          <w:szCs w:val="20"/>
          <w:u w:val="none"/>
        </w:rPr>
        <w:t>.</w:t>
      </w:r>
    </w:p>
    <w:p w14:paraId="38F9CF7F" w14:textId="3ACA2092" w:rsidR="00833CB6" w:rsidRPr="004223C5" w:rsidRDefault="00620E53" w:rsidP="004223C5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4223C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Administrator wyznaczył Inspektora Ochrony Danych</w:t>
      </w:r>
      <w:r w:rsidR="007259CE" w:rsidRPr="004223C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="000C59D4" w:rsidRPr="004223C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223C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z któr</w:t>
      </w:r>
      <w:r w:rsidR="002318F1" w:rsidRPr="004223C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ą</w:t>
      </w:r>
      <w:r w:rsidRPr="004223C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można się skontaktować pod adresem mailowym: iodo@rt-net.pl.</w:t>
      </w:r>
    </w:p>
    <w:p w14:paraId="27E2FF5B" w14:textId="77777777" w:rsidR="004223C5" w:rsidRPr="004223C5" w:rsidRDefault="00296FA1" w:rsidP="004223C5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4223C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</w:t>
      </w:r>
      <w:r w:rsidR="00620E53" w:rsidRPr="004223C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ane osobowe są przetwarzane na podstawie </w:t>
      </w:r>
      <w:r w:rsidRPr="004223C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r</w:t>
      </w:r>
      <w:r w:rsidR="00620E53" w:rsidRPr="004223C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</w:t>
      </w:r>
      <w:r w:rsidRPr="004223C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, </w:t>
      </w:r>
      <w:r w:rsidR="009136EE" w:rsidRPr="004223C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ustawy z dnia 7 września 1991r o systemie oświaty </w:t>
      </w:r>
      <w:r w:rsidR="00325A54" w:rsidRPr="004223C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w</w:t>
      </w:r>
      <w:r w:rsidR="009136EE" w:rsidRPr="004223C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223C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oraz </w:t>
      </w:r>
      <w:r w:rsidRPr="004223C5">
        <w:rPr>
          <w:rFonts w:ascii="Times New Roman" w:eastAsia="Times New Roman" w:hAnsi="Times New Roman" w:cs="Times New Roman"/>
          <w:sz w:val="20"/>
          <w:szCs w:val="20"/>
        </w:rPr>
        <w:t>ustawy</w:t>
      </w:r>
      <w:r w:rsidRPr="004223C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4223C5">
        <w:rPr>
          <w:rFonts w:ascii="Times New Roman" w:eastAsia="Times New Roman" w:hAnsi="Times New Roman" w:cs="Times New Roman"/>
          <w:sz w:val="20"/>
          <w:szCs w:val="20"/>
        </w:rPr>
        <w:t>z</w:t>
      </w:r>
      <w:r w:rsidRPr="004223C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4223C5">
        <w:rPr>
          <w:rFonts w:ascii="Times New Roman" w:eastAsia="Times New Roman" w:hAnsi="Times New Roman" w:cs="Times New Roman"/>
          <w:sz w:val="20"/>
          <w:szCs w:val="20"/>
        </w:rPr>
        <w:t>dnia</w:t>
      </w:r>
      <w:r w:rsidRPr="004223C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4223C5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4223C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4223C5">
        <w:rPr>
          <w:rFonts w:ascii="Times New Roman" w:eastAsia="Times New Roman" w:hAnsi="Times New Roman" w:cs="Times New Roman"/>
          <w:sz w:val="20"/>
          <w:szCs w:val="20"/>
        </w:rPr>
        <w:t>marca</w:t>
      </w:r>
      <w:r w:rsidRPr="004223C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4223C5">
        <w:rPr>
          <w:rFonts w:ascii="Times New Roman" w:eastAsia="Times New Roman" w:hAnsi="Times New Roman" w:cs="Times New Roman"/>
          <w:sz w:val="20"/>
          <w:szCs w:val="20"/>
        </w:rPr>
        <w:t>1990</w:t>
      </w:r>
      <w:r w:rsidRPr="004223C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4223C5">
        <w:rPr>
          <w:rFonts w:ascii="Times New Roman" w:eastAsia="Times New Roman" w:hAnsi="Times New Roman" w:cs="Times New Roman"/>
          <w:sz w:val="20"/>
          <w:szCs w:val="20"/>
        </w:rPr>
        <w:t>r.</w:t>
      </w:r>
      <w:r w:rsidRPr="004223C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4223C5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4223C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4223C5">
        <w:rPr>
          <w:rFonts w:ascii="Times New Roman" w:eastAsia="Times New Roman" w:hAnsi="Times New Roman" w:cs="Times New Roman"/>
          <w:sz w:val="20"/>
          <w:szCs w:val="20"/>
        </w:rPr>
        <w:t>samorządzie</w:t>
      </w:r>
      <w:r w:rsidRPr="004223C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4223C5">
        <w:rPr>
          <w:rFonts w:ascii="Times New Roman" w:eastAsia="Times New Roman" w:hAnsi="Times New Roman" w:cs="Times New Roman"/>
          <w:sz w:val="20"/>
          <w:szCs w:val="20"/>
        </w:rPr>
        <w:t>gminnym.</w:t>
      </w:r>
      <w:bookmarkEnd w:id="0"/>
    </w:p>
    <w:p w14:paraId="4F797AF7" w14:textId="7D2AE933" w:rsidR="00FE43D5" w:rsidRPr="004223C5" w:rsidRDefault="00F168C7" w:rsidP="004223C5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4223C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</w:t>
      </w:r>
      <w:r w:rsidR="00DF3635" w:rsidRPr="004223C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rzetwarzanie </w:t>
      </w:r>
      <w:r w:rsidRPr="004223C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danych </w:t>
      </w:r>
      <w:r w:rsidRPr="004223C5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  <w:lang w:eastAsia="pl-PL"/>
        </w:rPr>
        <w:t>dziecka</w:t>
      </w:r>
      <w:r w:rsidR="004223C5" w:rsidRPr="004223C5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  <w:lang w:eastAsia="pl-PL"/>
        </w:rPr>
        <w:t>/podopiecznego</w:t>
      </w:r>
      <w:r w:rsidRPr="004223C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="00DF3635" w:rsidRPr="004223C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odbywa się </w:t>
      </w:r>
      <w:r w:rsidR="00DF3635" w:rsidRPr="004223C5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z:</w:t>
      </w:r>
    </w:p>
    <w:p w14:paraId="29C5FF4C" w14:textId="63132FF5" w:rsidR="00FE43D5" w:rsidRPr="004223C5" w:rsidRDefault="00DF3635" w:rsidP="004223C5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2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złożeniem </w:t>
      </w:r>
      <w:r w:rsidR="00F168C7" w:rsidRPr="00422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rozpatrzeniem </w:t>
      </w:r>
      <w:r w:rsidRPr="00422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wniosku o </w:t>
      </w:r>
      <w:r w:rsidR="009136EE" w:rsidRPr="004223C5">
        <w:rPr>
          <w:rFonts w:ascii="Times New Roman" w:hAnsi="Times New Roman" w:cs="Times New Roman"/>
          <w:sz w:val="20"/>
          <w:szCs w:val="20"/>
        </w:rPr>
        <w:t>przyznanie pomocy materialnej o charakterze socjalnym dla uczniów zamieszkałych na terenie Gminy Miasta Chełmna</w:t>
      </w:r>
      <w:r w:rsidR="004223C5" w:rsidRPr="004223C5">
        <w:rPr>
          <w:rFonts w:ascii="Times New Roman" w:hAnsi="Times New Roman" w:cs="Times New Roman"/>
          <w:sz w:val="20"/>
          <w:szCs w:val="20"/>
        </w:rPr>
        <w:t xml:space="preserve"> </w:t>
      </w:r>
      <w:r w:rsidRPr="00422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 art. 6 ust. 1 lit. b </w:t>
      </w:r>
      <w:r w:rsidR="00F168C7" w:rsidRPr="004223C5">
        <w:rPr>
          <w:rFonts w:ascii="Times New Roman" w:eastAsia="Times New Roman" w:hAnsi="Times New Roman" w:cs="Times New Roman"/>
          <w:sz w:val="20"/>
          <w:szCs w:val="20"/>
          <w:lang w:eastAsia="pl-PL"/>
        </w:rPr>
        <w:t>RODO</w:t>
      </w:r>
      <w:r w:rsidRPr="00422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; </w:t>
      </w:r>
    </w:p>
    <w:p w14:paraId="404D8268" w14:textId="0BB8ED1E" w:rsidR="00FE43D5" w:rsidRPr="004223C5" w:rsidRDefault="00DF3635" w:rsidP="004223C5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23C5">
        <w:rPr>
          <w:rFonts w:ascii="Times New Roman" w:eastAsia="Times New Roman" w:hAnsi="Times New Roman" w:cs="Times New Roman"/>
          <w:sz w:val="20"/>
          <w:szCs w:val="20"/>
          <w:lang w:eastAsia="pl-PL"/>
        </w:rPr>
        <w:t>rozliczeniem płatności</w:t>
      </w:r>
      <w:r w:rsidR="009136EE" w:rsidRPr="004223C5">
        <w:rPr>
          <w:rFonts w:ascii="Times New Roman" w:hAnsi="Times New Roman" w:cs="Times New Roman"/>
          <w:sz w:val="20"/>
          <w:szCs w:val="20"/>
        </w:rPr>
        <w:t xml:space="preserve"> </w:t>
      </w:r>
      <w:r w:rsidRPr="00422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 art. 6 ust. 1 lit. c </w:t>
      </w:r>
      <w:r w:rsidR="00F168C7" w:rsidRPr="004223C5">
        <w:rPr>
          <w:rFonts w:ascii="Times New Roman" w:eastAsia="Times New Roman" w:hAnsi="Times New Roman" w:cs="Times New Roman"/>
          <w:sz w:val="20"/>
          <w:szCs w:val="20"/>
          <w:lang w:eastAsia="pl-PL"/>
        </w:rPr>
        <w:t>RODO</w:t>
      </w:r>
      <w:r w:rsidRPr="004223C5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  <w:bookmarkStart w:id="2" w:name="_GoBack"/>
      <w:bookmarkEnd w:id="2"/>
    </w:p>
    <w:p w14:paraId="4E341079" w14:textId="4D6A2564" w:rsidR="00735818" w:rsidRPr="004223C5" w:rsidRDefault="00735818" w:rsidP="004223C5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  <w:r w:rsidRPr="004223C5">
        <w:rPr>
          <w:rFonts w:ascii="Times New Roman" w:hAnsi="Times New Roman" w:cs="Times New Roman"/>
          <w:sz w:val="20"/>
          <w:szCs w:val="20"/>
          <w:lang w:eastAsia="ja-JP"/>
        </w:rPr>
        <w:t>ustaleniem, dochodzeniem lub obroną roszczeń – art. 6 ust. 1 lit. f RODO;</w:t>
      </w:r>
    </w:p>
    <w:p w14:paraId="31165EA3" w14:textId="704E7CE0" w:rsidR="004223C5" w:rsidRDefault="00DF3635" w:rsidP="004223C5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23C5">
        <w:rPr>
          <w:rFonts w:ascii="Times New Roman" w:eastAsia="Times New Roman" w:hAnsi="Times New Roman" w:cs="Times New Roman"/>
          <w:sz w:val="20"/>
          <w:szCs w:val="20"/>
        </w:rPr>
        <w:t>przetwarzaniem informacji dotyczących stanu zdrowia dziecka</w:t>
      </w:r>
      <w:r w:rsidR="004223C5" w:rsidRPr="004223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E43D5" w:rsidRPr="004223C5">
        <w:rPr>
          <w:rFonts w:ascii="Times New Roman" w:eastAsia="Times New Roman" w:hAnsi="Times New Roman" w:cs="Times New Roman"/>
          <w:sz w:val="20"/>
          <w:szCs w:val="20"/>
        </w:rPr>
        <w:t>– art. 9 ust. 2  lit. b RODO.</w:t>
      </w:r>
    </w:p>
    <w:p w14:paraId="0E1996B0" w14:textId="350911DC" w:rsidR="004223C5" w:rsidRPr="004223C5" w:rsidRDefault="004223C5" w:rsidP="004223C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23C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Dane osobowe będą przetwarzane przez Administratora do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5</w:t>
      </w:r>
      <w:r w:rsidRPr="004223C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lat od zakończenia roku, w którym nastąpiło złożenie wniosku. </w:t>
      </w:r>
    </w:p>
    <w:p w14:paraId="1216FEF6" w14:textId="1ADD2663" w:rsidR="00F168C7" w:rsidRPr="004223C5" w:rsidRDefault="00F168C7" w:rsidP="004223C5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</w:pPr>
      <w:r w:rsidRPr="004223C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Przetwarzanie danych </w:t>
      </w:r>
      <w:r w:rsidRPr="004223C5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  <w:lang w:eastAsia="pl-PL"/>
        </w:rPr>
        <w:t>rodziców/opiekunów prawnych</w:t>
      </w:r>
      <w:r w:rsidRPr="004223C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odbywa się </w:t>
      </w:r>
      <w:r w:rsidRPr="004223C5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z:</w:t>
      </w:r>
    </w:p>
    <w:p w14:paraId="777927F3" w14:textId="1FCCBFA7" w:rsidR="00735818" w:rsidRPr="004223C5" w:rsidRDefault="00735818" w:rsidP="004223C5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2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złożeniem oraz rozpatrzeniem wniosku </w:t>
      </w:r>
      <w:r w:rsidR="009136EE" w:rsidRPr="00422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</w:t>
      </w:r>
      <w:r w:rsidR="009136EE" w:rsidRPr="004223C5">
        <w:rPr>
          <w:rFonts w:ascii="Times New Roman" w:hAnsi="Times New Roman" w:cs="Times New Roman"/>
          <w:sz w:val="20"/>
          <w:szCs w:val="20"/>
        </w:rPr>
        <w:t>przyznanie pomocy materialnej o charakterze socjalnym dla uczniów zamieszkałych na terenie Gminy Miasta Chełmna</w:t>
      </w:r>
      <w:r w:rsidR="009136EE" w:rsidRPr="00422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22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 art. 6 ust. 1 lit. b RODO; </w:t>
      </w:r>
    </w:p>
    <w:p w14:paraId="7DFE7E66" w14:textId="451D2D49" w:rsidR="00735818" w:rsidRPr="004223C5" w:rsidRDefault="00735818" w:rsidP="004223C5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23C5">
        <w:rPr>
          <w:rFonts w:ascii="Times New Roman" w:eastAsia="Times New Roman" w:hAnsi="Times New Roman" w:cs="Times New Roman"/>
          <w:sz w:val="20"/>
          <w:szCs w:val="20"/>
          <w:lang w:eastAsia="pl-PL"/>
        </w:rPr>
        <w:t>rozliczeniem płatności – art. 6 ust. 1 lit. c RODO;</w:t>
      </w:r>
    </w:p>
    <w:p w14:paraId="6CA3D01D" w14:textId="4AA325FB" w:rsidR="00F168C7" w:rsidRDefault="00735818" w:rsidP="004223C5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  <w:r w:rsidRPr="004223C5">
        <w:rPr>
          <w:rFonts w:ascii="Times New Roman" w:hAnsi="Times New Roman" w:cs="Times New Roman"/>
          <w:sz w:val="20"/>
          <w:szCs w:val="20"/>
          <w:lang w:eastAsia="ja-JP"/>
        </w:rPr>
        <w:t>ustaleniem, dochodzeniem lub obroną roszczeń – art. 6 ust. 1 lit. f RODO.</w:t>
      </w:r>
    </w:p>
    <w:p w14:paraId="6FF4E120" w14:textId="29241F76" w:rsidR="004223C5" w:rsidRPr="004223C5" w:rsidRDefault="004223C5" w:rsidP="004223C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23C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Dane osobowe będą przetwarzane przez Administratora do 5 lat od zakończenia roku, w którym nastąpiło złożenie wniosku. </w:t>
      </w:r>
    </w:p>
    <w:p w14:paraId="189E480A" w14:textId="13114260" w:rsidR="00833CB6" w:rsidRPr="004223C5" w:rsidRDefault="00620E53" w:rsidP="004223C5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23C5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nie pochodzą od stron trzecich.</w:t>
      </w:r>
    </w:p>
    <w:p w14:paraId="0B3E72DD" w14:textId="0D621E52" w:rsidR="00833CB6" w:rsidRPr="004223C5" w:rsidRDefault="00620E53" w:rsidP="004223C5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2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nie zamierza przekazywać danych do państwa trzeciego lub organizacji międzynarodowej. </w:t>
      </w:r>
    </w:p>
    <w:p w14:paraId="38B568ED" w14:textId="77777777" w:rsidR="004223C5" w:rsidRDefault="00620E53" w:rsidP="004223C5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2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będzie przekazywał dane osobowe innym podmiotom, tylko na podstawie przepisów prawa, w tym </w:t>
      </w:r>
      <w:r w:rsidR="002318F1" w:rsidRPr="004223C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22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szczególności do: </w:t>
      </w:r>
      <w:r w:rsidR="000C59D4" w:rsidRPr="004223C5">
        <w:rPr>
          <w:rFonts w:ascii="Times New Roman" w:eastAsia="Times New Roman" w:hAnsi="Times New Roman" w:cs="Times New Roman"/>
          <w:sz w:val="20"/>
          <w:szCs w:val="20"/>
          <w:lang w:eastAsia="pl-PL"/>
        </w:rPr>
        <w:t>Centrum Obsługi Placówek Oświatowych</w:t>
      </w:r>
      <w:r w:rsidR="00EC54B1" w:rsidRPr="00422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F168C7" w:rsidRPr="00422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bądź na podstawie zawartych umów powierzenia </w:t>
      </w:r>
      <w:r w:rsidR="004223C5" w:rsidRPr="00422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przetwarzania </w:t>
      </w:r>
      <w:r w:rsidR="00F168C7" w:rsidRPr="00422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danych osobowych. </w:t>
      </w:r>
    </w:p>
    <w:p w14:paraId="29CC29D5" w14:textId="18E8DEBB" w:rsidR="004223C5" w:rsidRPr="004223C5" w:rsidRDefault="004223C5" w:rsidP="004223C5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23C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Osoba, której dane dotyczą posiada prawo do: </w:t>
      </w:r>
    </w:p>
    <w:p w14:paraId="186D8D86" w14:textId="77777777" w:rsidR="004223C5" w:rsidRPr="00920BEF" w:rsidRDefault="004223C5" w:rsidP="004223C5">
      <w:pPr>
        <w:pStyle w:val="Akapitzlist"/>
        <w:numPr>
          <w:ilvl w:val="0"/>
          <w:numId w:val="11"/>
        </w:numPr>
        <w:shd w:val="clear" w:color="auto" w:fill="FFFFFF"/>
        <w:spacing w:line="259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920BEF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żądania dostępu do danych osobowych, ich sprostowania, usunięcia lub ograniczenia przetwarzania; </w:t>
      </w:r>
    </w:p>
    <w:p w14:paraId="3DDB098C" w14:textId="77777777" w:rsidR="004223C5" w:rsidRPr="00920BEF" w:rsidRDefault="004223C5" w:rsidP="004223C5">
      <w:pPr>
        <w:pStyle w:val="Akapitzlist"/>
        <w:numPr>
          <w:ilvl w:val="0"/>
          <w:numId w:val="11"/>
        </w:numPr>
        <w:shd w:val="clear" w:color="auto" w:fill="FFFFFF"/>
        <w:spacing w:line="259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920BEF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wniesienia sprzeciwu wobec przetwarzania, a także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prawo </w:t>
      </w:r>
      <w:r w:rsidRPr="00920BEF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do przenoszenia danych; </w:t>
      </w:r>
    </w:p>
    <w:p w14:paraId="170A1EB9" w14:textId="77777777" w:rsidR="004223C5" w:rsidRPr="00920BEF" w:rsidRDefault="004223C5" w:rsidP="004223C5">
      <w:pPr>
        <w:pStyle w:val="Akapitzlist"/>
        <w:numPr>
          <w:ilvl w:val="0"/>
          <w:numId w:val="11"/>
        </w:numPr>
        <w:shd w:val="clear" w:color="auto" w:fill="FFFFFF"/>
        <w:spacing w:line="259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920BEF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wniesienia skargi na działania Administratora do Prezesa Urzędu Ochrony Danych Osobowych.</w:t>
      </w:r>
    </w:p>
    <w:p w14:paraId="1D348B0D" w14:textId="43E1E507" w:rsidR="00833CB6" w:rsidRPr="004223C5" w:rsidRDefault="00620E53" w:rsidP="004223C5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</w:pPr>
      <w:r w:rsidRPr="00422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osobowych jest wymogiem </w:t>
      </w:r>
      <w:r w:rsidR="00F168C7" w:rsidRPr="00422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pozwalającym na realizację wymienionych celów. </w:t>
      </w:r>
      <w:r w:rsidRPr="004223C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22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Niepodanie tych danych spowoduje brak możliwości </w:t>
      </w:r>
      <w:r w:rsidR="000C59D4" w:rsidRPr="00422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skorzystania z </w:t>
      </w:r>
      <w:r w:rsidR="004223C5">
        <w:rPr>
          <w:rFonts w:ascii="Times New Roman" w:eastAsia="Times New Roman" w:hAnsi="Times New Roman" w:cs="Times New Roman"/>
          <w:sz w:val="20"/>
          <w:szCs w:val="20"/>
          <w:lang w:eastAsia="pl-PL"/>
        </w:rPr>
        <w:t>rozpatrzenia wniosku oraz przyznania pomocy materialnej.</w:t>
      </w:r>
      <w:r w:rsidR="00F168C7" w:rsidRPr="00422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796E911" w14:textId="21B230E9" w:rsidR="000C59D4" w:rsidRPr="004223C5" w:rsidRDefault="00620E53" w:rsidP="004223C5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23C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71F55717" w14:textId="77777777" w:rsidR="002C532E" w:rsidRPr="00F168C7" w:rsidRDefault="002C532E" w:rsidP="002C53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22855B" w14:textId="77777777" w:rsidR="00DF3635" w:rsidRPr="00F168C7" w:rsidRDefault="00DF3635" w:rsidP="00DF36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945F53" w14:textId="372D8051" w:rsidR="004223C5" w:rsidRPr="0037050E" w:rsidRDefault="004223C5" w:rsidP="004223C5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color w:val="222222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>Ja, …………………………………………………………….. p</w:t>
      </w:r>
      <w:r w:rsidRPr="0037050E">
        <w:rPr>
          <w:rFonts w:ascii="Times New Roman" w:hAnsi="Times New Roman" w:cs="Times New Roman"/>
          <w:color w:val="222222"/>
          <w:sz w:val="20"/>
          <w:szCs w:val="20"/>
        </w:rPr>
        <w:t>otwierdzam zapoznanie się z obowiązkiem informacyjnym dotyczącym przetwarzania moich danych osobowych</w:t>
      </w:r>
      <w:r>
        <w:rPr>
          <w:rFonts w:ascii="Times New Roman" w:hAnsi="Times New Roman" w:cs="Times New Roman"/>
          <w:color w:val="222222"/>
          <w:sz w:val="20"/>
          <w:szCs w:val="20"/>
        </w:rPr>
        <w:t xml:space="preserve"> oraz danych osobowych mojego dziecka/podopiecznego ………………………………………………………………….</w:t>
      </w:r>
    </w:p>
    <w:p w14:paraId="4A7AFCC3" w14:textId="6678AE36" w:rsidR="004223C5" w:rsidRPr="00811CF4" w:rsidRDefault="004223C5" w:rsidP="00422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5D23D6F8" w14:textId="77777777" w:rsidR="00DF3635" w:rsidRPr="00F168C7" w:rsidRDefault="00DF3635" w:rsidP="00DF36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FAC66E" w14:textId="77777777" w:rsidR="00DF3635" w:rsidRPr="00F168C7" w:rsidRDefault="00DF3635" w:rsidP="004223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68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Chełmno, dn. ………………………. </w:t>
      </w:r>
      <w:r w:rsidRPr="00F168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168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168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168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</w:t>
      </w:r>
    </w:p>
    <w:p w14:paraId="299B37BD" w14:textId="0EC39FE9" w:rsidR="00DF3635" w:rsidRPr="00F168C7" w:rsidRDefault="00DF3635" w:rsidP="00DF36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68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168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168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168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168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168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168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F168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  <w:r w:rsidRPr="00F168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(podpis</w:t>
      </w:r>
      <w:r w:rsidR="00F168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rodzica/opiekuna prawnego</w:t>
      </w:r>
      <w:r w:rsidRPr="00F168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</w:p>
    <w:p w14:paraId="30D46C21" w14:textId="77777777" w:rsidR="00DF3635" w:rsidRPr="00F168C7" w:rsidRDefault="00DF3635" w:rsidP="002C53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DF3635" w:rsidRPr="00F168C7" w:rsidSect="004223C5">
          <w:type w:val="continuous"/>
          <w:pgSz w:w="11906" w:h="16838"/>
          <w:pgMar w:top="720" w:right="720" w:bottom="720" w:left="720" w:header="709" w:footer="709" w:gutter="0"/>
          <w:pgNumType w:start="1"/>
          <w:cols w:space="708"/>
          <w:docGrid w:linePitch="299"/>
        </w:sectPr>
      </w:pPr>
    </w:p>
    <w:p w14:paraId="23816999" w14:textId="77777777" w:rsidR="002C532E" w:rsidRPr="00781551" w:rsidRDefault="002C532E" w:rsidP="002C53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A37E874" w14:textId="77777777" w:rsidR="00833CB6" w:rsidRPr="00781551" w:rsidRDefault="00833CB6">
      <w:pPr>
        <w:rPr>
          <w:color w:val="FF0000"/>
        </w:rPr>
      </w:pPr>
    </w:p>
    <w:p w14:paraId="3DDD6183" w14:textId="77777777" w:rsidR="00833CB6" w:rsidRPr="00781551" w:rsidRDefault="00833CB6">
      <w:pPr>
        <w:rPr>
          <w:color w:val="FF0000"/>
        </w:rPr>
      </w:pPr>
    </w:p>
    <w:p w14:paraId="70F2C158" w14:textId="77777777" w:rsidR="00833CB6" w:rsidRDefault="00833CB6"/>
    <w:sectPr w:rsidR="00833CB6" w:rsidSect="007259CE">
      <w:type w:val="continuous"/>
      <w:pgSz w:w="11906" w:h="16838"/>
      <w:pgMar w:top="1440" w:right="1080" w:bottom="1440" w:left="108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34C"/>
    <w:multiLevelType w:val="hybridMultilevel"/>
    <w:tmpl w:val="FB34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24B4"/>
    <w:multiLevelType w:val="hybridMultilevel"/>
    <w:tmpl w:val="2D4E5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D789A"/>
    <w:multiLevelType w:val="hybridMultilevel"/>
    <w:tmpl w:val="0964B73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4530E"/>
    <w:multiLevelType w:val="hybridMultilevel"/>
    <w:tmpl w:val="036EF4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0D089B"/>
    <w:multiLevelType w:val="hybridMultilevel"/>
    <w:tmpl w:val="C4382F0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C825A4"/>
    <w:multiLevelType w:val="hybridMultilevel"/>
    <w:tmpl w:val="04A0B4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D55CF"/>
    <w:multiLevelType w:val="hybridMultilevel"/>
    <w:tmpl w:val="64268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A3021"/>
    <w:multiLevelType w:val="hybridMultilevel"/>
    <w:tmpl w:val="61626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53B12"/>
    <w:multiLevelType w:val="hybridMultilevel"/>
    <w:tmpl w:val="DA7A1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63368"/>
    <w:multiLevelType w:val="hybridMultilevel"/>
    <w:tmpl w:val="D76CEAA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9C75CC"/>
    <w:multiLevelType w:val="hybridMultilevel"/>
    <w:tmpl w:val="E5A8E1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10"/>
  </w:num>
  <w:num w:numId="8">
    <w:abstractNumId w:val="9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B6"/>
    <w:rsid w:val="000C59D4"/>
    <w:rsid w:val="0013492D"/>
    <w:rsid w:val="00156ACE"/>
    <w:rsid w:val="002318F1"/>
    <w:rsid w:val="002910FD"/>
    <w:rsid w:val="00296FA1"/>
    <w:rsid w:val="002C532E"/>
    <w:rsid w:val="00325A54"/>
    <w:rsid w:val="00414AB2"/>
    <w:rsid w:val="004223C5"/>
    <w:rsid w:val="00620E53"/>
    <w:rsid w:val="006D3A8A"/>
    <w:rsid w:val="007259CE"/>
    <w:rsid w:val="00735818"/>
    <w:rsid w:val="00781551"/>
    <w:rsid w:val="00833CB6"/>
    <w:rsid w:val="008F3317"/>
    <w:rsid w:val="009136EE"/>
    <w:rsid w:val="00DF3635"/>
    <w:rsid w:val="00EB0295"/>
    <w:rsid w:val="00EC54B1"/>
    <w:rsid w:val="00F168C7"/>
    <w:rsid w:val="00FE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C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B8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FE43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33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B8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FE43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33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_informacji@chelm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2988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KatarzynaKH</cp:lastModifiedBy>
  <cp:revision>2</cp:revision>
  <dcterms:created xsi:type="dcterms:W3CDTF">2024-09-02T08:33:00Z</dcterms:created>
  <dcterms:modified xsi:type="dcterms:W3CDTF">2024-09-02T08:33:00Z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