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BCC9F" w14:textId="77777777" w:rsidR="005C2E3B" w:rsidRPr="005C2E3B" w:rsidRDefault="005C2E3B" w:rsidP="005C2E3B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5C2E3B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Protokół  Nr 1/2024</w:t>
      </w:r>
    </w:p>
    <w:p w14:paraId="1955C854" w14:textId="77777777" w:rsidR="005C2E3B" w:rsidRPr="005C2E3B" w:rsidRDefault="005C2E3B" w:rsidP="005C2E3B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5C2E3B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z posiedzenia</w:t>
      </w:r>
    </w:p>
    <w:p w14:paraId="0AF30CD2" w14:textId="77777777" w:rsidR="005C2E3B" w:rsidRPr="005C2E3B" w:rsidRDefault="005C2E3B" w:rsidP="005C2E3B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5C2E3B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Komisji Budżetu, Rozwoju i Gospodarki </w:t>
      </w:r>
    </w:p>
    <w:p w14:paraId="293F80A6" w14:textId="77777777" w:rsidR="005C2E3B" w:rsidRPr="005C2E3B" w:rsidRDefault="005C2E3B" w:rsidP="005C2E3B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5C2E3B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Rady Miasta Chełmna </w:t>
      </w:r>
    </w:p>
    <w:p w14:paraId="0437282A" w14:textId="77777777" w:rsidR="005C2E3B" w:rsidRPr="005C2E3B" w:rsidRDefault="005C2E3B" w:rsidP="005C2E3B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5C2E3B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z dnia  24 czerwca 2024 r.</w:t>
      </w:r>
    </w:p>
    <w:p w14:paraId="530C8E27" w14:textId="77777777" w:rsidR="005C2E3B" w:rsidRPr="005C2E3B" w:rsidRDefault="005C2E3B" w:rsidP="005C2E3B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3B63F2B" w14:textId="77777777" w:rsidR="005C2E3B" w:rsidRPr="005C2E3B" w:rsidRDefault="005C2E3B" w:rsidP="005C2E3B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1A215A9" w14:textId="77777777" w:rsidR="005C2E3B" w:rsidRPr="005C2E3B" w:rsidRDefault="005C2E3B" w:rsidP="005C2E3B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C2E3B"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  <w:t>Obecni na posiedzeniu</w:t>
      </w:r>
      <w:r w:rsidRPr="005C2E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6225C158" w14:textId="77777777" w:rsidR="005C2E3B" w:rsidRPr="005C2E3B" w:rsidRDefault="005C2E3B" w:rsidP="005C2E3B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D773BB6" w14:textId="77777777" w:rsidR="005C2E3B" w:rsidRPr="005C2E3B" w:rsidRDefault="005C2E3B" w:rsidP="005C2E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C2E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Małgorzata Zima</w:t>
      </w:r>
      <w:r w:rsidRPr="005C2E3B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 w:rsidRPr="005C2E3B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- Przewodnicząca</w:t>
      </w:r>
    </w:p>
    <w:p w14:paraId="423AA0CA" w14:textId="77777777" w:rsidR="005C2E3B" w:rsidRPr="005C2E3B" w:rsidRDefault="005C2E3B" w:rsidP="005C2E3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C2E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Adam Maćkowski – Zastępca Przewodniczącej</w:t>
      </w:r>
    </w:p>
    <w:p w14:paraId="5E373FE5" w14:textId="77777777" w:rsidR="005C2E3B" w:rsidRPr="005C2E3B" w:rsidRDefault="005C2E3B" w:rsidP="005C2E3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C2E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Wojciech Stanisław Błaszyk</w:t>
      </w:r>
    </w:p>
    <w:p w14:paraId="089B1E38" w14:textId="77777777" w:rsidR="005C2E3B" w:rsidRPr="005C2E3B" w:rsidRDefault="005C2E3B" w:rsidP="005C2E3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C2E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Andrzej Frost</w:t>
      </w:r>
    </w:p>
    <w:p w14:paraId="41E2FEA5" w14:textId="77777777" w:rsidR="005C2E3B" w:rsidRPr="005C2E3B" w:rsidRDefault="005C2E3B" w:rsidP="005C2E3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C2E3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Dominik Jakub </w:t>
      </w:r>
      <w:proofErr w:type="spellStart"/>
      <w:r w:rsidRPr="005C2E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Pilkiewicz</w:t>
      </w:r>
      <w:proofErr w:type="spellEnd"/>
    </w:p>
    <w:p w14:paraId="3C4FD18A" w14:textId="77777777" w:rsidR="005C2E3B" w:rsidRPr="005C2E3B" w:rsidRDefault="005C2E3B" w:rsidP="005C2E3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C2E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Karol Kazimierz Smętek</w:t>
      </w:r>
    </w:p>
    <w:p w14:paraId="5D266D8D" w14:textId="77777777" w:rsidR="005C2E3B" w:rsidRPr="005C2E3B" w:rsidRDefault="005C2E3B" w:rsidP="005C2E3B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645B2EF" w14:textId="77777777" w:rsidR="005C2E3B" w:rsidRPr="005C2E3B" w:rsidRDefault="005C2E3B" w:rsidP="005C2E3B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  <w:r w:rsidRPr="005C2E3B"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  <w:t>Zaproszeni goście:</w:t>
      </w:r>
    </w:p>
    <w:p w14:paraId="5AEE4633" w14:textId="77777777" w:rsidR="005C2E3B" w:rsidRPr="005C2E3B" w:rsidRDefault="005C2E3B" w:rsidP="005C2E3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C2E3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Burmistrz Miasta Mariusz Kędzierski </w:t>
      </w:r>
    </w:p>
    <w:p w14:paraId="02080865" w14:textId="77777777" w:rsidR="005C2E3B" w:rsidRPr="005C2E3B" w:rsidRDefault="005C2E3B" w:rsidP="005C2E3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C2E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Skarbnik Miasta Anna Kowalska</w:t>
      </w:r>
    </w:p>
    <w:p w14:paraId="0936B375" w14:textId="77777777" w:rsidR="005C2E3B" w:rsidRPr="005C2E3B" w:rsidRDefault="005C2E3B" w:rsidP="005C2E3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C2E3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Przewodniczący Rady Marek Olszewski </w:t>
      </w:r>
    </w:p>
    <w:p w14:paraId="128F3BCB" w14:textId="77777777" w:rsidR="005C2E3B" w:rsidRPr="005C2E3B" w:rsidRDefault="005C2E3B" w:rsidP="005C2E3B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</w:p>
    <w:p w14:paraId="1BF58C44" w14:textId="77777777" w:rsidR="005C2E3B" w:rsidRPr="005C2E3B" w:rsidRDefault="005C2E3B" w:rsidP="005C2E3B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C2E3B"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  <w:t>Tematyka posiedzenia</w:t>
      </w:r>
      <w:r w:rsidRPr="005C2E3B">
        <w:rPr>
          <w:rFonts w:ascii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3612D9C5" w14:textId="77777777" w:rsidR="005C2E3B" w:rsidRPr="005C2E3B" w:rsidRDefault="005C2E3B" w:rsidP="005C2E3B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C391A39" w14:textId="77777777" w:rsidR="005C2E3B" w:rsidRPr="005C2E3B" w:rsidRDefault="005C2E3B" w:rsidP="005C2E3B">
      <w:pPr>
        <w:spacing w:after="0" w:line="240" w:lineRule="auto"/>
        <w:ind w:firstLine="708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5C2E3B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1.  Otwarcie</w:t>
      </w:r>
    </w:p>
    <w:p w14:paraId="05AFA89E" w14:textId="67DBF50E" w:rsidR="005C2E3B" w:rsidRPr="00201D5D" w:rsidRDefault="005C2E3B" w:rsidP="00201D5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201D5D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Przyjęcie porządku posiedzenia </w:t>
      </w:r>
    </w:p>
    <w:p w14:paraId="3EE479CF" w14:textId="07BD8377" w:rsidR="005C2E3B" w:rsidRPr="00201D5D" w:rsidRDefault="005C2E3B" w:rsidP="00201D5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201D5D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Analiza materiałów na IV sesję Rady Miasta.</w:t>
      </w:r>
    </w:p>
    <w:p w14:paraId="5E21CDD1" w14:textId="77777777" w:rsidR="005C2E3B" w:rsidRPr="005C2E3B" w:rsidRDefault="005C2E3B" w:rsidP="00201D5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5C2E3B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Sprawy bieżące</w:t>
      </w:r>
    </w:p>
    <w:p w14:paraId="51E1C00A" w14:textId="77777777" w:rsidR="005C2E3B" w:rsidRPr="005C2E3B" w:rsidRDefault="005C2E3B" w:rsidP="00201D5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5C2E3B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Zakończenie</w:t>
      </w:r>
    </w:p>
    <w:p w14:paraId="5C9115CD" w14:textId="77777777" w:rsidR="005C2E3B" w:rsidRPr="005C2E3B" w:rsidRDefault="005C2E3B" w:rsidP="005C2E3B">
      <w:pPr>
        <w:spacing w:after="0" w:line="240" w:lineRule="auto"/>
        <w:ind w:left="1065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4FE2EF7" w14:textId="77777777" w:rsidR="005C2E3B" w:rsidRPr="005C2E3B" w:rsidRDefault="005C2E3B" w:rsidP="005C2E3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</w:p>
    <w:p w14:paraId="665C9D3C" w14:textId="77777777" w:rsidR="005C2E3B" w:rsidRPr="005C2E3B" w:rsidRDefault="005C2E3B" w:rsidP="005C2E3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Punkt 1. </w:t>
      </w:r>
      <w:r w:rsidRPr="005C2E3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eastAsia="pl-PL"/>
          <w14:ligatures w14:val="none"/>
        </w:rPr>
        <w:t>Otwarcie</w:t>
      </w:r>
    </w:p>
    <w:p w14:paraId="0A08E908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</w:p>
    <w:p w14:paraId="12E09068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Przewodnicząca Komisji p. Małgorzata Zima  </w:t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– powitała zebranych na  posiedzeniu Komisji.</w:t>
      </w:r>
    </w:p>
    <w:p w14:paraId="4C10979C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33950D7F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-</w:t>
      </w:r>
      <w:r w:rsidRPr="005C2E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ab/>
        <w:t>stwierdzenie quorum</w:t>
      </w:r>
    </w:p>
    <w:p w14:paraId="78338219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</w:p>
    <w:p w14:paraId="6B12E56D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Przewodnicząca Komisji  </w:t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– stwierdził, że na stan 6 członków, obecni są wszyscy członkowie, co stanowi wymagane quorum do podejmowania prawomocnych decyzji.</w:t>
      </w:r>
      <w:r w:rsidRPr="005C2E3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ab/>
      </w:r>
      <w:r w:rsidRPr="005C2E3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ab/>
      </w:r>
    </w:p>
    <w:p w14:paraId="4EF8799D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</w:pPr>
    </w:p>
    <w:p w14:paraId="2D5E4EFB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u w:val="single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bCs/>
          <w:kern w:val="0"/>
          <w:sz w:val="28"/>
          <w:szCs w:val="24"/>
          <w:u w:val="single"/>
          <w:lang w:eastAsia="pl-PL"/>
          <w14:ligatures w14:val="none"/>
        </w:rPr>
        <w:t xml:space="preserve">Wybór Zastępcy Przewodniczącego  </w:t>
      </w:r>
    </w:p>
    <w:p w14:paraId="1608CFF3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lastRenderedPageBreak/>
        <w:t xml:space="preserve">Przewodnicząca  Komisji p. Małgorzata Zima </w:t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zaproponowała p. Adama Maćkowskiego</w:t>
      </w:r>
    </w:p>
    <w:p w14:paraId="6B1E4BCE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044F1653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Głosowanie : 5 za </w:t>
      </w:r>
    </w:p>
    <w:p w14:paraId="6918249F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5E41E9FC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u w:val="single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Zastępcą Przewodniczącej został wybrany jednogłośnie radny Adam Maćkowski.</w:t>
      </w:r>
    </w:p>
    <w:p w14:paraId="21BA5CEA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</w:p>
    <w:p w14:paraId="058B33DC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Punkt 2.      </w:t>
      </w:r>
      <w:r w:rsidRPr="005C2E3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eastAsia="pl-PL"/>
          <w14:ligatures w14:val="none"/>
        </w:rPr>
        <w:t>Przyjęcie porządku posiedzenia</w:t>
      </w:r>
    </w:p>
    <w:p w14:paraId="485130E6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CDC750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Przewodnicząca  Komisji p. Małgorzata Zima </w:t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przedstawiła proponowany porządek obrad, który został przez radnych przyjęty jednogłośnie. </w:t>
      </w:r>
    </w:p>
    <w:p w14:paraId="0A642726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3F3EA39D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61178A76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Punkt 3.</w:t>
      </w:r>
      <w:r w:rsidRPr="005C2E3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ab/>
      </w:r>
      <w:r w:rsidRPr="005C2E3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eastAsia="pl-PL"/>
          <w14:ligatures w14:val="none"/>
        </w:rPr>
        <w:t xml:space="preserve">Analiza materiałów na IV sesje Rady Miasta. </w:t>
      </w:r>
    </w:p>
    <w:p w14:paraId="5F27B532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</w:pPr>
    </w:p>
    <w:p w14:paraId="115F2153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  <w:t xml:space="preserve">Tematem posiedzenia był projekt uchwały w sprawie zmian budżetu Gminy Miasto Chełmno na 2024 r. </w:t>
      </w:r>
    </w:p>
    <w:p w14:paraId="098E1EAF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</w:pPr>
    </w:p>
    <w:p w14:paraId="2C3BD586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Przewodnicząca Komisji p. Małgorzata Zima  </w:t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poprosiła o zabranie głosu p. Skarbnik Miasta p. Annę Kowalską, która bardzo szczegółowo przedstawiła uczestnikom wszystkie zmiany.  </w:t>
      </w:r>
    </w:p>
    <w:p w14:paraId="0E7B4721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</w:pPr>
    </w:p>
    <w:p w14:paraId="2A648179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  <w:t xml:space="preserve">Radny p. Adam Maćkowski </w:t>
      </w:r>
      <w:r w:rsidRPr="005C2E3B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  <w:t>zadał pytanie o zasadność zwiększenia planu wydatków w kwocie 147 459,00 zł na zadanie pt. poprawa funkcjonalności z doposażeniem siedziby CHDK.</w:t>
      </w:r>
    </w:p>
    <w:p w14:paraId="6CC7D98B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</w:pPr>
    </w:p>
    <w:p w14:paraId="49F19A7D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  <w:t xml:space="preserve">Radny p. Dominik </w:t>
      </w:r>
      <w:proofErr w:type="spellStart"/>
      <w:r w:rsidRPr="005C2E3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  <w:t>Pilkiewicz</w:t>
      </w:r>
      <w:proofErr w:type="spellEnd"/>
      <w:r w:rsidRPr="005C2E3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  <w:t xml:space="preserve"> </w:t>
      </w:r>
      <w:r w:rsidRPr="005C2E3B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  <w:t>zapytał o przebudowę pomnika Walki i Męczeństwa na Placu Wolności i o jego projekt.</w:t>
      </w:r>
    </w:p>
    <w:p w14:paraId="54C083F4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</w:pPr>
    </w:p>
    <w:p w14:paraId="7892F99C" w14:textId="647F8E6E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  <w:t xml:space="preserve">Radni </w:t>
      </w:r>
      <w:r w:rsidR="0084429A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  <w:t xml:space="preserve">dyskutowali na temat zwiększenia planu wydatków o 120 tys. zł na rzecz Wód Polskich – jest to opłata za odprowadzenie wód opadowych lub roztopowych do rzeki </w:t>
      </w:r>
      <w:proofErr w:type="spellStart"/>
      <w:r w:rsidR="0084429A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  <w:t>Fryby</w:t>
      </w:r>
      <w:proofErr w:type="spellEnd"/>
      <w:r w:rsidR="0084429A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  <w:t>. Uzyskali odpowiedź, że jest to opłata za ok. 5 lat.</w:t>
      </w:r>
    </w:p>
    <w:p w14:paraId="397ECAEF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</w:pPr>
    </w:p>
    <w:p w14:paraId="503C1701" w14:textId="6B6E6E3C" w:rsidR="005C2E3B" w:rsidRDefault="00194EC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Przewodnicząca Komisji p. Małgorzata Zima 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zapytała o termin wymiany rur azbestowych na ul. Jastrzębiej oraz czy uregulowane są własności ziem na ul. Powstańców Wielkopolskich za czym idzie naprawa chodnika. </w:t>
      </w:r>
    </w:p>
    <w:p w14:paraId="27A2E171" w14:textId="77777777" w:rsidR="00194ECB" w:rsidRDefault="00194EC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1D547D27" w14:textId="5D00EF82" w:rsidR="00194ECB" w:rsidRDefault="00194EC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Po dyskusji Przewodnicząca Komisji podziękowała obecnym gościom za udział w posiedzeniu. </w:t>
      </w:r>
    </w:p>
    <w:p w14:paraId="4E692E7F" w14:textId="77777777" w:rsidR="00194ECB" w:rsidRDefault="00194EC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3AC962B8" w14:textId="64B63739" w:rsidR="00194ECB" w:rsidRDefault="00194EC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Przystąpiono do głosowania w sprawie zmian uchwalenia budżetu miasta na rok 2024 . </w:t>
      </w:r>
    </w:p>
    <w:p w14:paraId="41994D76" w14:textId="6B9AB9F2" w:rsidR="00194ECB" w:rsidRPr="00194ECB" w:rsidRDefault="00194EC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Głosowanie: 6 radnych za proponowanymi zmianami</w:t>
      </w:r>
    </w:p>
    <w:p w14:paraId="2C4B5596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</w:pPr>
    </w:p>
    <w:p w14:paraId="611F1543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</w:pPr>
    </w:p>
    <w:p w14:paraId="007F86E8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</w:pPr>
    </w:p>
    <w:p w14:paraId="37672469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</w:pPr>
    </w:p>
    <w:p w14:paraId="0AEC977B" w14:textId="1F69769B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  <w:t xml:space="preserve">Po przeprowadzonej dyskusji członkowie Komisji wypracowali opinię                                   </w:t>
      </w:r>
    </w:p>
    <w:p w14:paraId="317C05A1" w14:textId="77777777" w:rsidR="005C2E3B" w:rsidRPr="005C2E3B" w:rsidRDefault="005C2E3B" w:rsidP="005C2E3B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DF0B0F3" w14:textId="29DC67F6" w:rsidR="005C2E3B" w:rsidRPr="005C2E3B" w:rsidRDefault="005C2E3B" w:rsidP="005C2E3B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C2E3B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– </w:t>
      </w:r>
      <w:r w:rsidRPr="005C2E3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Opinia stanowi załącznik do protokołu. </w:t>
      </w:r>
    </w:p>
    <w:p w14:paraId="15C154B7" w14:textId="77777777" w:rsidR="005C2E3B" w:rsidRPr="005C2E3B" w:rsidRDefault="005C2E3B" w:rsidP="005C2E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C2E3B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</w:p>
    <w:p w14:paraId="34DB9C77" w14:textId="77777777" w:rsidR="005C2E3B" w:rsidRPr="005C2E3B" w:rsidRDefault="005C2E3B" w:rsidP="005C2E3B">
      <w:pPr>
        <w:spacing w:after="0" w:line="240" w:lineRule="auto"/>
        <w:rPr>
          <w:rFonts w:ascii="Times New Roman" w:hAnsi="Times New Roman"/>
          <w:b/>
          <w:i/>
          <w:iCs/>
          <w:kern w:val="0"/>
          <w:sz w:val="28"/>
          <w:szCs w:val="28"/>
          <w14:ligatures w14:val="none"/>
        </w:rPr>
      </w:pPr>
    </w:p>
    <w:p w14:paraId="680E4C9B" w14:textId="77777777" w:rsidR="005C2E3B" w:rsidRPr="005C2E3B" w:rsidRDefault="005C2E3B" w:rsidP="005C2E3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Punkt 4.</w:t>
      </w:r>
      <w:r w:rsidRPr="005C2E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ab/>
      </w:r>
      <w:r w:rsidRPr="005C2E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>Sprawy bieżące</w:t>
      </w:r>
    </w:p>
    <w:p w14:paraId="079DCC2D" w14:textId="77777777" w:rsidR="005C2E3B" w:rsidRPr="005C2E3B" w:rsidRDefault="005C2E3B" w:rsidP="005C2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BAE831C" w14:textId="77777777" w:rsidR="005C2E3B" w:rsidRPr="005C2E3B" w:rsidRDefault="005C2E3B" w:rsidP="005C2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Spraw bieżących nie omawiano. </w:t>
      </w:r>
    </w:p>
    <w:p w14:paraId="00E89BD2" w14:textId="77777777" w:rsidR="005C2E3B" w:rsidRPr="005C2E3B" w:rsidRDefault="005C2E3B" w:rsidP="005C2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6AE882D" w14:textId="77777777" w:rsidR="005C2E3B" w:rsidRPr="005C2E3B" w:rsidRDefault="005C2E3B" w:rsidP="005C2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0AB0BBB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5C2E3B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Punkt 5.</w:t>
      </w:r>
      <w:r w:rsidRPr="005C2E3B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ab/>
      </w:r>
      <w:r w:rsidRPr="005C2E3B">
        <w:rPr>
          <w:rFonts w:ascii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Zakończenie</w:t>
      </w:r>
    </w:p>
    <w:p w14:paraId="5CEDBACE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272461AE" w14:textId="44888DCA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Przewodnicząc</w:t>
      </w:r>
      <w:r w:rsidR="00194EC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a</w:t>
      </w:r>
      <w:r w:rsidRPr="005C2E3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 </w:t>
      </w:r>
      <w:r w:rsidR="00194EC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Komisji p. Małgorzata Zima -</w:t>
      </w:r>
      <w:r w:rsidRPr="005C2E3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 </w:t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w związku z wyczerpaniem porządku obrad zamkn</w:t>
      </w:r>
      <w:r w:rsidR="00194EC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ęła</w:t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 posiedzenie Komisji, dziękując obecnym za przybycie. </w:t>
      </w:r>
    </w:p>
    <w:p w14:paraId="39C418D1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32F8E424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1155073B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06032739" w14:textId="77777777" w:rsidR="005C2E3B" w:rsidRPr="005C2E3B" w:rsidRDefault="005C2E3B" w:rsidP="005C2E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42045F71" w14:textId="77777777" w:rsidR="005C2E3B" w:rsidRPr="005C2E3B" w:rsidRDefault="005C2E3B" w:rsidP="005C2E3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Protokołowała </w:t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Przewodniczył </w:t>
      </w:r>
    </w:p>
    <w:p w14:paraId="3CCE528F" w14:textId="77777777" w:rsidR="005C2E3B" w:rsidRPr="005C2E3B" w:rsidRDefault="005C2E3B" w:rsidP="005C2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52420FFD" w14:textId="51A2619E" w:rsidR="005C2E3B" w:rsidRPr="005C2E3B" w:rsidRDefault="005C2E3B" w:rsidP="005C2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Małgorzata Zima</w:t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)</w:t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5C2E3B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    (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Małgorzata Zima)</w:t>
      </w:r>
    </w:p>
    <w:p w14:paraId="4B6C4728" w14:textId="77777777" w:rsidR="005C2E3B" w:rsidRPr="005C2E3B" w:rsidRDefault="005C2E3B" w:rsidP="005C2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F2B91A" w14:textId="77777777" w:rsidR="005C2E3B" w:rsidRPr="005C2E3B" w:rsidRDefault="005C2E3B" w:rsidP="005C2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61B3DFAD" w14:textId="77777777" w:rsidR="005C2E3B" w:rsidRPr="005C2E3B" w:rsidRDefault="005C2E3B" w:rsidP="005C2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C98E9C1" w14:textId="77777777" w:rsidR="005C2E3B" w:rsidRPr="005C2E3B" w:rsidRDefault="005C2E3B" w:rsidP="005C2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EFB97C" w14:textId="77777777" w:rsidR="00FF6A3D" w:rsidRDefault="00FF6A3D"/>
    <w:sectPr w:rsidR="00FF6A3D" w:rsidSect="005C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CD6"/>
    <w:multiLevelType w:val="hybridMultilevel"/>
    <w:tmpl w:val="3A6CC9B8"/>
    <w:lvl w:ilvl="0" w:tplc="4C62D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C184D"/>
    <w:multiLevelType w:val="hybridMultilevel"/>
    <w:tmpl w:val="3CECAC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C33DD"/>
    <w:multiLevelType w:val="hybridMultilevel"/>
    <w:tmpl w:val="1BA00DAA"/>
    <w:lvl w:ilvl="0" w:tplc="C64246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F510C4"/>
    <w:multiLevelType w:val="hybridMultilevel"/>
    <w:tmpl w:val="B6045C3E"/>
    <w:lvl w:ilvl="0" w:tplc="FA6A78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5B72CD"/>
    <w:multiLevelType w:val="hybridMultilevel"/>
    <w:tmpl w:val="4B4AD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693303">
    <w:abstractNumId w:val="0"/>
  </w:num>
  <w:num w:numId="2" w16cid:durableId="123818185">
    <w:abstractNumId w:val="2"/>
  </w:num>
  <w:num w:numId="3" w16cid:durableId="250548989">
    <w:abstractNumId w:val="4"/>
  </w:num>
  <w:num w:numId="4" w16cid:durableId="2093701162">
    <w:abstractNumId w:val="1"/>
  </w:num>
  <w:num w:numId="5" w16cid:durableId="686365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3B"/>
    <w:rsid w:val="00194ECB"/>
    <w:rsid w:val="00201D5D"/>
    <w:rsid w:val="005C2E3B"/>
    <w:rsid w:val="00753594"/>
    <w:rsid w:val="007C36A7"/>
    <w:rsid w:val="0084429A"/>
    <w:rsid w:val="00A87911"/>
    <w:rsid w:val="00C01A1B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DCD1"/>
  <w15:chartTrackingRefBased/>
  <w15:docId w15:val="{07497294-8A0E-43AD-ABE0-3C53E8F0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429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Grabowska, Joanna</dc:creator>
  <cp:keywords/>
  <dc:description/>
  <cp:lastModifiedBy>Grabowska, Joanna</cp:lastModifiedBy>
  <cp:revision>4</cp:revision>
  <cp:lastPrinted>2024-07-03T11:35:00Z</cp:lastPrinted>
  <dcterms:created xsi:type="dcterms:W3CDTF">2024-06-28T09:09:00Z</dcterms:created>
  <dcterms:modified xsi:type="dcterms:W3CDTF">2024-07-03T11:35:00Z</dcterms:modified>
</cp:coreProperties>
</file>