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8E683" w14:textId="77777777" w:rsidR="00F96A9D" w:rsidRPr="00A343EE" w:rsidRDefault="00F96A9D" w:rsidP="00F96A9D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497FFC2B" w14:textId="77777777" w:rsidR="00F96A9D" w:rsidRPr="00EC0296" w:rsidRDefault="00F96A9D" w:rsidP="00F96A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DF9C986" w14:textId="77777777" w:rsidR="00F96A9D" w:rsidRPr="00643B1D" w:rsidRDefault="00F96A9D" w:rsidP="00F96A9D">
      <w:pPr>
        <w:tabs>
          <w:tab w:val="left" w:pos="538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43B1D">
        <w:rPr>
          <w:rFonts w:ascii="Times New Roman" w:hAnsi="Times New Roman" w:cs="Times New Roman"/>
          <w:sz w:val="32"/>
          <w:szCs w:val="32"/>
        </w:rPr>
        <w:t xml:space="preserve">Protokół Nr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643B1D">
        <w:rPr>
          <w:rFonts w:ascii="Times New Roman" w:hAnsi="Times New Roman" w:cs="Times New Roman"/>
          <w:sz w:val="32"/>
          <w:szCs w:val="32"/>
        </w:rPr>
        <w:t>/20</w:t>
      </w:r>
      <w:r>
        <w:rPr>
          <w:rFonts w:ascii="Times New Roman" w:hAnsi="Times New Roman" w:cs="Times New Roman"/>
          <w:sz w:val="32"/>
          <w:szCs w:val="32"/>
        </w:rPr>
        <w:t xml:space="preserve">24 </w:t>
      </w:r>
    </w:p>
    <w:p w14:paraId="02B4F399" w14:textId="77777777" w:rsidR="00F96A9D" w:rsidRPr="0056368F" w:rsidRDefault="00F96A9D" w:rsidP="00F96A9D">
      <w:pPr>
        <w:jc w:val="center"/>
        <w:rPr>
          <w:rFonts w:ascii="Times New Roman" w:hAnsi="Times New Roman" w:cs="Times New Roman"/>
          <w:sz w:val="32"/>
          <w:szCs w:val="32"/>
        </w:rPr>
      </w:pPr>
      <w:r w:rsidRPr="0056368F">
        <w:rPr>
          <w:rFonts w:ascii="Times New Roman" w:hAnsi="Times New Roman" w:cs="Times New Roman"/>
          <w:sz w:val="32"/>
          <w:szCs w:val="32"/>
        </w:rPr>
        <w:t xml:space="preserve">z posiedzenia </w:t>
      </w:r>
    </w:p>
    <w:p w14:paraId="72F1E6DB" w14:textId="77777777" w:rsidR="00F96A9D" w:rsidRPr="0056368F" w:rsidRDefault="00F96A9D" w:rsidP="00F96A9D">
      <w:pPr>
        <w:jc w:val="center"/>
        <w:rPr>
          <w:rFonts w:ascii="Times New Roman" w:hAnsi="Times New Roman" w:cs="Times New Roman"/>
          <w:sz w:val="32"/>
          <w:szCs w:val="32"/>
        </w:rPr>
      </w:pPr>
      <w:r w:rsidRPr="0056368F">
        <w:rPr>
          <w:rFonts w:ascii="Times New Roman" w:hAnsi="Times New Roman" w:cs="Times New Roman"/>
          <w:sz w:val="32"/>
          <w:szCs w:val="32"/>
        </w:rPr>
        <w:t xml:space="preserve">Komisji </w:t>
      </w:r>
      <w:r>
        <w:rPr>
          <w:rFonts w:ascii="Times New Roman" w:hAnsi="Times New Roman" w:cs="Times New Roman"/>
          <w:sz w:val="32"/>
          <w:szCs w:val="32"/>
        </w:rPr>
        <w:t xml:space="preserve">Rewizyjnej </w:t>
      </w:r>
      <w:r w:rsidRPr="0056368F">
        <w:rPr>
          <w:rFonts w:ascii="Times New Roman" w:hAnsi="Times New Roman" w:cs="Times New Roman"/>
          <w:sz w:val="32"/>
          <w:szCs w:val="32"/>
        </w:rPr>
        <w:t>Rady Miasta Chełmna</w:t>
      </w:r>
    </w:p>
    <w:p w14:paraId="45325B31" w14:textId="77777777" w:rsidR="00F96A9D" w:rsidRDefault="00F96A9D" w:rsidP="00F96A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24 maja 2024 roku</w:t>
      </w:r>
    </w:p>
    <w:p w14:paraId="37E14C7B" w14:textId="77777777" w:rsidR="00F96A9D" w:rsidRDefault="00F96A9D" w:rsidP="00F96A9D">
      <w:pPr>
        <w:ind w:right="-471"/>
        <w:jc w:val="both"/>
        <w:rPr>
          <w:rFonts w:ascii="Times New Roman" w:hAnsi="Times New Roman" w:cs="Times New Roman"/>
          <w:sz w:val="24"/>
          <w:szCs w:val="24"/>
        </w:rPr>
      </w:pPr>
    </w:p>
    <w:p w14:paraId="593FD0D1" w14:textId="77777777" w:rsidR="00F96A9D" w:rsidRPr="0056368F" w:rsidRDefault="00F96A9D" w:rsidP="00F96A9D">
      <w:pPr>
        <w:ind w:right="-471"/>
        <w:jc w:val="both"/>
        <w:rPr>
          <w:rFonts w:ascii="Times New Roman" w:hAnsi="Times New Roman" w:cs="Times New Roman"/>
          <w:sz w:val="24"/>
          <w:szCs w:val="24"/>
        </w:rPr>
      </w:pPr>
      <w:r w:rsidRPr="0056368F">
        <w:rPr>
          <w:rFonts w:ascii="Times New Roman" w:hAnsi="Times New Roman" w:cs="Times New Roman"/>
          <w:sz w:val="24"/>
          <w:szCs w:val="24"/>
        </w:rPr>
        <w:t>Obecni na posiedzeniu:</w:t>
      </w:r>
    </w:p>
    <w:p w14:paraId="003ABC5E" w14:textId="77777777" w:rsidR="00F96A9D" w:rsidRPr="0056368F" w:rsidRDefault="00F96A9D" w:rsidP="00F96A9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6368F">
        <w:rPr>
          <w:rFonts w:ascii="Times New Roman" w:hAnsi="Times New Roman" w:cs="Times New Roman"/>
          <w:sz w:val="24"/>
          <w:szCs w:val="24"/>
        </w:rPr>
        <w:t>1.</w:t>
      </w:r>
      <w:r w:rsidRPr="005636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Karol Kazimierz Smętek </w:t>
      </w:r>
      <w:r w:rsidRPr="0056368F">
        <w:rPr>
          <w:rFonts w:ascii="Times New Roman" w:hAnsi="Times New Roman" w:cs="Times New Roman"/>
          <w:sz w:val="24"/>
          <w:szCs w:val="24"/>
        </w:rPr>
        <w:t>– 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63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91ED7" w14:textId="77777777" w:rsidR="00F96A9D" w:rsidRPr="0056368F" w:rsidRDefault="00F96A9D" w:rsidP="00F96A9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6368F">
        <w:rPr>
          <w:rFonts w:ascii="Times New Roman" w:hAnsi="Times New Roman" w:cs="Times New Roman"/>
          <w:sz w:val="24"/>
          <w:szCs w:val="24"/>
        </w:rPr>
        <w:t>2.</w:t>
      </w:r>
      <w:r w:rsidRPr="005636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Wojciech Stanisław Błaszyk </w:t>
      </w:r>
    </w:p>
    <w:p w14:paraId="3E00FCE4" w14:textId="77777777" w:rsidR="00F96A9D" w:rsidRDefault="00F96A9D" w:rsidP="00F96A9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6368F">
        <w:rPr>
          <w:rFonts w:ascii="Times New Roman" w:hAnsi="Times New Roman" w:cs="Times New Roman"/>
          <w:sz w:val="24"/>
          <w:szCs w:val="24"/>
        </w:rPr>
        <w:t>3.</w:t>
      </w:r>
      <w:r w:rsidRPr="005636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Izabela Iwona Kaczorowska </w:t>
      </w:r>
    </w:p>
    <w:p w14:paraId="46F29670" w14:textId="77777777" w:rsidR="00F96A9D" w:rsidRPr="00717A24" w:rsidRDefault="00F96A9D" w:rsidP="00F96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Zaproszony gość: Skarbnik Miasta p. Anna Kowalska</w:t>
      </w:r>
    </w:p>
    <w:p w14:paraId="638217D5" w14:textId="77777777" w:rsidR="00F96A9D" w:rsidRDefault="00F96A9D" w:rsidP="00F96A9D">
      <w:pPr>
        <w:pStyle w:val="Akapitzlist"/>
      </w:pPr>
    </w:p>
    <w:p w14:paraId="10D93BB8" w14:textId="77777777" w:rsidR="00F96A9D" w:rsidRPr="00EC0296" w:rsidRDefault="00F96A9D" w:rsidP="00F96A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C0296">
        <w:rPr>
          <w:rFonts w:ascii="Times New Roman" w:hAnsi="Times New Roman" w:cs="Times New Roman"/>
          <w:sz w:val="24"/>
          <w:szCs w:val="24"/>
        </w:rPr>
        <w:t>Tematyka posiedzenia:</w:t>
      </w:r>
    </w:p>
    <w:p w14:paraId="78D4C68D" w14:textId="77777777" w:rsidR="00F96A9D" w:rsidRPr="00EC0296" w:rsidRDefault="00F96A9D" w:rsidP="00F96A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5D1FEB8" w14:textId="77777777" w:rsidR="00F96A9D" w:rsidRPr="00A343EE" w:rsidRDefault="00F96A9D" w:rsidP="00F96A9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3EE">
        <w:rPr>
          <w:rFonts w:ascii="Times New Roman" w:hAnsi="Times New Roman" w:cs="Times New Roman"/>
          <w:sz w:val="24"/>
          <w:szCs w:val="24"/>
        </w:rPr>
        <w:t>Otwarcie:</w:t>
      </w:r>
      <w:r w:rsidRPr="00A343EE">
        <w:rPr>
          <w:rFonts w:ascii="Times New Roman" w:hAnsi="Times New Roman" w:cs="Times New Roman"/>
          <w:sz w:val="24"/>
          <w:szCs w:val="24"/>
        </w:rPr>
        <w:tab/>
      </w:r>
    </w:p>
    <w:p w14:paraId="3425971C" w14:textId="77777777" w:rsidR="00F96A9D" w:rsidRPr="00A343EE" w:rsidRDefault="00F96A9D" w:rsidP="00F96A9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343EE">
        <w:rPr>
          <w:rFonts w:ascii="Times New Roman" w:hAnsi="Times New Roman" w:cs="Times New Roman"/>
          <w:sz w:val="24"/>
          <w:szCs w:val="24"/>
        </w:rPr>
        <w:tab/>
      </w:r>
      <w:r w:rsidRPr="00A343EE">
        <w:rPr>
          <w:rFonts w:ascii="Times New Roman" w:hAnsi="Times New Roman" w:cs="Times New Roman"/>
          <w:sz w:val="24"/>
          <w:szCs w:val="24"/>
        </w:rPr>
        <w:tab/>
      </w:r>
      <w:r w:rsidRPr="00A343EE">
        <w:rPr>
          <w:rFonts w:ascii="Times New Roman" w:hAnsi="Times New Roman" w:cs="Times New Roman"/>
          <w:i/>
          <w:sz w:val="24"/>
          <w:szCs w:val="24"/>
        </w:rPr>
        <w:t>- stwierdzenie quorum</w:t>
      </w:r>
    </w:p>
    <w:p w14:paraId="2122E4D7" w14:textId="77777777" w:rsidR="00F96A9D" w:rsidRPr="00A343EE" w:rsidRDefault="00F96A9D" w:rsidP="00F96A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2B1D383" w14:textId="77777777" w:rsidR="00F96A9D" w:rsidRPr="00A343EE" w:rsidRDefault="00F96A9D" w:rsidP="00F96A9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3EE">
        <w:rPr>
          <w:rFonts w:ascii="Times New Roman" w:hAnsi="Times New Roman" w:cs="Times New Roman"/>
          <w:sz w:val="24"/>
          <w:szCs w:val="24"/>
        </w:rPr>
        <w:t>Przyjęcie porządku posiedzenia:</w:t>
      </w:r>
    </w:p>
    <w:p w14:paraId="0B0C2667" w14:textId="77777777" w:rsidR="00F96A9D" w:rsidRPr="00A343EE" w:rsidRDefault="00F96A9D" w:rsidP="00F96A9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343EE">
        <w:rPr>
          <w:rFonts w:ascii="Times New Roman" w:hAnsi="Times New Roman" w:cs="Times New Roman"/>
          <w:sz w:val="24"/>
          <w:szCs w:val="24"/>
        </w:rPr>
        <w:tab/>
      </w:r>
      <w:r w:rsidRPr="00A343EE">
        <w:rPr>
          <w:rFonts w:ascii="Times New Roman" w:hAnsi="Times New Roman" w:cs="Times New Roman"/>
          <w:sz w:val="24"/>
          <w:szCs w:val="24"/>
        </w:rPr>
        <w:tab/>
      </w:r>
    </w:p>
    <w:p w14:paraId="6C2A00C7" w14:textId="77777777" w:rsidR="00F96A9D" w:rsidRPr="00A343EE" w:rsidRDefault="00F96A9D" w:rsidP="00F96A9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343EE">
        <w:rPr>
          <w:rFonts w:ascii="Times New Roman" w:hAnsi="Times New Roman" w:cs="Times New Roman"/>
          <w:i/>
          <w:sz w:val="24"/>
          <w:szCs w:val="24"/>
        </w:rPr>
        <w:tab/>
      </w:r>
      <w:r w:rsidRPr="00A343EE">
        <w:rPr>
          <w:rFonts w:ascii="Times New Roman" w:hAnsi="Times New Roman" w:cs="Times New Roman"/>
          <w:i/>
          <w:sz w:val="24"/>
          <w:szCs w:val="24"/>
        </w:rPr>
        <w:tab/>
        <w:t>- przegłosowanie porządku posiedzenia</w:t>
      </w:r>
    </w:p>
    <w:p w14:paraId="226CB773" w14:textId="77777777" w:rsidR="00F96A9D" w:rsidRPr="00A343EE" w:rsidRDefault="00F96A9D" w:rsidP="00F96A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343EE">
        <w:rPr>
          <w:rFonts w:ascii="Times New Roman" w:hAnsi="Times New Roman" w:cs="Times New Roman"/>
          <w:sz w:val="24"/>
          <w:szCs w:val="24"/>
        </w:rPr>
        <w:tab/>
      </w:r>
    </w:p>
    <w:p w14:paraId="3FC672A5" w14:textId="77777777" w:rsidR="00F96A9D" w:rsidRPr="00A343EE" w:rsidRDefault="00F96A9D" w:rsidP="00F96A9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sprawozdania z wykonania budżetu miasta za 2023 rok</w:t>
      </w:r>
      <w:r w:rsidRPr="00A34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opracowanie opinii oraz przygotowanie wniosku o udzielenie absolutorium.</w:t>
      </w:r>
      <w:r w:rsidRPr="00A343E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B2902CD" w14:textId="77777777" w:rsidR="00F96A9D" w:rsidRDefault="00F96A9D" w:rsidP="00F96A9D">
      <w:pPr>
        <w:pStyle w:val="Bezodstpw"/>
        <w:ind w:left="480"/>
        <w:rPr>
          <w:rFonts w:ascii="Times New Roman" w:hAnsi="Times New Roman" w:cs="Times New Roman"/>
          <w:sz w:val="24"/>
          <w:szCs w:val="24"/>
        </w:rPr>
      </w:pPr>
    </w:p>
    <w:p w14:paraId="2F5D4AAA" w14:textId="77777777" w:rsidR="00F96A9D" w:rsidRPr="00A343EE" w:rsidRDefault="00F96A9D" w:rsidP="00F96A9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3EE">
        <w:rPr>
          <w:rFonts w:ascii="Times New Roman" w:hAnsi="Times New Roman" w:cs="Times New Roman"/>
          <w:sz w:val="24"/>
          <w:szCs w:val="24"/>
        </w:rPr>
        <w:t>Sprawy bieżące</w:t>
      </w:r>
    </w:p>
    <w:p w14:paraId="29062D95" w14:textId="77777777" w:rsidR="00F96A9D" w:rsidRPr="00A343EE" w:rsidRDefault="00F96A9D" w:rsidP="00F96A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D0F6E17" w14:textId="77777777" w:rsidR="00F96A9D" w:rsidRPr="00A343EE" w:rsidRDefault="00F96A9D" w:rsidP="00F96A9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343EE">
        <w:rPr>
          <w:rFonts w:ascii="Times New Roman" w:hAnsi="Times New Roman" w:cs="Times New Roman"/>
          <w:bCs/>
          <w:sz w:val="24"/>
          <w:szCs w:val="24"/>
        </w:rPr>
        <w:t xml:space="preserve">Zakończenie </w:t>
      </w:r>
    </w:p>
    <w:p w14:paraId="03FF54B5" w14:textId="77777777" w:rsidR="00F96A9D" w:rsidRPr="00EC0296" w:rsidRDefault="00F96A9D" w:rsidP="00F96A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5614A0A" w14:textId="77777777" w:rsidR="00F96A9D" w:rsidRDefault="00F96A9D" w:rsidP="00F96A9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0625ADE" w14:textId="77777777" w:rsidR="00F96A9D" w:rsidRDefault="00F96A9D" w:rsidP="00F96A9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844CC97" w14:textId="77777777" w:rsidR="00F96A9D" w:rsidRPr="00EC0296" w:rsidRDefault="00F96A9D" w:rsidP="00F96A9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C0296">
        <w:rPr>
          <w:rFonts w:ascii="Times New Roman" w:hAnsi="Times New Roman" w:cs="Times New Roman"/>
          <w:sz w:val="28"/>
          <w:szCs w:val="28"/>
        </w:rPr>
        <w:t>Ad. 1.  Otwarcie</w:t>
      </w:r>
    </w:p>
    <w:p w14:paraId="1269A3CF" w14:textId="77777777" w:rsidR="00F96A9D" w:rsidRPr="00EC0296" w:rsidRDefault="00F96A9D" w:rsidP="00F96A9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E05B3" w14:textId="77777777" w:rsidR="00F96A9D" w:rsidRDefault="00F96A9D" w:rsidP="00F96A9D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 Komisji 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Karol Smętek - </w:t>
      </w:r>
      <w:r>
        <w:rPr>
          <w:rFonts w:ascii="Times New Roman" w:hAnsi="Times New Roman" w:cs="Times New Roman"/>
          <w:sz w:val="24"/>
          <w:szCs w:val="24"/>
        </w:rPr>
        <w:t xml:space="preserve">otworzył posiedzenie witając </w:t>
      </w:r>
      <w:r w:rsidRPr="00EC0296">
        <w:rPr>
          <w:rFonts w:ascii="Times New Roman" w:hAnsi="Times New Roman" w:cs="Times New Roman"/>
          <w:sz w:val="24"/>
          <w:szCs w:val="24"/>
        </w:rPr>
        <w:t xml:space="preserve">członków </w:t>
      </w:r>
      <w:r>
        <w:rPr>
          <w:rFonts w:ascii="Times New Roman" w:hAnsi="Times New Roman" w:cs="Times New Roman"/>
          <w:sz w:val="24"/>
          <w:szCs w:val="24"/>
        </w:rPr>
        <w:t>komisji oraz zaproszonego gościa.</w:t>
      </w:r>
    </w:p>
    <w:p w14:paraId="09EDAB80" w14:textId="77777777" w:rsidR="00F96A9D" w:rsidRDefault="00F96A9D" w:rsidP="00F96A9D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D9108F" w14:textId="77777777" w:rsidR="00F96A9D" w:rsidRPr="00EC0296" w:rsidRDefault="00F96A9D" w:rsidP="00F96A9D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C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stwierdzenie quorum</w:t>
      </w:r>
    </w:p>
    <w:p w14:paraId="0B5D2D99" w14:textId="77777777" w:rsidR="00F96A9D" w:rsidRPr="00EC0296" w:rsidRDefault="00F96A9D" w:rsidP="00F96A9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AEC93" w14:textId="77777777" w:rsidR="00F96A9D" w:rsidRPr="00EC0296" w:rsidRDefault="00F96A9D" w:rsidP="00F96A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 Komisji 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Karol Smętek 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EC0296">
        <w:rPr>
          <w:rFonts w:ascii="Times New Roman" w:hAnsi="Times New Roman" w:cs="Times New Roman"/>
          <w:sz w:val="24"/>
          <w:szCs w:val="24"/>
        </w:rPr>
        <w:t>stwierdził, że obecni są wszyscy członkowie komisji, co stanowi wymagane quorum do podejmowania prawomocnych decyzji.</w:t>
      </w:r>
    </w:p>
    <w:p w14:paraId="08427A67" w14:textId="77777777" w:rsidR="00F96A9D" w:rsidRDefault="00F96A9D" w:rsidP="00F96A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95E8154" w14:textId="77777777" w:rsidR="00F96A9D" w:rsidRDefault="00F96A9D" w:rsidP="00F96A9D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029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C029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C029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C0296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9947165" w14:textId="77777777" w:rsidR="00F96A9D" w:rsidRDefault="00F96A9D" w:rsidP="00F96A9D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ECF0F87" w14:textId="77777777" w:rsidR="00F96A9D" w:rsidRPr="00A74858" w:rsidRDefault="00F96A9D" w:rsidP="00F96A9D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7D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8936DBC" w14:textId="77777777" w:rsidR="00F96A9D" w:rsidRPr="00A861BD" w:rsidRDefault="00F96A9D" w:rsidP="00F96A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790C">
        <w:rPr>
          <w:rFonts w:ascii="Times New Roman" w:hAnsi="Times New Roman" w:cs="Times New Roman"/>
          <w:sz w:val="24"/>
          <w:szCs w:val="24"/>
        </w:rPr>
        <w:t xml:space="preserve">- 2 - </w:t>
      </w:r>
    </w:p>
    <w:p w14:paraId="0AE587E9" w14:textId="77777777" w:rsidR="00F96A9D" w:rsidRDefault="00F96A9D" w:rsidP="00F96A9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29BBB7B" w14:textId="77777777" w:rsidR="00F96A9D" w:rsidRPr="00DE4A97" w:rsidRDefault="00F96A9D" w:rsidP="00F96A9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DE4A97">
        <w:rPr>
          <w:rFonts w:ascii="Times New Roman" w:hAnsi="Times New Roman" w:cs="Times New Roman"/>
          <w:sz w:val="28"/>
          <w:szCs w:val="28"/>
        </w:rPr>
        <w:t>Ad.2.  Przyjęcie porządku posiedzenia.</w:t>
      </w:r>
    </w:p>
    <w:p w14:paraId="4B741C40" w14:textId="77777777" w:rsidR="00F96A9D" w:rsidRDefault="00F96A9D" w:rsidP="00F96A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06C906D" w14:textId="77777777" w:rsidR="00F96A9D" w:rsidRDefault="00F96A9D" w:rsidP="00F96A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B7D0D">
        <w:rPr>
          <w:rFonts w:ascii="Times New Roman" w:hAnsi="Times New Roman" w:cs="Times New Roman"/>
          <w:b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6B7D0D">
        <w:rPr>
          <w:rFonts w:ascii="Times New Roman" w:hAnsi="Times New Roman" w:cs="Times New Roman"/>
          <w:b/>
          <w:sz w:val="24"/>
          <w:szCs w:val="24"/>
        </w:rPr>
        <w:t xml:space="preserve"> Komisji 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>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Karol Smętek </w:t>
      </w:r>
      <w:r w:rsidRPr="006B7D0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zapoznał zebranych z porządkiem posiedzenia, który został przyjęty jednogłośnie.</w:t>
      </w:r>
    </w:p>
    <w:p w14:paraId="1FED82E3" w14:textId="77777777" w:rsidR="00F96A9D" w:rsidRDefault="00F96A9D" w:rsidP="00F96A9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5C2F768" w14:textId="77777777" w:rsidR="00F96A9D" w:rsidRDefault="00F96A9D" w:rsidP="00F96A9D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9A52C8" w14:textId="77777777" w:rsidR="00F96A9D" w:rsidRPr="00051F5F" w:rsidRDefault="00F96A9D" w:rsidP="00F96A9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051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Ad.3. </w:t>
      </w:r>
      <w:r w:rsidRPr="00051F5F">
        <w:rPr>
          <w:rFonts w:ascii="Times New Roman" w:hAnsi="Times New Roman" w:cs="Times New Roman"/>
          <w:sz w:val="28"/>
          <w:szCs w:val="28"/>
        </w:rPr>
        <w:t>Analiza sprawozdania z wykonania budżetu miasta za 2023 rok</w:t>
      </w:r>
      <w:proofErr w:type="gramStart"/>
      <w:r w:rsidRPr="00051F5F">
        <w:rPr>
          <w:rFonts w:ascii="Times New Roman" w:hAnsi="Times New Roman" w:cs="Times New Roman"/>
          <w:sz w:val="28"/>
          <w:szCs w:val="28"/>
        </w:rPr>
        <w:t>-  opracowanie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F5F">
        <w:rPr>
          <w:rFonts w:ascii="Times New Roman" w:hAnsi="Times New Roman" w:cs="Times New Roman"/>
          <w:sz w:val="28"/>
          <w:szCs w:val="28"/>
        </w:rPr>
        <w:t xml:space="preserve">opinii oraz przygotowanie wniosku o udzielenie absolutorium.       </w:t>
      </w:r>
    </w:p>
    <w:p w14:paraId="6266A230" w14:textId="77777777" w:rsidR="00F96A9D" w:rsidRPr="00A343EE" w:rsidRDefault="00F96A9D" w:rsidP="00F96A9D">
      <w:pPr>
        <w:pStyle w:val="Bezodstpw"/>
        <w:ind w:left="120"/>
        <w:rPr>
          <w:rFonts w:ascii="Times New Roman" w:hAnsi="Times New Roman" w:cs="Times New Roman"/>
          <w:sz w:val="24"/>
          <w:szCs w:val="24"/>
        </w:rPr>
      </w:pPr>
    </w:p>
    <w:p w14:paraId="1668FBFC" w14:textId="77777777" w:rsidR="00F96A9D" w:rsidRPr="00051F5F" w:rsidRDefault="00F96A9D" w:rsidP="00F96A9D">
      <w:pPr>
        <w:pStyle w:val="Bezodstpw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1F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opracowanie opinii</w:t>
      </w:r>
    </w:p>
    <w:p w14:paraId="54979F47" w14:textId="77777777" w:rsidR="00F96A9D" w:rsidRDefault="00F96A9D" w:rsidP="00F96A9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C6517D" w14:textId="77777777" w:rsidR="00F96A9D" w:rsidRDefault="00F96A9D" w:rsidP="00F96A9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analizując sprawozdanie z wykonania budżetu miasta za 2023 rok stwierdziła:</w:t>
      </w:r>
    </w:p>
    <w:p w14:paraId="6E311B6C" w14:textId="77777777" w:rsidR="00F96A9D" w:rsidRDefault="00F96A9D" w:rsidP="00F96A9D">
      <w:pPr>
        <w:pStyle w:val="Bezodstpw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14:paraId="6CF5F777" w14:textId="77777777" w:rsidR="00F96A9D" w:rsidRPr="005F1DFA" w:rsidRDefault="00F96A9D" w:rsidP="00F96A9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Pr="005F1DFA">
        <w:rPr>
          <w:rFonts w:ascii="Times New Roman" w:hAnsi="Times New Roman" w:cs="Times New Roman"/>
          <w:sz w:val="24"/>
          <w:szCs w:val="24"/>
        </w:rPr>
        <w:t xml:space="preserve">ochody wykonano w kwocie </w:t>
      </w:r>
      <w:r>
        <w:rPr>
          <w:rFonts w:ascii="Times New Roman" w:hAnsi="Times New Roman" w:cs="Times New Roman"/>
          <w:b/>
          <w:sz w:val="24"/>
          <w:szCs w:val="24"/>
        </w:rPr>
        <w:t xml:space="preserve">104.807.519,24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zł, </w:t>
      </w:r>
      <w:r w:rsidRPr="005F1DFA">
        <w:rPr>
          <w:rFonts w:ascii="Times New Roman" w:hAnsi="Times New Roman" w:cs="Times New Roman"/>
          <w:sz w:val="24"/>
          <w:szCs w:val="24"/>
        </w:rPr>
        <w:t xml:space="preserve">co stanowiło </w:t>
      </w:r>
      <w:r>
        <w:rPr>
          <w:rFonts w:ascii="Times New Roman" w:hAnsi="Times New Roman" w:cs="Times New Roman"/>
          <w:b/>
          <w:sz w:val="24"/>
          <w:szCs w:val="24"/>
        </w:rPr>
        <w:t>100,87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5F1DFA">
        <w:rPr>
          <w:rFonts w:ascii="Times New Roman" w:hAnsi="Times New Roman" w:cs="Times New Roman"/>
          <w:sz w:val="24"/>
          <w:szCs w:val="24"/>
        </w:rPr>
        <w:t>planu,</w:t>
      </w:r>
    </w:p>
    <w:p w14:paraId="33238C8A" w14:textId="77777777" w:rsidR="00F96A9D" w:rsidRPr="005F1DFA" w:rsidRDefault="00F96A9D" w:rsidP="00F96A9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Pr="005F1DFA">
        <w:rPr>
          <w:rFonts w:ascii="Times New Roman" w:hAnsi="Times New Roman" w:cs="Times New Roman"/>
          <w:sz w:val="24"/>
          <w:szCs w:val="24"/>
        </w:rPr>
        <w:t xml:space="preserve">ydatki zrealizowano w kwocie </w:t>
      </w:r>
      <w:r>
        <w:rPr>
          <w:rFonts w:ascii="Times New Roman" w:hAnsi="Times New Roman" w:cs="Times New Roman"/>
          <w:b/>
          <w:sz w:val="24"/>
          <w:szCs w:val="24"/>
        </w:rPr>
        <w:t xml:space="preserve">113.803.201,82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zł, </w:t>
      </w:r>
      <w:r w:rsidRPr="005F1DFA">
        <w:rPr>
          <w:rFonts w:ascii="Times New Roman" w:hAnsi="Times New Roman" w:cs="Times New Roman"/>
          <w:sz w:val="24"/>
          <w:szCs w:val="24"/>
        </w:rPr>
        <w:t xml:space="preserve">co stanowiło </w:t>
      </w:r>
      <w:r>
        <w:rPr>
          <w:rFonts w:ascii="Times New Roman" w:hAnsi="Times New Roman" w:cs="Times New Roman"/>
          <w:b/>
          <w:sz w:val="24"/>
          <w:szCs w:val="24"/>
        </w:rPr>
        <w:t xml:space="preserve">97,09 </w:t>
      </w:r>
      <w:r w:rsidRPr="005F1DFA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5F1DFA">
        <w:rPr>
          <w:rFonts w:ascii="Times New Roman" w:hAnsi="Times New Roman" w:cs="Times New Roman"/>
          <w:sz w:val="24"/>
          <w:szCs w:val="24"/>
        </w:rPr>
        <w:t>ogółu planu.</w:t>
      </w:r>
    </w:p>
    <w:p w14:paraId="75D34ACB" w14:textId="77777777" w:rsidR="00F96A9D" w:rsidRDefault="00F96A9D" w:rsidP="00F96A9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Pr="005F1DFA">
        <w:rPr>
          <w:rFonts w:ascii="Times New Roman" w:hAnsi="Times New Roman" w:cs="Times New Roman"/>
          <w:sz w:val="24"/>
          <w:szCs w:val="24"/>
        </w:rPr>
        <w:t xml:space="preserve">dzielono dotacji </w:t>
      </w:r>
    </w:p>
    <w:p w14:paraId="45E94495" w14:textId="77777777" w:rsidR="00F96A9D" w:rsidRPr="006F4874" w:rsidRDefault="00F96A9D" w:rsidP="00F96A9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F4874">
        <w:rPr>
          <w:rFonts w:ascii="Times New Roman" w:hAnsi="Times New Roman" w:cs="Times New Roman"/>
          <w:sz w:val="24"/>
          <w:szCs w:val="24"/>
        </w:rPr>
        <w:t xml:space="preserve">   - dla jednostek sektora finansów publicznych na kwotę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4874">
        <w:rPr>
          <w:rFonts w:ascii="Times New Roman" w:hAnsi="Times New Roman" w:cs="Times New Roman"/>
          <w:b/>
          <w:sz w:val="24"/>
          <w:szCs w:val="24"/>
        </w:rPr>
        <w:t xml:space="preserve">7.958.851,15 zł, </w:t>
      </w:r>
    </w:p>
    <w:p w14:paraId="20F8E544" w14:textId="77777777" w:rsidR="00F96A9D" w:rsidRPr="006F4874" w:rsidRDefault="00F96A9D" w:rsidP="00F96A9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F487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F4874">
        <w:rPr>
          <w:rFonts w:ascii="Times New Roman" w:hAnsi="Times New Roman" w:cs="Times New Roman"/>
          <w:sz w:val="24"/>
          <w:szCs w:val="24"/>
        </w:rPr>
        <w:t xml:space="preserve">jednostek niezaliczanych do sektora finansów publicznych na kwotę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4874">
        <w:rPr>
          <w:rFonts w:ascii="Times New Roman" w:hAnsi="Times New Roman" w:cs="Times New Roman"/>
          <w:b/>
          <w:bCs/>
          <w:sz w:val="24"/>
          <w:szCs w:val="24"/>
        </w:rPr>
        <w:t>6.862.553,17</w:t>
      </w:r>
      <w:r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07803314" w14:textId="77777777" w:rsidR="00F96A9D" w:rsidRPr="006F4874" w:rsidRDefault="00F96A9D" w:rsidP="00F96A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C3443C8" w14:textId="77777777" w:rsidR="00F96A9D" w:rsidRPr="006F4874" w:rsidRDefault="00F96A9D" w:rsidP="00F96A9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6F4874">
        <w:rPr>
          <w:rFonts w:ascii="Times New Roman" w:hAnsi="Times New Roman" w:cs="Times New Roman"/>
          <w:sz w:val="24"/>
          <w:szCs w:val="24"/>
        </w:rPr>
        <w:t xml:space="preserve">wyniku realizacji dochodów i wydatków budżet zamknął się nadwyżką w wysokości   </w:t>
      </w:r>
    </w:p>
    <w:p w14:paraId="5C192E5D" w14:textId="77777777" w:rsidR="00F96A9D" w:rsidRPr="006F4874" w:rsidRDefault="00F96A9D" w:rsidP="00F96A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F4874">
        <w:rPr>
          <w:rFonts w:ascii="Times New Roman" w:hAnsi="Times New Roman" w:cs="Times New Roman"/>
          <w:b/>
          <w:sz w:val="24"/>
          <w:szCs w:val="24"/>
        </w:rPr>
        <w:t xml:space="preserve"> 363.056,62 zł. </w:t>
      </w:r>
    </w:p>
    <w:p w14:paraId="4D149667" w14:textId="77777777" w:rsidR="00F96A9D" w:rsidRPr="005F1DFA" w:rsidRDefault="00F96A9D" w:rsidP="00F96A9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Burmistrz Miasta realizując zadania związane z wykonaniem budżetu nie przekroczył planowanych wydatków.</w:t>
      </w:r>
    </w:p>
    <w:p w14:paraId="29DAC77C" w14:textId="77777777" w:rsidR="00F96A9D" w:rsidRDefault="00F96A9D" w:rsidP="00F96A9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1DFA">
        <w:rPr>
          <w:rFonts w:ascii="Times New Roman" w:hAnsi="Times New Roman" w:cs="Times New Roman"/>
          <w:sz w:val="24"/>
          <w:szCs w:val="24"/>
        </w:rPr>
        <w:t>Realizując budżet w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1DFA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Pr="005F1DFA">
        <w:rPr>
          <w:rFonts w:ascii="Times New Roman" w:hAnsi="Times New Roman" w:cs="Times New Roman"/>
          <w:sz w:val="24"/>
          <w:szCs w:val="24"/>
        </w:rPr>
        <w:t>razy dokonano zmian planu budżetu Uchwałą Rady Miasta oraz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18 </w:t>
      </w:r>
      <w:r w:rsidRPr="005F1DFA">
        <w:rPr>
          <w:rFonts w:ascii="Times New Roman" w:hAnsi="Times New Roman" w:cs="Times New Roman"/>
          <w:sz w:val="24"/>
          <w:szCs w:val="24"/>
        </w:rPr>
        <w:t xml:space="preserve">razy Zarządzeniem Burmistrza. </w:t>
      </w:r>
    </w:p>
    <w:p w14:paraId="4923A043" w14:textId="77777777" w:rsidR="00F96A9D" w:rsidRPr="00051F5F" w:rsidRDefault="00F96A9D" w:rsidP="00F96A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1F5F">
        <w:rPr>
          <w:rFonts w:ascii="Times New Roman" w:hAnsi="Times New Roman" w:cs="Times New Roman"/>
          <w:sz w:val="24"/>
          <w:szCs w:val="24"/>
        </w:rPr>
        <w:t xml:space="preserve">Po analizie sprawozdania finansowego, zapoznaniu się informacja o stanie mienia komunalnego oraz analizie sprawozdania z wykonania budżetu miasta wraz z opinia Regionalnej Izby Obrachunkowej o tym sprawozdaniu </w:t>
      </w:r>
      <w:r>
        <w:rPr>
          <w:rFonts w:ascii="Times New Roman" w:hAnsi="Times New Roman" w:cs="Times New Roman"/>
          <w:sz w:val="24"/>
          <w:szCs w:val="24"/>
        </w:rPr>
        <w:t xml:space="preserve">Komisja </w:t>
      </w:r>
      <w:r w:rsidRPr="00051F5F">
        <w:rPr>
          <w:rFonts w:ascii="Times New Roman" w:hAnsi="Times New Roman" w:cs="Times New Roman"/>
          <w:sz w:val="24"/>
          <w:szCs w:val="24"/>
        </w:rPr>
        <w:t>stwierdziła, że wyda opinie pozytywną. (opinia stanowi za</w:t>
      </w:r>
      <w:r>
        <w:rPr>
          <w:rFonts w:ascii="Times New Roman" w:hAnsi="Times New Roman" w:cs="Times New Roman"/>
          <w:sz w:val="24"/>
          <w:szCs w:val="24"/>
        </w:rPr>
        <w:t>łą</w:t>
      </w:r>
      <w:r w:rsidRPr="00051F5F">
        <w:rPr>
          <w:rFonts w:ascii="Times New Roman" w:hAnsi="Times New Roman" w:cs="Times New Roman"/>
          <w:sz w:val="24"/>
          <w:szCs w:val="24"/>
        </w:rPr>
        <w:t>cznik nr 1 do niniejszego protokołu)</w:t>
      </w:r>
    </w:p>
    <w:p w14:paraId="76C7F75D" w14:textId="77777777" w:rsidR="00F96A9D" w:rsidRPr="00051F5F" w:rsidRDefault="00F96A9D" w:rsidP="00F96A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069A07F" w14:textId="77777777" w:rsidR="00F96A9D" w:rsidRDefault="00F96A9D" w:rsidP="00F96A9D">
      <w:pPr>
        <w:pStyle w:val="Standard"/>
        <w:jc w:val="both"/>
        <w:rPr>
          <w:rFonts w:cs="Times New Roman"/>
        </w:rPr>
      </w:pPr>
      <w:r w:rsidRPr="00051F5F">
        <w:rPr>
          <w:b/>
          <w:bCs/>
        </w:rPr>
        <w:t>Przewodniczący Komisji p. Karol Smętek</w:t>
      </w:r>
      <w:r>
        <w:t xml:space="preserve"> – poddał pod głosowanie opinię </w:t>
      </w:r>
      <w:r w:rsidRPr="005F1DFA">
        <w:rPr>
          <w:rFonts w:cs="Times New Roman"/>
        </w:rPr>
        <w:t xml:space="preserve">o wykonaniu </w:t>
      </w:r>
    </w:p>
    <w:p w14:paraId="1F3F0FC4" w14:textId="77777777" w:rsidR="00F96A9D" w:rsidRDefault="00F96A9D" w:rsidP="00F96A9D">
      <w:pPr>
        <w:pStyle w:val="Standard"/>
        <w:jc w:val="both"/>
        <w:rPr>
          <w:rFonts w:cs="Times New Roman"/>
        </w:rPr>
      </w:pPr>
      <w:r w:rsidRPr="005F1DFA">
        <w:rPr>
          <w:rFonts w:cs="Times New Roman"/>
        </w:rPr>
        <w:t>budżetu Gminy Miasto Chełmno za rok 202</w:t>
      </w:r>
      <w:r>
        <w:rPr>
          <w:rFonts w:cs="Times New Roman"/>
        </w:rPr>
        <w:t>3.</w:t>
      </w:r>
    </w:p>
    <w:p w14:paraId="514C8DC5" w14:textId="77777777" w:rsidR="00F96A9D" w:rsidRDefault="00F96A9D" w:rsidP="00F96A9D">
      <w:pPr>
        <w:pStyle w:val="Standard"/>
        <w:rPr>
          <w:rFonts w:cs="Times New Roman"/>
        </w:rPr>
      </w:pPr>
    </w:p>
    <w:p w14:paraId="00E7A7EB" w14:textId="77777777" w:rsidR="00F96A9D" w:rsidRPr="005F1DFA" w:rsidRDefault="00F96A9D" w:rsidP="00F96A9D">
      <w:pPr>
        <w:pStyle w:val="Standard"/>
        <w:ind w:firstLine="708"/>
        <w:rPr>
          <w:rFonts w:cs="Times New Roman"/>
        </w:rPr>
      </w:pPr>
      <w:r>
        <w:rPr>
          <w:rFonts w:cs="Times New Roman"/>
        </w:rPr>
        <w:t xml:space="preserve">Za przyjęciem opinii o treści zawartej w załączniku nr 1 do protokołu głosowało 3 członków komisji, głosów przeciwnych i wstrzymujących nie było.  </w:t>
      </w:r>
    </w:p>
    <w:p w14:paraId="5221A4AF" w14:textId="77777777" w:rsidR="00F96A9D" w:rsidRPr="00051F5F" w:rsidRDefault="00F96A9D" w:rsidP="00F96A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FB79DE5" w14:textId="77777777" w:rsidR="00F96A9D" w:rsidRPr="00051F5F" w:rsidRDefault="00F96A9D" w:rsidP="00F96A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1F5F">
        <w:rPr>
          <w:rFonts w:ascii="Times New Roman" w:hAnsi="Times New Roman" w:cs="Times New Roman"/>
          <w:b/>
          <w:bCs/>
          <w:sz w:val="24"/>
          <w:szCs w:val="24"/>
        </w:rPr>
        <w:t>Przewodniczący Komisji p. Karol Smętek-</w:t>
      </w:r>
      <w:r w:rsidRPr="00051F5F">
        <w:rPr>
          <w:rFonts w:ascii="Times New Roman" w:hAnsi="Times New Roman" w:cs="Times New Roman"/>
          <w:sz w:val="24"/>
          <w:szCs w:val="24"/>
        </w:rPr>
        <w:t xml:space="preserve"> stwierdził,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51F5F">
        <w:rPr>
          <w:rFonts w:ascii="Times New Roman" w:hAnsi="Times New Roman" w:cs="Times New Roman"/>
          <w:sz w:val="24"/>
          <w:szCs w:val="24"/>
        </w:rPr>
        <w:t>e opin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51F5F">
        <w:rPr>
          <w:rFonts w:ascii="Times New Roman" w:hAnsi="Times New Roman" w:cs="Times New Roman"/>
          <w:sz w:val="24"/>
          <w:szCs w:val="24"/>
        </w:rPr>
        <w:t>a zosta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051F5F"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z w:val="24"/>
          <w:szCs w:val="24"/>
        </w:rPr>
        <w:t>rz</w:t>
      </w:r>
      <w:r w:rsidRPr="00051F5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ję</w:t>
      </w:r>
      <w:r w:rsidRPr="00051F5F">
        <w:rPr>
          <w:rFonts w:ascii="Times New Roman" w:hAnsi="Times New Roman" w:cs="Times New Roman"/>
          <w:sz w:val="24"/>
          <w:szCs w:val="24"/>
        </w:rPr>
        <w:t>ta jednog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051F5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051F5F">
        <w:rPr>
          <w:rFonts w:ascii="Times New Roman" w:hAnsi="Times New Roman" w:cs="Times New Roman"/>
          <w:sz w:val="24"/>
          <w:szCs w:val="24"/>
        </w:rPr>
        <w:t>nie.</w:t>
      </w:r>
    </w:p>
    <w:p w14:paraId="72315B11" w14:textId="77777777" w:rsidR="00F96A9D" w:rsidRPr="00051F5F" w:rsidRDefault="00F96A9D" w:rsidP="00F96A9D">
      <w:pPr>
        <w:pStyle w:val="Bezodstpw"/>
        <w:jc w:val="both"/>
        <w:rPr>
          <w:i/>
          <w:iCs/>
        </w:rPr>
      </w:pPr>
    </w:p>
    <w:p w14:paraId="6A7F8532" w14:textId="77777777" w:rsidR="00F96A9D" w:rsidRPr="00051F5F" w:rsidRDefault="00F96A9D" w:rsidP="00F96A9D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1F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-przygotowanie wniosku o udzielenie absolutorium.       </w:t>
      </w:r>
    </w:p>
    <w:p w14:paraId="3925D044" w14:textId="77777777" w:rsidR="00F96A9D" w:rsidRPr="005F1DFA" w:rsidRDefault="00F96A9D" w:rsidP="00F96A9D">
      <w:pPr>
        <w:pStyle w:val="Bezodstpw"/>
      </w:pPr>
    </w:p>
    <w:p w14:paraId="7AB39944" w14:textId="77777777" w:rsidR="00F96A9D" w:rsidRDefault="00F96A9D" w:rsidP="00F96A9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1F5F">
        <w:rPr>
          <w:rFonts w:ascii="Times New Roman" w:hAnsi="Times New Roman" w:cs="Times New Roman"/>
          <w:b/>
          <w:bCs/>
          <w:sz w:val="24"/>
          <w:szCs w:val="24"/>
        </w:rPr>
        <w:t>Przewodniczący Komisji p. Karol Smętek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mając na uwadze fakt, że budżet został wykonany i uzyskał pozytywna opinie Regionalnej Izby Obrachunkowej poddał pod </w:t>
      </w:r>
    </w:p>
    <w:p w14:paraId="570BBA5E" w14:textId="77777777" w:rsidR="00F96A9D" w:rsidRDefault="00F96A9D" w:rsidP="00F96A9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- 3 -</w:t>
      </w:r>
    </w:p>
    <w:p w14:paraId="77F97AF1" w14:textId="77777777" w:rsidR="00F96A9D" w:rsidRDefault="00F96A9D" w:rsidP="00F96A9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8EE64BD" w14:textId="77777777" w:rsidR="00F96A9D" w:rsidRPr="00051F5F" w:rsidRDefault="00F96A9D" w:rsidP="00F96A9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glosowanie wniosek o udzielenie absolutorium Burmistrzowi Miasta za 2023 rok (wniosek stanowi załącznik nr 2 do protokołu) </w:t>
      </w:r>
    </w:p>
    <w:p w14:paraId="2C9B83CC" w14:textId="77777777" w:rsidR="00F96A9D" w:rsidRPr="006F4874" w:rsidRDefault="00F96A9D" w:rsidP="00F96A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przyjęciem wniosku głosowało 3 członków komisji, głosów przeciwnych i wstrzymujących nie było.</w:t>
      </w:r>
    </w:p>
    <w:p w14:paraId="651BFA7B" w14:textId="77777777" w:rsidR="00F96A9D" w:rsidRDefault="00F96A9D" w:rsidP="00F96A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D65248F" w14:textId="77777777" w:rsidR="00F96A9D" w:rsidRDefault="00F96A9D" w:rsidP="00F96A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1F5F">
        <w:rPr>
          <w:rFonts w:ascii="Times New Roman" w:hAnsi="Times New Roman" w:cs="Times New Roman"/>
          <w:b/>
          <w:bCs/>
          <w:sz w:val="24"/>
          <w:szCs w:val="24"/>
        </w:rPr>
        <w:t>Przewodniczący Komisji p. Karol Smętek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7E9">
        <w:rPr>
          <w:rFonts w:ascii="Times New Roman" w:hAnsi="Times New Roman" w:cs="Times New Roman"/>
          <w:sz w:val="24"/>
          <w:szCs w:val="24"/>
        </w:rPr>
        <w:t>stwierdził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0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D807E9">
        <w:rPr>
          <w:rFonts w:ascii="Times New Roman" w:hAnsi="Times New Roman" w:cs="Times New Roman"/>
          <w:sz w:val="24"/>
          <w:szCs w:val="24"/>
        </w:rPr>
        <w:t>e wniosek został przyjęty jednog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D807E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D807E9">
        <w:rPr>
          <w:rFonts w:ascii="Times New Roman" w:hAnsi="Times New Roman" w:cs="Times New Roman"/>
          <w:sz w:val="24"/>
          <w:szCs w:val="24"/>
        </w:rPr>
        <w:t xml:space="preserve">nie. </w:t>
      </w:r>
    </w:p>
    <w:p w14:paraId="2C388706" w14:textId="77777777" w:rsidR="00F96A9D" w:rsidRPr="00D807E9" w:rsidRDefault="00F96A9D" w:rsidP="00F96A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Poinformował, że opinię o sprawozdaniu, wniosek o udzielenie absolutorium, uchwałę o powołaniu Komisji oraz </w:t>
      </w:r>
      <w:proofErr w:type="gramStart"/>
      <w:r>
        <w:rPr>
          <w:rFonts w:ascii="Times New Roman" w:hAnsi="Times New Roman" w:cs="Times New Roman"/>
          <w:sz w:val="24"/>
          <w:szCs w:val="24"/>
        </w:rPr>
        <w:t>protokół  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dzisiejszego posiedzenia  przekaże Przewodniczącemu Rady Miasta celem przesłania do Regionalnej Izby Obrachunkowej do zaopiniowania. </w:t>
      </w:r>
    </w:p>
    <w:p w14:paraId="0FA0BB70" w14:textId="77777777" w:rsidR="00F96A9D" w:rsidRPr="00D807E9" w:rsidRDefault="00F96A9D" w:rsidP="00F96A9D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436B64" w14:textId="77777777" w:rsidR="00F96A9D" w:rsidRDefault="00F96A9D" w:rsidP="00F96A9D">
      <w:pPr>
        <w:pStyle w:val="Bezodstpw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14:paraId="497B9B8B" w14:textId="77777777" w:rsidR="00F96A9D" w:rsidRDefault="00F96A9D" w:rsidP="00F96A9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861BD">
        <w:rPr>
          <w:rFonts w:ascii="Times New Roman" w:hAnsi="Times New Roman" w:cs="Times New Roman"/>
          <w:sz w:val="28"/>
          <w:szCs w:val="28"/>
        </w:rPr>
        <w:t xml:space="preserve">Ad.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61BD">
        <w:rPr>
          <w:rFonts w:ascii="Times New Roman" w:hAnsi="Times New Roman" w:cs="Times New Roman"/>
          <w:sz w:val="28"/>
          <w:szCs w:val="28"/>
        </w:rPr>
        <w:t>. Sprawy bieżące</w:t>
      </w:r>
    </w:p>
    <w:p w14:paraId="260AF086" w14:textId="77777777" w:rsidR="00F96A9D" w:rsidRDefault="00F96A9D" w:rsidP="00F96A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CBA1408" w14:textId="77777777" w:rsidR="00F96A9D" w:rsidRPr="00A861BD" w:rsidRDefault="00F96A9D" w:rsidP="00F96A9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 bieżących nie omawiano </w:t>
      </w:r>
    </w:p>
    <w:p w14:paraId="599F3818" w14:textId="77777777" w:rsidR="00F96A9D" w:rsidRDefault="00F96A9D" w:rsidP="00F96A9D">
      <w:pPr>
        <w:pStyle w:val="Bezodstpw"/>
        <w:rPr>
          <w:rFonts w:ascii="Times New Roman" w:hAnsi="Times New Roman" w:cs="Times New Roman"/>
          <w:bCs/>
          <w:sz w:val="28"/>
          <w:szCs w:val="28"/>
        </w:rPr>
      </w:pPr>
    </w:p>
    <w:p w14:paraId="4C37CB9B" w14:textId="77777777" w:rsidR="00F96A9D" w:rsidRPr="00A861BD" w:rsidRDefault="00F96A9D" w:rsidP="00F96A9D">
      <w:pPr>
        <w:pStyle w:val="Bezodstpw"/>
        <w:rPr>
          <w:rFonts w:ascii="Times New Roman" w:hAnsi="Times New Roman" w:cs="Times New Roman"/>
          <w:bCs/>
          <w:sz w:val="28"/>
          <w:szCs w:val="28"/>
        </w:rPr>
      </w:pPr>
      <w:r w:rsidRPr="00A861BD">
        <w:rPr>
          <w:rFonts w:ascii="Times New Roman" w:hAnsi="Times New Roman" w:cs="Times New Roman"/>
          <w:bCs/>
          <w:sz w:val="28"/>
          <w:szCs w:val="28"/>
        </w:rPr>
        <w:t xml:space="preserve">Ad.6. Zakończenie </w:t>
      </w:r>
    </w:p>
    <w:p w14:paraId="138ADFD0" w14:textId="77777777" w:rsidR="00F96A9D" w:rsidRDefault="00F96A9D" w:rsidP="00F96A9D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51B8F49F" w14:textId="77777777" w:rsidR="00F96A9D" w:rsidRPr="0058790C" w:rsidRDefault="00F96A9D" w:rsidP="00F96A9D">
      <w:pPr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y</w:t>
      </w:r>
      <w:r w:rsidRPr="00587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Komisji p.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Karol Smętek</w:t>
      </w:r>
      <w:r w:rsidRPr="00587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</w:t>
      </w:r>
      <w:r w:rsidRPr="00587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związku z wyczerpaniem porządku posiedzenia zamknął obrady dziękując obecnym za przybycie. </w:t>
      </w:r>
    </w:p>
    <w:p w14:paraId="3F8D4B3B" w14:textId="77777777" w:rsidR="00F96A9D" w:rsidRPr="0058790C" w:rsidRDefault="00F96A9D" w:rsidP="00F9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gramStart"/>
      <w:r w:rsidRPr="00587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Protokołował:   </w:t>
      </w:r>
      <w:proofErr w:type="gramEnd"/>
      <w:r w:rsidRPr="00587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                            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87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Przewodniczył: </w:t>
      </w:r>
    </w:p>
    <w:p w14:paraId="2A8BFD9D" w14:textId="77777777" w:rsidR="00F96A9D" w:rsidRDefault="00F96A9D" w:rsidP="00F96A9D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8D2815" w14:textId="77777777" w:rsidR="00F96A9D" w:rsidRPr="0058790C" w:rsidRDefault="00F96A9D" w:rsidP="00F96A9D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Wojciech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Błaszyk </w:t>
      </w:r>
      <w:r w:rsidRPr="00587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proofErr w:type="gramEnd"/>
      <w:r w:rsidRPr="00587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                           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87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Karol Smętek </w:t>
      </w:r>
      <w:r w:rsidRPr="00587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</w:p>
    <w:p w14:paraId="5D47825F" w14:textId="77777777" w:rsidR="00F96A9D" w:rsidRDefault="00F96A9D" w:rsidP="00F96A9D"/>
    <w:p w14:paraId="61E0483A" w14:textId="77777777" w:rsidR="00DF4F08" w:rsidRDefault="00DF4F08"/>
    <w:sectPr w:rsidR="00DF4F08" w:rsidSect="00F9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650BB"/>
    <w:multiLevelType w:val="hybridMultilevel"/>
    <w:tmpl w:val="A5B8F21C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63394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9D"/>
    <w:rsid w:val="006E0599"/>
    <w:rsid w:val="00DF4F08"/>
    <w:rsid w:val="00F9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AA51"/>
  <w15:chartTrackingRefBased/>
  <w15:docId w15:val="{D0E91223-037C-435A-B42B-12B83B77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A9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A9D"/>
    <w:pPr>
      <w:spacing w:line="254" w:lineRule="auto"/>
      <w:ind w:left="720"/>
      <w:contextualSpacing/>
    </w:pPr>
  </w:style>
  <w:style w:type="paragraph" w:styleId="Bezodstpw">
    <w:name w:val="No Spacing"/>
    <w:uiPriority w:val="1"/>
    <w:qFormat/>
    <w:rsid w:val="00F96A9D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customStyle="1" w:styleId="Standard">
    <w:name w:val="Standard"/>
    <w:rsid w:val="00F96A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2024-06-19T09:03:00Z</dcterms:created>
  <dcterms:modified xsi:type="dcterms:W3CDTF">2024-06-19T09:03:00Z</dcterms:modified>
</cp:coreProperties>
</file>