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6217B">
      <w:pPr>
        <w:jc w:val="center"/>
        <w:rPr>
          <w:b/>
          <w:caps/>
        </w:rPr>
      </w:pPr>
      <w:r>
        <w:rPr>
          <w:b/>
          <w:caps/>
        </w:rPr>
        <w:t>Zarządzenie Nr 100</w:t>
      </w:r>
      <w:r w:rsidR="003F2C92">
        <w:rPr>
          <w:b/>
          <w:caps/>
        </w:rPr>
        <w:t>/2018</w:t>
      </w:r>
      <w:r w:rsidR="000F676A">
        <w:rPr>
          <w:b/>
          <w:caps/>
        </w:rPr>
        <w:br/>
        <w:t>Burmistrza Miasta Chełmna</w:t>
      </w:r>
    </w:p>
    <w:p w:rsidR="00A77B3E" w:rsidRDefault="00F6217B">
      <w:pPr>
        <w:spacing w:before="280" w:after="280"/>
        <w:jc w:val="center"/>
        <w:rPr>
          <w:b/>
          <w:caps/>
        </w:rPr>
      </w:pPr>
      <w:r>
        <w:t>z dnia 10 sierpnia</w:t>
      </w:r>
      <w:r w:rsidR="00992663">
        <w:t xml:space="preserve"> </w:t>
      </w:r>
      <w:r w:rsidR="003F2C92">
        <w:t xml:space="preserve"> 2018</w:t>
      </w:r>
      <w:r w:rsidR="000F676A">
        <w:t xml:space="preserve"> r.</w:t>
      </w:r>
    </w:p>
    <w:p w:rsidR="00A77B3E" w:rsidRDefault="000F676A">
      <w:pPr>
        <w:keepNext/>
        <w:spacing w:after="480"/>
        <w:jc w:val="center"/>
        <w:rPr>
          <w:b/>
        </w:rPr>
      </w:pPr>
      <w:r>
        <w:rPr>
          <w:b/>
        </w:rPr>
        <w:t>zmieniające uchwałę w sprawie uchwalenia bu</w:t>
      </w:r>
      <w:r w:rsidR="003F2C92">
        <w:rPr>
          <w:b/>
        </w:rPr>
        <w:t>dżetu Miasta Chełmna na rok 2018</w:t>
      </w:r>
    </w:p>
    <w:p w:rsidR="00A77B3E" w:rsidRPr="00B25F30" w:rsidRDefault="000F676A">
      <w:pPr>
        <w:keepLines/>
        <w:spacing w:before="120" w:after="120"/>
        <w:ind w:firstLine="227"/>
        <w:rPr>
          <w:sz w:val="24"/>
        </w:rPr>
      </w:pPr>
      <w:r w:rsidRPr="00B25F30">
        <w:rPr>
          <w:sz w:val="24"/>
        </w:rPr>
        <w:t>Na podstawie art. 257 ustawy z dnia 27 sierpnia 2009r. o finansach publicznych</w:t>
      </w:r>
      <w:r w:rsidR="003F2C92">
        <w:rPr>
          <w:sz w:val="24"/>
        </w:rPr>
        <w:t xml:space="preserve">                  </w:t>
      </w:r>
      <w:r w:rsidRPr="00B25F30">
        <w:rPr>
          <w:sz w:val="24"/>
        </w:rPr>
        <w:t xml:space="preserve"> </w:t>
      </w:r>
      <w:r w:rsidR="003F2C92">
        <w:rPr>
          <w:sz w:val="24"/>
        </w:rPr>
        <w:t xml:space="preserve">( t .j. </w:t>
      </w:r>
      <w:r w:rsidRPr="00B25F30">
        <w:rPr>
          <w:sz w:val="24"/>
        </w:rPr>
        <w:t>Dz.</w:t>
      </w:r>
      <w:r w:rsidR="003F2C92">
        <w:rPr>
          <w:sz w:val="24"/>
        </w:rPr>
        <w:t xml:space="preserve"> </w:t>
      </w:r>
      <w:r w:rsidRPr="00B25F30">
        <w:rPr>
          <w:sz w:val="24"/>
        </w:rPr>
        <w:t>U.</w:t>
      </w:r>
      <w:r w:rsidR="00A876ED">
        <w:rPr>
          <w:sz w:val="24"/>
        </w:rPr>
        <w:t xml:space="preserve"> </w:t>
      </w:r>
      <w:r w:rsidR="003F2C92">
        <w:rPr>
          <w:sz w:val="24"/>
        </w:rPr>
        <w:t>z 2017</w:t>
      </w:r>
      <w:r w:rsidRPr="00B25F30">
        <w:rPr>
          <w:sz w:val="24"/>
        </w:rPr>
        <w:t xml:space="preserve">r. </w:t>
      </w:r>
      <w:r w:rsidR="003F2C92">
        <w:rPr>
          <w:sz w:val="24"/>
        </w:rPr>
        <w:t>poz. 2077</w:t>
      </w:r>
      <w:r w:rsidR="002B2348">
        <w:rPr>
          <w:sz w:val="24"/>
        </w:rPr>
        <w:t xml:space="preserve"> z</w:t>
      </w:r>
      <w:r w:rsidR="00F237E0">
        <w:rPr>
          <w:sz w:val="24"/>
        </w:rPr>
        <w:t xml:space="preserve"> </w:t>
      </w:r>
      <w:r w:rsidR="002B2348">
        <w:rPr>
          <w:sz w:val="24"/>
        </w:rPr>
        <w:t>późn.</w:t>
      </w:r>
      <w:r w:rsidR="00F237E0">
        <w:rPr>
          <w:sz w:val="24"/>
        </w:rPr>
        <w:t xml:space="preserve"> </w:t>
      </w:r>
      <w:r w:rsidR="002B2348">
        <w:rPr>
          <w:sz w:val="24"/>
        </w:rPr>
        <w:t>zm.</w:t>
      </w:r>
      <w:r w:rsidRPr="00B25F30">
        <w:rPr>
          <w:sz w:val="24"/>
        </w:rPr>
        <w:t>), zarządza się, co następuje:</w:t>
      </w:r>
    </w:p>
    <w:p w:rsidR="00A77B3E" w:rsidRPr="00B25F30" w:rsidRDefault="000F676A" w:rsidP="008F38DE">
      <w:pPr>
        <w:keepLines/>
        <w:spacing w:before="120" w:after="120"/>
        <w:rPr>
          <w:sz w:val="24"/>
        </w:rPr>
      </w:pPr>
      <w:r w:rsidRPr="00B25F30">
        <w:rPr>
          <w:b/>
          <w:sz w:val="24"/>
        </w:rPr>
        <w:t>§ 1. </w:t>
      </w:r>
      <w:r w:rsidR="003F2C92">
        <w:rPr>
          <w:sz w:val="24"/>
        </w:rPr>
        <w:t xml:space="preserve">W Uchwale Nr XLII/239/2017 Rady Miasta Chełmna z dnia 19 grudnia 2017 </w:t>
      </w:r>
      <w:r w:rsidRPr="00B25F30">
        <w:rPr>
          <w:sz w:val="24"/>
        </w:rPr>
        <w:t>r.</w:t>
      </w:r>
      <w:r w:rsidR="00125E4D">
        <w:rPr>
          <w:sz w:val="24"/>
        </w:rPr>
        <w:t xml:space="preserve"> w sprawie uchwalenia budżetu </w:t>
      </w:r>
      <w:r w:rsidR="003F2C92">
        <w:rPr>
          <w:sz w:val="24"/>
        </w:rPr>
        <w:t xml:space="preserve"> miasta na rok 2018</w:t>
      </w:r>
      <w:r w:rsidRPr="00B25F30">
        <w:rPr>
          <w:sz w:val="24"/>
        </w:rPr>
        <w:t>, wprowadza się następujące zmiany: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9"/>
        <w:gridCol w:w="1929"/>
      </w:tblGrid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 w:rsidP="00D61029">
            <w:pPr>
              <w:ind w:firstLine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1.  </w:t>
            </w:r>
            <w:r w:rsidRPr="00B25F30">
              <w:rPr>
                <w:sz w:val="24"/>
              </w:rPr>
              <w:t>Dochody budżetu w wysokości</w:t>
            </w:r>
            <w:r w:rsidRPr="00B25F30">
              <w:rPr>
                <w:sz w:val="24"/>
              </w:rPr>
              <w:tab/>
            </w:r>
          </w:p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z tego: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A71CC">
            <w:pPr>
              <w:jc w:val="right"/>
              <w:rPr>
                <w:sz w:val="24"/>
              </w:rPr>
            </w:pPr>
            <w:r>
              <w:rPr>
                <w:sz w:val="24"/>
              </w:rPr>
              <w:t>71 721 148</w:t>
            </w:r>
            <w:r w:rsidR="002B2348">
              <w:rPr>
                <w:sz w:val="24"/>
              </w:rPr>
              <w:t>,89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A71CC">
            <w:pPr>
              <w:jc w:val="right"/>
              <w:rPr>
                <w:sz w:val="24"/>
              </w:rPr>
            </w:pPr>
            <w:r>
              <w:rPr>
                <w:sz w:val="24"/>
              </w:rPr>
              <w:t>68 579 013</w:t>
            </w:r>
            <w:r w:rsidR="002B2348">
              <w:rPr>
                <w:sz w:val="24"/>
              </w:rPr>
              <w:t xml:space="preserve">,41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 zgodnie z załącznikiem nr 1.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2B2348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3 142 135,48</w:t>
            </w:r>
            <w:r w:rsidR="000F676A" w:rsidRPr="00B25F30">
              <w:rPr>
                <w:sz w:val="24"/>
              </w:rPr>
              <w:t> zł.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D1EA1">
            <w:pPr>
              <w:jc w:val="left"/>
              <w:rPr>
                <w:sz w:val="24"/>
              </w:rPr>
            </w:pPr>
          </w:p>
          <w:p w:rsidR="00A77B3E" w:rsidRPr="00B25F30" w:rsidRDefault="000F676A" w:rsidP="008F38DE">
            <w:pPr>
              <w:ind w:left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2.  </w:t>
            </w:r>
            <w:r w:rsidRPr="00B25F30">
              <w:rPr>
                <w:sz w:val="24"/>
              </w:rPr>
              <w:t>Wydatki budżetu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A71CC">
            <w:pPr>
              <w:jc w:val="right"/>
              <w:rPr>
                <w:sz w:val="24"/>
              </w:rPr>
            </w:pPr>
            <w:r>
              <w:rPr>
                <w:sz w:val="24"/>
              </w:rPr>
              <w:br/>
              <w:t>76 491 879</w:t>
            </w:r>
            <w:r w:rsidR="00907E68">
              <w:rPr>
                <w:sz w:val="24"/>
              </w:rPr>
              <w:t>,92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A71CC">
            <w:pPr>
              <w:jc w:val="right"/>
              <w:rPr>
                <w:sz w:val="24"/>
              </w:rPr>
            </w:pPr>
            <w:r>
              <w:rPr>
                <w:sz w:val="24"/>
              </w:rPr>
              <w:t>66 227 613</w:t>
            </w:r>
            <w:r w:rsidR="00907E68">
              <w:rPr>
                <w:sz w:val="24"/>
              </w:rPr>
              <w:t>,77</w:t>
            </w:r>
            <w:r w:rsidR="008F38DE" w:rsidRPr="00B25F30">
              <w:rPr>
                <w:sz w:val="24"/>
              </w:rPr>
              <w:t xml:space="preserve">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</w:t>
            </w:r>
            <w:r w:rsidRPr="00B25F30">
              <w:rPr>
                <w:sz w:val="24"/>
              </w:rPr>
              <w:br/>
              <w:t>zgodnie z załącznikiem nr 2.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907E68">
            <w:pPr>
              <w:jc w:val="right"/>
              <w:rPr>
                <w:sz w:val="24"/>
              </w:rPr>
            </w:pPr>
            <w:r>
              <w:rPr>
                <w:sz w:val="24"/>
              </w:rPr>
              <w:t>10 264 266,15</w:t>
            </w:r>
            <w:r w:rsidR="000F676A" w:rsidRPr="00B25F30">
              <w:rPr>
                <w:sz w:val="24"/>
              </w:rPr>
              <w:t> zł.</w:t>
            </w:r>
          </w:p>
        </w:tc>
      </w:tr>
    </w:tbl>
    <w:p w:rsidR="00A77B3E" w:rsidRPr="00B25F30" w:rsidRDefault="00CD1EA1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5B95" w:rsidRPr="00B25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D1EA1">
            <w:pPr>
              <w:rPr>
                <w:sz w:val="24"/>
              </w:rPr>
            </w:pPr>
          </w:p>
          <w:p w:rsidR="00A77B3E" w:rsidRDefault="000F676A" w:rsidP="008F38DE">
            <w:pPr>
              <w:ind w:firstLine="426"/>
              <w:rPr>
                <w:sz w:val="24"/>
              </w:rPr>
            </w:pPr>
            <w:r w:rsidRPr="00B25F30">
              <w:rPr>
                <w:b/>
                <w:sz w:val="24"/>
              </w:rPr>
              <w:t>§ 9. </w:t>
            </w:r>
            <w:r w:rsidRPr="00B25F30">
              <w:rPr>
                <w:sz w:val="24"/>
              </w:rPr>
              <w:t> Zestawienie planowanych kwot dochodów i wydatków związanych z realizacją zadań z zakresu administracji rządowej i innych zadań zleconych odrębnymi ustawami, zgodnie z załącznikiem nr 5a i 5b.</w:t>
            </w:r>
          </w:p>
          <w:p w:rsidR="00D61029" w:rsidRPr="00B25F30" w:rsidRDefault="00D61029" w:rsidP="008F38DE">
            <w:pPr>
              <w:ind w:firstLine="426"/>
              <w:rPr>
                <w:b/>
                <w:sz w:val="24"/>
              </w:rPr>
            </w:pPr>
          </w:p>
        </w:tc>
      </w:tr>
    </w:tbl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2. </w:t>
      </w:r>
      <w:r w:rsidRPr="00B25F30">
        <w:rPr>
          <w:sz w:val="24"/>
        </w:rPr>
        <w:t> Wykonanie zarządzenia powierza się dysponentom środków budżetowych.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3. </w:t>
      </w:r>
      <w:r w:rsidRPr="00B25F30">
        <w:rPr>
          <w:sz w:val="24"/>
        </w:rPr>
        <w:t> Nadzór nad wykonaniem zarządzenia powierza się Skarbnikowi Miasta Chełmna.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4. </w:t>
      </w:r>
      <w:r w:rsidR="008F38DE" w:rsidRPr="00B25F30">
        <w:rPr>
          <w:sz w:val="24"/>
        </w:rPr>
        <w:t> Zarzą</w:t>
      </w:r>
      <w:r w:rsidRPr="00B25F30">
        <w:rPr>
          <w:sz w:val="24"/>
        </w:rPr>
        <w:t>dzenie wchodzi z życiem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762"/>
      </w:tblGrid>
      <w:tr w:rsidR="00365B95" w:rsidRPr="00B25F30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D1EA1">
            <w:pPr>
              <w:rPr>
                <w:sz w:val="24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CD1EA1">
            <w:pPr>
              <w:jc w:val="center"/>
              <w:rPr>
                <w:sz w:val="24"/>
              </w:rPr>
            </w:pP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Burmistrz Miasta Chełmna</w:t>
            </w: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br/>
            </w:r>
            <w:r w:rsidRPr="00B25F30">
              <w:rPr>
                <w:b/>
                <w:sz w:val="24"/>
              </w:rPr>
              <w:br/>
              <w:t>Mariusz Kędzierski</w:t>
            </w:r>
          </w:p>
        </w:tc>
      </w:tr>
    </w:tbl>
    <w:p w:rsidR="00A77B3E" w:rsidRDefault="00CD1EA1"/>
    <w:sectPr w:rsidR="00A77B3E" w:rsidSect="00D4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9E" w:rsidRDefault="00A37A9E" w:rsidP="00365B95">
      <w:r>
        <w:separator/>
      </w:r>
    </w:p>
  </w:endnote>
  <w:endnote w:type="continuationSeparator" w:id="0">
    <w:p w:rsidR="00A37A9E" w:rsidRDefault="00A37A9E" w:rsidP="0036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9E" w:rsidRDefault="00A37A9E" w:rsidP="00365B95">
      <w:r>
        <w:separator/>
      </w:r>
    </w:p>
  </w:footnote>
  <w:footnote w:type="continuationSeparator" w:id="0">
    <w:p w:rsidR="00A37A9E" w:rsidRDefault="00A37A9E" w:rsidP="0036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95"/>
    <w:rsid w:val="000F676A"/>
    <w:rsid w:val="00125E4D"/>
    <w:rsid w:val="001E661E"/>
    <w:rsid w:val="00224EE7"/>
    <w:rsid w:val="002B2348"/>
    <w:rsid w:val="002D0582"/>
    <w:rsid w:val="002F2493"/>
    <w:rsid w:val="00365B95"/>
    <w:rsid w:val="003F2C92"/>
    <w:rsid w:val="004039F6"/>
    <w:rsid w:val="0046580F"/>
    <w:rsid w:val="005155E5"/>
    <w:rsid w:val="00543F7C"/>
    <w:rsid w:val="00566F1C"/>
    <w:rsid w:val="006202CF"/>
    <w:rsid w:val="0068629A"/>
    <w:rsid w:val="008F38DE"/>
    <w:rsid w:val="00907E68"/>
    <w:rsid w:val="00965207"/>
    <w:rsid w:val="00992663"/>
    <w:rsid w:val="009A0112"/>
    <w:rsid w:val="00A2089F"/>
    <w:rsid w:val="00A37A9E"/>
    <w:rsid w:val="00A61B62"/>
    <w:rsid w:val="00A876ED"/>
    <w:rsid w:val="00B25F30"/>
    <w:rsid w:val="00B34AC6"/>
    <w:rsid w:val="00CA6823"/>
    <w:rsid w:val="00CD1EA1"/>
    <w:rsid w:val="00D44CD6"/>
    <w:rsid w:val="00D558A2"/>
    <w:rsid w:val="00D61029"/>
    <w:rsid w:val="00DC54FE"/>
    <w:rsid w:val="00F237E0"/>
    <w:rsid w:val="00F24D63"/>
    <w:rsid w:val="00F6217B"/>
    <w:rsid w:val="00F643E2"/>
    <w:rsid w:val="00F8759D"/>
    <w:rsid w:val="00FA71CC"/>
    <w:rsid w:val="00FE169B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5B9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7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6ED"/>
    <w:rPr>
      <w:sz w:val="22"/>
      <w:szCs w:val="24"/>
    </w:rPr>
  </w:style>
  <w:style w:type="paragraph" w:styleId="Stopka">
    <w:name w:val="footer"/>
    <w:basedOn w:val="Normalny"/>
    <w:link w:val="StopkaZnak"/>
    <w:rsid w:val="00A87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76E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Chełmna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11/2017 z dnia 31 stycznia 2017 r.</dc:title>
  <dc:subject>zmieniające uchwałę w^sprawie uchwalenia budżetu Miasta Chełmna na rok 2017</dc:subject>
  <dc:creator>Admin</dc:creator>
  <cp:lastModifiedBy> </cp:lastModifiedBy>
  <cp:revision>2</cp:revision>
  <cp:lastPrinted>2017-02-01T10:30:00Z</cp:lastPrinted>
  <dcterms:created xsi:type="dcterms:W3CDTF">2018-08-14T08:34:00Z</dcterms:created>
  <dcterms:modified xsi:type="dcterms:W3CDTF">2018-08-14T08:34:00Z</dcterms:modified>
  <cp:category>Akt prawny</cp:category>
</cp:coreProperties>
</file>