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85" w:rsidRPr="00C85C85" w:rsidRDefault="00265FEA" w:rsidP="00C85C85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>Załącznik nr 5</w:t>
      </w:r>
    </w:p>
    <w:p w:rsidR="00C85C85" w:rsidRPr="00C85C85" w:rsidRDefault="0037409F" w:rsidP="00C85C85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>do regulaminu naboru na wolne</w:t>
      </w:r>
      <w:r w:rsidR="00C85C85" w:rsidRPr="00C85C85">
        <w:rPr>
          <w:sz w:val="18"/>
          <w:szCs w:val="18"/>
        </w:rPr>
        <w:t xml:space="preserve"> </w:t>
      </w:r>
    </w:p>
    <w:p w:rsidR="00C85C85" w:rsidRPr="00C85C85" w:rsidRDefault="00F9078D" w:rsidP="0037409F">
      <w:pPr>
        <w:ind w:left="6379" w:hanging="7"/>
        <w:rPr>
          <w:sz w:val="18"/>
          <w:szCs w:val="18"/>
        </w:rPr>
      </w:pPr>
      <w:r>
        <w:rPr>
          <w:sz w:val="18"/>
          <w:szCs w:val="18"/>
        </w:rPr>
        <w:t>stanowiska</w:t>
      </w:r>
      <w:r w:rsidR="0037409F">
        <w:rPr>
          <w:sz w:val="18"/>
          <w:szCs w:val="18"/>
        </w:rPr>
        <w:t xml:space="preserve"> </w:t>
      </w:r>
      <w:r w:rsidR="00C85C85" w:rsidRPr="00C85C85">
        <w:rPr>
          <w:sz w:val="18"/>
          <w:szCs w:val="18"/>
        </w:rPr>
        <w:t>w Urzędzie Miasta Chełmna</w:t>
      </w:r>
    </w:p>
    <w:p w:rsidR="00C85C85" w:rsidRDefault="00C85C85" w:rsidP="00C85C85">
      <w:pPr>
        <w:rPr>
          <w:sz w:val="20"/>
          <w:szCs w:val="20"/>
        </w:rPr>
      </w:pPr>
    </w:p>
    <w:p w:rsidR="00C85C85" w:rsidRPr="00C85C85" w:rsidRDefault="00C85C85" w:rsidP="00C85C85">
      <w:pPr>
        <w:ind w:left="4956"/>
      </w:pPr>
      <w:r w:rsidRPr="00C85C85">
        <w:t>Chełmno, dnia ………………………….</w:t>
      </w:r>
    </w:p>
    <w:p w:rsidR="00C85C85" w:rsidRDefault="00C85C85" w:rsidP="00C85C85">
      <w:pPr>
        <w:jc w:val="center"/>
      </w:pPr>
    </w:p>
    <w:p w:rsidR="00C85C85" w:rsidRDefault="00C85C85" w:rsidP="00C85C85">
      <w:pPr>
        <w:jc w:val="center"/>
      </w:pPr>
    </w:p>
    <w:p w:rsidR="00C85C85" w:rsidRDefault="00C85C85" w:rsidP="00C85C85">
      <w:pPr>
        <w:pStyle w:val="Nagwek5"/>
        <w:jc w:val="center"/>
      </w:pPr>
      <w:r>
        <w:t xml:space="preserve">Wzór protokołu z przeprowadzonego naboru kandydatów na stanowisko </w:t>
      </w:r>
    </w:p>
    <w:p w:rsidR="00C85C85" w:rsidRDefault="00C85C85" w:rsidP="00C85C85">
      <w:pPr>
        <w:pStyle w:val="Nagwek5"/>
        <w:jc w:val="center"/>
      </w:pPr>
      <w:r>
        <w:t>pracy w Urzędzie Miasta</w:t>
      </w:r>
    </w:p>
    <w:p w:rsidR="00C85C85" w:rsidRDefault="00C85C85" w:rsidP="00C85C85">
      <w:pPr>
        <w:jc w:val="center"/>
      </w:pPr>
    </w:p>
    <w:p w:rsidR="00C85C85" w:rsidRDefault="00C85C85" w:rsidP="00C85C85">
      <w:pPr>
        <w:jc w:val="center"/>
        <w:rPr>
          <w:b/>
          <w:bCs/>
        </w:rPr>
      </w:pPr>
      <w:r>
        <w:rPr>
          <w:b/>
          <w:bCs/>
        </w:rPr>
        <w:t xml:space="preserve">PROTOKÓŁ </w:t>
      </w:r>
    </w:p>
    <w:p w:rsidR="00C85C85" w:rsidRDefault="00C85C85" w:rsidP="00C85C85">
      <w:pPr>
        <w:jc w:val="center"/>
        <w:rPr>
          <w:b/>
          <w:bCs/>
        </w:rPr>
      </w:pPr>
      <w:r>
        <w:rPr>
          <w:b/>
          <w:bCs/>
        </w:rPr>
        <w:t xml:space="preserve">Z PRZEPROWADZONEGO NABORU KANDYDATÓW </w:t>
      </w:r>
    </w:p>
    <w:p w:rsidR="00C85C85" w:rsidRDefault="00C85C85" w:rsidP="00C85C85">
      <w:pPr>
        <w:jc w:val="center"/>
        <w:rPr>
          <w:b/>
          <w:bCs/>
        </w:rPr>
      </w:pPr>
      <w:r>
        <w:rPr>
          <w:b/>
          <w:bCs/>
        </w:rPr>
        <w:t xml:space="preserve">NA WOLNE STANOWISKO URZĘDNICZE </w:t>
      </w:r>
    </w:p>
    <w:p w:rsidR="00C85C85" w:rsidRDefault="00C85C85" w:rsidP="00C85C85">
      <w:pPr>
        <w:jc w:val="center"/>
        <w:rPr>
          <w:b/>
          <w:bCs/>
        </w:rPr>
      </w:pPr>
      <w:r>
        <w:rPr>
          <w:b/>
          <w:bCs/>
        </w:rPr>
        <w:t>w Urzędzie Miasta Chełmna</w:t>
      </w:r>
    </w:p>
    <w:p w:rsidR="00C85C85" w:rsidRDefault="00C85C85" w:rsidP="00C85C85">
      <w:pPr>
        <w:jc w:val="center"/>
        <w:rPr>
          <w:b/>
          <w:bCs/>
        </w:rPr>
      </w:pPr>
    </w:p>
    <w:p w:rsidR="00C85C85" w:rsidRPr="00C85C85" w:rsidRDefault="00C85C85" w:rsidP="00C85C85">
      <w:pPr>
        <w:jc w:val="center"/>
      </w:pPr>
      <w:r w:rsidRPr="00C85C85">
        <w:rPr>
          <w:b/>
          <w:bCs/>
        </w:rPr>
        <w:t>…………………</w:t>
      </w:r>
      <w:r>
        <w:rPr>
          <w:b/>
          <w:bCs/>
        </w:rPr>
        <w:t>…….</w:t>
      </w:r>
      <w:r w:rsidRPr="00C85C85">
        <w:rPr>
          <w:b/>
          <w:bCs/>
        </w:rPr>
        <w:t>……………………………..</w:t>
      </w:r>
    </w:p>
    <w:p w:rsidR="00C85C85" w:rsidRPr="00C85C85" w:rsidRDefault="00C85C85" w:rsidP="00C85C85">
      <w:pPr>
        <w:jc w:val="center"/>
        <w:rPr>
          <w:sz w:val="18"/>
          <w:szCs w:val="18"/>
        </w:rPr>
      </w:pPr>
      <w:r>
        <w:t xml:space="preserve"> </w:t>
      </w:r>
      <w:r w:rsidRPr="00C85C85">
        <w:rPr>
          <w:sz w:val="18"/>
          <w:szCs w:val="18"/>
        </w:rPr>
        <w:t>(nazwa stanowiska pracy)</w:t>
      </w:r>
    </w:p>
    <w:p w:rsidR="00C85C85" w:rsidRDefault="00C85C85" w:rsidP="00C85C85">
      <w:pPr>
        <w:jc w:val="center"/>
      </w:pPr>
    </w:p>
    <w:p w:rsidR="00C85C85" w:rsidRDefault="00C85C85" w:rsidP="00C85C85">
      <w:r>
        <w:t>1. W wyniku ogłoszenia o naborze n</w:t>
      </w:r>
      <w:r w:rsidR="0037409F">
        <w:t>a ww. stanowisko pracy ofer</w:t>
      </w:r>
      <w:r w:rsidR="00613375">
        <w:t>t</w:t>
      </w:r>
      <w:r w:rsidR="0037409F">
        <w:t>y</w:t>
      </w:r>
      <w:r>
        <w:t xml:space="preserve"> przesłało ………..</w:t>
      </w:r>
    </w:p>
    <w:p w:rsidR="00C85C85" w:rsidRDefault="00C85C85" w:rsidP="00C85C85">
      <w:r>
        <w:t xml:space="preserve">     kandydatów, w tym spełniających wymagania formalne: ………………. </w:t>
      </w:r>
    </w:p>
    <w:p w:rsidR="00C85C85" w:rsidRDefault="00C85C85" w:rsidP="00C85C85"/>
    <w:p w:rsidR="00C85C85" w:rsidRDefault="00C85C85" w:rsidP="0037409F">
      <w:pPr>
        <w:pStyle w:val="Bezodstpw"/>
      </w:pPr>
      <w:r>
        <w:t>2. Komisja w składzie:</w:t>
      </w:r>
    </w:p>
    <w:p w:rsidR="0037409F" w:rsidRDefault="0037409F" w:rsidP="0037409F">
      <w:pPr>
        <w:pStyle w:val="Bezodstpw"/>
      </w:pPr>
      <w:r>
        <w:t>a) ……………………</w:t>
      </w:r>
    </w:p>
    <w:p w:rsidR="0037409F" w:rsidRDefault="0037409F" w:rsidP="0037409F">
      <w:pPr>
        <w:pStyle w:val="Bezodstpw"/>
      </w:pPr>
      <w:r>
        <w:t>b) ……………………</w:t>
      </w:r>
    </w:p>
    <w:p w:rsidR="0037409F" w:rsidRDefault="0037409F" w:rsidP="0037409F">
      <w:pPr>
        <w:pStyle w:val="Bezodstpw"/>
      </w:pPr>
      <w:r>
        <w:t>c) ……………………</w:t>
      </w:r>
    </w:p>
    <w:p w:rsidR="00C85C85" w:rsidRDefault="00C85C85" w:rsidP="0037409F">
      <w:pPr>
        <w:pStyle w:val="Bezodstpw"/>
        <w:rPr>
          <w:lang w:val="de-DE"/>
        </w:rPr>
      </w:pPr>
    </w:p>
    <w:p w:rsidR="00C85C85" w:rsidRDefault="00E555AA" w:rsidP="00285397">
      <w:pPr>
        <w:tabs>
          <w:tab w:val="left" w:pos="284"/>
        </w:tabs>
        <w:ind w:left="284" w:hanging="284"/>
      </w:pPr>
      <w:r>
        <w:rPr>
          <w:lang w:val="de-DE"/>
        </w:rPr>
        <w:t xml:space="preserve">3. </w:t>
      </w:r>
      <w:r w:rsidR="0037409F">
        <w:t>Po dokonaniu oceny</w:t>
      </w:r>
      <w:r w:rsidR="00C85C85">
        <w:t xml:space="preserve"> zgodnie z zarządzeniem </w:t>
      </w:r>
      <w:r w:rsidR="0037409F">
        <w:t>n</w:t>
      </w:r>
      <w:r w:rsidR="00C85C85">
        <w:t xml:space="preserve">r </w:t>
      </w:r>
      <w:r w:rsidR="0037409F">
        <w:t>86/18</w:t>
      </w:r>
      <w:r w:rsidR="00C85C85">
        <w:t xml:space="preserve"> Burmistrza Miasta Chełmna </w:t>
      </w:r>
      <w:r w:rsidR="00285397">
        <w:br/>
      </w:r>
      <w:r w:rsidR="00C85C85">
        <w:t xml:space="preserve">z dnia </w:t>
      </w:r>
      <w:r w:rsidR="0037409F">
        <w:t xml:space="preserve">1 lipca </w:t>
      </w:r>
      <w:r w:rsidR="00C85C85">
        <w:t xml:space="preserve"> 2018 rok</w:t>
      </w:r>
      <w:r w:rsidR="0037409F">
        <w:t xml:space="preserve">u w sprawie ustalenia regulaminu </w:t>
      </w:r>
      <w:r w:rsidR="00C85C85">
        <w:t>naboru na wolne stanowiska urzędnicze, w tym kierownicze stanowiska urzędnicze, w Urzędzie Miasta Chełmna</w:t>
      </w:r>
      <w:r w:rsidR="0037409F">
        <w:t>,</w:t>
      </w:r>
      <w:r w:rsidR="00C85C85">
        <w:t xml:space="preserve"> wybrano n</w:t>
      </w:r>
      <w:bookmarkStart w:id="0" w:name="_GoBack"/>
      <w:bookmarkEnd w:id="0"/>
      <w:r w:rsidR="00C85C85">
        <w:t>astępujących kandydatów, uszeregowanych według spełnienia przez nich kryteriów określonych w ogłoszeniu o naborze:</w:t>
      </w:r>
    </w:p>
    <w:p w:rsidR="00C85C85" w:rsidRDefault="00C85C85" w:rsidP="00285397">
      <w:pPr>
        <w:ind w:left="284" w:hanging="284"/>
      </w:pPr>
    </w:p>
    <w:p w:rsidR="00E555AA" w:rsidRDefault="00E555AA" w:rsidP="00C85C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8"/>
        <w:gridCol w:w="2175"/>
        <w:gridCol w:w="2099"/>
        <w:gridCol w:w="1248"/>
        <w:gridCol w:w="1151"/>
        <w:gridCol w:w="1076"/>
        <w:gridCol w:w="1035"/>
      </w:tblGrid>
      <w:tr w:rsidR="00C85C85" w:rsidTr="002A11F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Default="00C85C85" w:rsidP="002A11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E555AA">
            <w:pPr>
              <w:jc w:val="center"/>
              <w:rPr>
                <w:sz w:val="20"/>
                <w:szCs w:val="20"/>
              </w:rPr>
            </w:pPr>
            <w:r w:rsidRPr="00E555AA">
              <w:rPr>
                <w:sz w:val="20"/>
                <w:szCs w:val="20"/>
              </w:rPr>
              <w:t>Imię i nazwisko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E555AA">
            <w:pPr>
              <w:jc w:val="center"/>
              <w:rPr>
                <w:sz w:val="20"/>
                <w:szCs w:val="20"/>
              </w:rPr>
            </w:pPr>
            <w:r w:rsidRPr="00E555AA">
              <w:rPr>
                <w:sz w:val="20"/>
                <w:szCs w:val="20"/>
              </w:rPr>
              <w:t>Adres zamieszkania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E555AA">
            <w:pPr>
              <w:jc w:val="center"/>
              <w:rPr>
                <w:sz w:val="20"/>
                <w:szCs w:val="20"/>
              </w:rPr>
            </w:pPr>
            <w:r w:rsidRPr="00E555AA">
              <w:rPr>
                <w:sz w:val="20"/>
                <w:szCs w:val="20"/>
              </w:rPr>
              <w:t>Wynik testu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E555AA">
            <w:pPr>
              <w:jc w:val="center"/>
              <w:rPr>
                <w:sz w:val="20"/>
                <w:szCs w:val="20"/>
              </w:rPr>
            </w:pPr>
            <w:r w:rsidRPr="00E555AA">
              <w:rPr>
                <w:sz w:val="20"/>
                <w:szCs w:val="20"/>
              </w:rPr>
              <w:t>Wynik sprawdzianu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E555AA">
            <w:pPr>
              <w:jc w:val="center"/>
              <w:rPr>
                <w:sz w:val="20"/>
                <w:szCs w:val="20"/>
              </w:rPr>
            </w:pPr>
            <w:r w:rsidRPr="00E555AA">
              <w:rPr>
                <w:sz w:val="20"/>
                <w:szCs w:val="20"/>
              </w:rPr>
              <w:t>Wynik rozmowy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E555AA">
            <w:pPr>
              <w:jc w:val="center"/>
              <w:rPr>
                <w:sz w:val="20"/>
                <w:szCs w:val="20"/>
              </w:rPr>
            </w:pPr>
            <w:r w:rsidRPr="00E555AA">
              <w:rPr>
                <w:sz w:val="20"/>
                <w:szCs w:val="20"/>
              </w:rPr>
              <w:t>Razem</w:t>
            </w:r>
          </w:p>
        </w:tc>
      </w:tr>
      <w:tr w:rsidR="00C85C85" w:rsidTr="002A11F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Default="00C85C85" w:rsidP="002A1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</w:tr>
      <w:tr w:rsidR="00C85C85" w:rsidTr="002A11F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Default="00C85C85" w:rsidP="002A1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pStyle w:val="Tekstkomentarza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</w:tr>
      <w:tr w:rsidR="00C85C85" w:rsidTr="002A11F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Default="00C85C85" w:rsidP="002A1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pStyle w:val="Tekstkomentarza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</w:tr>
      <w:tr w:rsidR="00C85C85" w:rsidTr="002A11F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Default="00C85C85" w:rsidP="002A1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</w:tr>
      <w:tr w:rsidR="00C85C85" w:rsidTr="002A11F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Default="00C85C85" w:rsidP="002A1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85" w:rsidRPr="00E555AA" w:rsidRDefault="00C85C85" w:rsidP="002A11F0">
            <w:pPr>
              <w:rPr>
                <w:sz w:val="28"/>
                <w:szCs w:val="28"/>
              </w:rPr>
            </w:pPr>
          </w:p>
        </w:tc>
      </w:tr>
    </w:tbl>
    <w:p w:rsidR="00C85C85" w:rsidRDefault="00C85C85" w:rsidP="00C85C85"/>
    <w:p w:rsidR="00E555AA" w:rsidRDefault="00E555AA" w:rsidP="00C85C85"/>
    <w:p w:rsidR="00E555AA" w:rsidRDefault="00C85C85" w:rsidP="00E555AA">
      <w:pPr>
        <w:tabs>
          <w:tab w:val="left" w:pos="284"/>
        </w:tabs>
      </w:pPr>
      <w:r>
        <w:t>4.</w:t>
      </w:r>
      <w:r w:rsidR="00E555AA">
        <w:t xml:space="preserve"> </w:t>
      </w:r>
      <w:r>
        <w:t>Zastosowano następujące metody naboru:</w:t>
      </w:r>
    </w:p>
    <w:p w:rsidR="00E555AA" w:rsidRDefault="00E555AA" w:rsidP="00E555AA">
      <w:pPr>
        <w:tabs>
          <w:tab w:val="left" w:pos="284"/>
        </w:tabs>
      </w:pPr>
    </w:p>
    <w:p w:rsidR="00E555AA" w:rsidRDefault="00E555AA" w:rsidP="00E555AA">
      <w:pPr>
        <w:tabs>
          <w:tab w:val="left" w:pos="284"/>
        </w:tabs>
        <w:spacing w:line="360" w:lineRule="auto"/>
      </w:pPr>
      <w:r>
        <w:tab/>
        <w:t>………………………………………………………………………………………………..</w:t>
      </w:r>
      <w:r>
        <w:tab/>
        <w:t>………………………………………………………………………………………………..</w:t>
      </w:r>
    </w:p>
    <w:p w:rsidR="00C85C85" w:rsidRDefault="00C85C85" w:rsidP="00C85C85"/>
    <w:p w:rsidR="00C85C85" w:rsidRDefault="00C85C85" w:rsidP="00E555AA">
      <w:pPr>
        <w:tabs>
          <w:tab w:val="left" w:pos="284"/>
        </w:tabs>
      </w:pPr>
      <w:r>
        <w:t xml:space="preserve">5. </w:t>
      </w:r>
      <w:r w:rsidR="00E555AA">
        <w:tab/>
      </w:r>
      <w:r>
        <w:t>Zastosowano następujące techniki naboru:</w:t>
      </w:r>
    </w:p>
    <w:p w:rsidR="00E555AA" w:rsidRDefault="00E555AA" w:rsidP="00E555AA">
      <w:pPr>
        <w:tabs>
          <w:tab w:val="left" w:pos="284"/>
        </w:tabs>
      </w:pPr>
    </w:p>
    <w:p w:rsidR="00C85C85" w:rsidRDefault="00C85C85" w:rsidP="00E555AA">
      <w:pPr>
        <w:tabs>
          <w:tab w:val="left" w:pos="284"/>
        </w:tabs>
        <w:spacing w:line="360" w:lineRule="auto"/>
      </w:pPr>
      <w:r>
        <w:lastRenderedPageBreak/>
        <w:t xml:space="preserve">   </w:t>
      </w:r>
      <w:r w:rsidR="00E555AA">
        <w:tab/>
        <w:t>………………………………………………………………………………………………..</w:t>
      </w:r>
    </w:p>
    <w:p w:rsidR="00E555AA" w:rsidRDefault="00E555AA" w:rsidP="00E555AA">
      <w:pPr>
        <w:tabs>
          <w:tab w:val="left" w:pos="284"/>
        </w:tabs>
        <w:spacing w:line="360" w:lineRule="auto"/>
      </w:pPr>
      <w:r>
        <w:tab/>
        <w:t>……………………………………………………………………………………………......</w:t>
      </w:r>
    </w:p>
    <w:p w:rsidR="00E555AA" w:rsidRDefault="00E555AA" w:rsidP="00E555AA">
      <w:pPr>
        <w:tabs>
          <w:tab w:val="left" w:pos="284"/>
        </w:tabs>
        <w:spacing w:line="360" w:lineRule="auto"/>
      </w:pPr>
      <w:r>
        <w:tab/>
        <w:t>………………………………………………………………………………………………..</w:t>
      </w:r>
    </w:p>
    <w:p w:rsidR="00C85C85" w:rsidRDefault="00E555AA" w:rsidP="00E555AA">
      <w:pPr>
        <w:tabs>
          <w:tab w:val="left" w:pos="284"/>
        </w:tabs>
        <w:spacing w:line="360" w:lineRule="auto"/>
      </w:pPr>
      <w:r>
        <w:tab/>
        <w:t>………………………………………………………………………………………………..</w:t>
      </w:r>
    </w:p>
    <w:p w:rsidR="00C85C85" w:rsidRDefault="00C85C85" w:rsidP="00C85C85"/>
    <w:p w:rsidR="00C85C85" w:rsidRDefault="00C85C85" w:rsidP="00C85C85">
      <w:r>
        <w:t>6. Uzasadnienie wyboru:</w:t>
      </w:r>
    </w:p>
    <w:p w:rsidR="00E555AA" w:rsidRDefault="00E555AA" w:rsidP="00C85C85"/>
    <w:p w:rsidR="00E555AA" w:rsidRDefault="00E555AA" w:rsidP="00E555AA">
      <w:pPr>
        <w:pStyle w:val="NormalnyWeb"/>
        <w:tabs>
          <w:tab w:val="left" w:pos="284"/>
        </w:tabs>
        <w:spacing w:before="0" w:beforeAutospacing="0" w:after="0" w:afterAutospacing="0" w:line="360" w:lineRule="auto"/>
      </w:pPr>
      <w:r>
        <w:tab/>
        <w:t>………………………………………………………………………………………………..</w:t>
      </w:r>
    </w:p>
    <w:p w:rsidR="00E555AA" w:rsidRDefault="00E555AA" w:rsidP="00E555AA">
      <w:pPr>
        <w:pStyle w:val="NormalnyWeb"/>
        <w:tabs>
          <w:tab w:val="left" w:pos="284"/>
        </w:tabs>
        <w:spacing w:before="0" w:beforeAutospacing="0" w:after="0" w:afterAutospacing="0" w:line="360" w:lineRule="auto"/>
      </w:pPr>
      <w:r>
        <w:tab/>
        <w:t>………………………………………………………………………………………………..</w:t>
      </w:r>
    </w:p>
    <w:p w:rsidR="00E555AA" w:rsidRDefault="00E555AA" w:rsidP="00E555AA">
      <w:pPr>
        <w:pStyle w:val="NormalnyWeb"/>
        <w:tabs>
          <w:tab w:val="left" w:pos="284"/>
        </w:tabs>
        <w:spacing w:before="0" w:beforeAutospacing="0" w:after="0" w:afterAutospacing="0" w:line="360" w:lineRule="auto"/>
      </w:pPr>
      <w:r>
        <w:tab/>
        <w:t>………………………………………………………………………………………………..</w:t>
      </w:r>
    </w:p>
    <w:p w:rsidR="00C85C85" w:rsidRDefault="00E555AA" w:rsidP="00E555AA">
      <w:pPr>
        <w:pStyle w:val="NormalnyWeb"/>
        <w:tabs>
          <w:tab w:val="left" w:pos="284"/>
        </w:tabs>
        <w:spacing w:before="0" w:beforeAutospacing="0" w:after="0" w:afterAutospacing="0" w:line="360" w:lineRule="auto"/>
      </w:pPr>
      <w:r>
        <w:tab/>
        <w:t>……………</w:t>
      </w:r>
      <w:r w:rsidR="00C85C85">
        <w:t xml:space="preserve"> </w:t>
      </w:r>
      <w:r>
        <w:t>………………………………………………………………………………….</w:t>
      </w:r>
    </w:p>
    <w:p w:rsidR="00E555AA" w:rsidRDefault="00E555AA" w:rsidP="00E555AA">
      <w:pPr>
        <w:pStyle w:val="NormalnyWeb"/>
        <w:tabs>
          <w:tab w:val="left" w:pos="284"/>
        </w:tabs>
        <w:spacing w:before="0" w:beforeAutospacing="0" w:after="0" w:afterAutospacing="0" w:line="360" w:lineRule="auto"/>
      </w:pPr>
      <w:r>
        <w:tab/>
        <w:t>………………………………………………………………………………………………..</w:t>
      </w:r>
    </w:p>
    <w:p w:rsidR="00C85C85" w:rsidRDefault="00E555AA" w:rsidP="00E555AA">
      <w:pPr>
        <w:pStyle w:val="NormalnyWeb"/>
        <w:tabs>
          <w:tab w:val="left" w:pos="284"/>
        </w:tabs>
        <w:spacing w:before="0" w:beforeAutospacing="0" w:after="0" w:afterAutospacing="0" w:line="360" w:lineRule="auto"/>
      </w:pPr>
      <w:r>
        <w:tab/>
        <w:t>………………………………………………………………………………………………..</w:t>
      </w:r>
    </w:p>
    <w:p w:rsidR="00E555AA" w:rsidRDefault="00E555AA" w:rsidP="00E555AA">
      <w:pPr>
        <w:pStyle w:val="NormalnyWeb"/>
        <w:tabs>
          <w:tab w:val="left" w:pos="284"/>
        </w:tabs>
        <w:spacing w:before="0" w:beforeAutospacing="0" w:after="0" w:afterAutospacing="0" w:line="360" w:lineRule="auto"/>
      </w:pPr>
    </w:p>
    <w:p w:rsidR="00C85C85" w:rsidRDefault="00C85C85" w:rsidP="00C85C85">
      <w:r>
        <w:t>7. Załączniki do</w:t>
      </w:r>
      <w:r w:rsidR="00E555AA">
        <w:t xml:space="preserve"> Protoko</w:t>
      </w:r>
      <w:r>
        <w:t>łu:</w:t>
      </w:r>
    </w:p>
    <w:p w:rsidR="00C85C85" w:rsidRDefault="00C85C85" w:rsidP="00C85C85">
      <w:pPr>
        <w:numPr>
          <w:ilvl w:val="0"/>
          <w:numId w:val="1"/>
        </w:numPr>
      </w:pPr>
      <w:r>
        <w:t>kopia ogłoszenia o naborze,</w:t>
      </w:r>
    </w:p>
    <w:p w:rsidR="00C85C85" w:rsidRDefault="00C85C85" w:rsidP="00C85C85">
      <w:pPr>
        <w:numPr>
          <w:ilvl w:val="0"/>
          <w:numId w:val="1"/>
        </w:numPr>
      </w:pPr>
      <w:r>
        <w:t xml:space="preserve">kopie dokumentów aplikacyjnych </w:t>
      </w:r>
      <w:r w:rsidR="00E555AA">
        <w:t xml:space="preserve">…… </w:t>
      </w:r>
      <w:r>
        <w:t>kandydatów,</w:t>
      </w:r>
    </w:p>
    <w:p w:rsidR="00C85C85" w:rsidRDefault="00C85C85" w:rsidP="00C85C85">
      <w:pPr>
        <w:numPr>
          <w:ilvl w:val="0"/>
          <w:numId w:val="1"/>
        </w:numPr>
      </w:pPr>
      <w:r>
        <w:t>wyniki testu kwalifikacyjnego i rozmowy kwalifikacyjnej</w:t>
      </w:r>
    </w:p>
    <w:p w:rsidR="00C85C85" w:rsidRDefault="00C85C85" w:rsidP="00C85C85"/>
    <w:p w:rsidR="00C85C85" w:rsidRDefault="00C85C85" w:rsidP="00C85C85"/>
    <w:p w:rsidR="00C85C85" w:rsidRDefault="00C85C85" w:rsidP="00C85C85">
      <w:r>
        <w:t xml:space="preserve">Protokół sporządził:                                                            </w:t>
      </w:r>
      <w:r w:rsidR="00E555AA">
        <w:t xml:space="preserve">      </w:t>
      </w:r>
      <w:r>
        <w:t>Zatwierdził:</w:t>
      </w:r>
    </w:p>
    <w:p w:rsidR="00C85C85" w:rsidRDefault="00C85C85" w:rsidP="00C85C85"/>
    <w:p w:rsidR="00C85C85" w:rsidRDefault="00C85C85" w:rsidP="00C85C85">
      <w:r>
        <w:t>...............................................                                              .............</w:t>
      </w:r>
      <w:r w:rsidR="00E555AA">
        <w:t>....</w:t>
      </w:r>
      <w:r>
        <w:t>.................</w:t>
      </w:r>
    </w:p>
    <w:p w:rsidR="00C85C85" w:rsidRPr="00E555AA" w:rsidRDefault="00C85C85" w:rsidP="00C85C85">
      <w:pPr>
        <w:rPr>
          <w:sz w:val="18"/>
          <w:szCs w:val="18"/>
        </w:rPr>
      </w:pPr>
      <w:r w:rsidRPr="00E555AA">
        <w:rPr>
          <w:sz w:val="18"/>
          <w:szCs w:val="18"/>
        </w:rPr>
        <w:t xml:space="preserve">(data, imię i nazwisko pracownika)   </w:t>
      </w:r>
      <w:r>
        <w:t xml:space="preserve">                                         </w:t>
      </w:r>
      <w:r w:rsidR="00E555AA">
        <w:t xml:space="preserve">  </w:t>
      </w:r>
      <w:r w:rsidRPr="00E555AA">
        <w:rPr>
          <w:sz w:val="18"/>
          <w:szCs w:val="18"/>
        </w:rPr>
        <w:t xml:space="preserve">(Podpis i pieczęć Burmistrza lub osoby       </w:t>
      </w:r>
    </w:p>
    <w:p w:rsidR="00C85C85" w:rsidRPr="00E555AA" w:rsidRDefault="00C85C85" w:rsidP="00C85C85">
      <w:pPr>
        <w:pStyle w:val="Tekstkomentarza"/>
        <w:rPr>
          <w:sz w:val="18"/>
          <w:szCs w:val="18"/>
        </w:rPr>
      </w:pPr>
      <w:r w:rsidRPr="00E555AA"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E555AA">
        <w:rPr>
          <w:sz w:val="18"/>
          <w:szCs w:val="18"/>
        </w:rPr>
        <w:t xml:space="preserve">                     </w:t>
      </w:r>
      <w:r w:rsidRPr="00E555AA">
        <w:rPr>
          <w:sz w:val="18"/>
          <w:szCs w:val="18"/>
        </w:rPr>
        <w:t xml:space="preserve">upoważnionej)                 </w:t>
      </w:r>
    </w:p>
    <w:p w:rsidR="00C85C85" w:rsidRDefault="00C85C85" w:rsidP="00C85C85"/>
    <w:p w:rsidR="00C85C85" w:rsidRDefault="00C85C85" w:rsidP="00C85C85"/>
    <w:p w:rsidR="00C85C85" w:rsidRDefault="00C85C85" w:rsidP="00C85C85">
      <w:r>
        <w:t>Podpisy członków komisji:</w:t>
      </w:r>
    </w:p>
    <w:p w:rsidR="00C85C85" w:rsidRDefault="00C85C85" w:rsidP="00C85C85"/>
    <w:p w:rsidR="00C85C85" w:rsidRDefault="00C85C85" w:rsidP="00E555AA">
      <w:pPr>
        <w:pStyle w:val="Akapitzlist"/>
        <w:numPr>
          <w:ilvl w:val="0"/>
          <w:numId w:val="2"/>
        </w:numPr>
      </w:pPr>
      <w:r>
        <w:t>...........................................</w:t>
      </w:r>
    </w:p>
    <w:p w:rsidR="00C85C85" w:rsidRDefault="00C85C85" w:rsidP="00C85C85"/>
    <w:p w:rsidR="00C85C85" w:rsidRDefault="00C85C85" w:rsidP="00E555AA">
      <w:pPr>
        <w:pStyle w:val="Akapitzlist"/>
        <w:numPr>
          <w:ilvl w:val="0"/>
          <w:numId w:val="2"/>
        </w:numPr>
      </w:pPr>
      <w:r>
        <w:t>...........................................</w:t>
      </w:r>
    </w:p>
    <w:p w:rsidR="00C85C85" w:rsidRDefault="00C85C85" w:rsidP="00C85C85"/>
    <w:p w:rsidR="00C85C85" w:rsidRDefault="00C85C85" w:rsidP="00E555AA">
      <w:pPr>
        <w:pStyle w:val="Akapitzlist"/>
        <w:numPr>
          <w:ilvl w:val="0"/>
          <w:numId w:val="2"/>
        </w:numPr>
      </w:pPr>
      <w:r>
        <w:t>...........................................</w:t>
      </w:r>
    </w:p>
    <w:p w:rsidR="00C85C85" w:rsidRDefault="00C85C85" w:rsidP="00C85C85"/>
    <w:p w:rsidR="00C85C85" w:rsidRDefault="00C85C85" w:rsidP="00E555AA">
      <w:pPr>
        <w:pStyle w:val="Akapitzlist"/>
        <w:numPr>
          <w:ilvl w:val="0"/>
          <w:numId w:val="2"/>
        </w:numPr>
      </w:pPr>
      <w:r>
        <w:t>...........................................</w:t>
      </w:r>
    </w:p>
    <w:p w:rsidR="00C85C85" w:rsidRDefault="00C85C85" w:rsidP="00C85C85"/>
    <w:p w:rsidR="00DD06DA" w:rsidRDefault="00DD06DA"/>
    <w:sectPr w:rsidR="00DD06DA" w:rsidSect="00F0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E33"/>
    <w:multiLevelType w:val="hybridMultilevel"/>
    <w:tmpl w:val="9A646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81267"/>
    <w:multiLevelType w:val="hybridMultilevel"/>
    <w:tmpl w:val="73AA9C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5C85"/>
    <w:rsid w:val="00265FEA"/>
    <w:rsid w:val="00285397"/>
    <w:rsid w:val="0037409F"/>
    <w:rsid w:val="00613375"/>
    <w:rsid w:val="00B110D8"/>
    <w:rsid w:val="00C85C85"/>
    <w:rsid w:val="00DD06DA"/>
    <w:rsid w:val="00E555AA"/>
    <w:rsid w:val="00F05C5F"/>
    <w:rsid w:val="00F9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5C85"/>
    <w:pPr>
      <w:keepNext/>
      <w:outlineLvl w:val="4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85C8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rsid w:val="00C85C85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semiHidden/>
    <w:rsid w:val="00C85C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85C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555AA"/>
    <w:pPr>
      <w:ind w:left="720"/>
      <w:contextualSpacing/>
    </w:pPr>
  </w:style>
  <w:style w:type="paragraph" w:styleId="Bezodstpw">
    <w:name w:val="No Spacing"/>
    <w:uiPriority w:val="1"/>
    <w:qFormat/>
    <w:rsid w:val="0037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5C85"/>
    <w:pPr>
      <w:keepNext/>
      <w:outlineLvl w:val="4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85C8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rsid w:val="00C85C85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semiHidden/>
    <w:rsid w:val="00C85C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85C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555AA"/>
    <w:pPr>
      <w:ind w:left="720"/>
      <w:contextualSpacing/>
    </w:pPr>
  </w:style>
  <w:style w:type="paragraph" w:styleId="Bezodstpw">
    <w:name w:val="No Spacing"/>
    <w:uiPriority w:val="1"/>
    <w:qFormat/>
    <w:rsid w:val="0037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SabinaG</dc:creator>
  <cp:lastModifiedBy> </cp:lastModifiedBy>
  <cp:revision>3</cp:revision>
  <dcterms:created xsi:type="dcterms:W3CDTF">2018-07-18T12:09:00Z</dcterms:created>
  <dcterms:modified xsi:type="dcterms:W3CDTF">2018-07-18T12:09:00Z</dcterms:modified>
</cp:coreProperties>
</file>