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72" w:rsidRPr="00964B72" w:rsidRDefault="0015619C" w:rsidP="00964B7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ZARZĄDZENIE NR 79/</w:t>
      </w:r>
      <w:r w:rsidR="00964B72" w:rsidRPr="00964B72">
        <w:rPr>
          <w:rFonts w:ascii="Times New Roman" w:eastAsia="Times New Roman" w:hAnsi="Times New Roman"/>
          <w:b/>
          <w:sz w:val="28"/>
          <w:szCs w:val="28"/>
        </w:rPr>
        <w:t>2018</w:t>
      </w:r>
    </w:p>
    <w:p w:rsidR="00964B72" w:rsidRPr="00964B72" w:rsidRDefault="00964B72" w:rsidP="00964B7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4B72">
        <w:rPr>
          <w:rFonts w:ascii="Times New Roman" w:eastAsia="Times New Roman" w:hAnsi="Times New Roman"/>
          <w:b/>
          <w:sz w:val="28"/>
          <w:szCs w:val="28"/>
        </w:rPr>
        <w:t>BURMISTRZA MIASTA CHEŁMNA</w:t>
      </w:r>
    </w:p>
    <w:p w:rsidR="00964B72" w:rsidRPr="00964B72" w:rsidRDefault="00C329B2" w:rsidP="00964B7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 dnia 4</w:t>
      </w:r>
      <w:bookmarkStart w:id="0" w:name="_GoBack"/>
      <w:bookmarkEnd w:id="0"/>
      <w:r w:rsidR="00964B72">
        <w:rPr>
          <w:rFonts w:ascii="Times New Roman" w:eastAsia="Times New Roman" w:hAnsi="Times New Roman"/>
          <w:b/>
          <w:sz w:val="28"/>
          <w:szCs w:val="28"/>
        </w:rPr>
        <w:t>.06</w:t>
      </w:r>
      <w:r w:rsidR="00964B72" w:rsidRPr="00964B72">
        <w:rPr>
          <w:rFonts w:ascii="Times New Roman" w:eastAsia="Times New Roman" w:hAnsi="Times New Roman"/>
          <w:b/>
          <w:sz w:val="28"/>
          <w:szCs w:val="28"/>
        </w:rPr>
        <w:t>.2018 roku</w:t>
      </w:r>
    </w:p>
    <w:p w:rsidR="00964B72" w:rsidRPr="00964B72" w:rsidRDefault="00964B72" w:rsidP="00964B7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64B72" w:rsidRPr="00964B72" w:rsidRDefault="00964B72" w:rsidP="00964B7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4B72">
        <w:rPr>
          <w:rFonts w:ascii="Times New Roman" w:eastAsia="Times New Roman" w:hAnsi="Times New Roman"/>
          <w:b/>
          <w:sz w:val="28"/>
          <w:szCs w:val="28"/>
        </w:rPr>
        <w:t>w sprawie ustalenia zasad korzystania z obiektów sportowych w Chełmnie.</w:t>
      </w:r>
    </w:p>
    <w:p w:rsidR="00964B72" w:rsidRDefault="00964B72" w:rsidP="00964B7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64B72" w:rsidRPr="00964B72" w:rsidRDefault="00964B72" w:rsidP="00964B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B72">
        <w:rPr>
          <w:rFonts w:ascii="Times New Roman" w:eastAsia="Times New Roman" w:hAnsi="Times New Roman"/>
          <w:sz w:val="28"/>
          <w:szCs w:val="28"/>
        </w:rPr>
        <w:t>Na podstawie art. 30 ust. 2 pkt 3 ustawy z dnia 8 marca 1990 r. o samorządzie gminnym</w:t>
      </w:r>
    </w:p>
    <w:p w:rsidR="00964B72" w:rsidRPr="00964B72" w:rsidRDefault="00964B72" w:rsidP="00964B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64B72" w:rsidRPr="00964B72" w:rsidRDefault="00964B72" w:rsidP="00964B7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4B72">
        <w:rPr>
          <w:rFonts w:ascii="Times New Roman" w:eastAsia="Times New Roman" w:hAnsi="Times New Roman"/>
          <w:b/>
          <w:sz w:val="28"/>
          <w:szCs w:val="28"/>
        </w:rPr>
        <w:t>zarządza się co następuje: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6F2F" w:rsidRPr="00964B72" w:rsidRDefault="00964B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64B72">
        <w:rPr>
          <w:rFonts w:ascii="Times New Roman" w:hAnsi="Times New Roman"/>
          <w:sz w:val="28"/>
          <w:szCs w:val="28"/>
        </w:rPr>
        <w:t xml:space="preserve">§ </w:t>
      </w:r>
      <w:r w:rsidR="00EC6F2F" w:rsidRPr="00964B72">
        <w:rPr>
          <w:rFonts w:ascii="Times New Roman" w:hAnsi="Times New Roman"/>
          <w:sz w:val="28"/>
          <w:szCs w:val="28"/>
        </w:rPr>
        <w:t>1. Ustala się pierwszeństwo korzystania z obiektów sportowych w Gminie Miasto Chełmno: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I. Kluby sportowe i stowarzyszenia mające siedzibę na terenie Gminy Miasto Chełmno i dotowane w danym roku kalendarzowym przez Gminę Miasto Chełmno.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II. Kluby sportowe i stowarzyszenia mające siedzibę na terenie Gminy Miasto Chełmno i nie dotowane w danym roku kalendarzowym przez Gminę Miasto Chełmno.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III. Mieszkańcy Chełmna nie prowadzący działalności komercyjnej.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IV. Podmioty lub mieszkańcy, którzy prowadzą zajęcia mające charakter komercyjny.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V. Kluby Sportowe spoza terenu Gminy Miasto Chełmno oraz mieszkańcy innych gmin.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964B72">
        <w:rPr>
          <w:rFonts w:ascii="Times New Roman" w:hAnsi="Times New Roman"/>
          <w:iCs/>
          <w:sz w:val="28"/>
          <w:szCs w:val="28"/>
        </w:rPr>
        <w:t>VI. inne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6F2F" w:rsidRPr="00964B72" w:rsidRDefault="00964B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64B72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</w:t>
      </w:r>
      <w:r w:rsidR="00EC6F2F" w:rsidRPr="00964B72">
        <w:rPr>
          <w:rFonts w:ascii="Times New Roman" w:hAnsi="Times New Roman"/>
          <w:sz w:val="28"/>
          <w:szCs w:val="28"/>
        </w:rPr>
        <w:t xml:space="preserve">2. W przypadku klubów sportowych spoza terenu Gminy Miasto Chełmno oraz mieszkańców Chełmna umowy muszą być zawierane z takimi obostrzeniami, że w </w:t>
      </w:r>
      <w:r w:rsidR="00EC6F2F" w:rsidRPr="00964B72">
        <w:rPr>
          <w:rFonts w:ascii="Times New Roman" w:hAnsi="Times New Roman"/>
          <w:sz w:val="28"/>
          <w:szCs w:val="28"/>
        </w:rPr>
        <w:lastRenderedPageBreak/>
        <w:t>przypadku zgłoszenia się klubu sportowego lub stowarzyszenia z Chełmna, które prowadzi szkolenie dzieci, młodzieży lub seniorów i jest dotowane przez Gminę Miasto Chełmno umowa zostanie wypowiedziana, a hala sportowa będzie do dyspozycji klubu z Chełmna. Umowa klubu z Chełmna musi być jednak podpisana na minimum trzy miesiące.</w:t>
      </w:r>
    </w:p>
    <w:p w:rsidR="00EC6F2F" w:rsidRPr="00964B72" w:rsidRDefault="00EC6F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6F2F" w:rsidRDefault="00964B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64B72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</w:t>
      </w:r>
      <w:r w:rsidR="00EC6F2F" w:rsidRPr="00964B72">
        <w:rPr>
          <w:rFonts w:ascii="Times New Roman" w:hAnsi="Times New Roman"/>
          <w:sz w:val="28"/>
          <w:szCs w:val="28"/>
        </w:rPr>
        <w:t>3. Kluby sportowe i stowarzyszenia dotowane przez Gminę Miasto Chełmno w danym roku kalendarzowym mają prawo zorganizowania zawodów sportowych poza ustalonym harmonogramem. Pierwszeństwo mają imprezy dofinansowy</w:t>
      </w:r>
      <w:r w:rsidRPr="00964B72">
        <w:rPr>
          <w:rFonts w:ascii="Times New Roman" w:hAnsi="Times New Roman"/>
          <w:sz w:val="28"/>
          <w:szCs w:val="28"/>
        </w:rPr>
        <w:t>wane przez Gminę Miasto Chełmno</w:t>
      </w:r>
      <w:r w:rsidR="00EC6F2F" w:rsidRPr="00964B72">
        <w:rPr>
          <w:rFonts w:ascii="Times New Roman" w:hAnsi="Times New Roman"/>
          <w:sz w:val="28"/>
          <w:szCs w:val="28"/>
        </w:rPr>
        <w:t xml:space="preserve">, pod patronatem Burmistrza Chełmna oraz imprezy charytatywne. </w:t>
      </w:r>
    </w:p>
    <w:p w:rsidR="0015619C" w:rsidRDefault="0015619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619C" w:rsidRPr="00964B72" w:rsidRDefault="0015619C" w:rsidP="0015619C">
      <w:pPr>
        <w:widowControl w:val="0"/>
        <w:autoSpaceDE w:val="0"/>
        <w:autoSpaceDN w:val="0"/>
        <w:adjustRightInd w:val="0"/>
        <w:spacing w:after="200" w:line="276" w:lineRule="auto"/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Burmistrz Miasta Chełmna: Mariusz Kędzierski</w:t>
      </w:r>
    </w:p>
    <w:sectPr w:rsidR="0015619C" w:rsidRPr="00964B72" w:rsidSect="00CE61F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33"/>
    <w:rsid w:val="0015619C"/>
    <w:rsid w:val="001C14F1"/>
    <w:rsid w:val="00644033"/>
    <w:rsid w:val="00897FE4"/>
    <w:rsid w:val="00964B72"/>
    <w:rsid w:val="00C329B2"/>
    <w:rsid w:val="00CE61FD"/>
    <w:rsid w:val="00EC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6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2018-06-01T06:36:00Z</cp:lastPrinted>
  <dcterms:created xsi:type="dcterms:W3CDTF">2018-06-04T10:02:00Z</dcterms:created>
  <dcterms:modified xsi:type="dcterms:W3CDTF">2018-06-04T10:02:00Z</dcterms:modified>
</cp:coreProperties>
</file>