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994" w14:textId="77777777" w:rsidR="00C67577" w:rsidRPr="00274FE0" w:rsidRDefault="00ED5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67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2F4EDD9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695588AD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116955CD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110D641B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60FFD" w14:textId="77777777" w:rsidR="00C67577" w:rsidRPr="00274FE0" w:rsidRDefault="00ED5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25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4E602EE2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F36300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4629DB1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4EC7680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52EFEBB4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59323394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75F190C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4F4BFE3B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4F27A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126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7248E7D4" w14:textId="77777777" w:rsidR="00754A56" w:rsidRPr="00274FE0" w:rsidRDefault="008B79C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Piotr Murawski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zastępca burmistrza 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>Miasta Chełmna</w:t>
      </w:r>
    </w:p>
    <w:p w14:paraId="71F2B2FD" w14:textId="77777777" w:rsidR="000A3B94" w:rsidRPr="00274FE0" w:rsidRDefault="000A3B94" w:rsidP="00C04E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9813C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F8EDE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01C8E412" w14:textId="77777777" w:rsidR="00ED5663" w:rsidRDefault="00ED5663" w:rsidP="00ED5663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Otwarcie: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2E23F1D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0C9BF456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66/2023 z dnia 29.08.2023 r. </w:t>
      </w:r>
    </w:p>
    <w:p w14:paraId="55F94595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Przyjęcie porządku posiedzenia:</w:t>
      </w:r>
    </w:p>
    <w:p w14:paraId="56EF43C3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3407797D" w14:textId="77777777" w:rsidR="00ED5663" w:rsidRPr="00703BA3" w:rsidRDefault="00ED5663" w:rsidP="00ED5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3. Omówienie dokumentu,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 Informacja o jakości powietrza atmosfe</w:t>
      </w:r>
      <w:r w:rsidR="004C4590">
        <w:rPr>
          <w:rFonts w:ascii="Times New Roman" w:eastAsia="Times New Roman" w:hAnsi="Times New Roman" w:cs="Times New Roman"/>
          <w:color w:val="000000"/>
          <w:sz w:val="24"/>
        </w:rPr>
        <w:t>rycznego w Chełmnie w roku 2020”.</w:t>
      </w:r>
    </w:p>
    <w:p w14:paraId="1DCC8E99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 Sprawy bieżące</w:t>
      </w:r>
    </w:p>
    <w:p w14:paraId="4B87436C" w14:textId="77777777" w:rsidR="00ED5663" w:rsidRDefault="00ED5663" w:rsidP="00ED566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 Zakończenie </w:t>
      </w:r>
    </w:p>
    <w:p w14:paraId="1F3256C9" w14:textId="77777777" w:rsidR="00C67577" w:rsidRPr="00274FE0" w:rsidRDefault="00C67577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69381A9C" w14:textId="77777777" w:rsidR="00754A56" w:rsidRDefault="00754A56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2861B85A" w14:textId="77777777" w:rsidR="00ED5663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47EA1AD4" w14:textId="77777777" w:rsidR="00ED5663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7B141173" w14:textId="77777777" w:rsidR="00ED5663" w:rsidRPr="00274FE0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4BEE723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159FC71A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 i obecnych gości. Po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>siedzenie odbyło się 25</w:t>
      </w:r>
      <w:r w:rsidR="009A0948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 xml:space="preserve">września 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2023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2DA5E93E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1BD3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64F51B68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94D9C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</w:t>
      </w:r>
      <w:proofErr w:type="spellStart"/>
      <w:proofErr w:type="gramStart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3119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5E15D4D8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06935543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AA94E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>
        <w:rPr>
          <w:rFonts w:ascii="Times New Roman" w:eastAsia="Times New Roman" w:hAnsi="Times New Roman" w:cs="Times New Roman"/>
          <w:sz w:val="24"/>
        </w:rPr>
        <w:t xml:space="preserve"> zaproponowała porządek posiedzenia i tematykę posiedzenia. Nikt z zebranych nie zgłosił wniosku o jego rozszerzenie.  </w:t>
      </w:r>
    </w:p>
    <w:p w14:paraId="2E7DF77E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8C74AA" w14:textId="77777777" w:rsidR="00357193" w:rsidRDefault="00357193" w:rsidP="003571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14:paraId="74647A11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14:paraId="4DABD5FC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14:paraId="543D0F78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45875026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z posiedzenia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 nr 66/2023 z dnia 29.08</w:t>
      </w:r>
      <w:r w:rsidR="00986A1A">
        <w:rPr>
          <w:rFonts w:ascii="Times New Roman" w:eastAsia="Times New Roman" w:hAnsi="Times New Roman"/>
          <w:sz w:val="24"/>
          <w:szCs w:val="24"/>
        </w:rPr>
        <w:t xml:space="preserve">.2023 r. </w:t>
      </w:r>
    </w:p>
    <w:p w14:paraId="731AAEAC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61ABF9C3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1D99A2A8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655616">
        <w:rPr>
          <w:rFonts w:ascii="Times New Roman" w:eastAsia="Times New Roman" w:hAnsi="Times New Roman"/>
          <w:sz w:val="24"/>
          <w:szCs w:val="24"/>
        </w:rPr>
        <w:t>nr 66/2023 z dnia 29.08</w:t>
      </w:r>
      <w:r w:rsidR="00986A1A">
        <w:rPr>
          <w:rFonts w:ascii="Times New Roman" w:eastAsia="Times New Roman" w:hAnsi="Times New Roman"/>
          <w:sz w:val="24"/>
          <w:szCs w:val="24"/>
        </w:rPr>
        <w:t xml:space="preserve">.2023 r. 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2A01C154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27322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79AFE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F296" w14:textId="77777777" w:rsidR="00E76CDB" w:rsidRDefault="00E76C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46F7C" w14:textId="77777777" w:rsidR="00E76CDB" w:rsidRDefault="00E76C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BFCB" w14:textId="77777777" w:rsidR="00C67577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274F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6CDB" w:rsidRPr="00E76CDB">
        <w:rPr>
          <w:rFonts w:ascii="Times New Roman" w:eastAsia="Times New Roman" w:hAnsi="Times New Roman" w:cs="Times New Roman"/>
          <w:b/>
          <w:color w:val="000000"/>
          <w:sz w:val="24"/>
        </w:rPr>
        <w:t xml:space="preserve">Omówienie dokumentu, </w:t>
      </w:r>
      <w:proofErr w:type="spellStart"/>
      <w:r w:rsidR="00E76CDB" w:rsidRPr="00E76CDB">
        <w:rPr>
          <w:rFonts w:ascii="Times New Roman" w:eastAsia="Times New Roman" w:hAnsi="Times New Roman" w:cs="Times New Roman"/>
          <w:b/>
          <w:color w:val="000000"/>
          <w:sz w:val="24"/>
        </w:rPr>
        <w:t>pn</w:t>
      </w:r>
      <w:proofErr w:type="spellEnd"/>
      <w:r w:rsidR="00E76CDB" w:rsidRPr="00E76CDB">
        <w:rPr>
          <w:rFonts w:ascii="Times New Roman" w:eastAsia="Times New Roman" w:hAnsi="Times New Roman" w:cs="Times New Roman"/>
          <w:b/>
          <w:color w:val="000000"/>
          <w:sz w:val="24"/>
        </w:rPr>
        <w:t>” Informacja o jakości powietrza atmosferycznego w Chełmnie w roku 2020.</w:t>
      </w:r>
    </w:p>
    <w:p w14:paraId="59BB76C2" w14:textId="77777777" w:rsidR="00274FE0" w:rsidRP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7CA2B" w14:textId="77777777" w:rsidR="00381798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poprosiła zastępcę burmistrza Miasta Chełmna o udzielenie odpowiedzi na następujące pytania: </w:t>
      </w:r>
    </w:p>
    <w:p w14:paraId="16A3975C" w14:textId="77777777" w:rsidR="00381798" w:rsidRPr="00536B31" w:rsidRDefault="00536B31" w:rsidP="00536B31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</w:pPr>
      <w:r>
        <w:t>W</w:t>
      </w:r>
      <w:r w:rsidR="00381798" w:rsidRPr="00536B31">
        <w:t xml:space="preserve"> jaki sposób możemy poprawić jakość powietrza w Chełmnie</w:t>
      </w:r>
      <w:r>
        <w:t>?</w:t>
      </w:r>
    </w:p>
    <w:p w14:paraId="1CF25FB1" w14:textId="77777777" w:rsidR="00381798" w:rsidRPr="00536B31" w:rsidRDefault="00536B31" w:rsidP="00112E1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  <w:jc w:val="both"/>
      </w:pPr>
      <w:r>
        <w:t>C</w:t>
      </w:r>
      <w:r w:rsidR="00381798" w:rsidRPr="00536B31">
        <w:t>zy badając jakość</w:t>
      </w:r>
      <w:r w:rsidR="00112E14">
        <w:t xml:space="preserve"> powietrza możemy stwierdzić źródła jego zanieczyszczenia</w:t>
      </w:r>
      <w:r w:rsidR="00381798" w:rsidRPr="00536B31">
        <w:t>?</w:t>
      </w:r>
    </w:p>
    <w:p w14:paraId="194DD6C8" w14:textId="77777777" w:rsidR="00381798" w:rsidRPr="00536B31" w:rsidRDefault="00112E14" w:rsidP="00536B31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</w:pPr>
      <w:r>
        <w:t xml:space="preserve">Proszę o podanie sposobów i możliwości </w:t>
      </w:r>
      <w:r w:rsidR="00381798" w:rsidRPr="00536B31">
        <w:t>ogranicz</w:t>
      </w:r>
      <w:r>
        <w:t>enia zanieczyszczenia</w:t>
      </w:r>
      <w:r w:rsidR="00381798" w:rsidRPr="00536B31">
        <w:t xml:space="preserve"> powietrza</w:t>
      </w:r>
      <w:r>
        <w:t xml:space="preserve"> na terenie Chełmna.</w:t>
      </w:r>
    </w:p>
    <w:p w14:paraId="5A356316" w14:textId="77777777" w:rsidR="00381798" w:rsidRPr="00536B31" w:rsidRDefault="00112E14" w:rsidP="00536B31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</w:pPr>
      <w:r>
        <w:t>Proszę o podanie czynników</w:t>
      </w:r>
      <w:r w:rsidR="00381798" w:rsidRPr="00536B31">
        <w:t xml:space="preserve"> mają</w:t>
      </w:r>
      <w:r>
        <w:t>cych</w:t>
      </w:r>
      <w:r w:rsidR="00381798" w:rsidRPr="00536B31">
        <w:t xml:space="preserve"> wpływ na jakość powietrza</w:t>
      </w:r>
      <w:r>
        <w:t xml:space="preserve"> w Chełmnie.</w:t>
      </w:r>
    </w:p>
    <w:p w14:paraId="4D27382E" w14:textId="77777777" w:rsidR="00381798" w:rsidRPr="00536B31" w:rsidRDefault="00112E14" w:rsidP="00536B31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</w:pPr>
      <w:r>
        <w:t>Proszę o podanie</w:t>
      </w:r>
      <w:r w:rsidR="00381798" w:rsidRPr="00536B31">
        <w:t xml:space="preserve"> największe</w:t>
      </w:r>
      <w:r>
        <w:t>go w tym zakresie zagrożenia dla Chełmna</w:t>
      </w:r>
      <w:r w:rsidR="00381798" w:rsidRPr="00536B31">
        <w:t>?</w:t>
      </w:r>
    </w:p>
    <w:p w14:paraId="74A319D8" w14:textId="77777777" w:rsidR="00381798" w:rsidRPr="00536B31" w:rsidRDefault="00112E14" w:rsidP="00536B31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57" w:hanging="357"/>
      </w:pPr>
      <w:r>
        <w:t xml:space="preserve">Proszę o przedstawienie </w:t>
      </w:r>
      <w:r w:rsidR="00381798" w:rsidRPr="00536B31">
        <w:t>rozwiązania propon</w:t>
      </w:r>
      <w:r w:rsidR="009F51C9">
        <w:t>owanego przez UM celem ograniczenia zanieczyszczeń powietrza</w:t>
      </w:r>
      <w:r w:rsidR="00381798" w:rsidRPr="00536B31">
        <w:t>?</w:t>
      </w:r>
    </w:p>
    <w:p w14:paraId="30236B35" w14:textId="77777777" w:rsidR="00381798" w:rsidRDefault="0038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48DEB" w14:textId="77777777" w:rsidR="00BC4E15" w:rsidRPr="0024222E" w:rsidRDefault="0024222E" w:rsidP="00BC4E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P.Murawski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E15" w:rsidRPr="00BC4E15">
        <w:rPr>
          <w:rFonts w:ascii="Times New Roman" w:hAnsi="Times New Roman" w:cs="Times New Roman"/>
          <w:bCs/>
          <w:sz w:val="24"/>
          <w:szCs w:val="24"/>
        </w:rPr>
        <w:t>szczegółowo i wnikliwie</w:t>
      </w:r>
      <w:r w:rsidR="00BC4E15">
        <w:rPr>
          <w:rFonts w:ascii="Times New Roman" w:hAnsi="Times New Roman" w:cs="Times New Roman"/>
          <w:bCs/>
          <w:sz w:val="24"/>
          <w:szCs w:val="24"/>
        </w:rPr>
        <w:t xml:space="preserve"> udzielił odpowiedzi na zadane pytania</w:t>
      </w:r>
      <w:r w:rsidR="004C4590">
        <w:rPr>
          <w:rFonts w:ascii="Times New Roman" w:hAnsi="Times New Roman" w:cs="Times New Roman"/>
          <w:bCs/>
          <w:sz w:val="24"/>
          <w:szCs w:val="24"/>
        </w:rPr>
        <w:t xml:space="preserve">. Załącznikiem do protokołu jest </w:t>
      </w:r>
      <w:r w:rsidR="004C4590">
        <w:rPr>
          <w:rFonts w:ascii="Times New Roman" w:eastAsia="Times New Roman" w:hAnsi="Times New Roman" w:cs="Times New Roman"/>
          <w:color w:val="000000"/>
          <w:sz w:val="24"/>
        </w:rPr>
        <w:t>Informacja o jakości powietrza atmosferycznego w Chełmnie w roku 2020”.</w:t>
      </w:r>
    </w:p>
    <w:p w14:paraId="4A555D04" w14:textId="77777777" w:rsidR="00274FE0" w:rsidRPr="00274FE0" w:rsidRDefault="00274FE0" w:rsidP="002A0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4AD4" w14:textId="77777777" w:rsidR="00C67577" w:rsidRPr="00274FE0" w:rsidRDefault="00E35AD2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Ad 4. Sprawy bieżące </w:t>
      </w:r>
    </w:p>
    <w:p w14:paraId="35E981D4" w14:textId="77777777" w:rsidR="000040CF" w:rsidRPr="004C4590" w:rsidRDefault="000040CF" w:rsidP="004C45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4C4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>zaproponowała te</w:t>
      </w:r>
      <w:r w:rsidR="004C4590" w:rsidRPr="004C4590">
        <w:rPr>
          <w:rFonts w:ascii="Times New Roman" w:eastAsia="Times New Roman" w:hAnsi="Times New Roman" w:cs="Times New Roman"/>
          <w:sz w:val="24"/>
          <w:szCs w:val="24"/>
        </w:rPr>
        <w:t>rmin kolejnej Komisji na dnia 16.10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>.2023 r. na godzinę 14.00</w:t>
      </w:r>
    </w:p>
    <w:p w14:paraId="5A26818C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4C868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 5. Zakończenie</w:t>
      </w:r>
    </w:p>
    <w:p w14:paraId="73C8EA8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7DD98E49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47989" w14:textId="77777777" w:rsidR="00C67577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5E274FB7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9FC3E" w14:textId="77777777" w:rsidR="000040CF" w:rsidRP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sectPr w:rsidR="000040CF" w:rsidRPr="0000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8316" w14:textId="77777777" w:rsidR="00F553C4" w:rsidRDefault="00F553C4" w:rsidP="00F16645">
      <w:pPr>
        <w:spacing w:after="0" w:line="240" w:lineRule="auto"/>
      </w:pPr>
      <w:r>
        <w:separator/>
      </w:r>
    </w:p>
  </w:endnote>
  <w:endnote w:type="continuationSeparator" w:id="0">
    <w:p w14:paraId="4A3B59CE" w14:textId="77777777" w:rsidR="00F553C4" w:rsidRDefault="00F553C4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772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33831E12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90">
          <w:rPr>
            <w:noProof/>
          </w:rPr>
          <w:t>3</w:t>
        </w:r>
        <w:r>
          <w:fldChar w:fldCharType="end"/>
        </w:r>
      </w:p>
    </w:sdtContent>
  </w:sdt>
  <w:p w14:paraId="48255E4C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4000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1B80" w14:textId="77777777" w:rsidR="00F553C4" w:rsidRDefault="00F553C4" w:rsidP="00F16645">
      <w:pPr>
        <w:spacing w:after="0" w:line="240" w:lineRule="auto"/>
      </w:pPr>
      <w:r>
        <w:separator/>
      </w:r>
    </w:p>
  </w:footnote>
  <w:footnote w:type="continuationSeparator" w:id="0">
    <w:p w14:paraId="4DE97AFD" w14:textId="77777777" w:rsidR="00F553C4" w:rsidRDefault="00F553C4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B2DE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686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1D56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B4545"/>
    <w:multiLevelType w:val="hybridMultilevel"/>
    <w:tmpl w:val="72D2410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87913">
    <w:abstractNumId w:val="10"/>
  </w:num>
  <w:num w:numId="2" w16cid:durableId="1541085609">
    <w:abstractNumId w:val="2"/>
  </w:num>
  <w:num w:numId="3" w16cid:durableId="1213230321">
    <w:abstractNumId w:val="7"/>
  </w:num>
  <w:num w:numId="4" w16cid:durableId="1505626153">
    <w:abstractNumId w:val="5"/>
  </w:num>
  <w:num w:numId="5" w16cid:durableId="420220843">
    <w:abstractNumId w:val="3"/>
  </w:num>
  <w:num w:numId="6" w16cid:durableId="1878927767">
    <w:abstractNumId w:val="11"/>
  </w:num>
  <w:num w:numId="7" w16cid:durableId="599408198">
    <w:abstractNumId w:val="14"/>
  </w:num>
  <w:num w:numId="8" w16cid:durableId="317077255">
    <w:abstractNumId w:val="0"/>
  </w:num>
  <w:num w:numId="9" w16cid:durableId="5031335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8178565">
    <w:abstractNumId w:val="9"/>
  </w:num>
  <w:num w:numId="11" w16cid:durableId="1200164304">
    <w:abstractNumId w:val="6"/>
  </w:num>
  <w:num w:numId="12" w16cid:durableId="518003699">
    <w:abstractNumId w:val="1"/>
  </w:num>
  <w:num w:numId="13" w16cid:durableId="1233198115">
    <w:abstractNumId w:val="13"/>
  </w:num>
  <w:num w:numId="14" w16cid:durableId="2073459862">
    <w:abstractNumId w:val="16"/>
  </w:num>
  <w:num w:numId="15" w16cid:durableId="1497574574">
    <w:abstractNumId w:val="15"/>
  </w:num>
  <w:num w:numId="16" w16cid:durableId="1094086257">
    <w:abstractNumId w:val="4"/>
  </w:num>
  <w:num w:numId="17" w16cid:durableId="1395277639">
    <w:abstractNumId w:val="12"/>
  </w:num>
  <w:num w:numId="18" w16cid:durableId="1607734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A3B94"/>
    <w:rsid w:val="000A4FF5"/>
    <w:rsid w:val="000C5B8E"/>
    <w:rsid w:val="00112E14"/>
    <w:rsid w:val="0024222E"/>
    <w:rsid w:val="00245F0D"/>
    <w:rsid w:val="00246472"/>
    <w:rsid w:val="00274FE0"/>
    <w:rsid w:val="00275FF5"/>
    <w:rsid w:val="002A0A10"/>
    <w:rsid w:val="002A6053"/>
    <w:rsid w:val="002A7BAF"/>
    <w:rsid w:val="002E4404"/>
    <w:rsid w:val="003100D6"/>
    <w:rsid w:val="00357193"/>
    <w:rsid w:val="00381798"/>
    <w:rsid w:val="003D3737"/>
    <w:rsid w:val="004C4590"/>
    <w:rsid w:val="004E6384"/>
    <w:rsid w:val="00511B38"/>
    <w:rsid w:val="005305E4"/>
    <w:rsid w:val="00536B31"/>
    <w:rsid w:val="00544576"/>
    <w:rsid w:val="00595FEE"/>
    <w:rsid w:val="006356EC"/>
    <w:rsid w:val="00647AB2"/>
    <w:rsid w:val="00655616"/>
    <w:rsid w:val="0066295D"/>
    <w:rsid w:val="006B7CFB"/>
    <w:rsid w:val="00754A56"/>
    <w:rsid w:val="00797B24"/>
    <w:rsid w:val="007D334C"/>
    <w:rsid w:val="00857B79"/>
    <w:rsid w:val="0086020F"/>
    <w:rsid w:val="008B4C36"/>
    <w:rsid w:val="008B79C4"/>
    <w:rsid w:val="008D21C2"/>
    <w:rsid w:val="00952D1D"/>
    <w:rsid w:val="0095648E"/>
    <w:rsid w:val="00986A1A"/>
    <w:rsid w:val="009A0948"/>
    <w:rsid w:val="009F51C9"/>
    <w:rsid w:val="00A56307"/>
    <w:rsid w:val="00AC5BAB"/>
    <w:rsid w:val="00B21563"/>
    <w:rsid w:val="00B26283"/>
    <w:rsid w:val="00B91C5A"/>
    <w:rsid w:val="00BC2896"/>
    <w:rsid w:val="00BC4E15"/>
    <w:rsid w:val="00C04E57"/>
    <w:rsid w:val="00C67577"/>
    <w:rsid w:val="00C72773"/>
    <w:rsid w:val="00C73AAD"/>
    <w:rsid w:val="00CC0F97"/>
    <w:rsid w:val="00D54109"/>
    <w:rsid w:val="00D723A2"/>
    <w:rsid w:val="00DA1E73"/>
    <w:rsid w:val="00DA4E1E"/>
    <w:rsid w:val="00DC587D"/>
    <w:rsid w:val="00DE25FC"/>
    <w:rsid w:val="00DF7EC7"/>
    <w:rsid w:val="00E244DB"/>
    <w:rsid w:val="00E35AD2"/>
    <w:rsid w:val="00E62E0D"/>
    <w:rsid w:val="00E76CDB"/>
    <w:rsid w:val="00E84180"/>
    <w:rsid w:val="00EB0ADC"/>
    <w:rsid w:val="00ED5663"/>
    <w:rsid w:val="00F01B1E"/>
    <w:rsid w:val="00F16645"/>
    <w:rsid w:val="00F553C4"/>
    <w:rsid w:val="00F606EE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F99C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  <w:style w:type="paragraph" w:styleId="NormalnyWeb">
    <w:name w:val="Normal (Web)"/>
    <w:basedOn w:val="Normalny"/>
    <w:uiPriority w:val="99"/>
    <w:semiHidden/>
    <w:unhideWhenUsed/>
    <w:rsid w:val="003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Derebecka, Danuta</cp:lastModifiedBy>
  <cp:revision>2</cp:revision>
  <dcterms:created xsi:type="dcterms:W3CDTF">2024-02-27T09:01:00Z</dcterms:created>
  <dcterms:modified xsi:type="dcterms:W3CDTF">2024-02-27T09:01:00Z</dcterms:modified>
</cp:coreProperties>
</file>