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5D" w:rsidRPr="0047430E" w:rsidRDefault="00DA455D" w:rsidP="00DA455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  61</w:t>
      </w:r>
      <w:r w:rsidRPr="0047430E">
        <w:rPr>
          <w:rFonts w:ascii="Times New Roman" w:hAnsi="Times New Roman"/>
          <w:b/>
          <w:bCs/>
          <w:sz w:val="24"/>
          <w:szCs w:val="24"/>
        </w:rPr>
        <w:t>/2018</w:t>
      </w:r>
    </w:p>
    <w:p w:rsidR="00DA455D" w:rsidRPr="0047430E" w:rsidRDefault="00DA455D" w:rsidP="00DA455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430E">
        <w:rPr>
          <w:rFonts w:ascii="Times New Roman" w:hAnsi="Times New Roman"/>
          <w:b/>
          <w:bCs/>
          <w:sz w:val="24"/>
          <w:szCs w:val="24"/>
        </w:rPr>
        <w:t>BURMISTRZA MIASTA CHEŁMNA</w:t>
      </w:r>
    </w:p>
    <w:p w:rsidR="00DA455D" w:rsidRPr="0047430E" w:rsidRDefault="00DA455D" w:rsidP="00DA455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55D" w:rsidRPr="0047430E" w:rsidRDefault="00DA455D" w:rsidP="00DA455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23</w:t>
      </w:r>
      <w:r w:rsidRPr="00474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kwietnia</w:t>
      </w:r>
      <w:r w:rsidRPr="0047430E">
        <w:rPr>
          <w:rFonts w:ascii="Times New Roman" w:hAnsi="Times New Roman"/>
          <w:sz w:val="24"/>
          <w:szCs w:val="24"/>
        </w:rPr>
        <w:t xml:space="preserve"> 2018 roku</w:t>
      </w:r>
    </w:p>
    <w:p w:rsidR="00DA455D" w:rsidRPr="0047430E" w:rsidRDefault="00DA455D" w:rsidP="00DA455D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5D" w:rsidRPr="0047430E" w:rsidRDefault="00DA455D" w:rsidP="00DA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430E">
        <w:rPr>
          <w:rFonts w:ascii="Times New Roman" w:hAnsi="Times New Roman"/>
          <w:b/>
          <w:bCs/>
          <w:sz w:val="24"/>
          <w:szCs w:val="24"/>
        </w:rPr>
        <w:t xml:space="preserve">w sprawie ogłoszenia zatwierdzonych wyników otwartego konkursu ofert na wsparcie wykonania zadań publicznych związanych z realizacją zadań samorządu gminy w 2018  roku w zakresie pomocy społecznej. </w:t>
      </w:r>
    </w:p>
    <w:p w:rsidR="00DA455D" w:rsidRPr="0047430E" w:rsidRDefault="00DA455D" w:rsidP="00DA4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A455D" w:rsidRPr="0047430E" w:rsidRDefault="00DA455D" w:rsidP="00DA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30E">
        <w:rPr>
          <w:rFonts w:ascii="Times New Roman" w:hAnsi="Times New Roman"/>
          <w:sz w:val="24"/>
          <w:szCs w:val="24"/>
        </w:rPr>
        <w:t>Na podstawie art. 15 ust. 2h. i 2j. Ustawy z dnia 24 kwietnia 2003 roku o działalności pożytku publicznego i o wolontariacie (Dz. U z 2016 poz. 1817 ze zm.), zarządzam, co następuje:</w:t>
      </w:r>
    </w:p>
    <w:p w:rsidR="00DA455D" w:rsidRPr="0047430E" w:rsidRDefault="00DA455D" w:rsidP="00DA455D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47430E">
        <w:rPr>
          <w:rFonts w:ascii="Times New Roman" w:eastAsia="Arial Unicode MS" w:hAnsi="Times New Roman"/>
          <w:sz w:val="24"/>
          <w:szCs w:val="24"/>
        </w:rPr>
        <w:t>§ 1.</w:t>
      </w:r>
    </w:p>
    <w:p w:rsidR="00DA455D" w:rsidRPr="0047430E" w:rsidRDefault="00DA455D" w:rsidP="00DA45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</w:pPr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 xml:space="preserve">1. </w:t>
      </w:r>
      <w:proofErr w:type="spellStart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>Udzielić</w:t>
      </w:r>
      <w:proofErr w:type="spellEnd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>dotacji</w:t>
      </w:r>
      <w:proofErr w:type="spellEnd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 xml:space="preserve"> na </w:t>
      </w:r>
      <w:proofErr w:type="spellStart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>wsparcie</w:t>
      </w:r>
      <w:proofErr w:type="spellEnd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>realizacji</w:t>
      </w:r>
      <w:proofErr w:type="spellEnd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>zadania</w:t>
      </w:r>
      <w:proofErr w:type="spellEnd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>publicznego</w:t>
      </w:r>
      <w:proofErr w:type="spellEnd"/>
      <w:r w:rsidRPr="0047430E">
        <w:rPr>
          <w:rFonts w:ascii="Times New Roman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 xml:space="preserve">w </w:t>
      </w:r>
      <w:proofErr w:type="spellStart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>zakresie</w:t>
      </w:r>
      <w:proofErr w:type="spellEnd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>pomocy</w:t>
      </w:r>
      <w:proofErr w:type="spellEnd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>społecznej</w:t>
      </w:r>
      <w:proofErr w:type="spellEnd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 xml:space="preserve">, w </w:t>
      </w:r>
      <w:proofErr w:type="spellStart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>formach</w:t>
      </w:r>
      <w:proofErr w:type="spellEnd"/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  <w:t>:</w:t>
      </w:r>
    </w:p>
    <w:p w:rsidR="00DA455D" w:rsidRPr="0047430E" w:rsidRDefault="00DA455D" w:rsidP="00DA45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- pomocy żywieniowej i rzeczowej dla osób najbardziej potrzebujących i rodzin wielodzietnych,</w:t>
      </w:r>
    </w:p>
    <w:p w:rsidR="00DA455D" w:rsidRPr="0047430E" w:rsidRDefault="00DA455D" w:rsidP="00DA45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- pomocy doraźnej osobom najuboższym i chorym w zakresie poprawy warunków życia,</w:t>
      </w:r>
    </w:p>
    <w:p w:rsidR="00DA455D" w:rsidRPr="0047430E" w:rsidRDefault="00DA455D" w:rsidP="00DA45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47430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- integracji ze środowiskiem osób z dysfunkcjami,</w:t>
      </w:r>
    </w:p>
    <w:p w:rsidR="00DA455D" w:rsidRPr="0047430E" w:rsidRDefault="00DA455D" w:rsidP="00DA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5D" w:rsidRPr="0047430E" w:rsidRDefault="00DA455D" w:rsidP="00DA45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430E">
        <w:rPr>
          <w:rFonts w:ascii="Times New Roman" w:hAnsi="Times New Roman"/>
          <w:b/>
          <w:sz w:val="24"/>
          <w:szCs w:val="24"/>
        </w:rPr>
        <w:t xml:space="preserve">Zgromadzeniu Sióstr Miłosierdzia św. Wincentego a’ Paulo w Chełmnie w kwocie </w:t>
      </w:r>
      <w:r w:rsidRPr="0047430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</w:t>
      </w:r>
      <w:r w:rsidRPr="0047430E">
        <w:rPr>
          <w:rFonts w:ascii="Times New Roman" w:hAnsi="Times New Roman"/>
          <w:b/>
          <w:sz w:val="24"/>
          <w:szCs w:val="24"/>
        </w:rPr>
        <w:t xml:space="preserve"> 000 zł (słownie: </w:t>
      </w:r>
      <w:r>
        <w:rPr>
          <w:rFonts w:ascii="Times New Roman" w:hAnsi="Times New Roman"/>
          <w:b/>
          <w:sz w:val="24"/>
          <w:szCs w:val="24"/>
        </w:rPr>
        <w:t>dwa tysiące</w:t>
      </w:r>
      <w:r w:rsidRPr="0047430E">
        <w:rPr>
          <w:rFonts w:ascii="Times New Roman" w:hAnsi="Times New Roman"/>
          <w:b/>
          <w:sz w:val="24"/>
          <w:szCs w:val="24"/>
        </w:rPr>
        <w:t>),</w:t>
      </w:r>
    </w:p>
    <w:p w:rsidR="00DA455D" w:rsidRPr="0047430E" w:rsidRDefault="00DA455D" w:rsidP="00DA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5D" w:rsidRPr="0047430E" w:rsidRDefault="00DA455D" w:rsidP="00DA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5D" w:rsidRPr="0047430E" w:rsidRDefault="00DA455D" w:rsidP="00DA45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30E">
        <w:rPr>
          <w:rFonts w:ascii="Times New Roman" w:hAnsi="Times New Roman"/>
          <w:sz w:val="24"/>
          <w:szCs w:val="24"/>
        </w:rPr>
        <w:t>§ 2.</w:t>
      </w:r>
    </w:p>
    <w:p w:rsidR="00DA455D" w:rsidRPr="0047430E" w:rsidRDefault="00DA455D" w:rsidP="00DA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5D" w:rsidRPr="0047430E" w:rsidRDefault="00DA455D" w:rsidP="00DA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30E">
        <w:rPr>
          <w:rFonts w:ascii="Times New Roman" w:hAnsi="Times New Roman"/>
          <w:sz w:val="24"/>
          <w:szCs w:val="24"/>
        </w:rPr>
        <w:t>Kontrolę merytoryczną nad realizacją zadania sprawuje samodzielne stanowisko ds. rozwiązywania problemów uzależnień, natomiast kontrolę finansową Wydział Finansowy.</w:t>
      </w:r>
    </w:p>
    <w:p w:rsidR="00DA455D" w:rsidRPr="0047430E" w:rsidRDefault="00DA455D" w:rsidP="00DA455D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47430E">
        <w:rPr>
          <w:rFonts w:ascii="Times New Roman" w:eastAsia="Arial Unicode MS" w:hAnsi="Times New Roman"/>
          <w:sz w:val="24"/>
          <w:szCs w:val="24"/>
        </w:rPr>
        <w:t>§ 3.</w:t>
      </w:r>
    </w:p>
    <w:p w:rsidR="00DA455D" w:rsidRPr="0047430E" w:rsidRDefault="00DA455D" w:rsidP="00DA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30E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DA455D" w:rsidRPr="0047430E" w:rsidRDefault="00DA455D" w:rsidP="00DA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5D" w:rsidRPr="0047430E" w:rsidRDefault="00DA455D" w:rsidP="00DA4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455D" w:rsidRPr="0047430E" w:rsidRDefault="00DA455D" w:rsidP="00DA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DA455D" w:rsidRPr="0047430E" w:rsidTr="00C256F4">
        <w:tc>
          <w:tcPr>
            <w:tcW w:w="2500" w:type="pct"/>
          </w:tcPr>
          <w:p w:rsidR="00DA455D" w:rsidRPr="0047430E" w:rsidRDefault="00DA455D" w:rsidP="00C256F4">
            <w:pPr>
              <w:autoSpaceDE w:val="0"/>
              <w:autoSpaceDN w:val="0"/>
              <w:adjustRightInd w:val="0"/>
              <w:spacing w:after="0" w:line="271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DA455D" w:rsidRPr="0047430E" w:rsidRDefault="00B40D37" w:rsidP="00C256F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="00DA455D"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instrText>SIGNATURE_0_1_FUNCTION</w:instrText>
            </w: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="00DA455D"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Burmistrz Miasta Chełmna</w:t>
            </w: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</w:p>
          <w:p w:rsidR="00DA455D" w:rsidRPr="0047430E" w:rsidRDefault="00DA455D" w:rsidP="00C256F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455D" w:rsidRPr="0047430E" w:rsidRDefault="00B40D37" w:rsidP="00C256F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="00DA455D"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instrText>SIGNATURE_0_1_FIRSTNAME</w:instrText>
            </w: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="00DA455D" w:rsidRPr="00474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Mariusz </w:t>
            </w: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="00DA455D"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instrText>SIGNATURE_0_1_LASTNAME</w:instrText>
            </w: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="00DA455D" w:rsidRPr="00474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Kędzierski</w:t>
            </w:r>
            <w:r w:rsidRPr="004743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DA455D" w:rsidRDefault="00DA455D" w:rsidP="00DA455D"/>
    <w:p w:rsidR="007B3933" w:rsidRDefault="007B3933">
      <w:bookmarkStart w:id="0" w:name="_GoBack"/>
      <w:bookmarkEnd w:id="0"/>
    </w:p>
    <w:sectPr w:rsidR="007B3933" w:rsidSect="00B4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55D"/>
    <w:rsid w:val="000675C5"/>
    <w:rsid w:val="007B3933"/>
    <w:rsid w:val="00B40D37"/>
    <w:rsid w:val="00DA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5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5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dcterms:created xsi:type="dcterms:W3CDTF">2018-04-23T07:50:00Z</dcterms:created>
  <dcterms:modified xsi:type="dcterms:W3CDTF">2018-04-23T07:50:00Z</dcterms:modified>
</cp:coreProperties>
</file>