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BC" w:rsidRDefault="00FB6ABC" w:rsidP="00793B1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                              </w:t>
      </w:r>
      <w:r w:rsidR="009D11B5">
        <w:rPr>
          <w:rFonts w:eastAsia="Times New Roman"/>
        </w:rPr>
        <w:t>                          </w:t>
      </w:r>
    </w:p>
    <w:p w:rsidR="006F1581" w:rsidRPr="006F1581" w:rsidRDefault="006F1581" w:rsidP="00802C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581">
        <w:rPr>
          <w:rFonts w:ascii="Times New Roman" w:eastAsia="Times New Roman" w:hAnsi="Times New Roman" w:cs="Times New Roman"/>
          <w:b/>
          <w:sz w:val="24"/>
          <w:szCs w:val="24"/>
        </w:rPr>
        <w:t>Opinia</w:t>
      </w:r>
    </w:p>
    <w:p w:rsidR="000749AC" w:rsidRDefault="006F1581" w:rsidP="00802C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581">
        <w:rPr>
          <w:rFonts w:ascii="Times New Roman" w:eastAsia="Times New Roman" w:hAnsi="Times New Roman" w:cs="Times New Roman"/>
          <w:b/>
          <w:sz w:val="24"/>
          <w:szCs w:val="24"/>
        </w:rPr>
        <w:t>Komisji Bezpieczeństwa Pomocy Społecznej i Polityki Mieszkaniowej Rady Miasta Chełmno</w:t>
      </w:r>
    </w:p>
    <w:p w:rsidR="000749AC" w:rsidRPr="00D74E71" w:rsidRDefault="000749AC" w:rsidP="000749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71">
        <w:rPr>
          <w:rFonts w:ascii="Times New Roman" w:eastAsia="Times New Roman" w:hAnsi="Times New Roman" w:cs="Times New Roman"/>
          <w:b/>
          <w:sz w:val="24"/>
          <w:szCs w:val="24"/>
        </w:rPr>
        <w:t>w sprawie ustanowienia programu osłonowego "Posiłek w szko</w:t>
      </w:r>
      <w:r w:rsidR="00D74E71">
        <w:rPr>
          <w:rFonts w:ascii="Times New Roman" w:eastAsia="Times New Roman" w:hAnsi="Times New Roman" w:cs="Times New Roman"/>
          <w:b/>
          <w:sz w:val="24"/>
          <w:szCs w:val="24"/>
        </w:rPr>
        <w:t>le i w domu" na lata 202</w:t>
      </w:r>
      <w:r w:rsidR="0048764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74E71">
        <w:rPr>
          <w:rFonts w:ascii="Times New Roman" w:eastAsia="Times New Roman" w:hAnsi="Times New Roman" w:cs="Times New Roman"/>
          <w:b/>
          <w:sz w:val="24"/>
          <w:szCs w:val="24"/>
        </w:rPr>
        <w:t xml:space="preserve"> -2028</w:t>
      </w:r>
    </w:p>
    <w:p w:rsidR="00B15662" w:rsidRDefault="00B15662" w:rsidP="009D11B5">
      <w:pPr>
        <w:tabs>
          <w:tab w:val="left" w:pos="8080"/>
        </w:tabs>
        <w:spacing w:before="171" w:after="171" w:line="240" w:lineRule="auto"/>
        <w:jc w:val="both"/>
      </w:pPr>
      <w:r>
        <w:t>Program „Posiłek w szkole i w domu” na lata 20</w:t>
      </w:r>
      <w:r w:rsidR="00BE32E0">
        <w:t xml:space="preserve">24-2028 </w:t>
      </w:r>
      <w:r>
        <w:t>jest programem osłonowym w rozumieniu art. 17 ust. 2 pkt. 4 ust</w:t>
      </w:r>
      <w:r w:rsidR="00BE32E0">
        <w:t xml:space="preserve">awy z dnia 12 marca 2004 r. </w:t>
      </w:r>
      <w:r>
        <w:t xml:space="preserve">o pomocy społecznej dotyczącym realizacji zadań własnych gminy o charakterze obowiązkowym w zakresie pomocy społecznej, o których mowa w art. 17 ust. 1 pkt 3 i 14 ustawy o pomocy społecznej w związku z ustanowieniem przez Radę Ministrów Uchwałą nr 149 z dnia 23 sierpnia 2023r. wieloletniego rządowego programu „Posiłek w szkole i w domu” </w:t>
      </w:r>
      <w:r w:rsidR="009D11B5">
        <w:t xml:space="preserve">na lata 2024-2028. Celem głównym </w:t>
      </w:r>
      <w:r w:rsidR="00E31FD4">
        <w:t>jest p</w:t>
      </w:r>
      <w:r>
        <w:t>rzeciwdziałanie zjawisku niedożywienia dzieci i młodzieży z rodzin znajdujących się w trudnej sytuacji materialno-bytowej z ter</w:t>
      </w:r>
      <w:r w:rsidR="00FF29D4">
        <w:t>e</w:t>
      </w:r>
      <w:r>
        <w:t>nu miasta Chełmna.</w:t>
      </w:r>
      <w:r w:rsidR="00FF29D4">
        <w:t xml:space="preserve"> Cele szczegółowe to</w:t>
      </w:r>
      <w:r>
        <w:t xml:space="preserve"> zwiększenie dostępności proponowanych fo</w:t>
      </w:r>
      <w:r w:rsidR="00FF29D4">
        <w:t xml:space="preserve">rm pomocy w ramach wieloletniego </w:t>
      </w:r>
      <w:r>
        <w:t>programu rządowego „Posiłek w szkole i w domu” na lata 2019-2023.</w:t>
      </w:r>
      <w:r w:rsidR="00FF29D4">
        <w:t xml:space="preserve"> Ponadto </w:t>
      </w:r>
      <w:r>
        <w:t>poprawa stanu zdrowia dzieci i młodzieży poprzez kształtowanie właściwych</w:t>
      </w:r>
      <w:r w:rsidR="00FF29D4">
        <w:t xml:space="preserve"> nawyków żywieniowych oraz</w:t>
      </w:r>
      <w:r>
        <w:t xml:space="preserve"> poprawa standardu życia rodzin znajdujących się w trudnej sytuacji poprzez  udzielanie pomocy w formie posiłku na zasadach określonych w programie.</w:t>
      </w:r>
      <w:r w:rsidR="00023E9F">
        <w:t xml:space="preserve"> Po przeprowadzonej diagnozie nadal w</w:t>
      </w:r>
      <w:r>
        <w:t>iele rodzin o dochodach wyższych niż ustawowe kryteri</w:t>
      </w:r>
      <w:r w:rsidR="00023E9F">
        <w:t>um dochodowe</w:t>
      </w:r>
      <w:r>
        <w:t xml:space="preserve"> są w trudnej sytuacji materialnej. Są to </w:t>
      </w:r>
      <w:r w:rsidR="00023E9F">
        <w:t xml:space="preserve">przede wszystkim rodziny , </w:t>
      </w:r>
      <w:r>
        <w:t>w których jedno z rodziców pracuje, a dochód wyliczony jest nie zawsze adekwatny do faktycznego dochodu w rodzinie, rodziny są zadłużone a znaczną część dochodu pochłaniają zobowiązania kredytowe. Istnieje więc wielka potrzeba wsparcia rodzin , które mimo podejmowanych starań nie są w stanie zapewnić podstawowych potrzeb w zakresie dożywiania dzieci. Wprowadzenie niniejszego programu umożliwi poszerzenie kręgu osób dożywianych, które z powodu przekroczenia 200% kryterium dochodowego lub innych czynników nie mogłyby korzyst</w:t>
      </w:r>
      <w:r w:rsidR="00023E9F">
        <w:t xml:space="preserve">ać z tej formy pomocy. </w:t>
      </w:r>
      <w:r w:rsidR="002A0B9D">
        <w:t xml:space="preserve">Koordynatorem Programu na szczeblu gminy </w:t>
      </w:r>
      <w:r w:rsidR="00023E9F">
        <w:t xml:space="preserve">jest Burmistrz Miasta Chełmna a realizatorem </w:t>
      </w:r>
      <w:r>
        <w:t>Miejski Ośrodek Pomocy Społecznej w Chełmnie jako samorządowa jednostka</w:t>
      </w:r>
      <w:r w:rsidR="002A0B9D">
        <w:t xml:space="preserve"> organ</w:t>
      </w:r>
      <w:r w:rsidR="009D11B5">
        <w:t xml:space="preserve">izacyjna </w:t>
      </w:r>
      <w:r>
        <w:t>pomocy społecznej we współpracy z innymi jednostkami samorządowymi organizacyjnymi gminy (szkołami i przedszkolami) oraz szkołami lub przedszkolami prowadzonymi przez inne samorządy gminne albo podmiotami prowadzącymi szkoły lub przedszkola niepubliczne do których uczęszczają dzieci i młodzież terenu gminy miasta Chełmna.</w:t>
      </w:r>
      <w:r w:rsidR="00023E9F">
        <w:t xml:space="preserve"> </w:t>
      </w:r>
      <w:r>
        <w:t>W ramach programu udziela się wsparcia</w:t>
      </w:r>
      <w:r w:rsidR="002A0B9D">
        <w:t xml:space="preserve"> w</w:t>
      </w:r>
      <w:r w:rsidR="00023E9F">
        <w:t xml:space="preserve"> formie jednego ciepłego posiłku </w:t>
      </w:r>
      <w:r>
        <w:t>dzieciom do czasu podjęcia nauki w szkole podstawow</w:t>
      </w:r>
      <w:r w:rsidR="00023E9F">
        <w:t xml:space="preserve">ej i </w:t>
      </w:r>
      <w:r>
        <w:t>uczniom do czasu uko</w:t>
      </w:r>
      <w:r w:rsidR="002A0B9D">
        <w:t>ńczenia szkoły ponadpodstawowej</w:t>
      </w:r>
      <w:r>
        <w:t>.</w:t>
      </w:r>
      <w:r w:rsidR="009D11B5">
        <w:t xml:space="preserve"> </w:t>
      </w:r>
      <w:r>
        <w:t xml:space="preserve">W szczególnie uzasadnionych przypadkach, gdy dziecko albo uczeń wyraża chęć zjedzenia posiłku, odpowiednio dyrektor szkoły lub przedszkola informuje </w:t>
      </w:r>
      <w:r w:rsidR="002A0B9D">
        <w:t>Miejski O</w:t>
      </w:r>
      <w:r>
        <w:t xml:space="preserve">środek </w:t>
      </w:r>
      <w:r w:rsidR="002A0B9D">
        <w:t>P</w:t>
      </w:r>
      <w:r>
        <w:t xml:space="preserve">omocy </w:t>
      </w:r>
      <w:r w:rsidR="002A0B9D">
        <w:t>S</w:t>
      </w:r>
      <w:r>
        <w:t>połecznej</w:t>
      </w:r>
      <w:r w:rsidR="009D11B5">
        <w:t xml:space="preserve"> w Chełmnie</w:t>
      </w:r>
      <w:r>
        <w:t xml:space="preserve"> o potrzebie udzielenia pomocy w formie posiłku.</w:t>
      </w:r>
      <w:r w:rsidR="002A0B9D">
        <w:t xml:space="preserve"> Z chwilą przekazania tak</w:t>
      </w:r>
      <w:r w:rsidR="009D11B5">
        <w:t>ie</w:t>
      </w:r>
      <w:r w:rsidR="002A0B9D">
        <w:t>j informacji dziecko może otrzymać posiłek.</w:t>
      </w:r>
    </w:p>
    <w:p w:rsidR="00B15662" w:rsidRDefault="00B15662" w:rsidP="009D11B5">
      <w:pPr>
        <w:tabs>
          <w:tab w:val="left" w:pos="8080"/>
        </w:tabs>
        <w:spacing w:before="171" w:after="171" w:line="240" w:lineRule="auto"/>
        <w:jc w:val="both"/>
      </w:pPr>
      <w:r>
        <w:t>Liczba dzieci i uczniów, którym ma być udzielona pomoc ww. sposób, nie może przekroczyć 20% tej liczby i uczniów i dzieci otrzymujących posiłek w szkołach i przedszkolach na terenie gminy w poprzednim miesiącu kalendarzowym, a w miesiącu wrześniu tej liczby z miesiąca czerwca.</w:t>
      </w:r>
    </w:p>
    <w:p w:rsidR="002A0B9D" w:rsidRDefault="00B15662" w:rsidP="009D11B5">
      <w:pPr>
        <w:tabs>
          <w:tab w:val="left" w:pos="8080"/>
        </w:tabs>
        <w:spacing w:line="240" w:lineRule="auto"/>
        <w:jc w:val="both"/>
      </w:pPr>
      <w:r>
        <w:t>Program jest finansowany z środków własnych gminy oraz dotacji z budżetu państwa otrzymanej w ramach dofinansowania wieloletniego rządowego programu „Posiłek w szkole  i w domu” na lata 20</w:t>
      </w:r>
      <w:r w:rsidR="002A0B9D">
        <w:t>24</w:t>
      </w:r>
      <w:r>
        <w:t>-202</w:t>
      </w:r>
      <w:r w:rsidR="002A0B9D">
        <w:t>8.</w:t>
      </w:r>
      <w:r w:rsidR="009D11B5">
        <w:t xml:space="preserve"> </w:t>
      </w:r>
      <w:r w:rsidR="002A0B9D">
        <w:t>Z realizacji Programu sporządzana jest roczna informacja, stanowiąca rozliczenie z realizacji przyjętego wielo</w:t>
      </w:r>
      <w:r w:rsidR="002932F7">
        <w:t>le</w:t>
      </w:r>
      <w:r w:rsidR="002A0B9D">
        <w:t xml:space="preserve">tniego rządowego Programu "posiłek w szkole i w </w:t>
      </w:r>
      <w:r w:rsidR="009D11B5">
        <w:t>domu" na lata 2024-2028.</w:t>
      </w:r>
    </w:p>
    <w:p w:rsidR="00152F04" w:rsidRPr="009D11B5" w:rsidRDefault="00152F04" w:rsidP="009D11B5">
      <w:pPr>
        <w:spacing w:after="0" w:line="240" w:lineRule="auto"/>
      </w:pPr>
    </w:p>
    <w:p w:rsidR="00152F04" w:rsidRDefault="00152F04" w:rsidP="006D5414">
      <w:pPr>
        <w:shd w:val="clear" w:color="auto" w:fill="FFFFFF"/>
        <w:spacing w:line="240" w:lineRule="auto"/>
        <w:ind w:firstLine="708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lastRenderedPageBreak/>
        <w:t xml:space="preserve">W </w:t>
      </w:r>
      <w:r w:rsidR="006D5414">
        <w:rPr>
          <w:rFonts w:eastAsia="Times New Roman" w:cstheme="minorHAnsi"/>
          <w:color w:val="000000"/>
          <w:bdr w:val="none" w:sz="0" w:space="0" w:color="auto" w:frame="1"/>
        </w:rPr>
        <w:t xml:space="preserve">związku z ustanowieniem nowego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wieloletniego rządowego programu "Posiłek w szkole i w domu" </w:t>
      </w:r>
      <w:r w:rsidR="009D11B5">
        <w:rPr>
          <w:rFonts w:eastAsia="Times New Roman" w:cstheme="minorHAnsi"/>
          <w:color w:val="000000"/>
          <w:bdr w:val="none" w:sz="0" w:space="0" w:color="auto" w:frame="1"/>
        </w:rPr>
        <w:t>na lata 2024–2</w:t>
      </w:r>
      <w:r w:rsidR="006D5414">
        <w:rPr>
          <w:rFonts w:eastAsia="Times New Roman" w:cstheme="minorHAnsi"/>
          <w:color w:val="000000"/>
          <w:bdr w:val="none" w:sz="0" w:space="0" w:color="auto" w:frame="1"/>
        </w:rPr>
        <w:t>028 komisja widzi potrzebę</w:t>
      </w:r>
      <w:r w:rsidR="009D11B5">
        <w:rPr>
          <w:rFonts w:eastAsia="Times New Roman" w:cstheme="minorHAnsi"/>
          <w:color w:val="000000"/>
          <w:bdr w:val="none" w:sz="0" w:space="0" w:color="auto" w:frame="1"/>
        </w:rPr>
        <w:t xml:space="preserve"> dostosowania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przepisów </w:t>
      </w:r>
      <w:r w:rsidR="009C08C2">
        <w:rPr>
          <w:rFonts w:eastAsia="Times New Roman" w:cstheme="minorHAnsi"/>
          <w:color w:val="000000"/>
          <w:bdr w:val="none" w:sz="0" w:space="0" w:color="auto" w:frame="1"/>
        </w:rPr>
        <w:t xml:space="preserve">Uchwały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do założeń programu osłonowe</w:t>
      </w:r>
      <w:r w:rsidR="006D5414">
        <w:rPr>
          <w:rFonts w:eastAsia="Times New Roman" w:cstheme="minorHAnsi"/>
          <w:color w:val="000000"/>
          <w:bdr w:val="none" w:sz="0" w:space="0" w:color="auto" w:frame="1"/>
        </w:rPr>
        <w:t xml:space="preserve">go umożliwiającego korzystanie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z posiłków w szkole  przez dzieci, które nie spełniają warunków do otrzymania tego </w:t>
      </w:r>
      <w:r w:rsidR="009D11B5">
        <w:rPr>
          <w:rFonts w:eastAsia="Times New Roman" w:cstheme="minorHAnsi"/>
          <w:color w:val="000000"/>
          <w:bdr w:val="none" w:sz="0" w:space="0" w:color="auto" w:frame="1"/>
        </w:rPr>
        <w:t xml:space="preserve">rodzaju pomocy w </w:t>
      </w:r>
      <w:r w:rsidR="005E3D27">
        <w:rPr>
          <w:rFonts w:eastAsia="Times New Roman" w:cstheme="minorHAnsi"/>
          <w:color w:val="000000"/>
          <w:bdr w:val="none" w:sz="0" w:space="0" w:color="auto" w:frame="1"/>
        </w:rPr>
        <w:t>zwykłym</w:t>
      </w:r>
      <w:r w:rsidR="006D5414">
        <w:rPr>
          <w:rFonts w:eastAsia="Times New Roman" w:cstheme="minorHAnsi"/>
          <w:color w:val="000000"/>
          <w:bdr w:val="none" w:sz="0" w:space="0" w:color="auto" w:frame="1"/>
        </w:rPr>
        <w:t xml:space="preserve"> trybie, w związku z powyższym </w:t>
      </w:r>
      <w:bookmarkStart w:id="0" w:name="_GoBack"/>
      <w:bookmarkEnd w:id="0"/>
      <w:r w:rsidR="009D11B5">
        <w:rPr>
          <w:rFonts w:eastAsia="Times New Roman" w:cstheme="minorHAnsi"/>
          <w:color w:val="000000"/>
          <w:bdr w:val="none" w:sz="0" w:space="0" w:color="auto" w:frame="1"/>
        </w:rPr>
        <w:t xml:space="preserve">Komisja przychyla się projektu uchwały i jednogłośne </w:t>
      </w:r>
      <w:r w:rsidR="005E3D27">
        <w:rPr>
          <w:rFonts w:eastAsia="Times New Roman" w:cstheme="minorHAnsi"/>
          <w:color w:val="000000"/>
          <w:bdr w:val="none" w:sz="0" w:space="0" w:color="auto" w:frame="1"/>
        </w:rPr>
        <w:t xml:space="preserve">pozytywnie opiniuje zawarte  w niej zapisy. </w:t>
      </w:r>
    </w:p>
    <w:p w:rsidR="00152F04" w:rsidRDefault="00152F04" w:rsidP="00152F04">
      <w:pPr>
        <w:pStyle w:val="NormalnyWeb"/>
        <w:spacing w:after="0"/>
      </w:pPr>
    </w:p>
    <w:p w:rsidR="00152F04" w:rsidRDefault="00152F04" w:rsidP="00152F04">
      <w:pPr>
        <w:pStyle w:val="NormalnyWeb"/>
        <w:spacing w:after="0"/>
      </w:pPr>
    </w:p>
    <w:p w:rsidR="00152F04" w:rsidRDefault="00152F04" w:rsidP="00152F04">
      <w:pPr>
        <w:pStyle w:val="NormalnyWeb"/>
        <w:spacing w:after="0"/>
      </w:pPr>
    </w:p>
    <w:p w:rsidR="00152F04" w:rsidRDefault="00152F04" w:rsidP="00152F04">
      <w:pPr>
        <w:ind w:firstLine="708"/>
      </w:pPr>
    </w:p>
    <w:p w:rsidR="00FB6ABC" w:rsidRDefault="00FB6ABC" w:rsidP="00FB6ABC">
      <w:pPr>
        <w:ind w:firstLine="708"/>
      </w:pPr>
    </w:p>
    <w:p w:rsidR="00FB6ABC" w:rsidRDefault="00FB6ABC" w:rsidP="00FB6ABC">
      <w:pPr>
        <w:ind w:firstLine="708"/>
      </w:pPr>
    </w:p>
    <w:p w:rsidR="00FB6ABC" w:rsidRDefault="00FB6ABC" w:rsidP="00FB6ABC">
      <w:pPr>
        <w:ind w:firstLine="708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  <w:r>
        <w:tab/>
      </w: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  <w:jc w:val="center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152F04">
      <w:pPr>
        <w:rPr>
          <w:rFonts w:cstheme="minorHAns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ind w:firstLine="708"/>
      </w:pPr>
    </w:p>
    <w:p w:rsidR="000C53CB" w:rsidRDefault="000C53CB"/>
    <w:sectPr w:rsidR="000C53CB" w:rsidSect="0044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C"/>
    <w:rsid w:val="00023E9F"/>
    <w:rsid w:val="000749AC"/>
    <w:rsid w:val="000C53CB"/>
    <w:rsid w:val="0012002A"/>
    <w:rsid w:val="00152F04"/>
    <w:rsid w:val="001F483A"/>
    <w:rsid w:val="002932F7"/>
    <w:rsid w:val="002A0B9D"/>
    <w:rsid w:val="0048764A"/>
    <w:rsid w:val="005E3D27"/>
    <w:rsid w:val="006D5414"/>
    <w:rsid w:val="006E74E6"/>
    <w:rsid w:val="006F1581"/>
    <w:rsid w:val="00793B1C"/>
    <w:rsid w:val="00802CEF"/>
    <w:rsid w:val="008325B3"/>
    <w:rsid w:val="00843581"/>
    <w:rsid w:val="0087153B"/>
    <w:rsid w:val="008A6138"/>
    <w:rsid w:val="008C3739"/>
    <w:rsid w:val="00922FD6"/>
    <w:rsid w:val="009C08C2"/>
    <w:rsid w:val="009D11B5"/>
    <w:rsid w:val="00A67116"/>
    <w:rsid w:val="00B15662"/>
    <w:rsid w:val="00BE32E0"/>
    <w:rsid w:val="00C97A82"/>
    <w:rsid w:val="00D1236A"/>
    <w:rsid w:val="00D74E71"/>
    <w:rsid w:val="00D932AA"/>
    <w:rsid w:val="00E31FD4"/>
    <w:rsid w:val="00E6243D"/>
    <w:rsid w:val="00F67039"/>
    <w:rsid w:val="00FB6ABC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A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B6ABC"/>
    <w:rPr>
      <w:color w:val="0000FF"/>
      <w:u w:val="single"/>
    </w:rPr>
  </w:style>
  <w:style w:type="paragraph" w:styleId="Bezodstpw">
    <w:name w:val="No Spacing"/>
    <w:uiPriority w:val="1"/>
    <w:qFormat/>
    <w:rsid w:val="001F4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A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B6ABC"/>
    <w:rPr>
      <w:color w:val="0000FF"/>
      <w:u w:val="single"/>
    </w:rPr>
  </w:style>
  <w:style w:type="paragraph" w:styleId="Bezodstpw">
    <w:name w:val="No Spacing"/>
    <w:uiPriority w:val="1"/>
    <w:qFormat/>
    <w:rsid w:val="001F4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magda</cp:lastModifiedBy>
  <cp:revision>14</cp:revision>
  <cp:lastPrinted>2023-11-27T11:52:00Z</cp:lastPrinted>
  <dcterms:created xsi:type="dcterms:W3CDTF">2023-12-11T20:22:00Z</dcterms:created>
  <dcterms:modified xsi:type="dcterms:W3CDTF">2023-12-11T21:26:00Z</dcterms:modified>
</cp:coreProperties>
</file>