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98EE" w14:textId="45514DE6" w:rsidR="00BF1376" w:rsidRDefault="00BF3476" w:rsidP="00BF1376">
      <w:pPr>
        <w:pStyle w:val="Bezodstpw"/>
        <w:ind w:left="720"/>
        <w:jc w:val="both"/>
      </w:pPr>
      <w:r>
        <w:t>Komisj</w:t>
      </w:r>
      <w:r>
        <w:t>a</w:t>
      </w:r>
      <w:r>
        <w:t xml:space="preserve"> Budżetu, Rozwoju i Gospodarki</w:t>
      </w:r>
      <w:r>
        <w:t xml:space="preserve"> Rady Miasta Chełmna</w:t>
      </w:r>
    </w:p>
    <w:p w14:paraId="21E4C06C" w14:textId="325FFB2A" w:rsidR="00BF1376" w:rsidRPr="009728EA" w:rsidRDefault="00BF1376" w:rsidP="00BF1376">
      <w:pPr>
        <w:jc w:val="center"/>
        <w:rPr>
          <w:b/>
          <w:bCs/>
          <w:sz w:val="32"/>
          <w:szCs w:val="32"/>
        </w:rPr>
      </w:pPr>
      <w:r w:rsidRPr="009728EA">
        <w:rPr>
          <w:b/>
          <w:bCs/>
          <w:sz w:val="32"/>
          <w:szCs w:val="32"/>
        </w:rPr>
        <w:t>Protokół nr</w:t>
      </w:r>
      <w:r w:rsidR="00C244CA">
        <w:rPr>
          <w:b/>
          <w:bCs/>
          <w:sz w:val="32"/>
          <w:szCs w:val="32"/>
        </w:rPr>
        <w:t xml:space="preserve"> 79</w:t>
      </w:r>
      <w:r w:rsidRPr="009728EA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</w:p>
    <w:p w14:paraId="5FB6C088" w14:textId="77777777" w:rsidR="00BF1376" w:rsidRPr="009728EA" w:rsidRDefault="00BF1376" w:rsidP="00BF1376">
      <w:pPr>
        <w:jc w:val="both"/>
        <w:rPr>
          <w:b/>
          <w:bCs/>
          <w:sz w:val="28"/>
          <w:szCs w:val="28"/>
        </w:rPr>
      </w:pPr>
    </w:p>
    <w:p w14:paraId="0104FE52" w14:textId="6EC87322" w:rsidR="00BF1376" w:rsidRPr="000239C1" w:rsidRDefault="00BF1376" w:rsidP="00BF1376">
      <w:pPr>
        <w:jc w:val="both"/>
        <w:rPr>
          <w:sz w:val="28"/>
          <w:szCs w:val="28"/>
        </w:rPr>
      </w:pPr>
      <w:r w:rsidRPr="000239C1">
        <w:rPr>
          <w:sz w:val="28"/>
          <w:szCs w:val="28"/>
        </w:rPr>
        <w:t>ze wspólnego posiedzenie</w:t>
      </w:r>
      <w:r>
        <w:rPr>
          <w:sz w:val="28"/>
          <w:szCs w:val="28"/>
        </w:rPr>
        <w:t xml:space="preserve"> wszystkich Komisji zwołanego przez Przewodniczącego Rady Miasta Chełmna</w:t>
      </w:r>
    </w:p>
    <w:p w14:paraId="77561078" w14:textId="77777777" w:rsidR="00BF1376" w:rsidRDefault="00BF1376" w:rsidP="00BF1376">
      <w:pPr>
        <w:jc w:val="center"/>
      </w:pPr>
    </w:p>
    <w:p w14:paraId="3BC2D2C4" w14:textId="3533F41E" w:rsidR="00BF1376" w:rsidRPr="007C19DF" w:rsidRDefault="00BF1376" w:rsidP="00BF1376">
      <w:pPr>
        <w:jc w:val="center"/>
      </w:pPr>
      <w:r>
        <w:t>z</w:t>
      </w:r>
      <w:r w:rsidRPr="007C19DF">
        <w:t xml:space="preserve"> dnia </w:t>
      </w:r>
      <w:r>
        <w:t xml:space="preserve">6 grudnia  </w:t>
      </w:r>
      <w:r w:rsidRPr="007C19DF">
        <w:t xml:space="preserve"> 202</w:t>
      </w:r>
      <w:r>
        <w:t>3</w:t>
      </w:r>
      <w:r w:rsidRPr="007C19DF">
        <w:t xml:space="preserve"> r.</w:t>
      </w:r>
    </w:p>
    <w:p w14:paraId="3C1C76C1" w14:textId="77777777" w:rsidR="00BF1376" w:rsidRDefault="00BF1376" w:rsidP="00BF137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B04A3E1" w14:textId="77777777" w:rsidR="00BF1376" w:rsidRPr="000239C1" w:rsidRDefault="00BF1376" w:rsidP="00BF137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239C1">
        <w:rPr>
          <w:rFonts w:ascii="Times New Roman" w:hAnsi="Times New Roman" w:cs="Times New Roman"/>
          <w:sz w:val="28"/>
          <w:szCs w:val="28"/>
        </w:rPr>
        <w:t>W posiedzeniu udział wzięli:</w:t>
      </w:r>
    </w:p>
    <w:p w14:paraId="653E0B64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4A0190" w14:textId="5162C065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Przewodni</w:t>
      </w:r>
      <w:r>
        <w:rPr>
          <w:rFonts w:ascii="Times New Roman" w:hAnsi="Times New Roman" w:cs="Times New Roman"/>
          <w:sz w:val="24"/>
          <w:szCs w:val="24"/>
        </w:rPr>
        <w:t>czą</w:t>
      </w:r>
      <w:r w:rsidRPr="000239C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R</w:t>
      </w:r>
      <w:r w:rsidRPr="000239C1">
        <w:rPr>
          <w:rFonts w:ascii="Times New Roman" w:hAnsi="Times New Roman" w:cs="Times New Roman"/>
          <w:sz w:val="24"/>
          <w:szCs w:val="24"/>
        </w:rPr>
        <w:t xml:space="preserve">ady Miasta p. </w:t>
      </w:r>
      <w:r>
        <w:rPr>
          <w:rFonts w:ascii="Times New Roman" w:hAnsi="Times New Roman" w:cs="Times New Roman"/>
          <w:sz w:val="24"/>
          <w:szCs w:val="24"/>
        </w:rPr>
        <w:t>Wojciech Strzelecki</w:t>
      </w:r>
    </w:p>
    <w:p w14:paraId="5C2ABF29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Radni:</w:t>
      </w:r>
    </w:p>
    <w:p w14:paraId="6EF47D88" w14:textId="03DCE8DA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Dominika Wikiera – </w:t>
      </w:r>
    </w:p>
    <w:p w14:paraId="472C8AFE" w14:textId="283A202A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 Jambor Skupniewicz </w:t>
      </w:r>
    </w:p>
    <w:p w14:paraId="24118C6F" w14:textId="76D08A5E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Mrozek</w:t>
      </w:r>
    </w:p>
    <w:p w14:paraId="12DD1F5F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Maćkowski</w:t>
      </w:r>
    </w:p>
    <w:p w14:paraId="480944F8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Karnowski</w:t>
      </w:r>
    </w:p>
    <w:p w14:paraId="26A7C68C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Jaruszewski</w:t>
      </w:r>
    </w:p>
    <w:p w14:paraId="0D78A448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Gębka</w:t>
      </w:r>
    </w:p>
    <w:p w14:paraId="68431334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 Piotrowski</w:t>
      </w:r>
    </w:p>
    <w:p w14:paraId="2B0BB82C" w14:textId="77777777" w:rsidR="00BF1376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Wrażeń</w:t>
      </w:r>
    </w:p>
    <w:p w14:paraId="7BA54C71" w14:textId="77777777" w:rsidR="00BF1376" w:rsidRPr="000239C1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7290CD" w14:textId="77777777" w:rsidR="00BF1376" w:rsidRPr="000239C1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Burmistrz Miasta p. Artur Mikiewicz</w:t>
      </w:r>
    </w:p>
    <w:p w14:paraId="3929C4CA" w14:textId="77777777" w:rsidR="00BF1376" w:rsidRPr="000239C1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Z-ca Burmistrza Miasta p. Piotr Murawski</w:t>
      </w:r>
    </w:p>
    <w:p w14:paraId="126F5BB1" w14:textId="77777777" w:rsidR="00BF1376" w:rsidRPr="000239C1" w:rsidRDefault="00BF1376" w:rsidP="00BF13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Skarbnik Miasta p. W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239C1">
        <w:rPr>
          <w:rFonts w:ascii="Times New Roman" w:hAnsi="Times New Roman" w:cs="Times New Roman"/>
          <w:sz w:val="24"/>
          <w:szCs w:val="24"/>
        </w:rPr>
        <w:t xml:space="preserve">odzimierz Zalewski </w:t>
      </w:r>
    </w:p>
    <w:p w14:paraId="551D54C4" w14:textId="77777777" w:rsidR="00BF1376" w:rsidRDefault="00BF1376" w:rsidP="00BF1376"/>
    <w:p w14:paraId="6149B745" w14:textId="77777777" w:rsidR="00BF1376" w:rsidRPr="000239C1" w:rsidRDefault="00BF1376" w:rsidP="00BF1376">
      <w:pPr>
        <w:rPr>
          <w:sz w:val="28"/>
          <w:szCs w:val="28"/>
        </w:rPr>
      </w:pPr>
      <w:r w:rsidRPr="000239C1">
        <w:rPr>
          <w:sz w:val="28"/>
          <w:szCs w:val="28"/>
        </w:rPr>
        <w:t>Porządek obrad:</w:t>
      </w:r>
    </w:p>
    <w:p w14:paraId="6408CAA0" w14:textId="538F8F21" w:rsidR="00BF1376" w:rsidRDefault="00BF1376" w:rsidP="00BF1376">
      <w:r>
        <w:t>1.</w:t>
      </w:r>
      <w:r w:rsidRPr="007C19DF">
        <w:t>Otwarcie</w:t>
      </w:r>
      <w:r w:rsidRPr="007C19DF">
        <w:br/>
      </w:r>
      <w:r>
        <w:t>2</w:t>
      </w:r>
      <w:r w:rsidRPr="007C19DF">
        <w:t>.</w:t>
      </w:r>
      <w:r>
        <w:t xml:space="preserve"> Omówienie projektu budżetu miasta na rok 2024</w:t>
      </w:r>
      <w:r w:rsidRPr="007C19DF">
        <w:br/>
      </w:r>
      <w:r>
        <w:t>3</w:t>
      </w:r>
      <w:r w:rsidRPr="000239C1">
        <w:t xml:space="preserve">. </w:t>
      </w:r>
      <w:r>
        <w:t>Sprawy bieżące</w:t>
      </w:r>
    </w:p>
    <w:p w14:paraId="40523FEE" w14:textId="2F29DFE2" w:rsidR="00BF1376" w:rsidRDefault="00BF1376" w:rsidP="00BF1376">
      <w:r>
        <w:t>4.</w:t>
      </w:r>
      <w:r w:rsidR="00427219">
        <w:t xml:space="preserve"> </w:t>
      </w:r>
      <w:r>
        <w:t xml:space="preserve">Zakończenie </w:t>
      </w:r>
    </w:p>
    <w:p w14:paraId="2E6B6534" w14:textId="77777777" w:rsidR="00BF1376" w:rsidRDefault="00BF1376" w:rsidP="0049198A">
      <w:pPr>
        <w:pStyle w:val="Akapitzlist"/>
        <w:ind w:left="2880"/>
      </w:pPr>
    </w:p>
    <w:p w14:paraId="69164A43" w14:textId="77777777" w:rsidR="00BF1376" w:rsidRPr="000239C1" w:rsidRDefault="00BF1376" w:rsidP="00BF1376">
      <w:pPr>
        <w:rPr>
          <w:sz w:val="28"/>
          <w:szCs w:val="28"/>
        </w:rPr>
      </w:pPr>
    </w:p>
    <w:p w14:paraId="329EFF25" w14:textId="77777777" w:rsidR="00924BDE" w:rsidRDefault="00924BDE" w:rsidP="00BF1376">
      <w:pPr>
        <w:jc w:val="both"/>
        <w:rPr>
          <w:sz w:val="28"/>
          <w:szCs w:val="28"/>
        </w:rPr>
      </w:pPr>
    </w:p>
    <w:p w14:paraId="172BEC65" w14:textId="581B83E0" w:rsidR="00BF1376" w:rsidRPr="000239C1" w:rsidRDefault="00BF1376" w:rsidP="00BF1376">
      <w:pPr>
        <w:jc w:val="both"/>
        <w:rPr>
          <w:sz w:val="28"/>
          <w:szCs w:val="28"/>
        </w:rPr>
      </w:pPr>
      <w:r w:rsidRPr="000239C1">
        <w:rPr>
          <w:sz w:val="28"/>
          <w:szCs w:val="28"/>
        </w:rPr>
        <w:t xml:space="preserve">Ad. 1. Otwarcie </w:t>
      </w:r>
    </w:p>
    <w:p w14:paraId="0F0EBB78" w14:textId="77777777" w:rsidR="00DF4F08" w:rsidRPr="00924BDE" w:rsidRDefault="00DF4F08">
      <w:pPr>
        <w:rPr>
          <w:b/>
          <w:bCs/>
        </w:rPr>
      </w:pPr>
    </w:p>
    <w:p w14:paraId="5F712CC7" w14:textId="68A970D0" w:rsidR="00BF1376" w:rsidRDefault="00BF1376">
      <w:r w:rsidRPr="00924BDE">
        <w:rPr>
          <w:b/>
          <w:bCs/>
        </w:rPr>
        <w:t xml:space="preserve">Przewodniczący </w:t>
      </w:r>
      <w:r w:rsidR="00924BDE" w:rsidRPr="00924BDE">
        <w:rPr>
          <w:b/>
          <w:bCs/>
        </w:rPr>
        <w:t xml:space="preserve">Rady Miasta </w:t>
      </w:r>
      <w:r w:rsidRPr="00924BDE">
        <w:rPr>
          <w:b/>
          <w:bCs/>
        </w:rPr>
        <w:t xml:space="preserve"> p. Wojciech Strzelecki</w:t>
      </w:r>
      <w:r>
        <w:t xml:space="preserve"> – z uwagi na tematykę posiedzenia wyznaczył Przewodniczącą Komisji Budżetu, Rozwoju i Gospodarki do przewodniczenia obradom.</w:t>
      </w:r>
    </w:p>
    <w:p w14:paraId="3155F449" w14:textId="052B39BA" w:rsidR="00BF1376" w:rsidRDefault="00BF1376"/>
    <w:p w14:paraId="4710DC4A" w14:textId="77777777" w:rsidR="00792E6B" w:rsidRDefault="00BF1376" w:rsidP="00BF1376">
      <w:pPr>
        <w:jc w:val="both"/>
      </w:pPr>
      <w:r w:rsidRPr="00792E6B">
        <w:rPr>
          <w:b/>
          <w:bCs/>
        </w:rPr>
        <w:t xml:space="preserve">Przewodnicząca </w:t>
      </w:r>
      <w:r w:rsidR="00792E6B" w:rsidRPr="00792E6B">
        <w:rPr>
          <w:b/>
          <w:bCs/>
        </w:rPr>
        <w:t xml:space="preserve">obrad </w:t>
      </w:r>
      <w:r w:rsidRPr="00792E6B">
        <w:rPr>
          <w:b/>
          <w:bCs/>
        </w:rPr>
        <w:t>p. Dominika Wikiera</w:t>
      </w:r>
      <w:r>
        <w:t xml:space="preserve"> –</w:t>
      </w:r>
      <w:r w:rsidR="002D505A">
        <w:t xml:space="preserve">poddała pod głosowanie projekt porządku posiedzenia. </w:t>
      </w:r>
    </w:p>
    <w:p w14:paraId="7866B026" w14:textId="17558660" w:rsidR="002D505A" w:rsidRDefault="002D505A" w:rsidP="00BF1376">
      <w:pPr>
        <w:jc w:val="both"/>
      </w:pPr>
      <w:r>
        <w:t>Za przyjęciem porządku głosowało 9 radnych, głosów przeciwnych i wstrzymujących nie było.</w:t>
      </w:r>
    </w:p>
    <w:p w14:paraId="1588F50B" w14:textId="77777777" w:rsidR="00351326" w:rsidRDefault="002D505A" w:rsidP="00BF1376">
      <w:pPr>
        <w:jc w:val="both"/>
      </w:pPr>
      <w:r>
        <w:t xml:space="preserve">Stwierdziła, że porządek obrad wspólnego posiedzenia wszystkich komisji został przyjęty jednogłośnie. </w:t>
      </w:r>
      <w:r w:rsidR="00BF1376">
        <w:t xml:space="preserve"> </w:t>
      </w:r>
    </w:p>
    <w:p w14:paraId="60620C39" w14:textId="77777777" w:rsidR="00351326" w:rsidRDefault="00351326" w:rsidP="00BF1376">
      <w:pPr>
        <w:jc w:val="both"/>
      </w:pPr>
    </w:p>
    <w:p w14:paraId="25458DA0" w14:textId="77777777" w:rsidR="00351326" w:rsidRDefault="00351326" w:rsidP="00BF1376">
      <w:pPr>
        <w:jc w:val="both"/>
      </w:pPr>
    </w:p>
    <w:p w14:paraId="3AA83ECC" w14:textId="77777777" w:rsidR="00351326" w:rsidRDefault="00351326" w:rsidP="00BF1376">
      <w:pPr>
        <w:jc w:val="both"/>
      </w:pPr>
    </w:p>
    <w:p w14:paraId="6FF75D1F" w14:textId="77777777" w:rsidR="00351326" w:rsidRDefault="00351326" w:rsidP="00BF1376">
      <w:pPr>
        <w:jc w:val="both"/>
      </w:pPr>
    </w:p>
    <w:p w14:paraId="2BC966EB" w14:textId="77777777" w:rsidR="00351326" w:rsidRDefault="00351326" w:rsidP="00BF1376">
      <w:pPr>
        <w:jc w:val="both"/>
        <w:rPr>
          <w:sz w:val="28"/>
          <w:szCs w:val="28"/>
        </w:rPr>
      </w:pPr>
      <w:r w:rsidRPr="00351326">
        <w:rPr>
          <w:sz w:val="28"/>
          <w:szCs w:val="28"/>
        </w:rPr>
        <w:t>Ad.2. Omówienie projektu budżetu miasta na rok 2024</w:t>
      </w:r>
    </w:p>
    <w:p w14:paraId="6CC5EB66" w14:textId="73E99A63" w:rsidR="00351326" w:rsidRPr="00C244CA" w:rsidRDefault="00351326" w:rsidP="00BF1376">
      <w:pPr>
        <w:jc w:val="both"/>
        <w:rPr>
          <w:sz w:val="28"/>
          <w:szCs w:val="28"/>
        </w:rPr>
      </w:pPr>
    </w:p>
    <w:p w14:paraId="7AC2E723" w14:textId="1A84FC2F" w:rsidR="00BF1376" w:rsidRDefault="00351326" w:rsidP="00BF1376">
      <w:pPr>
        <w:jc w:val="both"/>
      </w:pPr>
      <w:r w:rsidRPr="00351326">
        <w:rPr>
          <w:b/>
          <w:bCs/>
        </w:rPr>
        <w:t>Przewodnicząca obrad p. Dominika Wikiera</w:t>
      </w:r>
      <w:r>
        <w:t xml:space="preserve"> </w:t>
      </w:r>
      <w:r w:rsidR="00BF1376">
        <w:t xml:space="preserve">poprosiła Burmistrza Miasta o wprowadzenie </w:t>
      </w:r>
      <w:r>
        <w:t xml:space="preserve">                   </w:t>
      </w:r>
      <w:r w:rsidR="00BF1376">
        <w:t>i wstępne przedstawienie projektu budżetu.</w:t>
      </w:r>
    </w:p>
    <w:p w14:paraId="64FC5191" w14:textId="77777777" w:rsidR="00792E6B" w:rsidRDefault="00792E6B" w:rsidP="00BF1376">
      <w:pPr>
        <w:jc w:val="both"/>
      </w:pPr>
    </w:p>
    <w:p w14:paraId="6CF5DF38" w14:textId="52AA94CA" w:rsidR="00BF1376" w:rsidRDefault="00BF1376" w:rsidP="00BF1376">
      <w:pPr>
        <w:jc w:val="both"/>
      </w:pPr>
      <w:r w:rsidRPr="00792E6B">
        <w:rPr>
          <w:b/>
          <w:bCs/>
        </w:rPr>
        <w:t>Burmistrz Miasta p. Artur Mikiewicz</w:t>
      </w:r>
      <w:r>
        <w:t xml:space="preserve"> </w:t>
      </w:r>
      <w:r w:rsidR="00A177B7">
        <w:t>–</w:t>
      </w:r>
      <w:r>
        <w:t xml:space="preserve"> </w:t>
      </w:r>
      <w:r w:rsidR="002D505A">
        <w:t>poinformował, że projekt budżetu na 2024 rok został przygotowany i przekazany przewodniczącemu Rady Miasta w ustawowym terminie. Zgodnie z informacją Ministerstwa Finansów dochody z udziału w podatkach mają być nieco wyższe, jednak z</w:t>
      </w:r>
      <w:r w:rsidR="00792E6B">
        <w:t>na</w:t>
      </w:r>
      <w:r w:rsidR="002D505A">
        <w:t>j</w:t>
      </w:r>
      <w:r w:rsidR="00792E6B">
        <w:t>ą</w:t>
      </w:r>
      <w:r w:rsidR="002D505A">
        <w:t>c realia można mieć co do tego wątpliwości.</w:t>
      </w:r>
    </w:p>
    <w:p w14:paraId="2F93F9F4" w14:textId="10FA6241" w:rsidR="002D505A" w:rsidRDefault="002D505A" w:rsidP="00BF1376">
      <w:pPr>
        <w:jc w:val="both"/>
      </w:pPr>
      <w:r>
        <w:t xml:space="preserve">Zwrócił uwagę, </w:t>
      </w:r>
      <w:r w:rsidR="0049689D">
        <w:t>ż</w:t>
      </w:r>
      <w:r>
        <w:t xml:space="preserve">e sytuacja jest przełomowa, nastąpiła zmiana </w:t>
      </w:r>
      <w:r w:rsidR="00792E6B">
        <w:t>R</w:t>
      </w:r>
      <w:r>
        <w:t>ządu</w:t>
      </w:r>
      <w:r w:rsidR="00792E6B">
        <w:t>,</w:t>
      </w:r>
      <w:r>
        <w:t xml:space="preserve"> co niesie sporo niewiadomych jak</w:t>
      </w:r>
      <w:r w:rsidR="00792E6B">
        <w:t>ą</w:t>
      </w:r>
      <w:r>
        <w:t xml:space="preserve"> nowy rząd obierze politykę na rzecz samorządów. </w:t>
      </w:r>
    </w:p>
    <w:p w14:paraId="554B93D2" w14:textId="6E36D3DC" w:rsidR="002D505A" w:rsidRDefault="002D505A" w:rsidP="00BF1376">
      <w:pPr>
        <w:jc w:val="both"/>
      </w:pPr>
      <w:r>
        <w:t>Opracowany projekt budżetu jest bardzo rozwojowy dla miasta, inwestycje stanowią</w:t>
      </w:r>
      <w:r w:rsidR="004B4184">
        <w:t xml:space="preserve"> prawie </w:t>
      </w:r>
      <w:r>
        <w:t xml:space="preserve"> 25% całości budżetu.</w:t>
      </w:r>
    </w:p>
    <w:p w14:paraId="32F28B12" w14:textId="2A7D5C57" w:rsidR="002D505A" w:rsidRDefault="002D505A" w:rsidP="00BF1376">
      <w:pPr>
        <w:jc w:val="both"/>
      </w:pPr>
      <w:r>
        <w:t xml:space="preserve">Jeśli chodzi o inwestycje w roku przyszłym kontynuowane będą inwestycje rozpoczęte oraz </w:t>
      </w:r>
      <w:r w:rsidR="00792E6B">
        <w:t xml:space="preserve">                     </w:t>
      </w:r>
      <w:r>
        <w:t>w szczególności realizowane</w:t>
      </w:r>
      <w:r w:rsidR="00792E6B">
        <w:t xml:space="preserve"> będą te</w:t>
      </w:r>
      <w:r>
        <w:t xml:space="preserve"> z dofinansowaniem zewnętrznym. </w:t>
      </w:r>
    </w:p>
    <w:p w14:paraId="5B0B66F5" w14:textId="751F10A8" w:rsidR="002D505A" w:rsidRDefault="002D505A" w:rsidP="00BF1376">
      <w:pPr>
        <w:jc w:val="both"/>
      </w:pPr>
      <w:r>
        <w:t xml:space="preserve">Poinformował, </w:t>
      </w:r>
      <w:r w:rsidR="00792E6B">
        <w:t>ż</w:t>
      </w:r>
      <w:r>
        <w:t xml:space="preserve">e Regionalna Izba Obrachunkowa pozytywnie zaopiniowała projekt budżetu, projekt wieloletniej prognozy finansowej oraz </w:t>
      </w:r>
      <w:r w:rsidR="0049689D">
        <w:t xml:space="preserve">planowany deficyt. </w:t>
      </w:r>
    </w:p>
    <w:p w14:paraId="7731B467" w14:textId="77777777" w:rsidR="00792E6B" w:rsidRDefault="00792E6B" w:rsidP="00BF1376">
      <w:pPr>
        <w:jc w:val="both"/>
      </w:pPr>
    </w:p>
    <w:p w14:paraId="69D8A3E5" w14:textId="43CEFFA2" w:rsidR="0049689D" w:rsidRDefault="0049689D" w:rsidP="00BF1376">
      <w:pPr>
        <w:jc w:val="both"/>
      </w:pPr>
      <w:r w:rsidRPr="00792E6B">
        <w:rPr>
          <w:b/>
          <w:bCs/>
        </w:rPr>
        <w:t>Przewodnicząca obrad p. Dominika Wikiera</w:t>
      </w:r>
      <w:r>
        <w:t xml:space="preserve"> – udzieliła głosu skarbnikowi miasta.</w:t>
      </w:r>
    </w:p>
    <w:p w14:paraId="5313FFAB" w14:textId="77777777" w:rsidR="0049689D" w:rsidRDefault="0049689D" w:rsidP="00BF1376">
      <w:pPr>
        <w:jc w:val="both"/>
      </w:pPr>
    </w:p>
    <w:p w14:paraId="393F3B26" w14:textId="1786673E" w:rsidR="004279BE" w:rsidRDefault="0049689D" w:rsidP="00BF1376">
      <w:pPr>
        <w:jc w:val="both"/>
      </w:pPr>
      <w:r w:rsidRPr="00792E6B">
        <w:rPr>
          <w:b/>
          <w:bCs/>
        </w:rPr>
        <w:t xml:space="preserve">Skarbnik Miasta </w:t>
      </w:r>
      <w:r w:rsidR="009B3E3C" w:rsidRPr="00792E6B">
        <w:rPr>
          <w:b/>
          <w:bCs/>
        </w:rPr>
        <w:t>p. Włodzimierz Zalewski</w:t>
      </w:r>
      <w:r w:rsidR="009B3E3C">
        <w:t xml:space="preserve"> – wyraził wątpliwość odnośnie obiecanego zwiększenia dochodów z podatku o 4 mln. zł.  Zdaniem mówcy jest to nierealna kwota do wykonania. Jakie środki z podatków wpłyną do gminy wiadomo będzie na przełomie lutego </w:t>
      </w:r>
      <w:r w:rsidR="00351326">
        <w:t xml:space="preserve">                               </w:t>
      </w:r>
      <w:r w:rsidR="009B3E3C">
        <w:t xml:space="preserve">i marca przyszłego roku.  </w:t>
      </w:r>
      <w:r w:rsidR="00792E6B">
        <w:t>J</w:t>
      </w:r>
      <w:r w:rsidR="009B3E3C">
        <w:t>eśli chodzi o subwencje oświatową, ma ona wzrosnąć o 12%, co jest dużo mniej od skądinąd koniecznej podwyżki wynagrodzeń</w:t>
      </w:r>
      <w:r w:rsidR="004279BE" w:rsidRPr="004279BE">
        <w:t xml:space="preserve"> </w:t>
      </w:r>
      <w:r w:rsidR="004279BE">
        <w:t>dla nauczycieli w wysokości 30%.</w:t>
      </w:r>
    </w:p>
    <w:p w14:paraId="708D3334" w14:textId="103CED2D" w:rsidR="0049689D" w:rsidRDefault="004279BE" w:rsidP="00BF1376">
      <w:pPr>
        <w:jc w:val="both"/>
      </w:pPr>
      <w:r>
        <w:t xml:space="preserve">Wyraził nadzieję, że najgorsze lata dla samorządów się skończyły – covid, wojna w Ukrainie, zmiana Rządu. </w:t>
      </w:r>
    </w:p>
    <w:p w14:paraId="61AB5652" w14:textId="61FC0C50" w:rsidR="00A177B7" w:rsidRDefault="004279BE" w:rsidP="00BF1376">
      <w:pPr>
        <w:jc w:val="both"/>
      </w:pPr>
      <w:r>
        <w:t>Następnie</w:t>
      </w:r>
      <w:r w:rsidR="00A177B7">
        <w:t xml:space="preserve"> przedstawił wnioski złożone do budżetu na rok 2024 wraz z informacją o ich realizacji. ( załącznik  do protokołu )</w:t>
      </w:r>
    </w:p>
    <w:p w14:paraId="6D0BCB5A" w14:textId="6067A8B9" w:rsidR="00BF1376" w:rsidRDefault="004279BE">
      <w:r>
        <w:t>Kolejno omówił pytania do projektu bud</w:t>
      </w:r>
      <w:r w:rsidR="00792E6B">
        <w:t>ż</w:t>
      </w:r>
      <w:r>
        <w:t>etu:</w:t>
      </w:r>
    </w:p>
    <w:p w14:paraId="27D2F12E" w14:textId="77777777" w:rsidR="002C0FEC" w:rsidRDefault="002C0FEC" w:rsidP="002C0FEC"/>
    <w:p w14:paraId="6B752F1F" w14:textId="60C71FAF" w:rsidR="002C0FEC" w:rsidRPr="00792E6B" w:rsidRDefault="002C0FEC" w:rsidP="002C0FEC">
      <w:pPr>
        <w:rPr>
          <w:i/>
          <w:iCs/>
        </w:rPr>
      </w:pPr>
      <w:r w:rsidRPr="00792E6B">
        <w:rPr>
          <w:i/>
          <w:iCs/>
        </w:rPr>
        <w:t>1.Dlaczego podwyżki dla pracowników w dalszym ciągu są procentowe a nie kwotowe?</w:t>
      </w:r>
    </w:p>
    <w:p w14:paraId="66073EE8" w14:textId="77777777" w:rsidR="002C0FEC" w:rsidRDefault="002C0FEC" w:rsidP="00792E6B">
      <w:pPr>
        <w:jc w:val="both"/>
      </w:pPr>
    </w:p>
    <w:p w14:paraId="48ED69E2" w14:textId="400A94DF" w:rsidR="002C0FEC" w:rsidRDefault="002C0FEC" w:rsidP="00792E6B">
      <w:pPr>
        <w:jc w:val="both"/>
      </w:pPr>
      <w:r w:rsidRPr="00792E6B">
        <w:rPr>
          <w:b/>
          <w:bCs/>
        </w:rPr>
        <w:t>Burmist</w:t>
      </w:r>
      <w:r w:rsidR="00792E6B" w:rsidRPr="00792E6B">
        <w:rPr>
          <w:b/>
          <w:bCs/>
        </w:rPr>
        <w:t>rz</w:t>
      </w:r>
      <w:r w:rsidRPr="00792E6B">
        <w:rPr>
          <w:b/>
          <w:bCs/>
        </w:rPr>
        <w:t xml:space="preserve"> Miasta </w:t>
      </w:r>
      <w:r w:rsidR="00792E6B" w:rsidRPr="00792E6B">
        <w:rPr>
          <w:b/>
          <w:bCs/>
        </w:rPr>
        <w:t>p. Artur Mikiewicz</w:t>
      </w:r>
      <w:r w:rsidR="00792E6B">
        <w:t xml:space="preserve"> </w:t>
      </w:r>
      <w:r w:rsidR="002767B4">
        <w:t xml:space="preserve">- </w:t>
      </w:r>
      <w:r>
        <w:t xml:space="preserve">wyjaśnił, </w:t>
      </w:r>
      <w:r w:rsidR="00792E6B">
        <w:t>ż</w:t>
      </w:r>
      <w:r>
        <w:t>e sprawa po</w:t>
      </w:r>
      <w:r w:rsidR="00792E6B">
        <w:t>d</w:t>
      </w:r>
      <w:r>
        <w:t>wy</w:t>
      </w:r>
      <w:r w:rsidR="00792E6B">
        <w:t>ż</w:t>
      </w:r>
      <w:r>
        <w:t>ek wynagrodzeń dla pracowników jest ca</w:t>
      </w:r>
      <w:r w:rsidR="00792E6B">
        <w:t>ł</w:t>
      </w:r>
      <w:r>
        <w:t>y czas analizowana</w:t>
      </w:r>
      <w:r w:rsidR="00792E6B">
        <w:t>.</w:t>
      </w:r>
      <w:r>
        <w:t xml:space="preserve"> </w:t>
      </w:r>
      <w:r w:rsidR="00792E6B">
        <w:t>W</w:t>
      </w:r>
      <w:r>
        <w:t xml:space="preserve"> pierwotnym założeniu podwyżki miały być procentowe</w:t>
      </w:r>
      <w:r w:rsidR="00792E6B">
        <w:t>.</w:t>
      </w:r>
      <w:r>
        <w:t xml:space="preserve"> Wprowadzeniu podwyżek kwotowych może się okaza</w:t>
      </w:r>
      <w:r w:rsidR="00792E6B">
        <w:t xml:space="preserve">ć </w:t>
      </w:r>
      <w:r>
        <w:t>niekorzystne dla pracowników z wieloletnim stażem, którym powierza się wiele zadań i obowiązk</w:t>
      </w:r>
      <w:r w:rsidR="00792E6B">
        <w:t>ó</w:t>
      </w:r>
      <w:r>
        <w:t>w, których m</w:t>
      </w:r>
      <w:r w:rsidR="00792E6B">
        <w:t>ł</w:t>
      </w:r>
      <w:r>
        <w:t>odzi pracownicy dopiero się ucz</w:t>
      </w:r>
      <w:r w:rsidR="00792E6B">
        <w:t>ą</w:t>
      </w:r>
      <w:r>
        <w:t>. Dlatego w dalszym ciągu trwaj</w:t>
      </w:r>
      <w:r w:rsidR="00792E6B">
        <w:t>ą</w:t>
      </w:r>
      <w:r>
        <w:t xml:space="preserve"> prace nad ustaleniem optymalnego systemu </w:t>
      </w:r>
      <w:r w:rsidR="00792E6B">
        <w:t>p</w:t>
      </w:r>
      <w:r>
        <w:t>odwy</w:t>
      </w:r>
      <w:r w:rsidR="00792E6B">
        <w:t>ż</w:t>
      </w:r>
      <w:r>
        <w:t xml:space="preserve">ek płac. </w:t>
      </w:r>
    </w:p>
    <w:p w14:paraId="17409637" w14:textId="77777777" w:rsidR="002C0FEC" w:rsidRDefault="002C0FEC" w:rsidP="00792E6B">
      <w:pPr>
        <w:jc w:val="both"/>
      </w:pPr>
    </w:p>
    <w:p w14:paraId="7FC53F85" w14:textId="1E123026" w:rsidR="002C0FEC" w:rsidRPr="00792E6B" w:rsidRDefault="002C0FEC" w:rsidP="00792E6B">
      <w:pPr>
        <w:jc w:val="both"/>
        <w:rPr>
          <w:i/>
          <w:iCs/>
        </w:rPr>
      </w:pPr>
      <w:r w:rsidRPr="00792E6B">
        <w:rPr>
          <w:i/>
          <w:iCs/>
        </w:rPr>
        <w:t>2</w:t>
      </w:r>
      <w:r w:rsidR="00792E6B" w:rsidRPr="00792E6B">
        <w:rPr>
          <w:i/>
          <w:iCs/>
        </w:rPr>
        <w:t>.</w:t>
      </w:r>
      <w:r w:rsidRPr="00792E6B">
        <w:rPr>
          <w:i/>
          <w:iCs/>
        </w:rPr>
        <w:t>Czym uzasadnia się ogromny wzrost dotacji dla ChDK, Muzeum i Biblioteki?</w:t>
      </w:r>
    </w:p>
    <w:p w14:paraId="29706067" w14:textId="77777777" w:rsidR="002C0FEC" w:rsidRPr="00792E6B" w:rsidRDefault="002C0FEC" w:rsidP="00792E6B">
      <w:pPr>
        <w:jc w:val="both"/>
        <w:rPr>
          <w:i/>
          <w:iCs/>
        </w:rPr>
      </w:pPr>
    </w:p>
    <w:p w14:paraId="4482DADA" w14:textId="70FE0866" w:rsidR="002C0FEC" w:rsidRDefault="00792E6B" w:rsidP="00792E6B">
      <w:pPr>
        <w:jc w:val="both"/>
      </w:pPr>
      <w:r w:rsidRPr="00792E6B">
        <w:rPr>
          <w:b/>
          <w:bCs/>
        </w:rPr>
        <w:t>Burmistrz Miasta p. Artur Mikiewicz</w:t>
      </w:r>
      <w:r>
        <w:t xml:space="preserve"> – wyjaśnił, że </w:t>
      </w:r>
      <w:r w:rsidR="002C0FEC">
        <w:t>wzrost dotacji spowodowan</w:t>
      </w:r>
      <w:r w:rsidR="001B085C">
        <w:t>y</w:t>
      </w:r>
      <w:r w:rsidR="002C0FEC">
        <w:t xml:space="preserve"> jest </w:t>
      </w:r>
      <w:r w:rsidR="001B085C">
        <w:t xml:space="preserve"> wzrostem wynagrodzeń pracowników oraz kosztów  utrzymania tych jednostek – pr</w:t>
      </w:r>
      <w:r>
        <w:t>ą</w:t>
      </w:r>
      <w:r w:rsidR="001B085C">
        <w:t>d gaz</w:t>
      </w:r>
      <w:r>
        <w:t xml:space="preserve"> </w:t>
      </w:r>
      <w:r w:rsidR="001B085C">
        <w:t>itp.</w:t>
      </w:r>
    </w:p>
    <w:p w14:paraId="2F5A2C8A" w14:textId="77777777" w:rsidR="001B085C" w:rsidRDefault="001B085C" w:rsidP="00792E6B">
      <w:pPr>
        <w:jc w:val="both"/>
      </w:pPr>
    </w:p>
    <w:p w14:paraId="42136DE1" w14:textId="77777777" w:rsidR="00351326" w:rsidRDefault="00351326" w:rsidP="00792E6B">
      <w:pPr>
        <w:jc w:val="both"/>
      </w:pPr>
    </w:p>
    <w:p w14:paraId="6E7B9663" w14:textId="77777777" w:rsidR="00351326" w:rsidRDefault="00351326" w:rsidP="00792E6B">
      <w:pPr>
        <w:jc w:val="both"/>
      </w:pPr>
    </w:p>
    <w:p w14:paraId="7939EFB7" w14:textId="77777777" w:rsidR="00351326" w:rsidRDefault="00351326" w:rsidP="00792E6B">
      <w:pPr>
        <w:jc w:val="both"/>
      </w:pPr>
    </w:p>
    <w:p w14:paraId="3BFF2338" w14:textId="77777777" w:rsidR="00351326" w:rsidRDefault="00351326" w:rsidP="00792E6B">
      <w:pPr>
        <w:jc w:val="both"/>
      </w:pPr>
    </w:p>
    <w:p w14:paraId="12EAC206" w14:textId="26AD7895" w:rsidR="001B085C" w:rsidRPr="00792E6B" w:rsidRDefault="001B085C" w:rsidP="00792E6B">
      <w:pPr>
        <w:jc w:val="both"/>
        <w:rPr>
          <w:i/>
          <w:iCs/>
        </w:rPr>
      </w:pPr>
      <w:r w:rsidRPr="00792E6B">
        <w:rPr>
          <w:i/>
          <w:iCs/>
        </w:rPr>
        <w:t>3.</w:t>
      </w:r>
      <w:r w:rsidR="002C0FEC" w:rsidRPr="00792E6B">
        <w:rPr>
          <w:i/>
          <w:iCs/>
        </w:rPr>
        <w:t>Dlaczego w budżecie nie ujęto kosztów budowy schodów z Kopernika na ul. Podgórną?</w:t>
      </w:r>
    </w:p>
    <w:p w14:paraId="258CC2A0" w14:textId="77777777" w:rsidR="001B085C" w:rsidRDefault="001B085C" w:rsidP="00792E6B">
      <w:pPr>
        <w:jc w:val="both"/>
      </w:pPr>
    </w:p>
    <w:p w14:paraId="4D1588CE" w14:textId="0319702E" w:rsidR="001B085C" w:rsidRPr="001B085C" w:rsidRDefault="00792E6B" w:rsidP="00792E6B">
      <w:pPr>
        <w:jc w:val="both"/>
      </w:pPr>
      <w:r w:rsidRPr="00792E6B">
        <w:rPr>
          <w:b/>
          <w:bCs/>
        </w:rPr>
        <w:t>Burmistrz Miasta p. Artur Mikiewicz</w:t>
      </w:r>
      <w:r>
        <w:t xml:space="preserve"> </w:t>
      </w:r>
      <w:r w:rsidR="001B085C" w:rsidRPr="001B085C">
        <w:t xml:space="preserve">- przypomniał, </w:t>
      </w:r>
      <w:r>
        <w:t>ż</w:t>
      </w:r>
      <w:r w:rsidR="001B085C" w:rsidRPr="001B085C">
        <w:t>e sprawa została już wyja</w:t>
      </w:r>
      <w:r>
        <w:t>ś</w:t>
      </w:r>
      <w:r w:rsidR="001B085C" w:rsidRPr="001B085C">
        <w:t>niona ponieważ t</w:t>
      </w:r>
      <w:r w:rsidR="001B085C">
        <w:t>a</w:t>
      </w:r>
      <w:r w:rsidR="001B085C" w:rsidRPr="001B085C">
        <w:t xml:space="preserve">ki wniosek został </w:t>
      </w:r>
      <w:r w:rsidR="001B085C">
        <w:t>zg</w:t>
      </w:r>
      <w:r>
        <w:t>ł</w:t>
      </w:r>
      <w:r w:rsidR="001B085C">
        <w:t>os</w:t>
      </w:r>
      <w:r w:rsidR="001B085C" w:rsidRPr="001B085C">
        <w:t>zony do budżetu, niestety z uwagi na bardzo wysokie koszty p</w:t>
      </w:r>
      <w:r>
        <w:t>rz</w:t>
      </w:r>
      <w:r w:rsidR="001B085C" w:rsidRPr="001B085C">
        <w:t xml:space="preserve">edsięwzięcia nie został przyjęty do realizacji </w:t>
      </w:r>
    </w:p>
    <w:p w14:paraId="59F49F6D" w14:textId="77777777" w:rsidR="00792E6B" w:rsidRDefault="00792E6B" w:rsidP="00792E6B">
      <w:pPr>
        <w:jc w:val="both"/>
      </w:pPr>
    </w:p>
    <w:p w14:paraId="122C0837" w14:textId="0A00C0E4" w:rsidR="002C0FEC" w:rsidRPr="00792E6B" w:rsidRDefault="002C0FEC" w:rsidP="00792E6B">
      <w:pPr>
        <w:jc w:val="both"/>
        <w:rPr>
          <w:i/>
          <w:iCs/>
        </w:rPr>
      </w:pPr>
      <w:r w:rsidRPr="00792E6B">
        <w:rPr>
          <w:i/>
          <w:iCs/>
        </w:rPr>
        <w:t>4. Proszę o zwiększenie dotacji na kluby sportowe gdyż:</w:t>
      </w:r>
    </w:p>
    <w:p w14:paraId="3E43D70F" w14:textId="77777777" w:rsidR="002C0FEC" w:rsidRPr="00792E6B" w:rsidRDefault="002C0FEC" w:rsidP="00792E6B">
      <w:pPr>
        <w:jc w:val="both"/>
        <w:rPr>
          <w:i/>
          <w:iCs/>
        </w:rPr>
      </w:pPr>
      <w:r w:rsidRPr="00792E6B">
        <w:rPr>
          <w:i/>
          <w:iCs/>
        </w:rPr>
        <w:t>a) powstaje klub szachowy,</w:t>
      </w:r>
    </w:p>
    <w:p w14:paraId="4B9E3350" w14:textId="77777777" w:rsidR="002C0FEC" w:rsidRPr="00792E6B" w:rsidRDefault="002C0FEC" w:rsidP="00792E6B">
      <w:pPr>
        <w:jc w:val="both"/>
        <w:rPr>
          <w:i/>
          <w:iCs/>
        </w:rPr>
      </w:pPr>
      <w:r w:rsidRPr="00792E6B">
        <w:rPr>
          <w:i/>
          <w:iCs/>
        </w:rPr>
        <w:t>b) po rocznej przerwie będzie wnioskował o dotację klub Nadwiślanin Sokół,</w:t>
      </w:r>
    </w:p>
    <w:p w14:paraId="0F236E3D" w14:textId="77777777" w:rsidR="002C0FEC" w:rsidRPr="00792E6B" w:rsidRDefault="002C0FEC" w:rsidP="002C0FEC">
      <w:pPr>
        <w:rPr>
          <w:i/>
          <w:iCs/>
        </w:rPr>
      </w:pPr>
      <w:r w:rsidRPr="00792E6B">
        <w:rPr>
          <w:i/>
          <w:iCs/>
        </w:rPr>
        <w:t>c) systematycznie wzrasta czynsz za halę sportową dzierżawioną przez CHKB – Chełmno,</w:t>
      </w:r>
    </w:p>
    <w:p w14:paraId="765E63F1" w14:textId="77777777" w:rsidR="001B085C" w:rsidRDefault="001B085C" w:rsidP="002C0FEC"/>
    <w:p w14:paraId="427C421E" w14:textId="3AEEFCD3" w:rsidR="001B085C" w:rsidRDefault="001B085C" w:rsidP="00792E6B">
      <w:pPr>
        <w:jc w:val="both"/>
      </w:pPr>
      <w:r>
        <w:t>Do</w:t>
      </w:r>
      <w:r w:rsidR="00792E6B">
        <w:t>ta</w:t>
      </w:r>
      <w:r>
        <w:t>cje na kluby sportowe zostały zwiększone w miarę mo</w:t>
      </w:r>
      <w:r w:rsidR="00792E6B">
        <w:t>żl</w:t>
      </w:r>
      <w:r>
        <w:t>iwości bud</w:t>
      </w:r>
      <w:r w:rsidR="00792E6B">
        <w:t>ż</w:t>
      </w:r>
      <w:r>
        <w:t>etowych. Zwr</w:t>
      </w:r>
      <w:r w:rsidR="00792E6B">
        <w:t>ó</w:t>
      </w:r>
      <w:r>
        <w:t>ci</w:t>
      </w:r>
      <w:r w:rsidR="00792E6B">
        <w:t>ł</w:t>
      </w:r>
      <w:r>
        <w:t xml:space="preserve"> uwagę</w:t>
      </w:r>
      <w:r w:rsidR="00792E6B">
        <w:t>,</w:t>
      </w:r>
      <w:r>
        <w:t xml:space="preserve"> co podnosiła Komisja Bud</w:t>
      </w:r>
      <w:r w:rsidR="00792E6B">
        <w:t>ż</w:t>
      </w:r>
      <w:r>
        <w:t xml:space="preserve">etu, </w:t>
      </w:r>
      <w:r w:rsidR="004B4184">
        <w:t>ż</w:t>
      </w:r>
      <w:r>
        <w:t xml:space="preserve">e </w:t>
      </w:r>
      <w:r w:rsidR="0069362C">
        <w:t>nieo</w:t>
      </w:r>
      <w:r w:rsidR="00792E6B">
        <w:t>d</w:t>
      </w:r>
      <w:r w:rsidR="0069362C">
        <w:t>płatne korzystanie przez dzieci i m</w:t>
      </w:r>
      <w:r w:rsidR="00792E6B">
        <w:t>ł</w:t>
      </w:r>
      <w:r w:rsidR="0069362C">
        <w:t>odzie</w:t>
      </w:r>
      <w:r w:rsidR="00792E6B">
        <w:t xml:space="preserve">ż </w:t>
      </w:r>
      <w:r w:rsidR="0069362C">
        <w:t xml:space="preserve">z </w:t>
      </w:r>
      <w:r w:rsidR="00792E6B">
        <w:t xml:space="preserve">klubów sportowych z </w:t>
      </w:r>
      <w:r w:rsidR="0069362C">
        <w:t>basenu czy hal sportowych je</w:t>
      </w:r>
      <w:r w:rsidR="00792E6B">
        <w:t>s</w:t>
      </w:r>
      <w:r w:rsidR="0069362C">
        <w:t xml:space="preserve">t również związane z rozpowszechnianiem sportu. </w:t>
      </w:r>
    </w:p>
    <w:p w14:paraId="03BED2BA" w14:textId="77777777" w:rsidR="0069362C" w:rsidRDefault="0069362C" w:rsidP="00792E6B">
      <w:pPr>
        <w:jc w:val="both"/>
      </w:pPr>
    </w:p>
    <w:p w14:paraId="7B7889B0" w14:textId="77777777" w:rsidR="0069362C" w:rsidRPr="00792E6B" w:rsidRDefault="0069362C" w:rsidP="002C0FEC">
      <w:pPr>
        <w:rPr>
          <w:b/>
          <w:bCs/>
        </w:rPr>
      </w:pPr>
    </w:p>
    <w:p w14:paraId="7520F691" w14:textId="5EB2904E" w:rsidR="0069362C" w:rsidRDefault="0069362C" w:rsidP="002C0FEC">
      <w:r w:rsidRPr="00792E6B">
        <w:rPr>
          <w:b/>
          <w:bCs/>
        </w:rPr>
        <w:t>Przewodnicz</w:t>
      </w:r>
      <w:r w:rsidR="00792E6B" w:rsidRPr="00792E6B">
        <w:rPr>
          <w:b/>
          <w:bCs/>
        </w:rPr>
        <w:t>ą</w:t>
      </w:r>
      <w:r w:rsidRPr="00792E6B">
        <w:rPr>
          <w:b/>
          <w:bCs/>
        </w:rPr>
        <w:t>cy Rady Miasta p. Wojciech Str</w:t>
      </w:r>
      <w:r w:rsidR="00792E6B" w:rsidRPr="00792E6B">
        <w:rPr>
          <w:b/>
          <w:bCs/>
        </w:rPr>
        <w:t>z</w:t>
      </w:r>
      <w:r w:rsidRPr="00792E6B">
        <w:rPr>
          <w:b/>
          <w:bCs/>
        </w:rPr>
        <w:t>elecki</w:t>
      </w:r>
      <w:r>
        <w:t xml:space="preserve"> – </w:t>
      </w:r>
      <w:r w:rsidR="00792E6B">
        <w:t>z</w:t>
      </w:r>
      <w:r>
        <w:t>a</w:t>
      </w:r>
      <w:r w:rsidR="00792E6B">
        <w:t>s</w:t>
      </w:r>
      <w:r>
        <w:t>ugerowa</w:t>
      </w:r>
      <w:r w:rsidR="00792E6B">
        <w:t>ł</w:t>
      </w:r>
      <w:r>
        <w:t>, aby podzielić base</w:t>
      </w:r>
      <w:r w:rsidR="00792E6B">
        <w:t>n</w:t>
      </w:r>
      <w:r>
        <w:t xml:space="preserve"> i w jednej części </w:t>
      </w:r>
      <w:r w:rsidR="00C12261">
        <w:t xml:space="preserve">zrobić </w:t>
      </w:r>
      <w:r>
        <w:t xml:space="preserve">np. </w:t>
      </w:r>
      <w:r w:rsidR="004B4184">
        <w:t>j</w:t>
      </w:r>
      <w:r>
        <w:t>acuz</w:t>
      </w:r>
      <w:r w:rsidR="004B4184">
        <w:t>z</w:t>
      </w:r>
      <w:r>
        <w:t>i</w:t>
      </w:r>
      <w:r w:rsidR="004B4184">
        <w:t xml:space="preserve"> </w:t>
      </w:r>
      <w:r>
        <w:t>co da w</w:t>
      </w:r>
      <w:r w:rsidR="00C12261">
        <w:t>pł</w:t>
      </w:r>
      <w:r>
        <w:t xml:space="preserve">ywy </w:t>
      </w:r>
    </w:p>
    <w:p w14:paraId="3E28648D" w14:textId="77777777" w:rsidR="0069362C" w:rsidRDefault="0069362C" w:rsidP="002C0FEC"/>
    <w:p w14:paraId="3C11978C" w14:textId="323F21A0" w:rsidR="0069362C" w:rsidRDefault="00C12261" w:rsidP="002C0FEC">
      <w:r w:rsidRPr="00792E6B">
        <w:rPr>
          <w:b/>
          <w:bCs/>
        </w:rPr>
        <w:t>Burmistrz Miasta p. Artur Mikiewicz</w:t>
      </w:r>
      <w:r>
        <w:t xml:space="preserve"> </w:t>
      </w:r>
      <w:r w:rsidR="0069362C">
        <w:t>– zwr</w:t>
      </w:r>
      <w:r>
        <w:t>ó</w:t>
      </w:r>
      <w:r w:rsidR="0069362C">
        <w:t>ci</w:t>
      </w:r>
      <w:r>
        <w:t>ł</w:t>
      </w:r>
      <w:r w:rsidR="0069362C">
        <w:t xml:space="preserve"> uwagę, ze basen pobudowany był z myślą o dzieciach młodzieży </w:t>
      </w:r>
    </w:p>
    <w:p w14:paraId="1251E791" w14:textId="77777777" w:rsidR="0069362C" w:rsidRDefault="0069362C" w:rsidP="002C0FEC"/>
    <w:p w14:paraId="6CB91B65" w14:textId="11401D5C" w:rsidR="0069362C" w:rsidRPr="00C12261" w:rsidRDefault="0069362C" w:rsidP="00C12261">
      <w:pPr>
        <w:jc w:val="both"/>
      </w:pPr>
      <w:r w:rsidRPr="00C12261">
        <w:rPr>
          <w:b/>
          <w:bCs/>
        </w:rPr>
        <w:t xml:space="preserve">Radny p. </w:t>
      </w:r>
      <w:r w:rsidR="00C12261" w:rsidRPr="00C12261">
        <w:rPr>
          <w:b/>
          <w:bCs/>
        </w:rPr>
        <w:t xml:space="preserve">Waldemar </w:t>
      </w:r>
      <w:r w:rsidRPr="00C12261">
        <w:rPr>
          <w:b/>
          <w:bCs/>
        </w:rPr>
        <w:t>Piotrowski</w:t>
      </w:r>
      <w:r w:rsidRPr="00C12261">
        <w:t xml:space="preserve"> potwierdził, że basen miał s</w:t>
      </w:r>
      <w:r w:rsidR="00C12261">
        <w:t>ł</w:t>
      </w:r>
      <w:r w:rsidRPr="00C12261">
        <w:t>użyć przede wszystkim dzieciom i m</w:t>
      </w:r>
      <w:r w:rsidR="00C12261">
        <w:t>ł</w:t>
      </w:r>
      <w:r w:rsidRPr="00C12261">
        <w:t>odzież</w:t>
      </w:r>
      <w:r w:rsidR="00C12261">
        <w:t>y</w:t>
      </w:r>
      <w:r w:rsidRPr="00C12261">
        <w:t xml:space="preserve">, tu dzieci </w:t>
      </w:r>
      <w:r w:rsidR="00C12261">
        <w:t>miały</w:t>
      </w:r>
      <w:r w:rsidRPr="00C12261">
        <w:t xml:space="preserve"> uczy</w:t>
      </w:r>
      <w:r w:rsidR="00C12261">
        <w:t>ć</w:t>
      </w:r>
      <w:r w:rsidRPr="00C12261">
        <w:t xml:space="preserve"> się p</w:t>
      </w:r>
      <w:r w:rsidR="00C12261">
        <w:t>ł</w:t>
      </w:r>
      <w:r w:rsidRPr="00C12261">
        <w:t>ywać, nie miał to być</w:t>
      </w:r>
      <w:r w:rsidR="00C12261">
        <w:t xml:space="preserve"> </w:t>
      </w:r>
      <w:r w:rsidRPr="00C12261">
        <w:t>obiekt wykorzystywany komercyjnie. Oczywiście dorośli mogą korzystać z basenu w cz</w:t>
      </w:r>
      <w:r w:rsidR="00C12261">
        <w:t>a</w:t>
      </w:r>
      <w:r w:rsidRPr="00C12261">
        <w:t>sie, gd</w:t>
      </w:r>
      <w:r w:rsidR="00C12261">
        <w:t xml:space="preserve">y </w:t>
      </w:r>
      <w:r w:rsidRPr="00C12261">
        <w:t>nie ko</w:t>
      </w:r>
      <w:r w:rsidR="00C12261">
        <w:t xml:space="preserve">rzystają </w:t>
      </w:r>
      <w:r w:rsidR="00351326">
        <w:t>d</w:t>
      </w:r>
      <w:r w:rsidRPr="00C12261">
        <w:t>zieci.</w:t>
      </w:r>
    </w:p>
    <w:p w14:paraId="07E7CE15" w14:textId="77777777" w:rsidR="00C12261" w:rsidRDefault="00C12261" w:rsidP="00C12261">
      <w:pPr>
        <w:jc w:val="both"/>
      </w:pPr>
    </w:p>
    <w:p w14:paraId="35005DF2" w14:textId="6A584A28" w:rsidR="0069362C" w:rsidRPr="00C12261" w:rsidRDefault="0069362C" w:rsidP="00C12261">
      <w:pPr>
        <w:jc w:val="both"/>
      </w:pPr>
      <w:r w:rsidRPr="00C12261">
        <w:rPr>
          <w:b/>
          <w:bCs/>
        </w:rPr>
        <w:t xml:space="preserve">Radny p. </w:t>
      </w:r>
      <w:r w:rsidR="00C12261">
        <w:rPr>
          <w:b/>
          <w:bCs/>
        </w:rPr>
        <w:t xml:space="preserve">Adam </w:t>
      </w:r>
      <w:r w:rsidR="00C12261" w:rsidRPr="00C12261">
        <w:rPr>
          <w:b/>
          <w:bCs/>
        </w:rPr>
        <w:t>M</w:t>
      </w:r>
      <w:r w:rsidRPr="00C12261">
        <w:rPr>
          <w:b/>
          <w:bCs/>
        </w:rPr>
        <w:t>a</w:t>
      </w:r>
      <w:r w:rsidR="00C12261" w:rsidRPr="00C12261">
        <w:rPr>
          <w:b/>
          <w:bCs/>
        </w:rPr>
        <w:t>ć</w:t>
      </w:r>
      <w:r w:rsidRPr="00C12261">
        <w:rPr>
          <w:b/>
          <w:bCs/>
        </w:rPr>
        <w:t>kowski</w:t>
      </w:r>
      <w:r w:rsidRPr="00C12261">
        <w:t xml:space="preserve"> – wyja</w:t>
      </w:r>
      <w:r w:rsidR="00C12261">
        <w:t>ś</w:t>
      </w:r>
      <w:r w:rsidRPr="00C12261">
        <w:t>ni</w:t>
      </w:r>
      <w:r w:rsidR="00C12261">
        <w:t>ł</w:t>
      </w:r>
      <w:r w:rsidRPr="00C12261">
        <w:t>,</w:t>
      </w:r>
      <w:r w:rsidR="00C12261">
        <w:t xml:space="preserve"> ż</w:t>
      </w:r>
      <w:r w:rsidRPr="00C12261">
        <w:t>e chodzi o to</w:t>
      </w:r>
      <w:r w:rsidR="00C12261">
        <w:t>,</w:t>
      </w:r>
      <w:r w:rsidRPr="00C12261">
        <w:t xml:space="preserve"> aby wybrzmiało, </w:t>
      </w:r>
      <w:r w:rsidR="00351326">
        <w:t>ż</w:t>
      </w:r>
      <w:r w:rsidRPr="00C12261">
        <w:t>e sport to nie tylko dotacje zwarte w bud</w:t>
      </w:r>
      <w:r w:rsidR="00C12261">
        <w:t>ż</w:t>
      </w:r>
      <w:r w:rsidRPr="00C12261">
        <w:t xml:space="preserve">ecie ale </w:t>
      </w:r>
      <w:r w:rsidR="00C12261">
        <w:t>ró</w:t>
      </w:r>
      <w:r w:rsidRPr="00C12261">
        <w:t>wnie</w:t>
      </w:r>
      <w:r w:rsidR="00C12261">
        <w:t>ż</w:t>
      </w:r>
      <w:r w:rsidRPr="00C12261">
        <w:t xml:space="preserve"> wspomaganie kultury fizycznej w inny spos</w:t>
      </w:r>
      <w:r w:rsidR="00C12261">
        <w:t>ób</w:t>
      </w:r>
      <w:r w:rsidRPr="00C12261">
        <w:t>.</w:t>
      </w:r>
    </w:p>
    <w:p w14:paraId="48C0B0A7" w14:textId="77777777" w:rsidR="00C12261" w:rsidRDefault="00C12261" w:rsidP="00C12261">
      <w:pPr>
        <w:pStyle w:val="TableContents"/>
        <w:jc w:val="both"/>
      </w:pPr>
    </w:p>
    <w:p w14:paraId="7D14EB83" w14:textId="5C92D862" w:rsidR="0069362C" w:rsidRPr="00C12261" w:rsidRDefault="0069362C" w:rsidP="00C12261">
      <w:pPr>
        <w:pStyle w:val="TableContents"/>
        <w:jc w:val="both"/>
      </w:pPr>
      <w:r w:rsidRPr="00C12261">
        <w:rPr>
          <w:b/>
          <w:bCs/>
        </w:rPr>
        <w:t xml:space="preserve">Radny p. </w:t>
      </w:r>
      <w:r w:rsidR="00C12261">
        <w:rPr>
          <w:b/>
          <w:bCs/>
        </w:rPr>
        <w:t xml:space="preserve">Waldemar </w:t>
      </w:r>
      <w:r w:rsidR="00C12261" w:rsidRPr="00C12261">
        <w:rPr>
          <w:b/>
          <w:bCs/>
        </w:rPr>
        <w:t>P</w:t>
      </w:r>
      <w:r w:rsidRPr="00C12261">
        <w:rPr>
          <w:b/>
          <w:bCs/>
        </w:rPr>
        <w:t>iotrowski –</w:t>
      </w:r>
      <w:r w:rsidRPr="00C12261">
        <w:t xml:space="preserve"> wracając do swojego wniosku w s</w:t>
      </w:r>
      <w:r w:rsidR="00036651" w:rsidRPr="00C12261">
        <w:t>prawie namalowanie linii ciągłej na chodniku od ronda w kierunku bloku nr 14 zwr</w:t>
      </w:r>
      <w:r w:rsidR="00C12261">
        <w:t>ó</w:t>
      </w:r>
      <w:r w:rsidR="00036651" w:rsidRPr="00C12261">
        <w:t xml:space="preserve">cił uwagę, </w:t>
      </w:r>
      <w:r w:rsidR="00C12261">
        <w:t>ż</w:t>
      </w:r>
      <w:r w:rsidR="00036651" w:rsidRPr="00C12261">
        <w:t>e koszt tego zadania jest niewielki</w:t>
      </w:r>
      <w:r w:rsidR="00C12261">
        <w:t xml:space="preserve">, </w:t>
      </w:r>
      <w:r w:rsidR="00036651" w:rsidRPr="00C12261">
        <w:t>a zdecydowanie us</w:t>
      </w:r>
      <w:r w:rsidR="00C12261">
        <w:t>p</w:t>
      </w:r>
      <w:r w:rsidR="00036651" w:rsidRPr="00C12261">
        <w:t>rawni przejście pieszym, szczególnie matkom z dziećmi.</w:t>
      </w:r>
    </w:p>
    <w:p w14:paraId="0E453ED2" w14:textId="77777777" w:rsidR="00C12261" w:rsidRPr="00C12261" w:rsidRDefault="00C12261" w:rsidP="00C12261">
      <w:pPr>
        <w:pStyle w:val="TableContents"/>
        <w:jc w:val="both"/>
        <w:rPr>
          <w:b/>
          <w:bCs/>
        </w:rPr>
      </w:pPr>
    </w:p>
    <w:p w14:paraId="43A26AFA" w14:textId="23CA289F" w:rsidR="00036651" w:rsidRPr="00C12261" w:rsidRDefault="00036651" w:rsidP="00C12261">
      <w:pPr>
        <w:pStyle w:val="TableContents"/>
        <w:jc w:val="both"/>
      </w:pPr>
      <w:r w:rsidRPr="00C12261">
        <w:rPr>
          <w:b/>
          <w:bCs/>
        </w:rPr>
        <w:t>Radny p.</w:t>
      </w:r>
      <w:r w:rsidR="00564661">
        <w:rPr>
          <w:b/>
          <w:bCs/>
        </w:rPr>
        <w:t xml:space="preserve"> Adam </w:t>
      </w:r>
      <w:r w:rsidR="00C12261" w:rsidRPr="00C12261">
        <w:rPr>
          <w:b/>
          <w:bCs/>
        </w:rPr>
        <w:t>Mać</w:t>
      </w:r>
      <w:r w:rsidRPr="00C12261">
        <w:rPr>
          <w:b/>
          <w:bCs/>
        </w:rPr>
        <w:t>kowski</w:t>
      </w:r>
      <w:r w:rsidRPr="00C12261">
        <w:t xml:space="preserve"> – zasugerowa</w:t>
      </w:r>
      <w:r w:rsidR="00C12261">
        <w:t>ł</w:t>
      </w:r>
      <w:r w:rsidRPr="00C12261">
        <w:t xml:space="preserve"> wprowadzenie w tym miejscu zakazu parkowania </w:t>
      </w:r>
    </w:p>
    <w:p w14:paraId="78F4533F" w14:textId="77777777" w:rsidR="00C12261" w:rsidRDefault="00C12261" w:rsidP="00C12261">
      <w:pPr>
        <w:pStyle w:val="TableContents"/>
        <w:jc w:val="both"/>
      </w:pPr>
    </w:p>
    <w:p w14:paraId="6FAD15F1" w14:textId="34BAF304" w:rsidR="00036651" w:rsidRPr="00C12261" w:rsidRDefault="00564661" w:rsidP="00C12261">
      <w:pPr>
        <w:pStyle w:val="TableContents"/>
        <w:jc w:val="both"/>
      </w:pPr>
      <w:r w:rsidRPr="00564661">
        <w:rPr>
          <w:b/>
          <w:bCs/>
        </w:rPr>
        <w:t xml:space="preserve">Radny p. Waldemar Piotrowski </w:t>
      </w:r>
      <w:r w:rsidR="00036651" w:rsidRPr="00564661">
        <w:rPr>
          <w:b/>
          <w:bCs/>
        </w:rPr>
        <w:t>–</w:t>
      </w:r>
      <w:r w:rsidR="00036651" w:rsidRPr="00C12261">
        <w:t xml:space="preserve"> nie zgodzi</w:t>
      </w:r>
      <w:r>
        <w:t>ł</w:t>
      </w:r>
      <w:r w:rsidR="00036651" w:rsidRPr="00C12261">
        <w:t xml:space="preserve"> się z propozycją</w:t>
      </w:r>
      <w:r w:rsidR="00351326">
        <w:t xml:space="preserve">, </w:t>
      </w:r>
      <w:r w:rsidR="00036651" w:rsidRPr="00C12261">
        <w:t>ponieważ miejsc parkingowych jest i tak za mało, a linia rozwi</w:t>
      </w:r>
      <w:r>
        <w:t>ą</w:t>
      </w:r>
      <w:r w:rsidR="00036651" w:rsidRPr="00C12261">
        <w:t>za</w:t>
      </w:r>
      <w:r>
        <w:t>ł</w:t>
      </w:r>
      <w:r w:rsidR="00036651" w:rsidRPr="00C12261">
        <w:t>aby problem</w:t>
      </w:r>
    </w:p>
    <w:p w14:paraId="5080C03E" w14:textId="6A52A6D3" w:rsidR="00036651" w:rsidRPr="00C12261" w:rsidRDefault="004B4184" w:rsidP="00C12261">
      <w:pPr>
        <w:pStyle w:val="TableContents"/>
        <w:jc w:val="both"/>
      </w:pPr>
      <w:r>
        <w:t xml:space="preserve">Podjął temat pisma, które wpłynęło od </w:t>
      </w:r>
      <w:r w:rsidR="00036651" w:rsidRPr="00C12261">
        <w:t xml:space="preserve">Prezesa </w:t>
      </w:r>
      <w:r>
        <w:t>„</w:t>
      </w:r>
      <w:proofErr w:type="spellStart"/>
      <w:r w:rsidR="00036651" w:rsidRPr="00C12261">
        <w:t>Che</w:t>
      </w:r>
      <w:r w:rsidR="00564661">
        <w:t>ł</w:t>
      </w:r>
      <w:r w:rsidR="00036651" w:rsidRPr="00C12261">
        <w:t>minia</w:t>
      </w:r>
      <w:r w:rsidR="00564661">
        <w:t>n</w:t>
      </w:r>
      <w:r w:rsidR="00036651" w:rsidRPr="00C12261">
        <w:t>k</w:t>
      </w:r>
      <w:r>
        <w:t>i</w:t>
      </w:r>
      <w:proofErr w:type="spellEnd"/>
      <w:r>
        <w:t xml:space="preserve">” zawierającego  informację, że </w:t>
      </w:r>
      <w:r w:rsidR="00036651" w:rsidRPr="00C12261">
        <w:t xml:space="preserve">  </w:t>
      </w:r>
      <w:r w:rsidR="00564661">
        <w:t xml:space="preserve"> ś</w:t>
      </w:r>
      <w:r w:rsidR="00036651" w:rsidRPr="00C12261">
        <w:t>rodki na stadion s</w:t>
      </w:r>
      <w:r w:rsidR="00564661">
        <w:t>ą</w:t>
      </w:r>
      <w:r w:rsidR="00036651" w:rsidRPr="00C12261">
        <w:t xml:space="preserve"> za niski na utrzymanie tego obiektu wraz z boiskiem boczny</w:t>
      </w:r>
      <w:r w:rsidR="00564661">
        <w:t>m</w:t>
      </w:r>
      <w:r w:rsidR="00036651" w:rsidRPr="00C12261">
        <w:t>. Kwota nie zapewni moż</w:t>
      </w:r>
      <w:r w:rsidR="00564661">
        <w:t>l</w:t>
      </w:r>
      <w:r w:rsidR="00036651" w:rsidRPr="00C12261">
        <w:t>iwo</w:t>
      </w:r>
      <w:r w:rsidR="00564661">
        <w:t>ś</w:t>
      </w:r>
      <w:r w:rsidR="00036651" w:rsidRPr="00C12261">
        <w:t>ci fun</w:t>
      </w:r>
      <w:r w:rsidR="00564661">
        <w:t>k</w:t>
      </w:r>
      <w:r w:rsidR="00036651" w:rsidRPr="00C12261">
        <w:t xml:space="preserve">cjonowania </w:t>
      </w:r>
      <w:r>
        <w:t>stadionu.</w:t>
      </w:r>
      <w:r w:rsidR="00036651" w:rsidRPr="00C12261">
        <w:t xml:space="preserve"> </w:t>
      </w:r>
    </w:p>
    <w:p w14:paraId="3E738E95" w14:textId="77777777" w:rsidR="00564661" w:rsidRDefault="00564661" w:rsidP="00C12261">
      <w:pPr>
        <w:pStyle w:val="TableContents"/>
        <w:jc w:val="both"/>
        <w:rPr>
          <w:b/>
          <w:bCs/>
        </w:rPr>
      </w:pPr>
    </w:p>
    <w:p w14:paraId="76400CC3" w14:textId="77777777" w:rsidR="00351326" w:rsidRDefault="00351326" w:rsidP="00C12261">
      <w:pPr>
        <w:pStyle w:val="TableContents"/>
        <w:jc w:val="both"/>
        <w:rPr>
          <w:b/>
          <w:bCs/>
        </w:rPr>
      </w:pPr>
    </w:p>
    <w:p w14:paraId="50E9FC56" w14:textId="77777777" w:rsidR="00351326" w:rsidRDefault="00351326" w:rsidP="00C12261">
      <w:pPr>
        <w:pStyle w:val="TableContents"/>
        <w:jc w:val="both"/>
        <w:rPr>
          <w:b/>
          <w:bCs/>
        </w:rPr>
      </w:pPr>
    </w:p>
    <w:p w14:paraId="10EF9428" w14:textId="77777777" w:rsidR="00351326" w:rsidRDefault="00351326" w:rsidP="00C12261">
      <w:pPr>
        <w:pStyle w:val="TableContents"/>
        <w:jc w:val="both"/>
        <w:rPr>
          <w:b/>
          <w:bCs/>
        </w:rPr>
      </w:pPr>
    </w:p>
    <w:p w14:paraId="50E7CDC9" w14:textId="77777777" w:rsidR="00351326" w:rsidRDefault="00351326" w:rsidP="00C12261">
      <w:pPr>
        <w:pStyle w:val="TableContents"/>
        <w:jc w:val="both"/>
        <w:rPr>
          <w:b/>
          <w:bCs/>
        </w:rPr>
      </w:pPr>
    </w:p>
    <w:p w14:paraId="10972B24" w14:textId="1C97E708" w:rsidR="00036651" w:rsidRPr="00C12261" w:rsidRDefault="00564661" w:rsidP="00C12261">
      <w:pPr>
        <w:pStyle w:val="TableContents"/>
        <w:jc w:val="both"/>
      </w:pPr>
      <w:r w:rsidRPr="00792E6B">
        <w:rPr>
          <w:b/>
          <w:bCs/>
        </w:rPr>
        <w:t>Burmistrz Miasta p. Artur Mikiewicz</w:t>
      </w:r>
      <w:r>
        <w:t xml:space="preserve"> </w:t>
      </w:r>
      <w:r w:rsidR="00036651" w:rsidRPr="00C12261">
        <w:t>– poinformowa</w:t>
      </w:r>
      <w:r>
        <w:t>ł</w:t>
      </w:r>
      <w:r w:rsidR="00036651" w:rsidRPr="00C12261">
        <w:t>, iż</w:t>
      </w:r>
      <w:r>
        <w:t xml:space="preserve"> </w:t>
      </w:r>
      <w:r w:rsidR="00036651" w:rsidRPr="00C12261">
        <w:t>prowadzi</w:t>
      </w:r>
      <w:r>
        <w:t>ł</w:t>
      </w:r>
      <w:r w:rsidR="00036651" w:rsidRPr="00C12261">
        <w:t xml:space="preserve"> rozmowy z panem prezesem</w:t>
      </w:r>
      <w:r>
        <w:t>. Wyraził ubolewanie</w:t>
      </w:r>
      <w:r w:rsidR="00036651" w:rsidRPr="00C12261">
        <w:t xml:space="preserve">, </w:t>
      </w:r>
      <w:r>
        <w:t>ż</w:t>
      </w:r>
      <w:r w:rsidR="00036651" w:rsidRPr="00C12261">
        <w:t xml:space="preserve">e wniosek </w:t>
      </w:r>
      <w:r>
        <w:t xml:space="preserve">wpłynął </w:t>
      </w:r>
      <w:r w:rsidR="00036651" w:rsidRPr="00C12261">
        <w:t>już po przygotowaniu projektu budżetu</w:t>
      </w:r>
      <w:r w:rsidR="004B4184">
        <w:t>.</w:t>
      </w:r>
      <w:r w:rsidR="00036651" w:rsidRPr="00C12261">
        <w:t xml:space="preserve"> </w:t>
      </w:r>
      <w:r w:rsidR="004B4184">
        <w:t xml:space="preserve"> </w:t>
      </w:r>
      <w:r w:rsidR="00DA7B30">
        <w:t>W</w:t>
      </w:r>
      <w:r w:rsidR="00036651" w:rsidRPr="00C12261">
        <w:t xml:space="preserve"> ramach </w:t>
      </w:r>
      <w:proofErr w:type="spellStart"/>
      <w:r w:rsidR="00036651" w:rsidRPr="00C12261">
        <w:t>autoporawki</w:t>
      </w:r>
      <w:proofErr w:type="spellEnd"/>
      <w:r w:rsidR="00036651" w:rsidRPr="00C12261">
        <w:t xml:space="preserve"> zostan</w:t>
      </w:r>
      <w:r w:rsidR="00DA7B30">
        <w:t>ą</w:t>
      </w:r>
      <w:r w:rsidR="00036651" w:rsidRPr="00C12261">
        <w:t xml:space="preserve"> zwiększone środki na stadion o 15 tys</w:t>
      </w:r>
      <w:r w:rsidR="00DA7B30">
        <w:t>.</w:t>
      </w:r>
      <w:r w:rsidR="00036651" w:rsidRPr="00C12261">
        <w:t xml:space="preserve"> zł. </w:t>
      </w:r>
    </w:p>
    <w:p w14:paraId="162F18B1" w14:textId="77777777" w:rsidR="002C0FEC" w:rsidRDefault="002C0FEC" w:rsidP="00C12261">
      <w:pPr>
        <w:jc w:val="both"/>
      </w:pPr>
    </w:p>
    <w:p w14:paraId="4796E0B3" w14:textId="50893549" w:rsidR="00351326" w:rsidRPr="00351326" w:rsidRDefault="00351326" w:rsidP="00351326">
      <w:pPr>
        <w:rPr>
          <w:sz w:val="28"/>
          <w:szCs w:val="28"/>
        </w:rPr>
      </w:pPr>
      <w:r w:rsidRPr="00351326">
        <w:rPr>
          <w:sz w:val="28"/>
          <w:szCs w:val="28"/>
        </w:rPr>
        <w:t>Ad. 3. Sprawy bieżące</w:t>
      </w:r>
    </w:p>
    <w:p w14:paraId="79184983" w14:textId="77777777" w:rsidR="00351326" w:rsidRDefault="00351326" w:rsidP="00351326"/>
    <w:p w14:paraId="76378A72" w14:textId="2F3D9EE0" w:rsidR="00351326" w:rsidRPr="00351326" w:rsidRDefault="00351326" w:rsidP="00351326">
      <w:r>
        <w:t>Spraw bieżących nie omawiano</w:t>
      </w:r>
    </w:p>
    <w:p w14:paraId="46860FA2" w14:textId="77777777" w:rsidR="00351326" w:rsidRDefault="00351326" w:rsidP="00351326">
      <w:pPr>
        <w:rPr>
          <w:sz w:val="28"/>
          <w:szCs w:val="28"/>
        </w:rPr>
      </w:pPr>
    </w:p>
    <w:p w14:paraId="02370A66" w14:textId="10529777" w:rsidR="00351326" w:rsidRPr="00351326" w:rsidRDefault="00351326" w:rsidP="00351326">
      <w:pPr>
        <w:rPr>
          <w:sz w:val="28"/>
          <w:szCs w:val="28"/>
        </w:rPr>
      </w:pPr>
      <w:r>
        <w:rPr>
          <w:sz w:val="28"/>
          <w:szCs w:val="28"/>
        </w:rPr>
        <w:t xml:space="preserve">Ad. </w:t>
      </w:r>
      <w:r w:rsidRPr="00351326">
        <w:rPr>
          <w:sz w:val="28"/>
          <w:szCs w:val="28"/>
        </w:rPr>
        <w:t xml:space="preserve">4.Zakończenie </w:t>
      </w:r>
    </w:p>
    <w:p w14:paraId="14969697" w14:textId="77777777" w:rsidR="00351326" w:rsidRPr="00351326" w:rsidRDefault="00351326" w:rsidP="00C244CA">
      <w:pPr>
        <w:pStyle w:val="Akapitzlist"/>
        <w:ind w:left="2880"/>
        <w:rPr>
          <w:sz w:val="28"/>
          <w:szCs w:val="28"/>
        </w:rPr>
      </w:pPr>
    </w:p>
    <w:p w14:paraId="701BE6C9" w14:textId="77777777" w:rsidR="00351326" w:rsidRPr="00351326" w:rsidRDefault="00351326" w:rsidP="00351326">
      <w:pPr>
        <w:rPr>
          <w:sz w:val="28"/>
          <w:szCs w:val="28"/>
        </w:rPr>
      </w:pPr>
    </w:p>
    <w:p w14:paraId="13D4037F" w14:textId="2F604222" w:rsidR="00351326" w:rsidRDefault="00351326" w:rsidP="00C12261">
      <w:pPr>
        <w:jc w:val="both"/>
        <w:rPr>
          <w:b/>
          <w:bCs/>
        </w:rPr>
      </w:pPr>
      <w:r w:rsidRPr="00792E6B">
        <w:rPr>
          <w:b/>
          <w:bCs/>
        </w:rPr>
        <w:t>Przewodnicząca obrad p. Dominika Wikiera</w:t>
      </w:r>
      <w:r>
        <w:rPr>
          <w:b/>
          <w:bCs/>
        </w:rPr>
        <w:t xml:space="preserve"> – </w:t>
      </w:r>
      <w:r w:rsidRPr="00351326">
        <w:t>w związku z wyczerpaniem porządku posiedzenia zamknęła obrady dziękując obecnym za przybycie</w:t>
      </w:r>
      <w:r>
        <w:rPr>
          <w:b/>
          <w:bCs/>
        </w:rPr>
        <w:t>.</w:t>
      </w:r>
    </w:p>
    <w:p w14:paraId="6CD91042" w14:textId="77777777" w:rsidR="00351326" w:rsidRDefault="00351326" w:rsidP="00C12261">
      <w:pPr>
        <w:jc w:val="both"/>
        <w:rPr>
          <w:b/>
          <w:bCs/>
        </w:rPr>
      </w:pPr>
    </w:p>
    <w:p w14:paraId="7E43A86C" w14:textId="77777777" w:rsidR="00351326" w:rsidRDefault="00351326" w:rsidP="00C12261">
      <w:pPr>
        <w:jc w:val="both"/>
        <w:rPr>
          <w:b/>
          <w:bCs/>
        </w:rPr>
      </w:pPr>
    </w:p>
    <w:p w14:paraId="368844A4" w14:textId="77777777" w:rsidR="00351326" w:rsidRDefault="00351326" w:rsidP="00C12261">
      <w:pPr>
        <w:jc w:val="both"/>
        <w:rPr>
          <w:b/>
          <w:bCs/>
        </w:rPr>
      </w:pPr>
    </w:p>
    <w:p w14:paraId="2C9EFCD9" w14:textId="77777777" w:rsidR="00351326" w:rsidRDefault="00351326" w:rsidP="00C12261">
      <w:pPr>
        <w:jc w:val="both"/>
        <w:rPr>
          <w:b/>
          <w:bCs/>
        </w:rPr>
      </w:pPr>
    </w:p>
    <w:p w14:paraId="1FF7A261" w14:textId="77777777" w:rsidR="00351326" w:rsidRDefault="00351326" w:rsidP="00C12261">
      <w:pPr>
        <w:jc w:val="both"/>
        <w:rPr>
          <w:b/>
          <w:bCs/>
        </w:rPr>
      </w:pPr>
    </w:p>
    <w:p w14:paraId="4B44C1E6" w14:textId="00F41898" w:rsidR="00351326" w:rsidRDefault="00351326" w:rsidP="00C12261">
      <w:pPr>
        <w:jc w:val="both"/>
      </w:pPr>
      <w:r w:rsidRPr="00351326">
        <w:t>Protokół sporządziła:</w:t>
      </w:r>
      <w:r w:rsidRPr="00351326">
        <w:tab/>
      </w:r>
      <w:r w:rsidRPr="00351326">
        <w:tab/>
      </w:r>
      <w:r w:rsidRPr="00351326">
        <w:tab/>
      </w:r>
      <w:r w:rsidRPr="00351326">
        <w:tab/>
      </w:r>
      <w:r w:rsidRPr="00351326">
        <w:tab/>
      </w:r>
      <w:r w:rsidRPr="00351326">
        <w:tab/>
      </w:r>
      <w:r>
        <w:t xml:space="preserve">      </w:t>
      </w:r>
      <w:r w:rsidRPr="00351326">
        <w:t>Przewodniczyła:</w:t>
      </w:r>
    </w:p>
    <w:p w14:paraId="7B0EC560" w14:textId="77777777" w:rsidR="00351326" w:rsidRDefault="00351326" w:rsidP="00C12261">
      <w:pPr>
        <w:jc w:val="both"/>
      </w:pPr>
    </w:p>
    <w:p w14:paraId="038B0E5D" w14:textId="77777777" w:rsidR="00351326" w:rsidRDefault="00351326" w:rsidP="00C12261">
      <w:pPr>
        <w:jc w:val="both"/>
      </w:pPr>
    </w:p>
    <w:p w14:paraId="4CC4ADA3" w14:textId="11941677" w:rsidR="00351326" w:rsidRDefault="00351326" w:rsidP="00C12261">
      <w:pPr>
        <w:jc w:val="both"/>
      </w:pPr>
      <w:r>
        <w:t xml:space="preserve">Danuta </w:t>
      </w:r>
      <w:proofErr w:type="spellStart"/>
      <w:r>
        <w:t>Derebecka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Dominika Wikiera</w:t>
      </w:r>
    </w:p>
    <w:p w14:paraId="1741059D" w14:textId="77777777" w:rsidR="00351326" w:rsidRDefault="00351326" w:rsidP="00C12261">
      <w:pPr>
        <w:jc w:val="both"/>
      </w:pPr>
    </w:p>
    <w:p w14:paraId="56291C3F" w14:textId="77777777" w:rsidR="00351326" w:rsidRDefault="00351326" w:rsidP="00C12261">
      <w:pPr>
        <w:jc w:val="both"/>
      </w:pPr>
    </w:p>
    <w:p w14:paraId="42C1DA7D" w14:textId="349C45F4" w:rsidR="00351326" w:rsidRPr="00351326" w:rsidRDefault="00351326" w:rsidP="00C12261">
      <w:pPr>
        <w:jc w:val="both"/>
      </w:pPr>
    </w:p>
    <w:sectPr w:rsidR="00351326" w:rsidRPr="003513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983A" w14:textId="77777777" w:rsidR="0020028E" w:rsidRDefault="0020028E" w:rsidP="00792E6B">
      <w:r>
        <w:separator/>
      </w:r>
    </w:p>
  </w:endnote>
  <w:endnote w:type="continuationSeparator" w:id="0">
    <w:p w14:paraId="155CA963" w14:textId="77777777" w:rsidR="0020028E" w:rsidRDefault="0020028E" w:rsidP="0079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58450715"/>
      <w:docPartObj>
        <w:docPartGallery w:val="Page Numbers (Bottom of Page)"/>
        <w:docPartUnique/>
      </w:docPartObj>
    </w:sdtPr>
    <w:sdtContent>
      <w:p w14:paraId="51333CDD" w14:textId="3F4A1860" w:rsidR="00792E6B" w:rsidRDefault="00792E6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36617B" w14:textId="77777777" w:rsidR="00792E6B" w:rsidRDefault="00792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7240" w14:textId="77777777" w:rsidR="0020028E" w:rsidRDefault="0020028E" w:rsidP="00792E6B">
      <w:r>
        <w:separator/>
      </w:r>
    </w:p>
  </w:footnote>
  <w:footnote w:type="continuationSeparator" w:id="0">
    <w:p w14:paraId="1A753E51" w14:textId="77777777" w:rsidR="0020028E" w:rsidRDefault="0020028E" w:rsidP="0079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0FB"/>
    <w:multiLevelType w:val="multilevel"/>
    <w:tmpl w:val="3618C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C67CDA"/>
    <w:multiLevelType w:val="multilevel"/>
    <w:tmpl w:val="3618C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9939582">
    <w:abstractNumId w:val="1"/>
  </w:num>
  <w:num w:numId="2" w16cid:durableId="75479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376"/>
    <w:rsid w:val="00036651"/>
    <w:rsid w:val="000A7DF5"/>
    <w:rsid w:val="001A3E97"/>
    <w:rsid w:val="001B085C"/>
    <w:rsid w:val="0020028E"/>
    <w:rsid w:val="002767B4"/>
    <w:rsid w:val="002B7CD3"/>
    <w:rsid w:val="002C0FEC"/>
    <w:rsid w:val="002D505A"/>
    <w:rsid w:val="00351326"/>
    <w:rsid w:val="0036570C"/>
    <w:rsid w:val="00384006"/>
    <w:rsid w:val="00427219"/>
    <w:rsid w:val="004279BE"/>
    <w:rsid w:val="0049198A"/>
    <w:rsid w:val="0049689D"/>
    <w:rsid w:val="004B4184"/>
    <w:rsid w:val="00564661"/>
    <w:rsid w:val="0059146C"/>
    <w:rsid w:val="0069362C"/>
    <w:rsid w:val="00792E6B"/>
    <w:rsid w:val="00875726"/>
    <w:rsid w:val="00924BDE"/>
    <w:rsid w:val="009B3E3C"/>
    <w:rsid w:val="00A1066D"/>
    <w:rsid w:val="00A177B7"/>
    <w:rsid w:val="00B72704"/>
    <w:rsid w:val="00BF1376"/>
    <w:rsid w:val="00BF3476"/>
    <w:rsid w:val="00C12261"/>
    <w:rsid w:val="00C244CA"/>
    <w:rsid w:val="00C34FDF"/>
    <w:rsid w:val="00DA7B30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6E5A"/>
  <w15:docId w15:val="{0B0C751B-4119-4DAA-A155-C16AA100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37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F1376"/>
    <w:pPr>
      <w:ind w:left="720"/>
      <w:contextualSpacing/>
    </w:pPr>
  </w:style>
  <w:style w:type="paragraph" w:customStyle="1" w:styleId="TableContents">
    <w:name w:val="Table Contents"/>
    <w:rsid w:val="000366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PMingLiU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2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E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E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E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Grabowska, Joanna</cp:lastModifiedBy>
  <cp:revision>7</cp:revision>
  <cp:lastPrinted>2023-12-19T13:52:00Z</cp:lastPrinted>
  <dcterms:created xsi:type="dcterms:W3CDTF">2023-12-06T15:10:00Z</dcterms:created>
  <dcterms:modified xsi:type="dcterms:W3CDTF">2023-12-19T13:55:00Z</dcterms:modified>
</cp:coreProperties>
</file>