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DF0A" w14:textId="57D19682" w:rsidR="004D1557" w:rsidRDefault="004D1557" w:rsidP="004D1557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Protokół  Nr 78/2023</w:t>
      </w:r>
    </w:p>
    <w:p w14:paraId="3DC87832" w14:textId="77777777" w:rsidR="004D1557" w:rsidRDefault="004D1557" w:rsidP="004D1557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 posiedzenia</w:t>
      </w:r>
    </w:p>
    <w:p w14:paraId="4EB7EFDA" w14:textId="77777777" w:rsidR="004D1557" w:rsidRDefault="004D1557" w:rsidP="004D1557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Komisji Budżetu, Rozwoju i Gospodarki </w:t>
      </w:r>
    </w:p>
    <w:p w14:paraId="0179684C" w14:textId="77777777" w:rsidR="004D1557" w:rsidRDefault="004D1557" w:rsidP="004D1557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Rady Miasta Chełmna </w:t>
      </w:r>
    </w:p>
    <w:p w14:paraId="29A2E6E1" w14:textId="668DA789" w:rsidR="004D1557" w:rsidRDefault="004D1557" w:rsidP="004D1557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 dnia 4 grudnia 2023 r.</w:t>
      </w:r>
    </w:p>
    <w:p w14:paraId="69801337" w14:textId="77777777" w:rsidR="004D1557" w:rsidRDefault="004D1557" w:rsidP="004D1557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716E0346" w14:textId="6A2D23D3" w:rsidR="004D1557" w:rsidRDefault="00ED0A3E" w:rsidP="004D1557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Radni o</w:t>
      </w:r>
      <w:r w:rsidR="004D1557">
        <w:rPr>
          <w:rFonts w:ascii="Times New Roman" w:hAnsi="Times New Roman" w:cs="Times New Roman"/>
          <w:color w:val="000000"/>
          <w:sz w:val="24"/>
          <w:szCs w:val="24"/>
          <w:u w:val="single"/>
        </w:rPr>
        <w:t>becni na posiedzeniu</w:t>
      </w:r>
      <w:r w:rsidR="004D155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45FB62F" w14:textId="02A6117D" w:rsidR="004D1557" w:rsidRDefault="004D1557" w:rsidP="004D1557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Dominika Wikiera        - Przewodnicząca</w:t>
      </w:r>
    </w:p>
    <w:p w14:paraId="16DD1EB7" w14:textId="58F6B7C7" w:rsidR="004D1557" w:rsidRDefault="00ED0A3E" w:rsidP="004D1557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D1557">
        <w:rPr>
          <w:rFonts w:ascii="Times New Roman" w:hAnsi="Times New Roman" w:cs="Times New Roman"/>
          <w:color w:val="000000"/>
          <w:sz w:val="24"/>
          <w:szCs w:val="24"/>
        </w:rPr>
        <w:t xml:space="preserve">. Adam Maćkowski        </w:t>
      </w:r>
    </w:p>
    <w:p w14:paraId="3BF00CDA" w14:textId="5853D4D4" w:rsidR="004D1557" w:rsidRDefault="00ED0A3E" w:rsidP="004D1557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D1557">
        <w:rPr>
          <w:rFonts w:ascii="Times New Roman" w:hAnsi="Times New Roman" w:cs="Times New Roman"/>
          <w:color w:val="000000"/>
          <w:sz w:val="24"/>
          <w:szCs w:val="24"/>
        </w:rPr>
        <w:t xml:space="preserve">. Krzysztof Jaruszewski     </w:t>
      </w:r>
    </w:p>
    <w:p w14:paraId="0329CDC8" w14:textId="069C15A9" w:rsidR="004D1557" w:rsidRDefault="00ED0A3E" w:rsidP="004D1557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D1557">
        <w:rPr>
          <w:rFonts w:ascii="Times New Roman" w:hAnsi="Times New Roman" w:cs="Times New Roman"/>
          <w:color w:val="000000"/>
          <w:sz w:val="24"/>
          <w:szCs w:val="24"/>
        </w:rPr>
        <w:t>. Dorota Żulewska</w:t>
      </w:r>
    </w:p>
    <w:p w14:paraId="75C8292D" w14:textId="77777777" w:rsidR="004D1557" w:rsidRDefault="004D1557" w:rsidP="004D155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AE0940B" w14:textId="4B186E8D" w:rsidR="004D1557" w:rsidRDefault="004D1557" w:rsidP="004D1557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Nieobecn</w:t>
      </w:r>
      <w:r w:rsidR="00ED0A3E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:  Małgorzata Zima</w:t>
      </w:r>
      <w:r w:rsidR="00ED0A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D0A3E" w:rsidRPr="00ED0A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0A3E">
        <w:rPr>
          <w:rFonts w:ascii="Times New Roman" w:hAnsi="Times New Roman" w:cs="Times New Roman"/>
          <w:color w:val="000000"/>
          <w:sz w:val="24"/>
          <w:szCs w:val="24"/>
        </w:rPr>
        <w:t>Sławomir Karnowski        </w:t>
      </w:r>
    </w:p>
    <w:p w14:paraId="349C3BBE" w14:textId="77777777" w:rsidR="004D1557" w:rsidRDefault="004D1557" w:rsidP="004D15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ACC861" w14:textId="77777777" w:rsidR="004D1557" w:rsidRDefault="004D1557" w:rsidP="004D1557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W posiedzeniu Komisji uczestniczyli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79021B5" w14:textId="77777777" w:rsidR="004D1557" w:rsidRDefault="004D1557" w:rsidP="004D15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69E8E1" w14:textId="589EDC66" w:rsidR="004D1557" w:rsidRDefault="004D1557" w:rsidP="004D155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1.Artur Mikiewicz –  Burmistrz Miasta</w:t>
      </w:r>
    </w:p>
    <w:p w14:paraId="1D17EE8F" w14:textId="77777777" w:rsidR="004D1557" w:rsidRDefault="004D1557" w:rsidP="004D1557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2.Włodzimierz Zalewski - Skarbnik Miasta</w:t>
      </w:r>
    </w:p>
    <w:p w14:paraId="3A27B04D" w14:textId="3F6AD8A1" w:rsidR="004D1557" w:rsidRDefault="004D1557" w:rsidP="004D15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Oskar Adamek – Przewodniczący MRM</w:t>
      </w:r>
    </w:p>
    <w:p w14:paraId="4B4757EF" w14:textId="77777777" w:rsidR="004D1557" w:rsidRDefault="004D1557" w:rsidP="004D15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A35756" w14:textId="77777777" w:rsidR="004D1557" w:rsidRDefault="004D1557" w:rsidP="004D15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Tematyka posiedzenia:</w:t>
      </w:r>
    </w:p>
    <w:p w14:paraId="585A3E28" w14:textId="77777777" w:rsidR="004D1557" w:rsidRDefault="004D1557" w:rsidP="004D15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FBFE6F" w14:textId="77777777" w:rsidR="004D1557" w:rsidRPr="004D1557" w:rsidRDefault="004D1557" w:rsidP="004D1557">
      <w:pPr>
        <w:widowControl w:val="0"/>
        <w:tabs>
          <w:tab w:val="left" w:pos="2535"/>
        </w:tabs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1557">
        <w:rPr>
          <w:rFonts w:ascii="Times New Roman" w:eastAsia="Times New Roman" w:hAnsi="Times New Roman" w:cs="Times New Roman"/>
          <w:b/>
          <w:bCs/>
          <w:sz w:val="24"/>
          <w:szCs w:val="24"/>
        </w:rPr>
        <w:t>1.     Otwarcie:</w:t>
      </w:r>
      <w:r w:rsidRPr="004D15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D9CAB8" w14:textId="008C68D8" w:rsidR="004D1557" w:rsidRPr="004D1557" w:rsidRDefault="004D1557" w:rsidP="00ED0A3E">
      <w:pPr>
        <w:widowControl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557">
        <w:rPr>
          <w:rFonts w:ascii="Times New Roman" w:eastAsia="Times New Roman" w:hAnsi="Times New Roman" w:cs="Times New Roman"/>
          <w:sz w:val="24"/>
          <w:szCs w:val="24"/>
        </w:rPr>
        <w:tab/>
      </w:r>
      <w:r w:rsidRPr="004D1557">
        <w:rPr>
          <w:rFonts w:ascii="Times New Roman" w:eastAsia="Times New Roman" w:hAnsi="Times New Roman" w:cs="Times New Roman"/>
          <w:sz w:val="24"/>
          <w:szCs w:val="24"/>
        </w:rPr>
        <w:tab/>
        <w:t>- stwierdzenie quorum</w:t>
      </w:r>
      <w:r w:rsidRPr="004D15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142B8A7" w14:textId="77777777" w:rsidR="004D1557" w:rsidRPr="004D1557" w:rsidRDefault="004D1557" w:rsidP="004D1557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B2C746" w14:textId="77777777" w:rsidR="004D1557" w:rsidRPr="004D1557" w:rsidRDefault="004D1557" w:rsidP="004D1557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1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  </w:t>
      </w:r>
      <w:r w:rsidRPr="004D15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Przyjęcie porządku posiedzenia:</w:t>
      </w:r>
    </w:p>
    <w:p w14:paraId="70936B6B" w14:textId="77777777" w:rsidR="004D1557" w:rsidRPr="004D1557" w:rsidRDefault="004D1557" w:rsidP="004D1557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15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15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4D1557">
        <w:rPr>
          <w:rFonts w:ascii="Times New Roman" w:eastAsia="Times New Roman" w:hAnsi="Times New Roman" w:cs="Times New Roman"/>
          <w:sz w:val="24"/>
          <w:szCs w:val="24"/>
        </w:rPr>
        <w:t>przegłosowanie poprawek</w:t>
      </w:r>
    </w:p>
    <w:p w14:paraId="628CE167" w14:textId="77777777" w:rsidR="004D1557" w:rsidRPr="004D1557" w:rsidRDefault="004D1557" w:rsidP="004D1557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557">
        <w:rPr>
          <w:rFonts w:ascii="Times New Roman" w:eastAsia="Times New Roman" w:hAnsi="Times New Roman" w:cs="Times New Roman"/>
          <w:sz w:val="24"/>
          <w:szCs w:val="24"/>
        </w:rPr>
        <w:tab/>
      </w:r>
      <w:r w:rsidRPr="004D1557">
        <w:rPr>
          <w:rFonts w:ascii="Times New Roman" w:eastAsia="Times New Roman" w:hAnsi="Times New Roman" w:cs="Times New Roman"/>
          <w:sz w:val="24"/>
          <w:szCs w:val="24"/>
        </w:rPr>
        <w:tab/>
      </w:r>
      <w:r w:rsidRPr="004D1557">
        <w:rPr>
          <w:rFonts w:ascii="Times New Roman" w:eastAsia="Times New Roman" w:hAnsi="Times New Roman" w:cs="Times New Roman"/>
          <w:sz w:val="24"/>
          <w:szCs w:val="24"/>
        </w:rPr>
        <w:tab/>
        <w:t>- przegłosowanie porządku posiedzenia</w:t>
      </w:r>
    </w:p>
    <w:p w14:paraId="51B01E3C" w14:textId="77777777" w:rsidR="004D1557" w:rsidRPr="004D1557" w:rsidRDefault="004D1557" w:rsidP="004D1557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1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</w:p>
    <w:p w14:paraId="6C84BA43" w14:textId="1F643082" w:rsidR="004D1557" w:rsidRPr="004D1557" w:rsidRDefault="004D1557" w:rsidP="004D1557">
      <w:pPr>
        <w:widowControl w:val="0"/>
        <w:ind w:left="1416" w:hanging="6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1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Omówienie projektu budżetu miasta na 2024 r.</w:t>
      </w:r>
    </w:p>
    <w:p w14:paraId="3AEA8DB5" w14:textId="77777777" w:rsidR="004D1557" w:rsidRPr="004D1557" w:rsidRDefault="004D1557" w:rsidP="004D1557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4B2BD9" w14:textId="77777777" w:rsidR="004D1557" w:rsidRPr="004D1557" w:rsidRDefault="004D1557" w:rsidP="004D1557">
      <w:pPr>
        <w:widowControl w:val="0"/>
        <w:ind w:left="1416" w:hanging="6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1557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4D15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Sprawy bieżące</w:t>
      </w:r>
    </w:p>
    <w:p w14:paraId="05DE0E89" w14:textId="77777777" w:rsidR="004D1557" w:rsidRPr="004D1557" w:rsidRDefault="004D1557" w:rsidP="004D1557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E0440F" w14:textId="77777777" w:rsidR="004D1557" w:rsidRPr="004D1557" w:rsidRDefault="004D1557" w:rsidP="004D1557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15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5.   </w:t>
      </w:r>
      <w:r w:rsidRPr="004D15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Zakończenie </w:t>
      </w:r>
    </w:p>
    <w:p w14:paraId="2668AD06" w14:textId="77777777" w:rsidR="004D1557" w:rsidRDefault="004D1557" w:rsidP="004D155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FFA2CF" w14:textId="77777777" w:rsidR="004D1557" w:rsidRDefault="004D1557" w:rsidP="004D155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8B6E82" w14:textId="31F2DE85" w:rsidR="004D1557" w:rsidRDefault="004D1557" w:rsidP="004D155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Ad.1 Otwarcie</w:t>
      </w:r>
    </w:p>
    <w:p w14:paraId="711B4059" w14:textId="77777777" w:rsidR="004D1557" w:rsidRDefault="004D1557" w:rsidP="004D1557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D808F57" w14:textId="77777777" w:rsidR="004D1557" w:rsidRDefault="004D1557" w:rsidP="004D155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Przewodnicząca Komisji p. Dominika Wikiera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otworzyła posiedzenie witając wszystkich obecnych. </w:t>
      </w:r>
    </w:p>
    <w:p w14:paraId="0807E3EF" w14:textId="77777777" w:rsidR="004D1557" w:rsidRDefault="004D1557" w:rsidP="004D155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DE8AB4" w14:textId="6E18CF67" w:rsidR="004D1557" w:rsidRPr="00ED0A3E" w:rsidRDefault="004D1557" w:rsidP="004D1557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 stwierdzenie quorum</w:t>
      </w:r>
    </w:p>
    <w:p w14:paraId="3659AE30" w14:textId="77777777" w:rsidR="004D1557" w:rsidRDefault="004D1557" w:rsidP="004D155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7C3FB4" w14:textId="349C5FED" w:rsidR="004D1557" w:rsidRDefault="004D1557" w:rsidP="004D155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Przewodnicząca Komisji p. Dominika Wikiera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stwierdziła, że w posiedzeniu uczestniczy </w:t>
      </w:r>
      <w:r w:rsidR="00ED0A3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członków Komisji, co stanowi wymagane quorum do podejmowania prawomocnych decyzji.  </w:t>
      </w:r>
    </w:p>
    <w:p w14:paraId="1EA4B52F" w14:textId="77777777" w:rsidR="004D1557" w:rsidRDefault="004D1557" w:rsidP="004D1557">
      <w:pPr>
        <w:pStyle w:val="Normalny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FC788EB" w14:textId="77777777" w:rsidR="004D1557" w:rsidRDefault="004D1557" w:rsidP="004D155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Ad.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Przyjęcie porządku posiedzenia </w:t>
      </w:r>
    </w:p>
    <w:p w14:paraId="14DC65BB" w14:textId="77777777" w:rsidR="004D1557" w:rsidRDefault="004D1557" w:rsidP="004D1557">
      <w:pPr>
        <w:pStyle w:val="Normalny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6377FE9" w14:textId="77777777" w:rsidR="004D1557" w:rsidRDefault="004D1557" w:rsidP="004D15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Przewodnicząca Komisji p. Dominika Wikiera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przedstawiła proponowany porządek obrad, który został przyjęty jednogłośnie. </w:t>
      </w:r>
    </w:p>
    <w:p w14:paraId="7A330AB2" w14:textId="77777777" w:rsidR="004D1557" w:rsidRDefault="004D1557" w:rsidP="004D155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D9ECB8" w14:textId="3A0DEB39" w:rsidR="00FF6A3D" w:rsidRDefault="004D1557">
      <w:r w:rsidRPr="004D1557">
        <w:rPr>
          <w:b/>
          <w:bCs/>
        </w:rPr>
        <w:t>Ad. 3</w:t>
      </w:r>
      <w:r w:rsidRPr="004D1557">
        <w:t xml:space="preserve"> </w:t>
      </w:r>
    </w:p>
    <w:p w14:paraId="6559BBDD" w14:textId="77777777" w:rsidR="004D1557" w:rsidRDefault="004D1557"/>
    <w:p w14:paraId="19F3C0D4" w14:textId="1C54BB7E" w:rsidR="004D1557" w:rsidRDefault="004D155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Przewodnicząca Komisji p. Dominika Wikiera  </w:t>
      </w:r>
      <w:r w:rsidRPr="004D1557">
        <w:rPr>
          <w:rFonts w:ascii="Times New Roman" w:eastAsia="Times New Roman" w:hAnsi="Times New Roman" w:cs="Times New Roman"/>
          <w:bCs/>
          <w:sz w:val="24"/>
          <w:szCs w:val="24"/>
        </w:rPr>
        <w:t>poinformowała, że w posiedzeniu komisji uczestniczy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Przewodniczący MRM, który przyszedł z zapytaniem czy są w projekcie budżetu na 2024 rok zaplanowane środki finansowe na działanie Młodzieżowej Rady Miasta.  </w:t>
      </w:r>
      <w:r w:rsidRPr="004D15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9A4C180" w14:textId="77777777" w:rsidR="004D1557" w:rsidRDefault="004D1557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C6FBA7" w14:textId="201BF547" w:rsidR="004D1557" w:rsidRDefault="004D155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557">
        <w:rPr>
          <w:rFonts w:ascii="Times New Roman" w:eastAsia="Times New Roman" w:hAnsi="Times New Roman" w:cs="Times New Roman"/>
          <w:b/>
          <w:sz w:val="24"/>
          <w:szCs w:val="24"/>
        </w:rPr>
        <w:t xml:space="preserve">Skarbnik Miasta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p. Włodzimierz Zalewski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poinformował, że nie ma środków w budżecie </w:t>
      </w:r>
      <w:r w:rsidR="009122CA">
        <w:rPr>
          <w:rFonts w:ascii="Times New Roman" w:eastAsia="Times New Roman" w:hAnsi="Times New Roman" w:cs="Times New Roman"/>
          <w:bCs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znaczonych  </w:t>
      </w:r>
      <w:r w:rsidR="00D6550C">
        <w:rPr>
          <w:rFonts w:ascii="Times New Roman" w:eastAsia="Times New Roman" w:hAnsi="Times New Roman" w:cs="Times New Roman"/>
          <w:bCs/>
          <w:sz w:val="24"/>
          <w:szCs w:val="24"/>
        </w:rPr>
        <w:t>dla</w:t>
      </w:r>
      <w:r w:rsidR="009122CA">
        <w:rPr>
          <w:rFonts w:ascii="Times New Roman" w:eastAsia="Times New Roman" w:hAnsi="Times New Roman" w:cs="Times New Roman"/>
          <w:bCs/>
          <w:sz w:val="24"/>
          <w:szCs w:val="24"/>
        </w:rPr>
        <w:t xml:space="preserve"> MRM.</w:t>
      </w:r>
      <w:r w:rsidR="00D6550C">
        <w:rPr>
          <w:rFonts w:ascii="Times New Roman" w:eastAsia="Times New Roman" w:hAnsi="Times New Roman" w:cs="Times New Roman"/>
          <w:bCs/>
          <w:sz w:val="24"/>
          <w:szCs w:val="24"/>
        </w:rPr>
        <w:t xml:space="preserve"> Jest możliwe zwiększenie puli wydatków na Radę </w:t>
      </w:r>
      <w:r w:rsidR="00D600F8">
        <w:rPr>
          <w:rFonts w:ascii="Times New Roman" w:eastAsia="Times New Roman" w:hAnsi="Times New Roman" w:cs="Times New Roman"/>
          <w:bCs/>
          <w:sz w:val="24"/>
          <w:szCs w:val="24"/>
        </w:rPr>
        <w:t>Miasta</w:t>
      </w:r>
      <w:r w:rsidR="00D6550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21BB507" w14:textId="77777777" w:rsidR="00D600F8" w:rsidRDefault="00D600F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D6C17C" w14:textId="54094143" w:rsidR="00D600F8" w:rsidRDefault="0047141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Przewodnicząca Komisji p. Dominika Wikiera  </w:t>
      </w:r>
      <w:r w:rsidRPr="0047141D">
        <w:rPr>
          <w:rFonts w:ascii="Times New Roman" w:eastAsia="Times New Roman" w:hAnsi="Times New Roman" w:cs="Times New Roman"/>
          <w:bCs/>
          <w:sz w:val="24"/>
          <w:szCs w:val="24"/>
        </w:rPr>
        <w:t xml:space="preserve">zaproponowała, aby MRM zgłaszała swoje pomysły do konkretnych komisji stałych RM. </w:t>
      </w:r>
    </w:p>
    <w:p w14:paraId="2A8B7035" w14:textId="77777777" w:rsidR="0047141D" w:rsidRDefault="0047141D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97FFA7" w14:textId="33F72EFB" w:rsidR="0047141D" w:rsidRDefault="0047141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557">
        <w:rPr>
          <w:rFonts w:ascii="Times New Roman" w:eastAsia="Times New Roman" w:hAnsi="Times New Roman" w:cs="Times New Roman"/>
          <w:b/>
          <w:sz w:val="24"/>
          <w:szCs w:val="24"/>
        </w:rPr>
        <w:t xml:space="preserve">Skarbnik Miasta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p. Włodzimierz Zalewski </w:t>
      </w:r>
      <w:r w:rsidRPr="00C63D99">
        <w:rPr>
          <w:rFonts w:ascii="Times New Roman" w:eastAsia="Times New Roman" w:hAnsi="Times New Roman" w:cs="Times New Roman"/>
          <w:bCs/>
          <w:sz w:val="24"/>
          <w:szCs w:val="24"/>
        </w:rPr>
        <w:t xml:space="preserve">przedstawił projekt budżetu na 2024 r. i projekt </w:t>
      </w:r>
      <w:r w:rsidR="00C63D99" w:rsidRPr="00C63D99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C63D99">
        <w:rPr>
          <w:rFonts w:ascii="Times New Roman" w:eastAsia="Times New Roman" w:hAnsi="Times New Roman" w:cs="Times New Roman"/>
          <w:bCs/>
          <w:sz w:val="24"/>
          <w:szCs w:val="24"/>
        </w:rPr>
        <w:t>ieloletniej Prognozy Finansowej na lata 2024-2030.</w:t>
      </w:r>
    </w:p>
    <w:p w14:paraId="172A0470" w14:textId="77777777" w:rsidR="00C63D99" w:rsidRDefault="00C63D99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04E030" w14:textId="719E3FC5" w:rsidR="00C63D99" w:rsidRDefault="00F954B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2024 roku wydatki inwestycyjne zaplanowane są na poziomie 25 mln złotych. </w:t>
      </w:r>
    </w:p>
    <w:p w14:paraId="5525936A" w14:textId="77777777" w:rsidR="00F954B1" w:rsidRDefault="00F954B1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206BFD" w14:textId="449C649F" w:rsidR="00F954B1" w:rsidRDefault="00F954B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Dyskutowano też o subwencji oświatowej, która może nie wystarczyć na pokrycie zaplanowanych podwyże</w:t>
      </w:r>
      <w:r w:rsidR="00D30295">
        <w:rPr>
          <w:rFonts w:ascii="Times New Roman" w:eastAsia="Times New Roman" w:hAnsi="Times New Roman" w:cs="Times New Roman"/>
          <w:bCs/>
          <w:sz w:val="24"/>
          <w:szCs w:val="24"/>
        </w:rPr>
        <w:t xml:space="preserve">k. </w:t>
      </w:r>
    </w:p>
    <w:p w14:paraId="58F44BED" w14:textId="77777777" w:rsidR="00D30295" w:rsidRDefault="00D3029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E60502" w14:textId="15CB388F" w:rsidR="00D30295" w:rsidRDefault="00D3029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Przewodnicząca Komisji p. Dominika Wikiera  </w:t>
      </w:r>
      <w:r w:rsidRPr="00D30295">
        <w:rPr>
          <w:rFonts w:ascii="Times New Roman" w:eastAsia="Times New Roman" w:hAnsi="Times New Roman" w:cs="Times New Roman"/>
          <w:bCs/>
          <w:sz w:val="24"/>
          <w:szCs w:val="24"/>
        </w:rPr>
        <w:t>poruszyła kwestię możliwości otrzymania dofinansowania na remont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przedszkola.</w:t>
      </w:r>
    </w:p>
    <w:p w14:paraId="73A3A407" w14:textId="77777777" w:rsidR="00D30295" w:rsidRDefault="00D3029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59F6A3" w14:textId="45576A1C" w:rsidR="00D30295" w:rsidRDefault="00D3029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0295">
        <w:rPr>
          <w:rFonts w:ascii="Times New Roman" w:eastAsia="Times New Roman" w:hAnsi="Times New Roman" w:cs="Times New Roman"/>
          <w:b/>
          <w:sz w:val="24"/>
          <w:szCs w:val="24"/>
        </w:rPr>
        <w:t xml:space="preserve">Burmistrz Miasta p. Artur Mikiewicz </w:t>
      </w:r>
      <w:r w:rsidRPr="00D30295">
        <w:rPr>
          <w:rFonts w:ascii="Times New Roman" w:eastAsia="Times New Roman" w:hAnsi="Times New Roman" w:cs="Times New Roman"/>
          <w:bCs/>
          <w:sz w:val="24"/>
          <w:szCs w:val="24"/>
        </w:rPr>
        <w:t xml:space="preserve">poinformował,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że jest zrobiona fiszka na adaptacje budynku na ul. 22  Stycznia. </w:t>
      </w:r>
      <w:r w:rsidR="008E186E">
        <w:rPr>
          <w:rFonts w:ascii="Times New Roman" w:eastAsia="Times New Roman" w:hAnsi="Times New Roman" w:cs="Times New Roman"/>
          <w:bCs/>
          <w:sz w:val="24"/>
          <w:szCs w:val="24"/>
        </w:rPr>
        <w:t xml:space="preserve">Planowane jest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dostosowani</w:t>
      </w:r>
      <w:r w:rsidR="008E186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części obiektu </w:t>
      </w:r>
      <w:r w:rsidR="008E186E">
        <w:rPr>
          <w:rFonts w:ascii="Times New Roman" w:eastAsia="Times New Roman" w:hAnsi="Times New Roman" w:cs="Times New Roman"/>
          <w:bCs/>
          <w:sz w:val="24"/>
          <w:szCs w:val="24"/>
        </w:rPr>
        <w:t xml:space="preserve">aby mieściło się tam sześć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oddziałów „ Tęczowego Zakątka” . </w:t>
      </w:r>
      <w:r w:rsidR="008E186E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trzyma</w:t>
      </w:r>
      <w:r w:rsidR="008E186E">
        <w:rPr>
          <w:rFonts w:ascii="Times New Roman" w:eastAsia="Times New Roman" w:hAnsi="Times New Roman" w:cs="Times New Roman"/>
          <w:bCs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dofinansowanie na budowę</w:t>
      </w:r>
      <w:r w:rsidR="008E186E">
        <w:rPr>
          <w:rFonts w:ascii="Times New Roman" w:eastAsia="Times New Roman" w:hAnsi="Times New Roman" w:cs="Times New Roman"/>
          <w:bCs/>
          <w:sz w:val="24"/>
          <w:szCs w:val="24"/>
        </w:rPr>
        <w:t xml:space="preserve"> nie jest możliwe ponieważ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</w:t>
      </w:r>
      <w:r w:rsidR="00630B65">
        <w:rPr>
          <w:rFonts w:ascii="Times New Roman" w:eastAsia="Times New Roman" w:hAnsi="Times New Roman" w:cs="Times New Roman"/>
          <w:bCs/>
          <w:sz w:val="24"/>
          <w:szCs w:val="24"/>
        </w:rPr>
        <w:t xml:space="preserve">miasto ma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za duży współczynnik</w:t>
      </w:r>
      <w:r w:rsidR="008E18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186E">
        <w:rPr>
          <w:rFonts w:ascii="Times New Roman" w:eastAsia="Times New Roman" w:hAnsi="Times New Roman" w:cs="Times New Roman"/>
          <w:bCs/>
          <w:sz w:val="24"/>
          <w:szCs w:val="24"/>
        </w:rPr>
        <w:t>uprzedszkolnienia</w:t>
      </w:r>
      <w:proofErr w:type="spellEnd"/>
      <w:r w:rsidR="008E186E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E186E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oszt budowy to ok. 12 mln zł. </w:t>
      </w:r>
    </w:p>
    <w:p w14:paraId="28C297D8" w14:textId="77777777" w:rsidR="00EE3BC0" w:rsidRDefault="00EE3BC0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971355" w14:textId="5C218EE5" w:rsidR="00EE3BC0" w:rsidRDefault="00EE3BC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Przewodnicząca Komisji p. Dominika Wikiera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zwróciła uwagę, że </w:t>
      </w:r>
      <w:r w:rsidR="00ED0A3E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projekcie budżetu nie ujęto środków dla obywateli Ukrainy (Fundusz Pomocy).</w:t>
      </w:r>
    </w:p>
    <w:p w14:paraId="7CE318EB" w14:textId="77777777" w:rsidR="00EE3BC0" w:rsidRDefault="00EE3BC0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849846" w14:textId="77777777" w:rsidR="00EE3BC0" w:rsidRDefault="00EE3BC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3BC0">
        <w:rPr>
          <w:rFonts w:ascii="Times New Roman" w:eastAsia="Times New Roman" w:hAnsi="Times New Roman" w:cs="Times New Roman"/>
          <w:b/>
          <w:sz w:val="24"/>
          <w:szCs w:val="24"/>
        </w:rPr>
        <w:t xml:space="preserve">Skarbnik Miasta p. Włodzimierz Zalewski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poinformował, że jest brak informacji na ten temat.</w:t>
      </w:r>
    </w:p>
    <w:p w14:paraId="29E6869B" w14:textId="5B10A116" w:rsidR="00EE3BC0" w:rsidRDefault="00EE3BC0">
      <w:pPr>
        <w:rPr>
          <w:bCs/>
        </w:rPr>
      </w:pPr>
    </w:p>
    <w:p w14:paraId="040E0FE4" w14:textId="6291F5B5" w:rsidR="00EE3BC0" w:rsidRDefault="00EE3BC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bCs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Przewodnicząca Komisji p. Dominika Wikiera  </w:t>
      </w:r>
      <w:r w:rsidRPr="00162D7B">
        <w:rPr>
          <w:rFonts w:ascii="Times New Roman" w:eastAsia="Times New Roman" w:hAnsi="Times New Roman" w:cs="Times New Roman"/>
          <w:bCs/>
          <w:sz w:val="24"/>
          <w:szCs w:val="24"/>
        </w:rPr>
        <w:t>stwierdziła, że na</w:t>
      </w:r>
      <w:r w:rsidR="00162D7B">
        <w:rPr>
          <w:rFonts w:ascii="Times New Roman" w:eastAsia="Times New Roman" w:hAnsi="Times New Roman" w:cs="Times New Roman"/>
          <w:bCs/>
          <w:sz w:val="24"/>
          <w:szCs w:val="24"/>
        </w:rPr>
        <w:t xml:space="preserve"> kulturę fizyczną zaplanowano 1 mln zł. Jednak warto doliczyć wkład tj. basen dla dzieci za darmo, wynajęcie </w:t>
      </w:r>
      <w:proofErr w:type="spellStart"/>
      <w:r w:rsidR="00162D7B">
        <w:rPr>
          <w:rFonts w:ascii="Times New Roman" w:eastAsia="Times New Roman" w:hAnsi="Times New Roman" w:cs="Times New Roman"/>
          <w:bCs/>
          <w:sz w:val="24"/>
          <w:szCs w:val="24"/>
        </w:rPr>
        <w:t>sal</w:t>
      </w:r>
      <w:proofErr w:type="spellEnd"/>
      <w:r w:rsidR="008E186E">
        <w:rPr>
          <w:rFonts w:ascii="Times New Roman" w:eastAsia="Times New Roman" w:hAnsi="Times New Roman" w:cs="Times New Roman"/>
          <w:bCs/>
          <w:sz w:val="24"/>
          <w:szCs w:val="24"/>
        </w:rPr>
        <w:t xml:space="preserve"> dla klubów sportowych.</w:t>
      </w:r>
    </w:p>
    <w:p w14:paraId="60228C02" w14:textId="77777777" w:rsidR="00162D7B" w:rsidRDefault="00162D7B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6A7F6B" w14:textId="2E491209" w:rsidR="00162D7B" w:rsidRDefault="00162D7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2D7B">
        <w:rPr>
          <w:rFonts w:ascii="Times New Roman" w:eastAsia="Times New Roman" w:hAnsi="Times New Roman" w:cs="Times New Roman"/>
          <w:b/>
          <w:sz w:val="24"/>
          <w:szCs w:val="24"/>
        </w:rPr>
        <w:t xml:space="preserve">Radny Adam Maćkowski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162D7B">
        <w:rPr>
          <w:rFonts w:ascii="Times New Roman" w:eastAsia="Times New Roman" w:hAnsi="Times New Roman" w:cs="Times New Roman"/>
          <w:bCs/>
          <w:sz w:val="24"/>
          <w:szCs w:val="24"/>
        </w:rPr>
        <w:t xml:space="preserve">zadał pytanie </w:t>
      </w:r>
      <w:r w:rsidR="008E186E">
        <w:rPr>
          <w:rFonts w:ascii="Times New Roman" w:eastAsia="Times New Roman" w:hAnsi="Times New Roman" w:cs="Times New Roman"/>
          <w:bCs/>
          <w:sz w:val="24"/>
          <w:szCs w:val="24"/>
        </w:rPr>
        <w:t xml:space="preserve">o możliwość obliczenia nakładów na sport w placówkach oświatowych. </w:t>
      </w:r>
      <w:r w:rsidRPr="00162D7B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Podał przykład, że w Gdańsku dzieci płacą za basen ( w ramach zajęć szkolnych).</w:t>
      </w:r>
    </w:p>
    <w:p w14:paraId="133E6CB5" w14:textId="77777777" w:rsidR="00607A4D" w:rsidRDefault="00607A4D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3C74A9" w14:textId="4E837DD1" w:rsidR="00162D7B" w:rsidRDefault="00A1697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697C">
        <w:rPr>
          <w:rFonts w:ascii="Times New Roman" w:eastAsia="Times New Roman" w:hAnsi="Times New Roman" w:cs="Times New Roman"/>
          <w:b/>
          <w:sz w:val="24"/>
          <w:szCs w:val="24"/>
        </w:rPr>
        <w:t>Radna Dorota Żulewska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poruszyła kwestię dotacji na kulturę fizyczną i czy kwota na konkurs jest wrzucona w ten dział. </w:t>
      </w:r>
    </w:p>
    <w:p w14:paraId="04F58B2E" w14:textId="77777777" w:rsidR="00A1697C" w:rsidRDefault="00A1697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C6C2A3" w14:textId="2F456FBD" w:rsidR="00A1697C" w:rsidRPr="00A1697C" w:rsidRDefault="00A1697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3B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Skarbnik Miasta p. Włodzimierz Zalewski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odpowiedział, że kwota na konkurs nie jest w tym dziale. Dodał, że udaje się wesprzeć kulturę fizyczną z profilakty</w:t>
      </w:r>
      <w:r w:rsidR="00630B65">
        <w:rPr>
          <w:rFonts w:ascii="Times New Roman" w:eastAsia="Times New Roman" w:hAnsi="Times New Roman" w:cs="Times New Roman"/>
          <w:bCs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D2A82">
        <w:rPr>
          <w:rFonts w:ascii="Times New Roman" w:eastAsia="Times New Roman" w:hAnsi="Times New Roman" w:cs="Times New Roman"/>
          <w:bCs/>
          <w:sz w:val="24"/>
          <w:szCs w:val="24"/>
        </w:rPr>
        <w:t xml:space="preserve">z tzw. </w:t>
      </w:r>
      <w:proofErr w:type="spellStart"/>
      <w:r w:rsidR="00ED2A82">
        <w:rPr>
          <w:rFonts w:ascii="Times New Roman" w:eastAsia="Times New Roman" w:hAnsi="Times New Roman" w:cs="Times New Roman"/>
          <w:bCs/>
          <w:sz w:val="24"/>
          <w:szCs w:val="24"/>
        </w:rPr>
        <w:t>małpkowego</w:t>
      </w:r>
      <w:proofErr w:type="spellEnd"/>
      <w:r w:rsidR="00ED2A8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50C99AE0" w14:textId="77777777" w:rsidR="00162D7B" w:rsidRDefault="00162D7B">
      <w:pPr>
        <w:rPr>
          <w:bCs/>
        </w:rPr>
      </w:pPr>
    </w:p>
    <w:p w14:paraId="7F44F3DF" w14:textId="3F2A5BED" w:rsidR="00514DD4" w:rsidRDefault="00514DD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697C">
        <w:rPr>
          <w:rFonts w:ascii="Times New Roman" w:eastAsia="Times New Roman" w:hAnsi="Times New Roman" w:cs="Times New Roman"/>
          <w:b/>
          <w:sz w:val="24"/>
          <w:szCs w:val="24"/>
        </w:rPr>
        <w:t>Radna Dorota Żulewska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4DD4">
        <w:rPr>
          <w:rFonts w:ascii="Times New Roman" w:eastAsia="Times New Roman" w:hAnsi="Times New Roman" w:cs="Times New Roman"/>
          <w:bCs/>
          <w:sz w:val="24"/>
          <w:szCs w:val="24"/>
        </w:rPr>
        <w:t>zapytała czy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4DD4">
        <w:rPr>
          <w:rFonts w:ascii="Times New Roman" w:eastAsia="Times New Roman" w:hAnsi="Times New Roman" w:cs="Times New Roman"/>
          <w:bCs/>
          <w:sz w:val="24"/>
          <w:szCs w:val="24"/>
        </w:rPr>
        <w:t xml:space="preserve">został uwzględniony wniosek p. Miłosza </w:t>
      </w:r>
      <w:proofErr w:type="spellStart"/>
      <w:r w:rsidRPr="00514DD4">
        <w:rPr>
          <w:rFonts w:ascii="Times New Roman" w:eastAsia="Times New Roman" w:hAnsi="Times New Roman" w:cs="Times New Roman"/>
          <w:bCs/>
          <w:sz w:val="24"/>
          <w:szCs w:val="24"/>
        </w:rPr>
        <w:t>Lipke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? Poprosiła o wnioski, które wpłynęły do budżetu na 2024 rok. </w:t>
      </w:r>
    </w:p>
    <w:p w14:paraId="69A56004" w14:textId="77777777" w:rsidR="00514DD4" w:rsidRDefault="00514DD4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EA11B6" w14:textId="7E4FB1CA" w:rsidR="00514DD4" w:rsidRDefault="00514DD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697C">
        <w:rPr>
          <w:rFonts w:ascii="Times New Roman" w:eastAsia="Times New Roman" w:hAnsi="Times New Roman" w:cs="Times New Roman"/>
          <w:b/>
          <w:sz w:val="24"/>
          <w:szCs w:val="24"/>
        </w:rPr>
        <w:t>Radna Dorota Żulewska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4DD4">
        <w:rPr>
          <w:rFonts w:ascii="Times New Roman" w:eastAsia="Times New Roman" w:hAnsi="Times New Roman" w:cs="Times New Roman"/>
          <w:bCs/>
          <w:sz w:val="24"/>
          <w:szCs w:val="24"/>
        </w:rPr>
        <w:t>zapytała czy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podwyżki dla nauczycieli są uwzględnione w projekcie budżetu na 2024 rok?</w:t>
      </w:r>
    </w:p>
    <w:p w14:paraId="782A2CB8" w14:textId="77777777" w:rsidR="00514DD4" w:rsidRDefault="00514DD4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0E277B" w14:textId="685A180D" w:rsidR="00514DD4" w:rsidRDefault="00514DD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3BC0">
        <w:rPr>
          <w:rFonts w:ascii="Times New Roman" w:eastAsia="Times New Roman" w:hAnsi="Times New Roman" w:cs="Times New Roman"/>
          <w:b/>
          <w:sz w:val="24"/>
          <w:szCs w:val="24"/>
        </w:rPr>
        <w:t>Skarbnik Miasta p. Włodzimierz Zalewski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odpowiedział, że nie </w:t>
      </w:r>
      <w:r w:rsidR="00607A4D">
        <w:rPr>
          <w:rFonts w:ascii="Times New Roman" w:eastAsia="Times New Roman" w:hAnsi="Times New Roman" w:cs="Times New Roman"/>
          <w:bCs/>
          <w:sz w:val="24"/>
          <w:szCs w:val="24"/>
        </w:rPr>
        <w:t>zostały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uwzględnione</w:t>
      </w:r>
      <w:r w:rsidR="008E186E">
        <w:rPr>
          <w:rFonts w:ascii="Times New Roman" w:eastAsia="Times New Roman" w:hAnsi="Times New Roman" w:cs="Times New Roman"/>
          <w:bCs/>
          <w:sz w:val="24"/>
          <w:szCs w:val="24"/>
        </w:rPr>
        <w:t xml:space="preserve"> ze względu na brak przepisów w tym zakresie. </w:t>
      </w:r>
    </w:p>
    <w:p w14:paraId="0A717328" w14:textId="77777777" w:rsidR="00514DD4" w:rsidRDefault="00514DD4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1E1DCC" w14:textId="1B6673AD" w:rsidR="00514DD4" w:rsidRDefault="00514DD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Przewodnicząca Komisji p. Dominika Wikiera  </w:t>
      </w:r>
      <w:r w:rsidRPr="00514DD4">
        <w:rPr>
          <w:rFonts w:ascii="Times New Roman" w:eastAsia="Times New Roman" w:hAnsi="Times New Roman" w:cs="Times New Roman"/>
          <w:bCs/>
          <w:sz w:val="24"/>
          <w:szCs w:val="24"/>
        </w:rPr>
        <w:t>zapytała o 20 % podwyżki w COPO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A66283A" w14:textId="77777777" w:rsidR="00514DD4" w:rsidRDefault="00514DD4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409152" w14:textId="7DE19E33" w:rsidR="006F16B5" w:rsidRDefault="00514DD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4DD4">
        <w:rPr>
          <w:rFonts w:ascii="Times New Roman" w:eastAsia="Times New Roman" w:hAnsi="Times New Roman" w:cs="Times New Roman"/>
          <w:b/>
          <w:sz w:val="24"/>
          <w:szCs w:val="24"/>
        </w:rPr>
        <w:t xml:space="preserve">Burmistrz Miasta p.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Artur Mikiewicz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odpowiedział, że wzrost wynagrodzeń wynika m. in. ze wzrostu </w:t>
      </w:r>
      <w:r w:rsidR="00605CAA">
        <w:rPr>
          <w:rFonts w:ascii="Times New Roman" w:eastAsia="Times New Roman" w:hAnsi="Times New Roman" w:cs="Times New Roman"/>
          <w:bCs/>
          <w:sz w:val="24"/>
          <w:szCs w:val="24"/>
        </w:rPr>
        <w:t>płacy minimalnej</w:t>
      </w:r>
      <w:r w:rsidR="008E186E">
        <w:rPr>
          <w:rFonts w:ascii="Times New Roman" w:eastAsia="Times New Roman" w:hAnsi="Times New Roman" w:cs="Times New Roman"/>
          <w:bCs/>
          <w:sz w:val="24"/>
          <w:szCs w:val="24"/>
        </w:rPr>
        <w:t xml:space="preserve"> oraz przebywania dwóch pań na urlopie wychowawczym i konieczność zatrudnienia na zastępstwo. </w:t>
      </w:r>
    </w:p>
    <w:p w14:paraId="7C7693CD" w14:textId="77777777" w:rsidR="006F16B5" w:rsidRDefault="006F16B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DDC19B" w14:textId="7E28278A" w:rsidR="00514DD4" w:rsidRDefault="00605CA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16B5" w:rsidRPr="00A1697C">
        <w:rPr>
          <w:rFonts w:ascii="Times New Roman" w:eastAsia="Times New Roman" w:hAnsi="Times New Roman" w:cs="Times New Roman"/>
          <w:b/>
          <w:sz w:val="24"/>
          <w:szCs w:val="24"/>
        </w:rPr>
        <w:t xml:space="preserve">Radna </w:t>
      </w:r>
      <w:r w:rsidR="00607A4D">
        <w:rPr>
          <w:rFonts w:ascii="Times New Roman" w:eastAsia="Times New Roman" w:hAnsi="Times New Roman" w:cs="Times New Roman"/>
          <w:b/>
          <w:sz w:val="24"/>
          <w:szCs w:val="24"/>
        </w:rPr>
        <w:t xml:space="preserve">p. </w:t>
      </w:r>
      <w:r w:rsidR="006F16B5" w:rsidRPr="00A1697C">
        <w:rPr>
          <w:rFonts w:ascii="Times New Roman" w:eastAsia="Times New Roman" w:hAnsi="Times New Roman" w:cs="Times New Roman"/>
          <w:b/>
          <w:sz w:val="24"/>
          <w:szCs w:val="24"/>
        </w:rPr>
        <w:t>Dorota Żulewska</w:t>
      </w:r>
      <w:r w:rsidR="006F16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16B5">
        <w:rPr>
          <w:rFonts w:ascii="Times New Roman" w:eastAsia="Times New Roman" w:hAnsi="Times New Roman" w:cs="Times New Roman"/>
          <w:bCs/>
          <w:sz w:val="24"/>
          <w:szCs w:val="24"/>
        </w:rPr>
        <w:t xml:space="preserve">powiedziała, że miały być podwyżki kwotowe. </w:t>
      </w:r>
    </w:p>
    <w:p w14:paraId="540E6DA6" w14:textId="77777777" w:rsidR="00605CAA" w:rsidRDefault="00605CA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D66820" w14:textId="54497EA9" w:rsidR="00605CAA" w:rsidRDefault="00605CA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Przewodnicząca Komisji p. Dominika Wikiera  </w:t>
      </w:r>
      <w:r w:rsidRPr="00605CAA">
        <w:rPr>
          <w:rFonts w:ascii="Times New Roman" w:eastAsia="Times New Roman" w:hAnsi="Times New Roman" w:cs="Times New Roman"/>
          <w:bCs/>
          <w:sz w:val="24"/>
          <w:szCs w:val="24"/>
        </w:rPr>
        <w:t>poprosiła o wyjaśnienie dlaczego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05CAA">
        <w:rPr>
          <w:rFonts w:ascii="Times New Roman" w:eastAsia="Times New Roman" w:hAnsi="Times New Roman" w:cs="Times New Roman"/>
          <w:bCs/>
          <w:sz w:val="24"/>
          <w:szCs w:val="24"/>
        </w:rPr>
        <w:t xml:space="preserve">w projekcie budżetu na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jedną świetlicę w SP4 jest</w:t>
      </w:r>
      <w:r w:rsidR="008E186E">
        <w:rPr>
          <w:rFonts w:ascii="Times New Roman" w:eastAsia="Times New Roman" w:hAnsi="Times New Roman" w:cs="Times New Roman"/>
          <w:bCs/>
          <w:sz w:val="24"/>
          <w:szCs w:val="24"/>
        </w:rPr>
        <w:t xml:space="preserve"> więcej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środków niż na 2 świetlice w SP1?</w:t>
      </w:r>
    </w:p>
    <w:p w14:paraId="5084754B" w14:textId="77777777" w:rsidR="00605CAA" w:rsidRDefault="00605CA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B56002" w14:textId="23E189B4" w:rsidR="00605CAA" w:rsidRDefault="00605CA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697C">
        <w:rPr>
          <w:rFonts w:ascii="Times New Roman" w:eastAsia="Times New Roman" w:hAnsi="Times New Roman" w:cs="Times New Roman"/>
          <w:b/>
          <w:sz w:val="24"/>
          <w:szCs w:val="24"/>
        </w:rPr>
        <w:t>Radna Dorota Żulewska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odpowiedziała, że było to wyjaśnione i uzasadnione</w:t>
      </w:r>
      <w:r w:rsidR="008E186E">
        <w:rPr>
          <w:rFonts w:ascii="Times New Roman" w:eastAsia="Times New Roman" w:hAnsi="Times New Roman" w:cs="Times New Roman"/>
          <w:bCs/>
          <w:sz w:val="24"/>
          <w:szCs w:val="24"/>
        </w:rPr>
        <w:t xml:space="preserve"> w trakcie komisji część godzin świetlicy jest w etacie nauczycieli. </w:t>
      </w:r>
    </w:p>
    <w:p w14:paraId="2FF55272" w14:textId="77777777" w:rsidR="00605CAA" w:rsidRDefault="00605CA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083643" w14:textId="3B92BC9A" w:rsidR="00605CAA" w:rsidRDefault="00605CA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Przewodnicząca Komisji p. Dominika Wikiera – </w:t>
      </w:r>
      <w:r w:rsidRPr="00605CAA">
        <w:rPr>
          <w:rFonts w:ascii="Times New Roman" w:eastAsia="Times New Roman" w:hAnsi="Times New Roman" w:cs="Times New Roman"/>
          <w:bCs/>
          <w:sz w:val="24"/>
          <w:szCs w:val="24"/>
        </w:rPr>
        <w:t xml:space="preserve">zaplanowano w projekcie budżetu na 2024 rok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na dowożenie dzieci</w:t>
      </w:r>
      <w:r w:rsidR="006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więcej środków 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50 tys. zł,</w:t>
      </w:r>
      <w:r w:rsidR="006F16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czy planowane jest przekazanie zadania do Spółdzielni</w:t>
      </w:r>
      <w:r w:rsidR="006F16B5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14:paraId="40735DDD" w14:textId="77777777" w:rsidR="006F16B5" w:rsidRDefault="006F16B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DDBC4F" w14:textId="38BFFA5F" w:rsidR="006F16B5" w:rsidRDefault="006F16B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4DD4">
        <w:rPr>
          <w:rFonts w:ascii="Times New Roman" w:eastAsia="Times New Roman" w:hAnsi="Times New Roman" w:cs="Times New Roman"/>
          <w:b/>
          <w:sz w:val="24"/>
          <w:szCs w:val="24"/>
        </w:rPr>
        <w:t xml:space="preserve">Burmistrz Miasta p.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Artur Mikiewicz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odpowiedział, że jest planowane od września 2024 roku. </w:t>
      </w:r>
    </w:p>
    <w:p w14:paraId="5C4F81AB" w14:textId="77777777" w:rsidR="006F16B5" w:rsidRDefault="006F16B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463076" w14:textId="6B30C305" w:rsidR="006F16B5" w:rsidRDefault="006F16B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2D7B">
        <w:rPr>
          <w:rFonts w:ascii="Times New Roman" w:eastAsia="Times New Roman" w:hAnsi="Times New Roman" w:cs="Times New Roman"/>
          <w:b/>
          <w:sz w:val="24"/>
          <w:szCs w:val="24"/>
        </w:rPr>
        <w:t>Radny Adam Maćkowski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zadał pytanie czy planowany jest Budżet Obywatelski?</w:t>
      </w:r>
    </w:p>
    <w:p w14:paraId="1E50FDA3" w14:textId="77777777" w:rsidR="006F16B5" w:rsidRDefault="006F16B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C625D2" w14:textId="608E08B2" w:rsidR="006F16B5" w:rsidRDefault="006F16B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3BC0">
        <w:rPr>
          <w:rFonts w:ascii="Times New Roman" w:eastAsia="Times New Roman" w:hAnsi="Times New Roman" w:cs="Times New Roman"/>
          <w:b/>
          <w:sz w:val="24"/>
          <w:szCs w:val="24"/>
        </w:rPr>
        <w:t>Skarbnik Miasta p. Włodzimierz Zalewski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odpowiedział, że</w:t>
      </w:r>
      <w:r w:rsidR="00630B65">
        <w:rPr>
          <w:rFonts w:ascii="Times New Roman" w:eastAsia="Times New Roman" w:hAnsi="Times New Roman" w:cs="Times New Roman"/>
          <w:bCs/>
          <w:sz w:val="24"/>
          <w:szCs w:val="24"/>
        </w:rPr>
        <w:t xml:space="preserve"> nie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480A7165" w14:textId="77777777" w:rsidR="006F16B5" w:rsidRDefault="006F16B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81A185" w14:textId="1504ADD2" w:rsidR="006F16B5" w:rsidRDefault="006F16B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Przewodnicząca Komisji p. Dominika Wikiera  </w:t>
      </w:r>
      <w:r w:rsidRPr="006F16B5">
        <w:rPr>
          <w:rFonts w:ascii="Times New Roman" w:eastAsia="Times New Roman" w:hAnsi="Times New Roman" w:cs="Times New Roman"/>
          <w:bCs/>
          <w:sz w:val="24"/>
          <w:szCs w:val="24"/>
        </w:rPr>
        <w:t>poruszyła kwestię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zaplanowanych środków w budżecie na pomoc społeczną</w:t>
      </w:r>
      <w:r w:rsidR="008E186E">
        <w:rPr>
          <w:rFonts w:ascii="Times New Roman" w:eastAsia="Times New Roman" w:hAnsi="Times New Roman" w:cs="Times New Roman"/>
          <w:bCs/>
          <w:sz w:val="24"/>
          <w:szCs w:val="24"/>
        </w:rPr>
        <w:t>, które znacznie wzrastają oraz oświetlenie, które dzięki modernizacji udaje się utrzymać na stałym poziomie.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F16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ABD783C" w14:textId="77777777" w:rsidR="006F16B5" w:rsidRDefault="006F16B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C0E1B8" w14:textId="7E8D3278" w:rsidR="006F16B5" w:rsidRDefault="006F16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6B5">
        <w:rPr>
          <w:rFonts w:ascii="Times New Roman" w:eastAsia="Times New Roman" w:hAnsi="Times New Roman" w:cs="Times New Roman"/>
          <w:b/>
          <w:sz w:val="24"/>
          <w:szCs w:val="24"/>
        </w:rPr>
        <w:t>Ad. 4</w:t>
      </w:r>
    </w:p>
    <w:p w14:paraId="7489767A" w14:textId="77777777" w:rsidR="006F16B5" w:rsidRDefault="006F16B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CC4DE8" w14:textId="0654D922" w:rsidR="006F16B5" w:rsidRDefault="006F16B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16B5">
        <w:rPr>
          <w:rFonts w:ascii="Times New Roman" w:eastAsia="Times New Roman" w:hAnsi="Times New Roman" w:cs="Times New Roman"/>
          <w:bCs/>
          <w:sz w:val="24"/>
          <w:szCs w:val="24"/>
        </w:rPr>
        <w:t xml:space="preserve">Komisja Budżetu, Rozwoju i Gospodarki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poruszyła kwestię dostępności basenu dla mieszkańców. W dni powszednie od 8.00 do 15.00 </w:t>
      </w:r>
      <w:r w:rsidR="00CB543B">
        <w:rPr>
          <w:rFonts w:ascii="Times New Roman" w:eastAsia="Times New Roman" w:hAnsi="Times New Roman" w:cs="Times New Roman"/>
          <w:bCs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basen</w:t>
      </w:r>
      <w:r w:rsidR="00CB543B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543B">
        <w:rPr>
          <w:rFonts w:ascii="Times New Roman" w:eastAsia="Times New Roman" w:hAnsi="Times New Roman" w:cs="Times New Roman"/>
          <w:bCs/>
          <w:sz w:val="24"/>
          <w:szCs w:val="24"/>
        </w:rPr>
        <w:t xml:space="preserve">korzystają dzieci ze szkół. </w:t>
      </w:r>
    </w:p>
    <w:p w14:paraId="66F20FF0" w14:textId="77777777" w:rsidR="00CB543B" w:rsidRDefault="00CB543B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283E23" w14:textId="77777777" w:rsidR="00CB543B" w:rsidRPr="00CB543B" w:rsidRDefault="00CB543B" w:rsidP="00CB543B">
      <w:pPr>
        <w:rPr>
          <w:bCs/>
        </w:rPr>
      </w:pPr>
      <w:r w:rsidRPr="00CB543B">
        <w:rPr>
          <w:rFonts w:ascii="Times New Roman" w:eastAsia="Times New Roman" w:hAnsi="Times New Roman" w:cs="Times New Roman"/>
          <w:b/>
          <w:sz w:val="24"/>
          <w:szCs w:val="24"/>
        </w:rPr>
        <w:t xml:space="preserve">Radny Krzysztof Jaruszewski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CB54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zaproponował, aby jeden tor pozostawić do korzystania przez mieszkańców. </w:t>
      </w:r>
    </w:p>
    <w:p w14:paraId="184DFA0D" w14:textId="77777777" w:rsidR="00CB543B" w:rsidRDefault="00CB543B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53E8D6" w14:textId="43F075EC" w:rsidR="00CB543B" w:rsidRDefault="00CB543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2D7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Radny Adam Maćkowski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543B">
        <w:rPr>
          <w:rFonts w:ascii="Times New Roman" w:eastAsia="Times New Roman" w:hAnsi="Times New Roman" w:cs="Times New Roman"/>
          <w:bCs/>
          <w:sz w:val="24"/>
          <w:szCs w:val="24"/>
        </w:rPr>
        <w:t xml:space="preserve">poprosił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 wyliczenie kosztu 1 h basenu. Będzie to argument dla osób, które twierdzą, że RM daje mało na kulturę fizyczną czy oświatę.  </w:t>
      </w:r>
    </w:p>
    <w:p w14:paraId="2E9A00CE" w14:textId="77777777" w:rsidR="00CB543B" w:rsidRDefault="00CB543B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D99A46" w14:textId="1B3B0FF6" w:rsidR="00CB543B" w:rsidRPr="00CB543B" w:rsidRDefault="00CB543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54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Wnioski komisji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z prośbą o przygotowanie informacji</w:t>
      </w:r>
      <w:r w:rsidRPr="00CB54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04757B44" w14:textId="77777777" w:rsidR="00CB543B" w:rsidRDefault="00CB543B" w:rsidP="00CB543B">
      <w:pPr>
        <w:pStyle w:val="Akapitzlist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Wykaz, ile godzin w tygodniu wynajmowane są hale sportowe dla klubów sportowych,</w:t>
      </w:r>
    </w:p>
    <w:p w14:paraId="2A06A1CB" w14:textId="77777777" w:rsidR="00CB543B" w:rsidRDefault="00CB543B" w:rsidP="00CB543B">
      <w:pPr>
        <w:pStyle w:val="Akapitzlist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Koszty utrzymania basenu: woda, energia, ogrzewanie oraz wpływy z wynajmu basenu,</w:t>
      </w:r>
    </w:p>
    <w:p w14:paraId="5B79A42A" w14:textId="77777777" w:rsidR="00CB543B" w:rsidRDefault="00CB543B" w:rsidP="00CB543B">
      <w:pPr>
        <w:pStyle w:val="Akapitzlist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Ile Technikum Mundurowe płaci za basen.</w:t>
      </w:r>
    </w:p>
    <w:p w14:paraId="14C1867F" w14:textId="77777777" w:rsidR="00CB543B" w:rsidRDefault="00CB543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E30950" w14:textId="77777777" w:rsidR="008F2153" w:rsidRDefault="008F215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F48931" w14:textId="77777777" w:rsidR="008F2153" w:rsidRDefault="008F215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7CA7D1" w14:textId="350FBCEE" w:rsidR="00B81301" w:rsidRDefault="00B81301" w:rsidP="00B813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59D">
        <w:rPr>
          <w:rFonts w:ascii="Times New Roman" w:hAnsi="Times New Roman" w:cs="Times New Roman"/>
          <w:b/>
          <w:bCs/>
        </w:rPr>
        <w:t xml:space="preserve">Ad. </w:t>
      </w:r>
      <w:r>
        <w:rPr>
          <w:rFonts w:ascii="Times New Roman" w:hAnsi="Times New Roman" w:cs="Times New Roman"/>
          <w:b/>
          <w:bCs/>
        </w:rPr>
        <w:t>5</w:t>
      </w:r>
      <w:r w:rsidRPr="0050359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Przewodnicząca obrad p. Dominika Wikiera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zamknęła posiedzenie komisji dziękując obecnym za przybycie.</w:t>
      </w:r>
    </w:p>
    <w:p w14:paraId="283EE4EE" w14:textId="77777777" w:rsidR="00B81301" w:rsidRDefault="00B81301" w:rsidP="00B813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F20E19" w14:textId="075A3A50" w:rsidR="00B81301" w:rsidRDefault="00B81301" w:rsidP="00B813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0579A9" w14:textId="59C758D7" w:rsidR="00B81301" w:rsidRDefault="00B81301" w:rsidP="00B813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Protokolant: Joanna Grabowska</w:t>
      </w:r>
    </w:p>
    <w:p w14:paraId="5A13C3C0" w14:textId="3A6B6B70" w:rsidR="00B81301" w:rsidRDefault="00B81301" w:rsidP="00B81301">
      <w:pPr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Przewodnicząca Komisji </w:t>
      </w:r>
    </w:p>
    <w:p w14:paraId="2E2874ED" w14:textId="77777777" w:rsidR="00B81301" w:rsidRDefault="00B81301" w:rsidP="00B813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</w:p>
    <w:p w14:paraId="43498174" w14:textId="48533029" w:rsidR="00B81301" w:rsidRDefault="00B81301" w:rsidP="00B813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Dominika Wikiera  </w:t>
      </w:r>
    </w:p>
    <w:p w14:paraId="75F81DC6" w14:textId="77777777" w:rsidR="00B81301" w:rsidRDefault="00B81301" w:rsidP="00B813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9B1E94" w14:textId="77777777" w:rsidR="00B81301" w:rsidRDefault="00B81301" w:rsidP="00B813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F0F21A" w14:textId="77777777" w:rsidR="00B81301" w:rsidRDefault="00B81301" w:rsidP="00B81301"/>
    <w:p w14:paraId="1A7A8E90" w14:textId="77777777" w:rsidR="008F2153" w:rsidRPr="00CB543B" w:rsidRDefault="008F215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F2153" w:rsidRPr="00CB5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9181" w14:textId="77777777" w:rsidR="00131A5B" w:rsidRDefault="00131A5B" w:rsidP="006F16B5">
      <w:r>
        <w:separator/>
      </w:r>
    </w:p>
  </w:endnote>
  <w:endnote w:type="continuationSeparator" w:id="0">
    <w:p w14:paraId="3AE2688C" w14:textId="77777777" w:rsidR="00131A5B" w:rsidRDefault="00131A5B" w:rsidP="006F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2D14" w14:textId="77777777" w:rsidR="00131A5B" w:rsidRDefault="00131A5B" w:rsidP="006F16B5">
      <w:r>
        <w:separator/>
      </w:r>
    </w:p>
  </w:footnote>
  <w:footnote w:type="continuationSeparator" w:id="0">
    <w:p w14:paraId="7916EFA0" w14:textId="77777777" w:rsidR="00131A5B" w:rsidRDefault="00131A5B" w:rsidP="006F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618B5"/>
    <w:multiLevelType w:val="hybridMultilevel"/>
    <w:tmpl w:val="5A3E5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8779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57"/>
    <w:rsid w:val="00084E79"/>
    <w:rsid w:val="00131A5B"/>
    <w:rsid w:val="00162D7B"/>
    <w:rsid w:val="0047141D"/>
    <w:rsid w:val="004D1557"/>
    <w:rsid w:val="00514DD4"/>
    <w:rsid w:val="00527B42"/>
    <w:rsid w:val="00605CAA"/>
    <w:rsid w:val="00607A4D"/>
    <w:rsid w:val="00630B65"/>
    <w:rsid w:val="006F16B5"/>
    <w:rsid w:val="00771F7D"/>
    <w:rsid w:val="008E186E"/>
    <w:rsid w:val="008F2153"/>
    <w:rsid w:val="009122CA"/>
    <w:rsid w:val="00A1697C"/>
    <w:rsid w:val="00B81301"/>
    <w:rsid w:val="00C01A1B"/>
    <w:rsid w:val="00C63D99"/>
    <w:rsid w:val="00CB543B"/>
    <w:rsid w:val="00D30295"/>
    <w:rsid w:val="00D600F8"/>
    <w:rsid w:val="00D6550C"/>
    <w:rsid w:val="00ED0A3E"/>
    <w:rsid w:val="00ED2A82"/>
    <w:rsid w:val="00EE3BC0"/>
    <w:rsid w:val="00F954B1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D7B2"/>
  <w15:chartTrackingRefBased/>
  <w15:docId w15:val="{81F07DFB-0E14-42C1-973C-A8213D4E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557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155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D15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16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16B5"/>
    <w:rPr>
      <w:rFonts w:ascii="Calibri" w:hAnsi="Calibri" w:cs="Calibri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16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Grabowska, Joanna</dc:creator>
  <cp:keywords/>
  <dc:description/>
  <cp:lastModifiedBy>Grabowska, Joanna</cp:lastModifiedBy>
  <cp:revision>7</cp:revision>
  <dcterms:created xsi:type="dcterms:W3CDTF">2023-12-07T08:27:00Z</dcterms:created>
  <dcterms:modified xsi:type="dcterms:W3CDTF">2023-12-19T13:11:00Z</dcterms:modified>
</cp:coreProperties>
</file>