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C6AB" w14:textId="77777777" w:rsidR="00BF4893" w:rsidRPr="004D6EC2" w:rsidRDefault="00BF4893" w:rsidP="00BF48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UCHWAŁA NR</w:t>
      </w:r>
    </w:p>
    <w:p w14:paraId="4F4255AD" w14:textId="77777777" w:rsidR="00BF4893" w:rsidRPr="004D6EC2" w:rsidRDefault="00BF4893" w:rsidP="00BF48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RADY MIASTA CHEŁMNA</w:t>
      </w:r>
    </w:p>
    <w:p w14:paraId="3EDDB998" w14:textId="77777777" w:rsidR="00BF4893" w:rsidRPr="004D6EC2" w:rsidRDefault="00BF4893" w:rsidP="00BF48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z dnia</w:t>
      </w:r>
    </w:p>
    <w:p w14:paraId="5B25DDB3" w14:textId="77777777" w:rsidR="00BF4893" w:rsidRPr="00781FB5" w:rsidRDefault="00BF4893" w:rsidP="00BF48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FB5">
        <w:rPr>
          <w:rFonts w:ascii="Times New Roman" w:eastAsia="Times New Roman" w:hAnsi="Times New Roman" w:cs="Times New Roman"/>
          <w:b/>
          <w:sz w:val="24"/>
          <w:szCs w:val="24"/>
        </w:rPr>
        <w:t>w sprawie podwyższenia kryterium dochodowego uprawniającego do udzielenia wsparcia  w ramach wieloletniego rządowego programu "Posiłek w szkole i w domu" na lata 2024-2028</w:t>
      </w:r>
    </w:p>
    <w:p w14:paraId="56B701EE" w14:textId="77777777" w:rsidR="00BF4893" w:rsidRPr="004D6EC2" w:rsidRDefault="00BF4893" w:rsidP="00BF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D1E280" w14:textId="77777777" w:rsidR="00BF4893" w:rsidRPr="004D6EC2" w:rsidRDefault="00BF4893" w:rsidP="00BF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Na podstawie art. 8 ust.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 ustawy z dnia 12 marca 2004 r. o pomoc</w:t>
      </w:r>
      <w:r>
        <w:rPr>
          <w:rFonts w:ascii="Times New Roman" w:eastAsia="Times New Roman" w:hAnsi="Times New Roman" w:cs="Times New Roman"/>
          <w:sz w:val="24"/>
          <w:szCs w:val="24"/>
        </w:rPr>
        <w:t>y społecznej (Dz. U. z 2023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r. poz</w:t>
      </w:r>
      <w:r>
        <w:rPr>
          <w:rFonts w:ascii="Times New Roman" w:eastAsia="Times New Roman" w:hAnsi="Times New Roman" w:cs="Times New Roman"/>
          <w:sz w:val="24"/>
          <w:szCs w:val="24"/>
        </w:rPr>
        <w:t>.901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, 1693, 1938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) w zw. z  Uchwałą  Nr </w:t>
      </w:r>
      <w:r>
        <w:rPr>
          <w:rFonts w:ascii="Times New Roman" w:eastAsia="Times New Roman" w:hAnsi="Times New Roman" w:cs="Times New Roman"/>
          <w:sz w:val="24"/>
          <w:szCs w:val="24"/>
        </w:rPr>
        <w:t>149 Rady Ministrów z dnia 23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r.  w sprawie ustanowienia wieloletniego rządowego programu "Posiłek w szkole i </w:t>
      </w:r>
      <w:r>
        <w:rPr>
          <w:rFonts w:ascii="Times New Roman" w:eastAsia="Times New Roman" w:hAnsi="Times New Roman" w:cs="Times New Roman"/>
          <w:sz w:val="24"/>
          <w:szCs w:val="24"/>
        </w:rPr>
        <w:t>w domu" na lata 2024-20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" (M.P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. z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r., poz.</w:t>
      </w:r>
      <w:r>
        <w:rPr>
          <w:rFonts w:ascii="Times New Roman" w:eastAsia="Times New Roman" w:hAnsi="Times New Roman" w:cs="Times New Roman"/>
          <w:sz w:val="24"/>
          <w:szCs w:val="24"/>
        </w:rPr>
        <w:t>881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uchwala </w:t>
      </w:r>
      <w:r w:rsidR="00F07BA4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14:paraId="1FEB1694" w14:textId="77777777" w:rsidR="00BF4893" w:rsidRPr="004D6EC2" w:rsidRDefault="00BF4893" w:rsidP="00BF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 </w:t>
      </w:r>
    </w:p>
    <w:p w14:paraId="18CDE996" w14:textId="77777777" w:rsidR="00AB462C" w:rsidRDefault="00BF4893" w:rsidP="00BF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 xml:space="preserve">Podwyższa się do 200% kryterium dochodowe, o którym mowa w art. 8 ust. 1 ustawy 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 xml:space="preserve">z dnia 12 marca 2004r. 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o pomocy społecznej w celu udzielenia wsparcia w formie  posiłku, świadczenia pieniężnego na  zakup posiłku lub żywności, świadczenia rzeczowego w postaci zakupu produktów żywnościowych, dla dzieci i młodzieży oraz osób dorosłych, o których mowa  w wieloletnim rządowym programie "Posiłek w szk</w:t>
      </w:r>
      <w:r>
        <w:rPr>
          <w:rFonts w:ascii="Times New Roman" w:eastAsia="Times New Roman" w:hAnsi="Times New Roman" w:cs="Times New Roman"/>
          <w:sz w:val="24"/>
          <w:szCs w:val="24"/>
        </w:rPr>
        <w:t>ole i w domu na lata 20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2E86CD5A" w14:textId="77777777" w:rsidR="00BF4893" w:rsidRPr="004D6EC2" w:rsidRDefault="00FD5B0E" w:rsidP="0028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.  Z chwilą wejścia w życie niniejszej Uchwały, t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 xml:space="preserve">raci moc Uchwała Nr  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X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422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 xml:space="preserve"> Rady Miasta Chełmna z dnia 18.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B462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r. w sprawie podwyższenia kryterium dochodowego uprawniającego do udzielenia wsparcia w ramach wieloletnie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go rządowego programu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893" w:rsidRPr="004D6EC2">
        <w:rPr>
          <w:rFonts w:ascii="Times New Roman" w:eastAsia="Times New Roman" w:hAnsi="Times New Roman" w:cs="Times New Roman"/>
          <w:sz w:val="24"/>
          <w:szCs w:val="24"/>
        </w:rPr>
        <w:t>"Posiłek w szkole i w domu" na lata 2019-2023.                                                                                        </w:t>
      </w:r>
    </w:p>
    <w:p w14:paraId="0480AF78" w14:textId="298702AD" w:rsidR="00BF4893" w:rsidRPr="004D6EC2" w:rsidRDefault="00BF4893" w:rsidP="00BF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D5B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Wykonanie uchwały powierza się Burmistrzowi Miasta Chełmn</w:t>
      </w:r>
      <w:r w:rsidR="002803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843CB" w14:textId="77777777" w:rsidR="00781FB5" w:rsidRDefault="00BF4893" w:rsidP="00BF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D5B0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6EC2">
        <w:rPr>
          <w:rFonts w:ascii="Times New Roman" w:eastAsia="Times New Roman" w:hAnsi="Times New Roman" w:cs="Times New Roman"/>
          <w:sz w:val="24"/>
          <w:szCs w:val="24"/>
        </w:rPr>
        <w:t>Uchwała wchodzi w życie z dniem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 xml:space="preserve"> 1 stycznia 2024r. i podlega publikacji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Dzienniku Urzędowym Województwa Kujawsko-Pomorskiego</w:t>
      </w:r>
      <w:r w:rsidR="00781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D9B3D" w14:textId="77777777" w:rsidR="00BF4893" w:rsidRPr="004D6EC2" w:rsidRDefault="00BF4893" w:rsidP="00BF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293A7F" w14:textId="77777777" w:rsidR="00BF4893" w:rsidRPr="004D6EC2" w:rsidRDefault="00BF4893" w:rsidP="00BF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B5CA9E" w14:textId="77777777" w:rsidR="00BF4893" w:rsidRDefault="00BF4893" w:rsidP="00BF4893">
      <w:pPr>
        <w:spacing w:after="0" w:line="240" w:lineRule="auto"/>
      </w:pPr>
    </w:p>
    <w:p w14:paraId="6E2AD6E1" w14:textId="77777777" w:rsidR="00BF4893" w:rsidRDefault="00BF4893" w:rsidP="00BF48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Przewodniczący  Rady Miasta </w:t>
      </w:r>
    </w:p>
    <w:p w14:paraId="7C825A83" w14:textId="77777777" w:rsidR="00BF4893" w:rsidRDefault="00BF4893" w:rsidP="00BF4893">
      <w:pPr>
        <w:spacing w:after="0" w:line="240" w:lineRule="auto"/>
      </w:pPr>
      <w:r>
        <w:t xml:space="preserve">                                                                                                                    Chełmna </w:t>
      </w:r>
    </w:p>
    <w:p w14:paraId="2FD75FA2" w14:textId="77777777" w:rsidR="00BF4893" w:rsidRDefault="00BF4893" w:rsidP="00BF48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Wojciech Strzelecki</w:t>
      </w:r>
    </w:p>
    <w:p w14:paraId="747C900E" w14:textId="77777777" w:rsidR="00BF4893" w:rsidRDefault="00BF4893" w:rsidP="00BF4893">
      <w:pPr>
        <w:spacing w:after="0" w:line="240" w:lineRule="auto"/>
      </w:pPr>
    </w:p>
    <w:p w14:paraId="69AF70DB" w14:textId="77777777" w:rsidR="00BF4893" w:rsidRDefault="00BF4893" w:rsidP="00BF4893"/>
    <w:p w14:paraId="0A89607F" w14:textId="77777777" w:rsidR="00BF4893" w:rsidRDefault="00BF4893" w:rsidP="00BF4893"/>
    <w:p w14:paraId="5347A0EE" w14:textId="77777777" w:rsidR="00BF4893" w:rsidRDefault="00BF4893" w:rsidP="00BF4893"/>
    <w:p w14:paraId="7DF5BE85" w14:textId="77777777" w:rsidR="00EC2C84" w:rsidRDefault="00EC2C84" w:rsidP="00EC2C84">
      <w:pPr>
        <w:spacing w:after="0" w:line="240" w:lineRule="auto"/>
      </w:pPr>
    </w:p>
    <w:p w14:paraId="579B0261" w14:textId="77777777" w:rsidR="00EC2C84" w:rsidRDefault="00EC2C84" w:rsidP="00EC2C84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ab/>
      </w:r>
    </w:p>
    <w:p w14:paraId="70B72C0F" w14:textId="77777777" w:rsidR="00EC2C84" w:rsidRDefault="00EC2C84" w:rsidP="00EC2C84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  <w:t>UZASADNIENIE</w:t>
      </w:r>
    </w:p>
    <w:p w14:paraId="3E224013" w14:textId="77777777" w:rsidR="00EC2C84" w:rsidRDefault="00EC2C84" w:rsidP="00EC2C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0DFDC" w14:textId="77777777" w:rsidR="00EC2C84" w:rsidRPr="00781FB5" w:rsidRDefault="00EC2C84" w:rsidP="00EC2C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FB5">
        <w:rPr>
          <w:rFonts w:ascii="Times New Roman" w:eastAsia="Times New Roman" w:hAnsi="Times New Roman" w:cs="Times New Roman"/>
          <w:b/>
          <w:sz w:val="24"/>
          <w:szCs w:val="24"/>
        </w:rPr>
        <w:t>w sprawie podwyższenia kryterium dochodowego uprawniającego do udzielenia wsparcia  w ramach wieloletniego rządowego programu "Posiłek w szkole i w domu" na lata 2024-2028</w:t>
      </w:r>
    </w:p>
    <w:p w14:paraId="1398D54A" w14:textId="77777777" w:rsidR="00EC2C84" w:rsidRDefault="00EC2C84" w:rsidP="00EC2C8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3B2D9B" w14:textId="77777777" w:rsidR="00EC2C84" w:rsidRDefault="00EC2C84" w:rsidP="00EC2C84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eastAsia="Times New Roman" w:cstheme="minorHAnsi"/>
          <w:color w:val="000000"/>
          <w:bdr w:val="none" w:sz="0" w:space="0" w:color="auto" w:frame="1"/>
        </w:rPr>
        <w:t>W związku z ustanowieniem nowego  wieloletniego rządowego programu "Posiłek w szkole i w domu" na lata 2024–2028, stanowiącego załącznik do Uchwały nr 149 Rady Ministrów z dnia 23 sierpnia 2023r. w sprawie ustanowienia wieloletniego rządowego programu "Posiłek w szkole i w domu" na lata 2024-2028 (M.P. z 2023r. poz.881) konieczne jest dostosowanie przepisów prawa miejscowego do założeń programu rządowego.</w:t>
      </w:r>
    </w:p>
    <w:p w14:paraId="1E517637" w14:textId="77777777" w:rsidR="00EC2C84" w:rsidRDefault="00EC2C84" w:rsidP="00EC2C84">
      <w:pPr>
        <w:pStyle w:val="NormalnyWeb"/>
        <w:spacing w:after="0"/>
      </w:pPr>
    </w:p>
    <w:p w14:paraId="3630ECD4" w14:textId="77777777" w:rsidR="00EC2C84" w:rsidRDefault="00EC2C84" w:rsidP="00EC2C84">
      <w:pPr>
        <w:pStyle w:val="NormalnyWeb"/>
        <w:spacing w:after="0"/>
      </w:pPr>
    </w:p>
    <w:p w14:paraId="0DFA5A7C" w14:textId="77777777" w:rsidR="00BF4893" w:rsidRDefault="00BF4893" w:rsidP="00BF4893"/>
    <w:p w14:paraId="586DF5E0" w14:textId="77777777" w:rsidR="00BF4893" w:rsidRDefault="00BF4893" w:rsidP="00BF4893"/>
    <w:p w14:paraId="0D7E8060" w14:textId="77777777" w:rsidR="00BF4893" w:rsidRDefault="00BF4893" w:rsidP="00BF4893"/>
    <w:p w14:paraId="490F88DD" w14:textId="77777777" w:rsidR="00BF4893" w:rsidRDefault="00BF4893" w:rsidP="00BF4893"/>
    <w:p w14:paraId="740263A5" w14:textId="77777777" w:rsidR="00BF4893" w:rsidRDefault="00BF4893" w:rsidP="00BF4893"/>
    <w:p w14:paraId="1AB59739" w14:textId="77777777" w:rsidR="00BF4893" w:rsidRDefault="00BF4893" w:rsidP="00BF4893"/>
    <w:p w14:paraId="437716EF" w14:textId="77777777" w:rsidR="00BF4893" w:rsidRDefault="00BF4893" w:rsidP="00BF4893"/>
    <w:p w14:paraId="4AB7B5A0" w14:textId="77777777" w:rsidR="00BF4893" w:rsidRDefault="00BF4893" w:rsidP="00BF4893"/>
    <w:p w14:paraId="04BF9D0F" w14:textId="77777777" w:rsidR="00BF4893" w:rsidRDefault="00BF4893" w:rsidP="00BF4893"/>
    <w:p w14:paraId="45F90B6F" w14:textId="77777777" w:rsidR="00BF4893" w:rsidRDefault="00BF4893" w:rsidP="00BF4893"/>
    <w:p w14:paraId="7E3889FF" w14:textId="77777777" w:rsidR="00BF4893" w:rsidRDefault="00BF4893" w:rsidP="00BF4893"/>
    <w:p w14:paraId="5A12F252" w14:textId="77777777" w:rsidR="00BF4893" w:rsidRDefault="00BF4893" w:rsidP="00BF4893"/>
    <w:p w14:paraId="23E72934" w14:textId="77777777" w:rsidR="00BF4893" w:rsidRDefault="00BF4893" w:rsidP="00BF4893"/>
    <w:p w14:paraId="76247B91" w14:textId="77777777" w:rsidR="00BF4893" w:rsidRDefault="00BF4893" w:rsidP="00BF4893"/>
    <w:p w14:paraId="70A5550C" w14:textId="77777777" w:rsidR="00BF4893" w:rsidRDefault="00BF4893" w:rsidP="00BF4893"/>
    <w:p w14:paraId="11BC9271" w14:textId="77777777" w:rsidR="00BF4893" w:rsidRDefault="00BF4893" w:rsidP="00BF4893"/>
    <w:p w14:paraId="0A4AADE1" w14:textId="77777777" w:rsidR="00BF4893" w:rsidRDefault="00BF4893" w:rsidP="00BF4893"/>
    <w:p w14:paraId="6DFD4662" w14:textId="77777777" w:rsidR="00BF4893" w:rsidRDefault="00BF4893" w:rsidP="00BF4893"/>
    <w:p w14:paraId="28821FE7" w14:textId="77777777" w:rsidR="00BF4893" w:rsidRDefault="00BF4893" w:rsidP="00BF4893"/>
    <w:p w14:paraId="230EB5F7" w14:textId="77777777" w:rsidR="00BF4893" w:rsidRDefault="00BF4893" w:rsidP="00BF4893"/>
    <w:p w14:paraId="06677E6E" w14:textId="77777777" w:rsidR="00BF4893" w:rsidRDefault="00BF4893" w:rsidP="00BF4893"/>
    <w:p w14:paraId="4B69F031" w14:textId="77777777" w:rsidR="00BF4893" w:rsidRDefault="00BF4893" w:rsidP="00BF4893"/>
    <w:p w14:paraId="3A30646A" w14:textId="77777777" w:rsidR="00BF4893" w:rsidRDefault="00BF4893" w:rsidP="00BF4893"/>
    <w:p w14:paraId="6D88FD76" w14:textId="77777777" w:rsidR="00BF4893" w:rsidRDefault="00BF4893" w:rsidP="00BF4893"/>
    <w:p w14:paraId="3B709898" w14:textId="77777777" w:rsidR="00BF4893" w:rsidRDefault="00BF4893" w:rsidP="00BF4893"/>
    <w:p w14:paraId="699ADB74" w14:textId="77777777" w:rsidR="00BF4893" w:rsidRDefault="00BF4893" w:rsidP="00BF4893"/>
    <w:p w14:paraId="74E1E1FB" w14:textId="77777777" w:rsidR="00BF4893" w:rsidRDefault="00BF4893" w:rsidP="00BF4893"/>
    <w:p w14:paraId="18A74928" w14:textId="77777777" w:rsidR="00BF4893" w:rsidRDefault="00BF4893" w:rsidP="00BF4893"/>
    <w:p w14:paraId="64AE3774" w14:textId="77777777" w:rsidR="00BF4893" w:rsidRDefault="00BF4893" w:rsidP="00BF4893"/>
    <w:p w14:paraId="0A9258A0" w14:textId="77777777" w:rsidR="00BF4893" w:rsidRDefault="00BF4893" w:rsidP="00BF4893"/>
    <w:p w14:paraId="2B5EB2CA" w14:textId="77777777" w:rsidR="00BF4893" w:rsidRDefault="00BF4893" w:rsidP="00BF4893"/>
    <w:p w14:paraId="6AFDBFDA" w14:textId="77777777" w:rsidR="00BF4893" w:rsidRDefault="00BF4893" w:rsidP="00BF48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B6118C" w14:textId="77777777" w:rsidR="00BF4893" w:rsidRDefault="00BF4893" w:rsidP="00BF4893">
      <w:pPr>
        <w:jc w:val="both"/>
      </w:pPr>
    </w:p>
    <w:p w14:paraId="1ACBEB5F" w14:textId="77777777" w:rsidR="00BF4893" w:rsidRDefault="00BF4893" w:rsidP="00BF4893">
      <w:pPr>
        <w:jc w:val="both"/>
      </w:pPr>
    </w:p>
    <w:p w14:paraId="1C11683E" w14:textId="77777777" w:rsidR="00BF4893" w:rsidRDefault="00BF4893" w:rsidP="00BF4893">
      <w:pPr>
        <w:jc w:val="both"/>
      </w:pPr>
    </w:p>
    <w:p w14:paraId="62D8C5FF" w14:textId="77777777" w:rsidR="00BF4893" w:rsidRDefault="00BF4893" w:rsidP="00BF4893">
      <w:pPr>
        <w:jc w:val="both"/>
      </w:pPr>
    </w:p>
    <w:p w14:paraId="3130BFAC" w14:textId="77777777" w:rsidR="004A130D" w:rsidRDefault="004A130D"/>
    <w:sectPr w:rsidR="004A130D" w:rsidSect="001F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93"/>
    <w:rsid w:val="00092AF9"/>
    <w:rsid w:val="0028036D"/>
    <w:rsid w:val="00360B6A"/>
    <w:rsid w:val="004A130D"/>
    <w:rsid w:val="00781FB5"/>
    <w:rsid w:val="00AB462C"/>
    <w:rsid w:val="00BE2CD9"/>
    <w:rsid w:val="00BF4893"/>
    <w:rsid w:val="00C75168"/>
    <w:rsid w:val="00DC0D45"/>
    <w:rsid w:val="00EC2C84"/>
    <w:rsid w:val="00F07BA4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F4B3"/>
  <w15:docId w15:val="{88586AFA-BC1D-405C-A0E1-3B0F149C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C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Grabowska, Joanna</cp:lastModifiedBy>
  <cp:revision>9</cp:revision>
  <cp:lastPrinted>2023-11-27T11:51:00Z</cp:lastPrinted>
  <dcterms:created xsi:type="dcterms:W3CDTF">2023-10-30T13:25:00Z</dcterms:created>
  <dcterms:modified xsi:type="dcterms:W3CDTF">2023-12-06T09:42:00Z</dcterms:modified>
</cp:coreProperties>
</file>