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BA5A" w14:textId="2DA5B627" w:rsidR="000D58F6" w:rsidRPr="000D58F6" w:rsidRDefault="000D58F6" w:rsidP="000D58F6">
      <w:pPr>
        <w:pStyle w:val="Nagwek4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proofErr w:type="gramStart"/>
      <w:r w:rsidRPr="000D58F6">
        <w:rPr>
          <w:bCs w:val="0"/>
          <w:sz w:val="24"/>
          <w:szCs w:val="24"/>
        </w:rPr>
        <w:t>UCHWAŁA  NR</w:t>
      </w:r>
      <w:proofErr w:type="gramEnd"/>
      <w:r w:rsidR="002B3663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LXIX/504/2023</w:t>
      </w:r>
      <w:r w:rsidRPr="000D58F6">
        <w:rPr>
          <w:bCs w:val="0"/>
          <w:sz w:val="24"/>
          <w:szCs w:val="24"/>
        </w:rPr>
        <w:tab/>
      </w:r>
    </w:p>
    <w:p w14:paraId="6C8BEE4D" w14:textId="77777777" w:rsidR="000D58F6" w:rsidRPr="000D58F6" w:rsidRDefault="000D58F6" w:rsidP="000D58F6">
      <w:pPr>
        <w:pStyle w:val="Domylnie"/>
        <w:jc w:val="center"/>
        <w:rPr>
          <w:b/>
        </w:rPr>
      </w:pPr>
      <w:r w:rsidRPr="000D58F6">
        <w:rPr>
          <w:b/>
        </w:rPr>
        <w:t>RADY MIASTA CHEŁMNA</w:t>
      </w:r>
    </w:p>
    <w:p w14:paraId="4F41F77C" w14:textId="505F5BB5" w:rsidR="000D58F6" w:rsidRPr="000D58F6" w:rsidRDefault="000D58F6" w:rsidP="000D58F6">
      <w:pPr>
        <w:pStyle w:val="Domylnie"/>
        <w:jc w:val="center"/>
      </w:pPr>
      <w:r w:rsidRPr="000D58F6">
        <w:t xml:space="preserve">z dnia </w:t>
      </w:r>
      <w:r>
        <w:t xml:space="preserve">29 </w:t>
      </w:r>
      <w:proofErr w:type="gramStart"/>
      <w:r>
        <w:t xml:space="preserve">listopada </w:t>
      </w:r>
      <w:r w:rsidRPr="000D58F6">
        <w:t xml:space="preserve"> 2023</w:t>
      </w:r>
      <w:proofErr w:type="gramEnd"/>
      <w:r w:rsidRPr="000D58F6">
        <w:t xml:space="preserve"> r.</w:t>
      </w:r>
    </w:p>
    <w:p w14:paraId="30C01F19" w14:textId="77777777" w:rsidR="000D58F6" w:rsidRPr="000D58F6" w:rsidRDefault="000D58F6" w:rsidP="000D58F6">
      <w:pPr>
        <w:pStyle w:val="Domylnie"/>
      </w:pPr>
    </w:p>
    <w:p w14:paraId="5575CDC2" w14:textId="77777777" w:rsidR="000D58F6" w:rsidRPr="000D58F6" w:rsidRDefault="000D58F6" w:rsidP="000D58F6">
      <w:pPr>
        <w:pStyle w:val="Tretekstu"/>
        <w:jc w:val="both"/>
      </w:pPr>
      <w:r w:rsidRPr="000D58F6">
        <w:t xml:space="preserve">w sprawie aktualności studium uwarunkowań i kierunków zagospodarowania przestrzennego oraz planów zagospodarowania przestrzennego Gminy Miasto Chełmno. </w:t>
      </w:r>
    </w:p>
    <w:p w14:paraId="236376DA" w14:textId="77777777" w:rsidR="000D58F6" w:rsidRPr="000D58F6" w:rsidRDefault="000D58F6" w:rsidP="000D58F6">
      <w:pPr>
        <w:pStyle w:val="Domylnie"/>
        <w:spacing w:line="360" w:lineRule="auto"/>
        <w:rPr>
          <w:b/>
          <w:bCs/>
        </w:rPr>
      </w:pPr>
    </w:p>
    <w:p w14:paraId="39D347D6" w14:textId="77777777" w:rsidR="000D58F6" w:rsidRPr="000D58F6" w:rsidRDefault="000D58F6" w:rsidP="000D58F6">
      <w:pPr>
        <w:jc w:val="both"/>
        <w:rPr>
          <w:rFonts w:ascii="Times New Roman" w:hAnsi="Times New Roman" w:cs="Times New Roman"/>
          <w:sz w:val="24"/>
          <w:szCs w:val="24"/>
        </w:rPr>
      </w:pPr>
      <w:r w:rsidRPr="000D58F6">
        <w:rPr>
          <w:rFonts w:ascii="Times New Roman" w:hAnsi="Times New Roman" w:cs="Times New Roman"/>
          <w:sz w:val="24"/>
          <w:szCs w:val="24"/>
        </w:rPr>
        <w:tab/>
        <w:t xml:space="preserve">Na podstawie art. 32 ust. 2 i 3 ustawy z dnia 27 marca 2003 r. o planowaniu i zagospodarowaniu przestrzennym (Dz. U. z 2023r., poz. 977, ze zm.), po zapoznaniu się z wynikami analizy zmian w zagospodarowaniu przestrzennym Gminy Miasto Chełmno w latach 2018 – </w:t>
      </w:r>
      <w:proofErr w:type="gramStart"/>
      <w:r w:rsidRPr="000D58F6">
        <w:rPr>
          <w:rFonts w:ascii="Times New Roman" w:hAnsi="Times New Roman" w:cs="Times New Roman"/>
          <w:sz w:val="24"/>
          <w:szCs w:val="24"/>
        </w:rPr>
        <w:t>2023,  która</w:t>
      </w:r>
      <w:proofErr w:type="gramEnd"/>
      <w:r w:rsidRPr="000D58F6">
        <w:rPr>
          <w:rFonts w:ascii="Times New Roman" w:hAnsi="Times New Roman" w:cs="Times New Roman"/>
          <w:sz w:val="24"/>
          <w:szCs w:val="24"/>
        </w:rPr>
        <w:t xml:space="preserve"> została zaopiniowana przez Powiatową Komisję </w:t>
      </w:r>
      <w:proofErr w:type="spellStart"/>
      <w:r w:rsidRPr="000D58F6">
        <w:rPr>
          <w:rFonts w:ascii="Times New Roman" w:hAnsi="Times New Roman" w:cs="Times New Roman"/>
          <w:sz w:val="24"/>
          <w:szCs w:val="24"/>
        </w:rPr>
        <w:t>Urbanistyczno</w:t>
      </w:r>
      <w:proofErr w:type="spellEnd"/>
      <w:r w:rsidRPr="000D58F6">
        <w:rPr>
          <w:rFonts w:ascii="Times New Roman" w:hAnsi="Times New Roman" w:cs="Times New Roman"/>
          <w:sz w:val="24"/>
          <w:szCs w:val="24"/>
        </w:rPr>
        <w:t xml:space="preserve"> – Architektoniczną, uchwala się, co następuje:</w:t>
      </w:r>
    </w:p>
    <w:p w14:paraId="7FC9CDA0" w14:textId="4EFFB1A1" w:rsidR="000D58F6" w:rsidRPr="000D58F6" w:rsidRDefault="000D58F6" w:rsidP="000D58F6">
      <w:pPr>
        <w:pStyle w:val="Domylnie"/>
        <w:spacing w:line="276" w:lineRule="auto"/>
        <w:rPr>
          <w:b/>
          <w:bCs/>
        </w:rPr>
      </w:pPr>
      <w:r w:rsidRPr="000D58F6">
        <w:rPr>
          <w:b/>
          <w:bCs/>
        </w:rPr>
        <w:t>§ 1</w:t>
      </w:r>
      <w:r>
        <w:rPr>
          <w:b/>
          <w:bCs/>
        </w:rPr>
        <w:t xml:space="preserve"> </w:t>
      </w:r>
      <w:r w:rsidRPr="000D58F6">
        <w:t xml:space="preserve">Stwierdza się, że obowiązujące Studium uwarunkowań i kierunków zagospodarowania przestrzennego Gminy Miasta Chełmna, zatwierdzone uchwałą Nr XLVII/334/2022 Rady Miasta Chełmna z dnia 23 lutego 2022 r. jest aktualne i nie wymaga zmiany. </w:t>
      </w:r>
    </w:p>
    <w:p w14:paraId="51DF1E7F" w14:textId="77777777" w:rsidR="000D58F6" w:rsidRDefault="000D58F6" w:rsidP="000D58F6">
      <w:pPr>
        <w:pStyle w:val="Domylnie"/>
        <w:spacing w:line="360" w:lineRule="auto"/>
        <w:rPr>
          <w:b/>
          <w:bCs/>
        </w:rPr>
      </w:pPr>
    </w:p>
    <w:p w14:paraId="3A5524EB" w14:textId="135C60B0" w:rsidR="000D58F6" w:rsidRPr="000D58F6" w:rsidRDefault="000D58F6" w:rsidP="000D58F6">
      <w:pPr>
        <w:pStyle w:val="Domylnie"/>
        <w:spacing w:line="360" w:lineRule="auto"/>
        <w:rPr>
          <w:b/>
          <w:bCs/>
        </w:rPr>
      </w:pPr>
      <w:r w:rsidRPr="000D58F6">
        <w:rPr>
          <w:b/>
          <w:bCs/>
        </w:rPr>
        <w:t>§ 2</w:t>
      </w:r>
      <w:r>
        <w:rPr>
          <w:b/>
          <w:bCs/>
        </w:rPr>
        <w:t xml:space="preserve"> </w:t>
      </w:r>
      <w:r w:rsidRPr="000D58F6">
        <w:t xml:space="preserve">1. Stwierdza się aktualność planu zagospodarowania przestrzennego zatwierdzonego uchwałą Nr XLVIII/309/2006 Rady Miasta Chełmna z dnia 5 września 2006 roku w sprawie </w:t>
      </w:r>
      <w:r w:rsidRPr="000D58F6">
        <w:rPr>
          <w:bCs/>
        </w:rPr>
        <w:t xml:space="preserve">„miejscowego </w:t>
      </w:r>
      <w:proofErr w:type="gramStart"/>
      <w:r w:rsidRPr="000D58F6">
        <w:rPr>
          <w:bCs/>
        </w:rPr>
        <w:t>planu  zagospodarowania</w:t>
      </w:r>
      <w:proofErr w:type="gramEnd"/>
      <w:r w:rsidRPr="000D58F6">
        <w:rPr>
          <w:bCs/>
        </w:rPr>
        <w:t xml:space="preserve"> przestrzennego miasta Chełmna”, (Dz. Urz. Woj. Kuj - Pom. z 2006r. Nr 139, poz. 2094); w zakresie w jakim nie zostały wprowadzone późniejsze zmiany;</w:t>
      </w:r>
    </w:p>
    <w:p w14:paraId="6F761506" w14:textId="77777777" w:rsidR="000D58F6" w:rsidRPr="000D58F6" w:rsidRDefault="000D58F6" w:rsidP="000D58F6">
      <w:pPr>
        <w:jc w:val="both"/>
        <w:rPr>
          <w:rFonts w:ascii="Times New Roman" w:hAnsi="Times New Roman" w:cs="Times New Roman"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2. Stwierdza się aktualność następujących zmian miejscowego planu zagospodarowania przestrzennego w zakresie w jakim nie zostały wprowadzone późniejsze zmiany:</w:t>
      </w:r>
    </w:p>
    <w:p w14:paraId="2011763A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sz w:val="24"/>
          <w:szCs w:val="24"/>
        </w:rPr>
        <w:t xml:space="preserve">1)  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D58F6">
        <w:rPr>
          <w:rFonts w:ascii="Times New Roman" w:hAnsi="Times New Roman" w:cs="Times New Roman"/>
          <w:bCs/>
          <w:sz w:val="24"/>
          <w:szCs w:val="24"/>
        </w:rPr>
        <w:t>chwała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Pr="000D58F6">
        <w:rPr>
          <w:rFonts w:ascii="Times New Roman" w:hAnsi="Times New Roman" w:cs="Times New Roman"/>
          <w:bCs/>
          <w:sz w:val="24"/>
          <w:szCs w:val="24"/>
        </w:rPr>
        <w:t>r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 xml:space="preserve"> XXV/150/2008</w:t>
      </w:r>
      <w:r w:rsidRPr="000D5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>Rady Miasta Chełmna z dnia 28 października 2008 r. w sprawie uchwalenia zmian fragmentów miejscowego planu zagospodarowania przestrzennego Gminy Miasta Chełmno</w:t>
      </w:r>
      <w:r w:rsidRPr="000D58F6">
        <w:rPr>
          <w:rFonts w:ascii="Times New Roman" w:hAnsi="Times New Roman" w:cs="Times New Roman"/>
          <w:bCs/>
          <w:sz w:val="24"/>
          <w:szCs w:val="24"/>
        </w:rPr>
        <w:t xml:space="preserve"> (Dz. Urz. Woj. Kuj - Pom. z 2008r. Nr 149, poz. 2274);</w:t>
      </w:r>
    </w:p>
    <w:p w14:paraId="58F14A0A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2) Uchwała Nr XXXVI/204/2009 Rady Miasta Chełmna z dnia 26 maja 2009 roku w sprawie </w:t>
      </w:r>
      <w:proofErr w:type="gramStart"/>
      <w:r w:rsidRPr="000D58F6">
        <w:rPr>
          <w:rFonts w:ascii="Times New Roman" w:hAnsi="Times New Roman" w:cs="Times New Roman"/>
          <w:bCs/>
          <w:sz w:val="24"/>
          <w:szCs w:val="24"/>
        </w:rPr>
        <w:t>uchwalenia  zmian</w:t>
      </w:r>
      <w:proofErr w:type="gramEnd"/>
      <w:r w:rsidRPr="000D58F6">
        <w:rPr>
          <w:rFonts w:ascii="Times New Roman" w:hAnsi="Times New Roman" w:cs="Times New Roman"/>
          <w:bCs/>
          <w:sz w:val="24"/>
          <w:szCs w:val="24"/>
        </w:rPr>
        <w:t xml:space="preserve">  fragmentów  miejscowego  planu zagospodarowania przestrzennego Gminy Miasta Chełmna (Dz. Urz. Woj. Kuj - Pom. z 2009r. Nr 69, poz. 1319);</w:t>
      </w:r>
    </w:p>
    <w:p w14:paraId="3BB23999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3) Uchwała Nr IV/18/2011 Rady Miasta Chełmna z dnia 25 stycznia 2011 r. roku w sprawie uchwalenia miejscowego planu zagospodarowania przestrzennego miasta Chełmna (Dz. Urz. Woj. Kuj - Pom. z 2011r. Nr 126, poz. 1070);</w:t>
      </w:r>
    </w:p>
    <w:p w14:paraId="3F5885DD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4) Uchwała Nr IV/19/2011 Rady Miasta Chełmna z dnia 25 stycznia 2011 r. roku w sprawie uchwalenia miejscowego planu zagospodarowania przestrzennego miasta Chełmna (Dz. Urz. Woj. Kuj - Pom. z 2011r. Nr 120, poz. 1014);</w:t>
      </w:r>
    </w:p>
    <w:p w14:paraId="42143C9D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5) Uchwała Nr VII/49/2011 Rady Miasta Chełmna z dnia 31 maja 2011 r. roku w sprawie uchwalenia miejscowego planu zagospodarowania przestrzennego miasta Chełmna (Dz. Urz. Woj. Kuj - Pom. z 2011r. Nr 203, poz. 1892);</w:t>
      </w:r>
    </w:p>
    <w:p w14:paraId="1D6617E6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lastRenderedPageBreak/>
        <w:t>6) Uchwała Nr VII/50/2011 Rady Miasta Chełmna z dnia 31 maja 2011 r. roku w sprawie uchwalenia miejscowego planu zagospodarowania przestrzennego miasta Chełmna (Dz. Urz. Woj. Kuj - Pom. z 2011r. Nr 205, poz. 1901);</w:t>
      </w:r>
    </w:p>
    <w:p w14:paraId="70AF8341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7) Uchwała Nr XL/256/2014 Rady Miasta Chełmna z dnia 21 stycznia 2014 roku w sprawie zmiany miejscowego planu zagospodarowania przestrzennego Gminy Miasta Chełmna dla jednostki strukturalnej „I” Dworzyska (Dz. Urz. Woj. Kuj - Pom. z dnia 27 stycznia 2014, poz. 230);</w:t>
      </w:r>
    </w:p>
    <w:p w14:paraId="184B575E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8) Uchwała Nr XLVII/307/2014 Rady Miasta Chełmna z dnia 24 czerwca 2014 roku w sprawie zmiany miejscowego planu zagospodarowania przestrzennego Gminy Miasta Chełmna dla jednostki strukturalnej „C” Rybaki (Dz. Urz. Woj. Kuj - Pom. z dnia 8 lipca 2014, poz. 2098);</w:t>
      </w:r>
    </w:p>
    <w:p w14:paraId="1D636347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9) Uchwała Nr XVII/98/2016 Rady Miasta Chełmna z dnia 12 stycznia 2016 roku w sprawie zmiany miejscowego planu zagospodarowania przestrzennego Gminy Miasta Chełmna (Dz. Urz. Woj. Kuj - Pom. z dnia 27 stycznia 2016, poz. 388); </w:t>
      </w:r>
    </w:p>
    <w:p w14:paraId="08E46221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10) Uchwała Nr XVIII/105/2016 Rady Miasta Chełmna z dnia 16 lutego 2016 roku w sprawie zmiany miejscowego planu zagospodarowania przestrzennego Gminy Miasta Chełmna; (obowiązuje w zakresie </w:t>
      </w:r>
      <w:proofErr w:type="gramStart"/>
      <w:r w:rsidRPr="000D58F6">
        <w:rPr>
          <w:rFonts w:ascii="Times New Roman" w:hAnsi="Times New Roman" w:cs="Times New Roman"/>
          <w:bCs/>
          <w:sz w:val="24"/>
          <w:szCs w:val="24"/>
        </w:rPr>
        <w:t>nie uchylonym</w:t>
      </w:r>
      <w:proofErr w:type="gramEnd"/>
      <w:r w:rsidRPr="000D58F6">
        <w:rPr>
          <w:rFonts w:ascii="Times New Roman" w:hAnsi="Times New Roman" w:cs="Times New Roman"/>
          <w:bCs/>
          <w:sz w:val="24"/>
          <w:szCs w:val="24"/>
        </w:rPr>
        <w:t xml:space="preserve"> rozstrzygnięciem nadzorczym nr 16/2016 Wojewody Kujawsko - Pomorskiego z dnia 24 marca 2016 r.), (Dz. Urz. Woj. Kuj - Pom. z dnia 22 marca 2016, poz. 964);</w:t>
      </w:r>
    </w:p>
    <w:p w14:paraId="3C953C78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11) Uchwała Nr XXV/150/2016 Rady Miasta Chełmna z dnia 11 października 2016 roku w sprawie uchwalenia zmiany miejscowego planu zagospodarowania przestrzennego terenu położonego przy ul. Ignacego Danielewskiego i Grzegorza Gorczyckiego w Chełmnie (Dz. Urz. Woj. Kuj - Pom. z dnia 25 października 2016, poz. 3600); </w:t>
      </w:r>
    </w:p>
    <w:p w14:paraId="443D8F13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12) Uchwała Nr XXVII/157/2016 Rady Miasta Chełmna z dnia 29 listopada 2016 roku w sprawie zmiany miejscowego planu zagospodarowania przestrzennego Gminy Miasta </w:t>
      </w:r>
      <w:proofErr w:type="gramStart"/>
      <w:r w:rsidRPr="000D58F6">
        <w:rPr>
          <w:rFonts w:ascii="Times New Roman" w:hAnsi="Times New Roman" w:cs="Times New Roman"/>
          <w:bCs/>
          <w:sz w:val="24"/>
          <w:szCs w:val="24"/>
        </w:rPr>
        <w:t>Chełmna(</w:t>
      </w:r>
      <w:proofErr w:type="gramEnd"/>
      <w:r w:rsidRPr="000D58F6">
        <w:rPr>
          <w:rFonts w:ascii="Times New Roman" w:hAnsi="Times New Roman" w:cs="Times New Roman"/>
          <w:bCs/>
          <w:sz w:val="24"/>
          <w:szCs w:val="24"/>
        </w:rPr>
        <w:t xml:space="preserve">Dz. Urz. Woj. Kuj - Pom. z dnia 16 grudnia 2016, poz. 4787); </w:t>
      </w:r>
    </w:p>
    <w:p w14:paraId="08A6B0AF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13) Uchwała Nr XL/226/2017 Rady Miasta Chełmna z dnia 24 października 2017 roku w sprawie zmiany miejscowego planu zagospodarowania przestrzennego terenu położonego pomiędzy ul. Dworcową a Al. 3 Maja w Chełmnie (Dz. Urz. Woj. Kuj - Pom. z dnia 6 listopada 2017 r., poz. 4247); </w:t>
      </w:r>
    </w:p>
    <w:p w14:paraId="7DD4E8CF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14) Uchwała Nr XL/227/2017 Rady Miasta Chełmna z dnia 24 października 2017 roku w sprawie zmiany miejscowego planu zagospodarowania przestrzennego 2 terenów położonych w Chełmnie (Dz. Urz. Woj. Kuj - Pom. z dnia 6 listopada 2017 r., poz. 4248); </w:t>
      </w:r>
    </w:p>
    <w:p w14:paraId="6BF45917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>15) Uchwała Nr LI/311/2018 Rady Miasta Chełmna z dnia 9 października 2018 r. w sprawie zmiany miejscowego planu zagospodarowania przestrzennego 6 terenów położonych w Chełmnie (Dz. Urz. Woj. Kuj. Pom.  z dnia 22 października 2018 r. poz. 5276);</w:t>
      </w:r>
    </w:p>
    <w:p w14:paraId="180AA5FE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16) Uchwała Nr XVIII/131/2020 Rady Miasta Chełmna z dnia 15 kwietnia 2020 roku w sprawie zmiany miejscowego planu zagospodarowania przestrzennego Gminy Miasta Chełmna -7 obszarów (Dz. Urz. Woj. Kuj - Pom. z dnia 28 kwietnia 2020 r., poz. 2216); </w:t>
      </w:r>
    </w:p>
    <w:p w14:paraId="6B8EC4A2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17) Uchwała Nr XXXVI/254/2021 Rady Miasta Chełmna z dnia z dnia 28 kwietnia 2021 roku w sprawie zmiany miejscowego planu zagospodarowania przestrzennego 2 terenów położonych w Chełmnie (Dz. Urz. Woj. Kuj - Pom. z dnia 28 maja 2021 r., poz. 2693); </w:t>
      </w:r>
    </w:p>
    <w:p w14:paraId="5F1A6001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18) Uchwała Nr XLVII/333/2022 Rady Miasta Chełmna z dnia 23 lutego 2022 roku w sprawie zmiany miejscowego planu zagospodarowania przestrzennego 10 terenów położonych na terenie Gminy Miasta Chełmno (Dz. Urz. Woj. Kuj - Pom. z dnia 4 marca 2022, poz. 1093); </w:t>
      </w:r>
    </w:p>
    <w:p w14:paraId="11E1E899" w14:textId="77777777" w:rsidR="000D58F6" w:rsidRPr="000D58F6" w:rsidRDefault="000D58F6" w:rsidP="000D5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F6">
        <w:rPr>
          <w:rFonts w:ascii="Times New Roman" w:hAnsi="Times New Roman" w:cs="Times New Roman"/>
          <w:bCs/>
          <w:sz w:val="24"/>
          <w:szCs w:val="24"/>
        </w:rPr>
        <w:t xml:space="preserve">19) Uchwała Nr LIX/425/2023 Rady Miasta Chełmna z dnia 18 stycznia 2023 w sprawie zmiany miejscowego planu zagospodarowania przestrzennego 4 terenów położonych w Gminie Miasto Chełmno - etap 1 (Dz. Urz. Woj. Kuj - Pom. z dnia 26 stycznia 2023 r., poz. 545); </w:t>
      </w:r>
    </w:p>
    <w:p w14:paraId="7A2B06FD" w14:textId="35ACD4D5" w:rsidR="000D58F6" w:rsidRDefault="000D58F6" w:rsidP="000D58F6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8F6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uchwały powierza się Burmistrzowi Miasta Chełmna. </w:t>
      </w:r>
    </w:p>
    <w:p w14:paraId="01CF7E7C" w14:textId="5FB81FE7" w:rsidR="000D58F6" w:rsidRPr="000D58F6" w:rsidRDefault="000D58F6" w:rsidP="000D58F6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8F6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>Uchwała wchodzi w życie z dniem podjęcia.</w:t>
      </w:r>
    </w:p>
    <w:p w14:paraId="1033FAAB" w14:textId="77777777" w:rsidR="000D58F6" w:rsidRPr="000D58F6" w:rsidRDefault="000D58F6" w:rsidP="000D58F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243EA0" w14:textId="77777777" w:rsidR="000D58F6" w:rsidRPr="000D58F6" w:rsidRDefault="000D58F6" w:rsidP="000D58F6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tab/>
        <w:t>Przewodniczący Rady Miasta: W. Strzelecki</w:t>
      </w:r>
    </w:p>
    <w:p w14:paraId="4A835C10" w14:textId="77777777" w:rsidR="000D58F6" w:rsidRPr="000D58F6" w:rsidRDefault="000D58F6" w:rsidP="000D58F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58F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2C07EABD" w14:textId="77777777" w:rsidR="00DF4F08" w:rsidRPr="000D58F6" w:rsidRDefault="00DF4F08">
      <w:pPr>
        <w:rPr>
          <w:rFonts w:ascii="Times New Roman" w:hAnsi="Times New Roman" w:cs="Times New Roman"/>
          <w:sz w:val="24"/>
          <w:szCs w:val="24"/>
        </w:rPr>
      </w:pPr>
    </w:p>
    <w:sectPr w:rsidR="00DF4F08" w:rsidRPr="000D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F6"/>
    <w:rsid w:val="000D58F6"/>
    <w:rsid w:val="002B3663"/>
    <w:rsid w:val="008308CF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42A4"/>
  <w15:chartTrackingRefBased/>
  <w15:docId w15:val="{8CF0B183-A022-45F9-819F-079E26F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F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4">
    <w:name w:val="heading 4"/>
    <w:basedOn w:val="Domylnie"/>
    <w:next w:val="Domylnie"/>
    <w:link w:val="Nagwek4Znak"/>
    <w:uiPriority w:val="99"/>
    <w:qFormat/>
    <w:rsid w:val="000D58F6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D58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Domylnie">
    <w:name w:val="Domyślnie"/>
    <w:uiPriority w:val="99"/>
    <w:rsid w:val="000D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retekstu">
    <w:name w:val="Treść tekstu"/>
    <w:basedOn w:val="Domylnie"/>
    <w:uiPriority w:val="99"/>
    <w:rsid w:val="000D5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2</cp:revision>
  <cp:lastPrinted>2023-12-01T09:52:00Z</cp:lastPrinted>
  <dcterms:created xsi:type="dcterms:W3CDTF">2023-12-05T10:38:00Z</dcterms:created>
  <dcterms:modified xsi:type="dcterms:W3CDTF">2023-12-05T10:38:00Z</dcterms:modified>
</cp:coreProperties>
</file>