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1873" w14:textId="648CCEA8" w:rsidR="00F46BAD" w:rsidRDefault="00F46BAD" w:rsidP="00181BC1">
      <w:pPr>
        <w:jc w:val="center"/>
        <w:rPr>
          <w:b/>
          <w:bCs/>
        </w:rPr>
      </w:pPr>
      <w:r>
        <w:rPr>
          <w:b/>
          <w:bCs/>
        </w:rPr>
        <w:t>Protokół Nr 63/2023</w:t>
      </w:r>
    </w:p>
    <w:p w14:paraId="66E0DA81" w14:textId="77777777" w:rsidR="00F46BAD" w:rsidRDefault="00F46BAD" w:rsidP="00F46BAD">
      <w:pPr>
        <w:jc w:val="both"/>
      </w:pPr>
      <w:r>
        <w:t xml:space="preserve">z posiedzenia Komisji Bezpieczeństwa, Pomocy Społecznej i Polityki Mieszkaniowej </w:t>
      </w:r>
    </w:p>
    <w:p w14:paraId="5B2B61D3" w14:textId="4E62F77B" w:rsidR="00F46BAD" w:rsidRDefault="00F46BAD" w:rsidP="00F46BAD">
      <w:pPr>
        <w:jc w:val="both"/>
      </w:pPr>
      <w:r>
        <w:t>z dnia 10 października 2023 r.</w:t>
      </w:r>
    </w:p>
    <w:p w14:paraId="2A54C920" w14:textId="77777777" w:rsidR="00F46BAD" w:rsidRDefault="00F46BAD" w:rsidP="00F46BAD">
      <w:pPr>
        <w:jc w:val="both"/>
      </w:pPr>
    </w:p>
    <w:p w14:paraId="11B49291" w14:textId="77777777" w:rsidR="00F46BAD" w:rsidRDefault="00F46BAD" w:rsidP="00F46BAD">
      <w:pPr>
        <w:jc w:val="both"/>
      </w:pPr>
      <w:r>
        <w:t>Obecni na posiedzeniu:</w:t>
      </w:r>
    </w:p>
    <w:p w14:paraId="57677228" w14:textId="77777777" w:rsidR="00F46BAD" w:rsidRDefault="00F46BAD" w:rsidP="00F46BAD">
      <w:pPr>
        <w:jc w:val="both"/>
      </w:pPr>
      <w:r>
        <w:tab/>
      </w:r>
    </w:p>
    <w:p w14:paraId="36934C30" w14:textId="77777777" w:rsidR="00F46BAD" w:rsidRDefault="00F46BAD" w:rsidP="00F46BAD">
      <w:pPr>
        <w:ind w:firstLine="708"/>
        <w:jc w:val="both"/>
      </w:pPr>
      <w:r>
        <w:t xml:space="preserve">1.   Marek Olszewski </w:t>
      </w:r>
      <w:r>
        <w:tab/>
      </w:r>
      <w:r>
        <w:tab/>
        <w:t>- przewodniczący</w:t>
      </w:r>
    </w:p>
    <w:p w14:paraId="4BDE973E" w14:textId="77777777" w:rsidR="00F46BAD" w:rsidRDefault="00F46BAD" w:rsidP="00F46BAD">
      <w:pPr>
        <w:ind w:left="708"/>
        <w:jc w:val="both"/>
      </w:pPr>
      <w:r>
        <w:t>2.   Wiesław Derebecki</w:t>
      </w:r>
    </w:p>
    <w:p w14:paraId="355CFC24" w14:textId="77777777" w:rsidR="00F46BAD" w:rsidRDefault="00F46BAD" w:rsidP="00F46BAD">
      <w:pPr>
        <w:ind w:left="708"/>
        <w:jc w:val="both"/>
      </w:pPr>
      <w:r>
        <w:t>3.   Magdalena Mrozek</w:t>
      </w:r>
    </w:p>
    <w:p w14:paraId="4B41CA05" w14:textId="63FDA371" w:rsidR="00F46BAD" w:rsidRDefault="00F46BAD" w:rsidP="00F46BAD">
      <w:pPr>
        <w:ind w:left="708"/>
        <w:jc w:val="both"/>
      </w:pPr>
      <w:r>
        <w:t xml:space="preserve">4. </w:t>
      </w:r>
      <w:r w:rsidR="00764926">
        <w:t xml:space="preserve">  </w:t>
      </w:r>
      <w:r>
        <w:t>Sławomir Karnowski</w:t>
      </w:r>
    </w:p>
    <w:p w14:paraId="35EFEC99" w14:textId="77777777" w:rsidR="00F46BAD" w:rsidRDefault="00F46BAD" w:rsidP="00F46BAD">
      <w:pPr>
        <w:jc w:val="both"/>
      </w:pPr>
      <w:r>
        <w:tab/>
        <w:t>5.   Michał Wrażeń</w:t>
      </w:r>
    </w:p>
    <w:p w14:paraId="505467B2" w14:textId="77777777" w:rsidR="00F46BAD" w:rsidRDefault="00F46BAD" w:rsidP="00F46BAD">
      <w:pPr>
        <w:jc w:val="both"/>
      </w:pPr>
    </w:p>
    <w:p w14:paraId="511B07C2" w14:textId="77777777" w:rsidR="00F46BAD" w:rsidRDefault="00F46BAD" w:rsidP="00F46BAD">
      <w:pPr>
        <w:jc w:val="both"/>
      </w:pPr>
      <w:r>
        <w:t>W posiedzeniu udział wzięła p. Bogumiła Szymańska – Kierownik Wydziału GMIOŚ</w:t>
      </w:r>
    </w:p>
    <w:p w14:paraId="15056D21" w14:textId="77777777" w:rsidR="00F46BAD" w:rsidRDefault="00F46BAD" w:rsidP="00F46BAD">
      <w:pPr>
        <w:widowControl w:val="0"/>
        <w:jc w:val="both"/>
        <w:rPr>
          <w:b/>
          <w:bCs/>
        </w:rPr>
      </w:pPr>
    </w:p>
    <w:p w14:paraId="0C3841B0" w14:textId="77777777" w:rsidR="00F46BAD" w:rsidRDefault="00F46BAD" w:rsidP="00F46BAD">
      <w:pPr>
        <w:widowControl w:val="0"/>
        <w:jc w:val="both"/>
        <w:rPr>
          <w:b/>
          <w:bCs/>
        </w:rPr>
      </w:pPr>
      <w:r>
        <w:rPr>
          <w:b/>
          <w:bCs/>
        </w:rPr>
        <w:t>1.Otwarcie</w:t>
      </w:r>
    </w:p>
    <w:p w14:paraId="653CC757" w14:textId="77777777" w:rsidR="00F46BAD" w:rsidRDefault="00F46BAD" w:rsidP="00F46BAD">
      <w:pPr>
        <w:widowControl w:val="0"/>
        <w:numPr>
          <w:ilvl w:val="2"/>
          <w:numId w:val="1"/>
        </w:numPr>
        <w:jc w:val="both"/>
      </w:pPr>
      <w:r>
        <w:t>stwierdzenie quorum</w:t>
      </w:r>
    </w:p>
    <w:p w14:paraId="67B83C9B" w14:textId="6ED1B83A" w:rsidR="00F46BAD" w:rsidRDefault="00F46BAD" w:rsidP="00F46BAD">
      <w:pPr>
        <w:widowControl w:val="0"/>
        <w:numPr>
          <w:ilvl w:val="2"/>
          <w:numId w:val="1"/>
        </w:numPr>
        <w:jc w:val="both"/>
      </w:pPr>
      <w:r>
        <w:t>prz</w:t>
      </w:r>
      <w:r w:rsidR="0009087B">
        <w:t>y</w:t>
      </w:r>
      <w:r>
        <w:t>jęcie protokoł</w:t>
      </w:r>
      <w:r w:rsidR="00FC29EA">
        <w:t>u</w:t>
      </w:r>
      <w:r>
        <w:t xml:space="preserve"> z posiedze</w:t>
      </w:r>
      <w:r w:rsidR="00FC29EA">
        <w:t>nia</w:t>
      </w:r>
    </w:p>
    <w:p w14:paraId="21F9E4A5" w14:textId="77777777" w:rsidR="00F46BAD" w:rsidRDefault="00F46BAD" w:rsidP="00F46BAD">
      <w:pPr>
        <w:widowControl w:val="0"/>
        <w:ind w:left="2340"/>
        <w:jc w:val="both"/>
      </w:pPr>
    </w:p>
    <w:p w14:paraId="0AC55BB8" w14:textId="77777777" w:rsidR="00F46BAD" w:rsidRDefault="00F46BAD" w:rsidP="00F46BAD">
      <w:pPr>
        <w:widowControl w:val="0"/>
        <w:jc w:val="both"/>
        <w:rPr>
          <w:b/>
          <w:bCs/>
        </w:rPr>
      </w:pPr>
      <w:r>
        <w:rPr>
          <w:b/>
          <w:bCs/>
        </w:rPr>
        <w:t>2.Przyjęcie porządku posiedzenia:</w:t>
      </w:r>
    </w:p>
    <w:p w14:paraId="505C6A26" w14:textId="77777777" w:rsidR="00F46BAD" w:rsidRDefault="00F46BAD" w:rsidP="00F46BAD">
      <w:pPr>
        <w:widowControl w:val="0"/>
        <w:jc w:val="both"/>
      </w:pPr>
      <w:r>
        <w:tab/>
      </w:r>
      <w:r>
        <w:tab/>
        <w:t xml:space="preserve">         -     przegłosowanie poprawek</w:t>
      </w:r>
    </w:p>
    <w:p w14:paraId="04611883" w14:textId="77777777" w:rsidR="00F46BAD" w:rsidRDefault="00F46BAD" w:rsidP="00F46BAD">
      <w:pPr>
        <w:widowControl w:val="0"/>
        <w:numPr>
          <w:ilvl w:val="2"/>
          <w:numId w:val="1"/>
        </w:numPr>
        <w:jc w:val="both"/>
      </w:pPr>
      <w:r>
        <w:t>przegłosowanie porządku posiedzenia</w:t>
      </w:r>
    </w:p>
    <w:p w14:paraId="1BF611DD" w14:textId="77777777" w:rsidR="00F46BAD" w:rsidRDefault="00F46BAD" w:rsidP="00F46B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80E92" w14:textId="77777777" w:rsidR="00F46BAD" w:rsidRDefault="00F46BAD" w:rsidP="00F46B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3.Sprawy bieżące.</w:t>
      </w:r>
    </w:p>
    <w:p w14:paraId="5E4CA831" w14:textId="77777777" w:rsidR="00F46BAD" w:rsidRDefault="00F46BAD" w:rsidP="00F46B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D43C2" w14:textId="77777777" w:rsidR="00F46BAD" w:rsidRDefault="00F46BAD" w:rsidP="00F46BAD">
      <w:pPr>
        <w:pStyle w:val="Akapitzlist"/>
        <w:jc w:val="both"/>
        <w:rPr>
          <w:b/>
          <w:bCs/>
        </w:rPr>
      </w:pPr>
    </w:p>
    <w:p w14:paraId="6C7D372D" w14:textId="7F6AFB47" w:rsidR="00F46BAD" w:rsidRDefault="00F46BAD" w:rsidP="00F46BAD">
      <w:pPr>
        <w:widowControl w:val="0"/>
        <w:jc w:val="both"/>
        <w:rPr>
          <w:b/>
          <w:bCs/>
        </w:rPr>
      </w:pPr>
      <w:r>
        <w:rPr>
          <w:b/>
          <w:bCs/>
        </w:rPr>
        <w:t>4. Zakończenie</w:t>
      </w:r>
    </w:p>
    <w:p w14:paraId="1ABAA10D" w14:textId="77777777" w:rsidR="00F46BAD" w:rsidRDefault="00F46BAD" w:rsidP="00F46BAD">
      <w:pPr>
        <w:widowControl w:val="0"/>
        <w:jc w:val="both"/>
        <w:rPr>
          <w:b/>
          <w:bCs/>
        </w:rPr>
      </w:pPr>
    </w:p>
    <w:p w14:paraId="04C13230" w14:textId="77777777" w:rsidR="00F46BAD" w:rsidRDefault="00F46BAD" w:rsidP="00F46BAD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Ad. 1 </w:t>
      </w:r>
    </w:p>
    <w:p w14:paraId="02AF1357" w14:textId="77777777" w:rsidR="00F46BAD" w:rsidRDefault="00F46BAD" w:rsidP="00F46BAD">
      <w:pPr>
        <w:widowControl w:val="0"/>
        <w:jc w:val="both"/>
        <w:rPr>
          <w:b/>
          <w:bCs/>
        </w:rPr>
      </w:pPr>
    </w:p>
    <w:p w14:paraId="1185910D" w14:textId="77777777" w:rsidR="00F46BAD" w:rsidRDefault="00F46BAD" w:rsidP="00F46BAD">
      <w:pPr>
        <w:jc w:val="both"/>
        <w:rPr>
          <w:bCs/>
        </w:rPr>
      </w:pPr>
      <w:bookmarkStart w:id="0" w:name="_Hlk136416515"/>
      <w:r>
        <w:rPr>
          <w:b/>
        </w:rPr>
        <w:t>Przewodniczący Komisji p. Marek Olszewski</w:t>
      </w:r>
      <w:r>
        <w:rPr>
          <w:bCs/>
        </w:rPr>
        <w:t xml:space="preserve"> </w:t>
      </w:r>
      <w:bookmarkEnd w:id="0"/>
      <w:r>
        <w:rPr>
          <w:bCs/>
        </w:rPr>
        <w:t xml:space="preserve">– otworzył posiedzenie, witając członków komisji oraz zaproszonych gości. </w:t>
      </w:r>
    </w:p>
    <w:p w14:paraId="4C1A6C27" w14:textId="77777777" w:rsidR="00F46BAD" w:rsidRDefault="00F46BAD" w:rsidP="00F46BAD">
      <w:pPr>
        <w:jc w:val="both"/>
        <w:rPr>
          <w:b/>
          <w:i/>
          <w:iCs/>
        </w:rPr>
      </w:pPr>
    </w:p>
    <w:p w14:paraId="2CB3E923" w14:textId="77777777" w:rsidR="00F46BAD" w:rsidRDefault="00F46BAD" w:rsidP="00F46BAD">
      <w:pPr>
        <w:jc w:val="both"/>
        <w:rPr>
          <w:b/>
        </w:rPr>
      </w:pPr>
      <w:r>
        <w:rPr>
          <w:b/>
        </w:rPr>
        <w:t>-stwierdzenie quorum</w:t>
      </w:r>
    </w:p>
    <w:p w14:paraId="0D03BCCF" w14:textId="77777777" w:rsidR="00F46BAD" w:rsidRDefault="00F46BAD" w:rsidP="00F46BAD">
      <w:pPr>
        <w:jc w:val="both"/>
        <w:rPr>
          <w:bCs/>
        </w:rPr>
      </w:pPr>
    </w:p>
    <w:p w14:paraId="636F038D" w14:textId="77777777" w:rsidR="00F46BAD" w:rsidRDefault="00F46BAD" w:rsidP="00F46BAD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34E81476" w14:textId="77777777" w:rsidR="00F46BAD" w:rsidRDefault="00F46BAD" w:rsidP="00F46BAD">
      <w:pPr>
        <w:jc w:val="both"/>
        <w:rPr>
          <w:bCs/>
        </w:rPr>
      </w:pPr>
    </w:p>
    <w:p w14:paraId="4665BD59" w14:textId="20EBCDA0" w:rsidR="00F46BAD" w:rsidRDefault="00F46BAD" w:rsidP="00F46BAD">
      <w:pPr>
        <w:jc w:val="both"/>
        <w:rPr>
          <w:bCs/>
        </w:rPr>
      </w:pPr>
      <w:r>
        <w:rPr>
          <w:bCs/>
        </w:rPr>
        <w:t>Przyjęcie prot</w:t>
      </w:r>
      <w:r w:rsidR="00D55623">
        <w:rPr>
          <w:bCs/>
        </w:rPr>
        <w:t>okołu:</w:t>
      </w:r>
    </w:p>
    <w:p w14:paraId="2C5235B4" w14:textId="6E39D997" w:rsidR="00F46BAD" w:rsidRPr="00764926" w:rsidRDefault="00F46BAD" w:rsidP="00764926">
      <w:pPr>
        <w:jc w:val="both"/>
        <w:rPr>
          <w:bCs/>
        </w:rPr>
      </w:pPr>
      <w:r w:rsidRPr="00D55623">
        <w:rPr>
          <w:bCs/>
        </w:rPr>
        <w:t xml:space="preserve">Protokół nr 62/2023 z dnia 21 września 2023 r. został przyjęty jednogłośnie. </w:t>
      </w:r>
    </w:p>
    <w:p w14:paraId="68E30398" w14:textId="77777777" w:rsidR="00F46BAD" w:rsidRDefault="00F46BAD" w:rsidP="00F46BAD">
      <w:pPr>
        <w:jc w:val="both"/>
        <w:rPr>
          <w:b/>
        </w:rPr>
      </w:pPr>
    </w:p>
    <w:p w14:paraId="680DC9D0" w14:textId="77777777" w:rsidR="00F46BAD" w:rsidRDefault="00F46BAD" w:rsidP="00F46BAD">
      <w:pPr>
        <w:jc w:val="both"/>
        <w:rPr>
          <w:b/>
        </w:rPr>
      </w:pPr>
      <w:r>
        <w:rPr>
          <w:b/>
        </w:rPr>
        <w:t>Ad. 2</w:t>
      </w:r>
    </w:p>
    <w:p w14:paraId="74042A78" w14:textId="77777777" w:rsidR="00F46BAD" w:rsidRDefault="00F46BAD" w:rsidP="00F46BAD">
      <w:pPr>
        <w:jc w:val="both"/>
        <w:rPr>
          <w:b/>
        </w:rPr>
      </w:pPr>
    </w:p>
    <w:p w14:paraId="5EDE2BBD" w14:textId="77777777" w:rsidR="00F46BAD" w:rsidRDefault="00F46BAD" w:rsidP="00F46BAD">
      <w:pPr>
        <w:jc w:val="both"/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0C40CC1A" w14:textId="77777777" w:rsidR="00F46BAD" w:rsidRDefault="00F46BAD" w:rsidP="00F46BAD">
      <w:pPr>
        <w:jc w:val="both"/>
        <w:rPr>
          <w:b/>
        </w:rPr>
      </w:pPr>
    </w:p>
    <w:p w14:paraId="2CE2BE24" w14:textId="77777777" w:rsidR="00F46BAD" w:rsidRDefault="00F46BAD" w:rsidP="00F46B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3. Sprawy bieżące.</w:t>
      </w:r>
    </w:p>
    <w:p w14:paraId="11A52381" w14:textId="77777777" w:rsidR="00F46BAD" w:rsidRDefault="00F46BAD" w:rsidP="00F46B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FB6BA" w14:textId="77777777" w:rsidR="00F46BAD" w:rsidRDefault="00F46BAD" w:rsidP="00F46BAD">
      <w:pPr>
        <w:pStyle w:val="Bezodstpw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Komisji p. Marek Olszewski </w:t>
      </w:r>
      <w:r>
        <w:rPr>
          <w:bCs/>
          <w:sz w:val="24"/>
          <w:szCs w:val="24"/>
        </w:rPr>
        <w:t xml:space="preserve">powitał Panią </w:t>
      </w:r>
      <w:r>
        <w:rPr>
          <w:sz w:val="24"/>
          <w:szCs w:val="24"/>
        </w:rPr>
        <w:t xml:space="preserve">Bogumiła Szymańską - </w:t>
      </w:r>
      <w:r>
        <w:rPr>
          <w:bCs/>
          <w:sz w:val="24"/>
          <w:szCs w:val="24"/>
        </w:rPr>
        <w:t>Kierownik Wydziału GMIOŚ .</w:t>
      </w:r>
    </w:p>
    <w:p w14:paraId="69E1FDD5" w14:textId="4964D287" w:rsidR="00181BC1" w:rsidRDefault="00181BC1" w:rsidP="00181BC1">
      <w:pPr>
        <w:autoSpaceDE w:val="0"/>
        <w:autoSpaceDN w:val="0"/>
        <w:adjustRightInd w:val="0"/>
        <w:rPr>
          <w:b/>
        </w:rPr>
      </w:pPr>
      <w:r>
        <w:rPr>
          <w:b/>
        </w:rPr>
        <w:t>Sprawy bieżące</w:t>
      </w:r>
      <w:r w:rsidR="00D55623">
        <w:rPr>
          <w:b/>
        </w:rPr>
        <w:t>:</w:t>
      </w:r>
      <w:r>
        <w:rPr>
          <w:b/>
        </w:rPr>
        <w:t xml:space="preserve"> </w:t>
      </w:r>
    </w:p>
    <w:p w14:paraId="24B720A6" w14:textId="77777777" w:rsidR="007A5EF3" w:rsidRDefault="007A5EF3" w:rsidP="007A5EF3">
      <w:pPr>
        <w:autoSpaceDE w:val="0"/>
        <w:autoSpaceDN w:val="0"/>
        <w:adjustRightInd w:val="0"/>
        <w:rPr>
          <w:bCs/>
        </w:rPr>
      </w:pPr>
    </w:p>
    <w:p w14:paraId="60E2239A" w14:textId="22572181" w:rsidR="00FC29EA" w:rsidRPr="00FC29EA" w:rsidRDefault="00FC29EA" w:rsidP="00FC29EA">
      <w:pPr>
        <w:autoSpaceDE w:val="0"/>
        <w:autoSpaceDN w:val="0"/>
        <w:adjustRightInd w:val="0"/>
        <w:rPr>
          <w:bCs/>
        </w:rPr>
      </w:pPr>
      <w:r>
        <w:rPr>
          <w:bCs/>
        </w:rPr>
        <w:t>1)</w:t>
      </w:r>
      <w:r w:rsidR="00181BC1" w:rsidRPr="00FC29EA">
        <w:rPr>
          <w:bCs/>
        </w:rPr>
        <w:t xml:space="preserve">ulica Storczykowa i Kwiatowa – wpłynęło pismo od mieszkańców </w:t>
      </w:r>
      <w:r w:rsidRPr="00FC29EA">
        <w:rPr>
          <w:bCs/>
        </w:rPr>
        <w:t xml:space="preserve">z prośbą </w:t>
      </w:r>
      <w:r w:rsidR="00181BC1" w:rsidRPr="00FC29EA">
        <w:rPr>
          <w:bCs/>
        </w:rPr>
        <w:t>o możliwoś</w:t>
      </w:r>
      <w:r w:rsidRPr="00FC29EA">
        <w:rPr>
          <w:bCs/>
        </w:rPr>
        <w:t xml:space="preserve">ć </w:t>
      </w:r>
      <w:r w:rsidR="00181BC1" w:rsidRPr="00FC29EA">
        <w:rPr>
          <w:bCs/>
        </w:rPr>
        <w:t>zainstalowania progu zwalniającego. Zdania są podzielone</w:t>
      </w:r>
      <w:r w:rsidRPr="00FC29EA">
        <w:rPr>
          <w:bCs/>
        </w:rPr>
        <w:t xml:space="preserve"> wśród mieszkańców są zarówno </w:t>
      </w:r>
      <w:r w:rsidR="00181BC1" w:rsidRPr="00FC29EA">
        <w:rPr>
          <w:bCs/>
        </w:rPr>
        <w:t xml:space="preserve"> zwolennicy </w:t>
      </w:r>
      <w:r w:rsidRPr="00FC29EA">
        <w:rPr>
          <w:bCs/>
        </w:rPr>
        <w:t xml:space="preserve">jak </w:t>
      </w:r>
      <w:r w:rsidR="00181BC1" w:rsidRPr="00FC29EA">
        <w:rPr>
          <w:bCs/>
        </w:rPr>
        <w:t xml:space="preserve">i przeciwnicy </w:t>
      </w:r>
      <w:r w:rsidRPr="00FC29EA">
        <w:rPr>
          <w:bCs/>
        </w:rPr>
        <w:t>takiego rozwiązania</w:t>
      </w:r>
      <w:r w:rsidR="00181BC1" w:rsidRPr="00FC29EA">
        <w:rPr>
          <w:bCs/>
        </w:rPr>
        <w:t xml:space="preserve">. Według opinii Kierownik Wydziału Gospodarki są </w:t>
      </w:r>
      <w:r w:rsidRPr="00FC29EA">
        <w:rPr>
          <w:bCs/>
        </w:rPr>
        <w:t xml:space="preserve">również </w:t>
      </w:r>
      <w:r w:rsidR="00181BC1" w:rsidRPr="00FC29EA">
        <w:rPr>
          <w:bCs/>
        </w:rPr>
        <w:t xml:space="preserve">inne możliwości </w:t>
      </w:r>
      <w:r w:rsidRPr="00FC29EA">
        <w:rPr>
          <w:bCs/>
        </w:rPr>
        <w:t xml:space="preserve">m. in. zamontowanie szykan drogowych. </w:t>
      </w:r>
      <w:r w:rsidR="00181BC1" w:rsidRPr="00FC29EA">
        <w:rPr>
          <w:bCs/>
        </w:rPr>
        <w:t>.</w:t>
      </w:r>
      <w:r w:rsidR="009B0F22" w:rsidRPr="00FC29EA">
        <w:rPr>
          <w:bCs/>
        </w:rPr>
        <w:t xml:space="preserve"> </w:t>
      </w:r>
    </w:p>
    <w:p w14:paraId="6F808937" w14:textId="2D6AE6D4" w:rsidR="00F46BAD" w:rsidRPr="00FC29EA" w:rsidRDefault="00F46BAD" w:rsidP="00FC29EA">
      <w:pPr>
        <w:autoSpaceDE w:val="0"/>
        <w:autoSpaceDN w:val="0"/>
        <w:adjustRightInd w:val="0"/>
        <w:rPr>
          <w:bCs/>
        </w:rPr>
      </w:pPr>
      <w:r w:rsidRPr="00FC29EA">
        <w:rPr>
          <w:b/>
        </w:rPr>
        <w:t>Przewodniczący Komisji p. Marek Olszewski</w:t>
      </w:r>
      <w:r w:rsidRPr="00FC29EA">
        <w:rPr>
          <w:bCs/>
        </w:rPr>
        <w:t xml:space="preserve"> </w:t>
      </w:r>
      <w:r w:rsidR="009B0F22" w:rsidRPr="00FC29EA">
        <w:rPr>
          <w:bCs/>
        </w:rPr>
        <w:t xml:space="preserve">zaproponował </w:t>
      </w:r>
      <w:r w:rsidR="00FC29EA">
        <w:rPr>
          <w:bCs/>
        </w:rPr>
        <w:t>ustawienie z obu stron ulicy</w:t>
      </w:r>
      <w:r w:rsidR="009B0F22" w:rsidRPr="00FC29EA">
        <w:rPr>
          <w:bCs/>
        </w:rPr>
        <w:t xml:space="preserve"> znaku</w:t>
      </w:r>
      <w:r w:rsidR="00FC29EA">
        <w:rPr>
          <w:bCs/>
        </w:rPr>
        <w:t xml:space="preserve"> B-33</w:t>
      </w:r>
      <w:r w:rsidR="009B0F22" w:rsidRPr="00FC29EA">
        <w:rPr>
          <w:bCs/>
        </w:rPr>
        <w:t xml:space="preserve"> ograniczenie prędkości do 30</w:t>
      </w:r>
      <w:r w:rsidR="00FC29EA">
        <w:rPr>
          <w:bCs/>
        </w:rPr>
        <w:t xml:space="preserve"> km/h</w:t>
      </w:r>
      <w:r w:rsidR="009B0F22" w:rsidRPr="00FC29EA">
        <w:rPr>
          <w:bCs/>
        </w:rPr>
        <w:t xml:space="preserve">. </w:t>
      </w:r>
    </w:p>
    <w:p w14:paraId="244B87FE" w14:textId="77777777" w:rsidR="00181BC1" w:rsidRDefault="00181BC1" w:rsidP="00F46BAD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</w:p>
    <w:p w14:paraId="04D71BA3" w14:textId="79262848" w:rsidR="00181BC1" w:rsidRDefault="00F46BAD" w:rsidP="00F46BAD">
      <w:pPr>
        <w:jc w:val="both"/>
      </w:pPr>
      <w:r w:rsidRPr="00900EC8">
        <w:rPr>
          <w:b/>
          <w:bCs/>
        </w:rPr>
        <w:t>Pani Bogumiła Szymańska – Kierownik Wydziału GMIOŚ</w:t>
      </w:r>
      <w:r w:rsidR="009B0F22" w:rsidRPr="00900EC8">
        <w:rPr>
          <w:b/>
          <w:bCs/>
        </w:rPr>
        <w:t xml:space="preserve"> </w:t>
      </w:r>
      <w:r w:rsidR="009B0F22" w:rsidRPr="009B0F22">
        <w:t xml:space="preserve">powiedziała, </w:t>
      </w:r>
      <w:r w:rsidR="009B0F22">
        <w:t>ż</w:t>
      </w:r>
      <w:r w:rsidR="009B0F22" w:rsidRPr="009B0F22">
        <w:t>e</w:t>
      </w:r>
      <w:r w:rsidR="008A02E0">
        <w:t xml:space="preserve"> znak jest dobrym rozwiązaniem powstaje jedynie </w:t>
      </w:r>
      <w:r w:rsidR="00D55623">
        <w:t xml:space="preserve">pytanie </w:t>
      </w:r>
      <w:r w:rsidR="008A02E0">
        <w:t xml:space="preserve">czy będzie to skuteczne. </w:t>
      </w:r>
    </w:p>
    <w:p w14:paraId="1B893892" w14:textId="77777777" w:rsidR="00FC29EA" w:rsidRPr="00900EC8" w:rsidRDefault="00FC29EA" w:rsidP="00F46BAD">
      <w:pPr>
        <w:jc w:val="both"/>
      </w:pPr>
    </w:p>
    <w:p w14:paraId="3C4047FF" w14:textId="3AA73C0B" w:rsidR="0055070F" w:rsidRDefault="0055070F" w:rsidP="00F46BAD">
      <w:pPr>
        <w:jc w:val="both"/>
      </w:pPr>
      <w:r>
        <w:t xml:space="preserve">Na ulicy Kwiatowej z uwagi na stromy odcinek proponuje się zmianę znaku i postawienie ograniczenie prędkości . To samo rozwiązanie proponuje się </w:t>
      </w:r>
      <w:r w:rsidR="007A5EF3">
        <w:t>na ulicy Kwiatowej.</w:t>
      </w:r>
    </w:p>
    <w:p w14:paraId="60499260" w14:textId="4DA6A997" w:rsidR="007A5EF3" w:rsidRDefault="007A5EF3" w:rsidP="00F46BAD">
      <w:pPr>
        <w:jc w:val="both"/>
      </w:pPr>
      <w:r>
        <w:t xml:space="preserve">Komisja w tej sprawie wystąpi z wnioskiem do Burmistrza. </w:t>
      </w:r>
    </w:p>
    <w:p w14:paraId="584A38DB" w14:textId="72E99282" w:rsidR="007A5EF3" w:rsidRDefault="007A5EF3" w:rsidP="007A5EF3">
      <w:pPr>
        <w:jc w:val="both"/>
      </w:pPr>
    </w:p>
    <w:p w14:paraId="3DD41911" w14:textId="4698FE4D" w:rsidR="00F46BAD" w:rsidRDefault="007A5EF3" w:rsidP="00F46BAD">
      <w:pPr>
        <w:jc w:val="both"/>
      </w:pPr>
      <w:r>
        <w:t xml:space="preserve">2) </w:t>
      </w:r>
      <w:r w:rsidR="00585FCE">
        <w:t>Przejście</w:t>
      </w:r>
      <w:r>
        <w:t xml:space="preserve"> dla pieszych ul. Planty Kolejowe</w:t>
      </w:r>
      <w:r w:rsidR="00585FCE">
        <w:t xml:space="preserve"> </w:t>
      </w:r>
      <w:r>
        <w:t xml:space="preserve"> </w:t>
      </w:r>
    </w:p>
    <w:p w14:paraId="3917EEEA" w14:textId="77777777" w:rsidR="00181BC1" w:rsidRDefault="00181BC1" w:rsidP="00181BC1">
      <w:pPr>
        <w:jc w:val="both"/>
        <w:rPr>
          <w:b/>
          <w:bCs/>
        </w:rPr>
      </w:pPr>
    </w:p>
    <w:p w14:paraId="76B7B542" w14:textId="1C66E381" w:rsidR="00F46BAD" w:rsidRDefault="00F46BAD" w:rsidP="00181BC1">
      <w:pPr>
        <w:autoSpaceDE w:val="0"/>
        <w:autoSpaceDN w:val="0"/>
        <w:adjustRightInd w:val="0"/>
      </w:pPr>
      <w:r>
        <w:rPr>
          <w:b/>
          <w:bCs/>
        </w:rPr>
        <w:t xml:space="preserve">Pani Bogumiła Szymańska – Kierownik Wydziału GMIOŚ </w:t>
      </w:r>
      <w:r w:rsidR="00585FCE">
        <w:rPr>
          <w:b/>
          <w:bCs/>
        </w:rPr>
        <w:t xml:space="preserve">– </w:t>
      </w:r>
      <w:r w:rsidR="00585FCE" w:rsidRPr="00585FCE">
        <w:t>jest zgoda właścicieli działki na wybudowanie chodnika</w:t>
      </w:r>
      <w:r w:rsidR="00585FCE">
        <w:t xml:space="preserve">, na oświetlenie terenu nie ma zgody. Przetarg będzie zorganizowany w tym tygodniu. Realizacja w przyszłym roku. Drugie przejście ul. Dworcowa (przy kościele) </w:t>
      </w:r>
      <w:r w:rsidR="00900EC8">
        <w:t>i trzeci</w:t>
      </w:r>
      <w:r w:rsidR="00D55623">
        <w:t>e</w:t>
      </w:r>
      <w:r w:rsidR="00900EC8">
        <w:t xml:space="preserve"> przy cmentarzu przy bramie głównej. </w:t>
      </w:r>
    </w:p>
    <w:p w14:paraId="055D3A05" w14:textId="77777777" w:rsidR="00900EC8" w:rsidRDefault="00900EC8" w:rsidP="00181BC1">
      <w:pPr>
        <w:autoSpaceDE w:val="0"/>
        <w:autoSpaceDN w:val="0"/>
        <w:adjustRightInd w:val="0"/>
      </w:pPr>
    </w:p>
    <w:p w14:paraId="3FFCE9CE" w14:textId="431E766A" w:rsidR="00900EC8" w:rsidRDefault="00900EC8" w:rsidP="00181BC1">
      <w:pPr>
        <w:autoSpaceDE w:val="0"/>
        <w:autoSpaceDN w:val="0"/>
        <w:adjustRightInd w:val="0"/>
      </w:pPr>
      <w:r>
        <w:rPr>
          <w:b/>
          <w:bCs/>
        </w:rPr>
        <w:t xml:space="preserve">3) </w:t>
      </w:r>
      <w:r w:rsidRPr="00900EC8">
        <w:rPr>
          <w:b/>
          <w:bCs/>
        </w:rPr>
        <w:t xml:space="preserve">Radny Sławomir Karnowski </w:t>
      </w:r>
      <w:r>
        <w:t>zwr</w:t>
      </w:r>
      <w:r w:rsidR="00D55623">
        <w:t>ócił</w:t>
      </w:r>
      <w:r>
        <w:t xml:space="preserve"> się z prośbą o:</w:t>
      </w:r>
    </w:p>
    <w:p w14:paraId="7B852A83" w14:textId="684899C9" w:rsidR="00900EC8" w:rsidRDefault="00900EC8" w:rsidP="00181BC1">
      <w:pPr>
        <w:autoSpaceDE w:val="0"/>
        <w:autoSpaceDN w:val="0"/>
        <w:adjustRightInd w:val="0"/>
      </w:pPr>
      <w:r>
        <w:t>- ulica Toruńska obok Dino prosi o dołożenie blachy na przepust wodny w celu ułożenia przejazdu</w:t>
      </w:r>
    </w:p>
    <w:p w14:paraId="1A233FB0" w14:textId="7E8AB571" w:rsidR="00900EC8" w:rsidRDefault="00900EC8" w:rsidP="00181BC1">
      <w:pPr>
        <w:autoSpaceDE w:val="0"/>
        <w:autoSpaceDN w:val="0"/>
        <w:adjustRightInd w:val="0"/>
      </w:pPr>
      <w:r>
        <w:t xml:space="preserve">- </w:t>
      </w:r>
      <w:r w:rsidR="00D55623">
        <w:t>n</w:t>
      </w:r>
      <w:r w:rsidR="00D278B3">
        <w:t>asadzenia przy pojemnikach na segregację – ul. Chabrowa, aby nie wrzucać tam śmieci.</w:t>
      </w:r>
    </w:p>
    <w:p w14:paraId="5203BA35" w14:textId="77777777" w:rsidR="00D278B3" w:rsidRDefault="00D278B3" w:rsidP="00181BC1">
      <w:pPr>
        <w:autoSpaceDE w:val="0"/>
        <w:autoSpaceDN w:val="0"/>
        <w:adjustRightInd w:val="0"/>
      </w:pPr>
    </w:p>
    <w:p w14:paraId="72473BAA" w14:textId="7C71A780" w:rsidR="00D278B3" w:rsidRDefault="00D278B3" w:rsidP="00181BC1">
      <w:pPr>
        <w:autoSpaceDE w:val="0"/>
        <w:autoSpaceDN w:val="0"/>
        <w:adjustRightInd w:val="0"/>
        <w:rPr>
          <w:b/>
          <w:bCs/>
        </w:rPr>
      </w:pPr>
      <w:r>
        <w:t xml:space="preserve">4) </w:t>
      </w:r>
      <w:r w:rsidRPr="00D278B3">
        <w:rPr>
          <w:b/>
          <w:bCs/>
        </w:rPr>
        <w:t>Radny Wiesław Derebecki</w:t>
      </w:r>
      <w:r>
        <w:rPr>
          <w:b/>
          <w:bCs/>
        </w:rPr>
        <w:t>:</w:t>
      </w:r>
      <w:r w:rsidRPr="00D278B3">
        <w:rPr>
          <w:b/>
          <w:bCs/>
        </w:rPr>
        <w:t xml:space="preserve"> </w:t>
      </w:r>
    </w:p>
    <w:p w14:paraId="63611DEB" w14:textId="24E10687" w:rsidR="00D278B3" w:rsidRDefault="00D278B3" w:rsidP="00181BC1">
      <w:pPr>
        <w:autoSpaceDE w:val="0"/>
        <w:autoSpaceDN w:val="0"/>
        <w:adjustRightInd w:val="0"/>
      </w:pPr>
      <w:r>
        <w:rPr>
          <w:b/>
          <w:bCs/>
        </w:rPr>
        <w:t xml:space="preserve">- </w:t>
      </w:r>
      <w:r w:rsidRPr="00D278B3">
        <w:t xml:space="preserve">elementy stojące na terenie </w:t>
      </w:r>
      <w:proofErr w:type="spellStart"/>
      <w:r w:rsidRPr="00D278B3">
        <w:t>Relaxu</w:t>
      </w:r>
      <w:proofErr w:type="spellEnd"/>
      <w:r w:rsidRPr="00D278B3">
        <w:t xml:space="preserve"> nie należą do terenu miasta</w:t>
      </w:r>
      <w:r>
        <w:t>;</w:t>
      </w:r>
    </w:p>
    <w:p w14:paraId="6A2DA47C" w14:textId="2A5FAC0F" w:rsidR="00D278B3" w:rsidRDefault="00D278B3" w:rsidP="00181BC1">
      <w:pPr>
        <w:autoSpaceDE w:val="0"/>
        <w:autoSpaceDN w:val="0"/>
        <w:adjustRightInd w:val="0"/>
      </w:pPr>
      <w:r>
        <w:t>- skrzyżowanie ul. Poprzeczna – Rycerska wykop , jak długo potrwa zamknięcie tego wykopu</w:t>
      </w:r>
      <w:r w:rsidR="00D55623">
        <w:t>?</w:t>
      </w:r>
      <w:r>
        <w:t>;</w:t>
      </w:r>
    </w:p>
    <w:p w14:paraId="3EA0E445" w14:textId="0FA5D555" w:rsidR="000621AF" w:rsidRDefault="000621AF" w:rsidP="00181BC1">
      <w:pPr>
        <w:autoSpaceDE w:val="0"/>
        <w:autoSpaceDN w:val="0"/>
        <w:adjustRightInd w:val="0"/>
      </w:pPr>
      <w:r>
        <w:t>- ul. Kościelna – zagłębienia i ubytki w drodze , brak kosza na śmieci;</w:t>
      </w:r>
    </w:p>
    <w:p w14:paraId="5F3361C9" w14:textId="6630A2E7" w:rsidR="000621AF" w:rsidRDefault="000621AF" w:rsidP="00181BC1">
      <w:pPr>
        <w:autoSpaceDE w:val="0"/>
        <w:autoSpaceDN w:val="0"/>
        <w:adjustRightInd w:val="0"/>
      </w:pPr>
      <w:r>
        <w:t>- trzeba załatać dziurę na ulicy Biskupiej</w:t>
      </w:r>
    </w:p>
    <w:p w14:paraId="7765CB9C" w14:textId="77777777" w:rsidR="000621AF" w:rsidRPr="00D278B3" w:rsidRDefault="000621AF" w:rsidP="00181BC1">
      <w:pPr>
        <w:autoSpaceDE w:val="0"/>
        <w:autoSpaceDN w:val="0"/>
        <w:adjustRightInd w:val="0"/>
        <w:rPr>
          <w:b/>
          <w:bCs/>
        </w:rPr>
      </w:pPr>
    </w:p>
    <w:p w14:paraId="066DB72D" w14:textId="3E9F33AC" w:rsidR="00181BC1" w:rsidRPr="000621AF" w:rsidRDefault="000621AF" w:rsidP="00181BC1">
      <w:pPr>
        <w:autoSpaceDE w:val="0"/>
        <w:autoSpaceDN w:val="0"/>
        <w:adjustRightInd w:val="0"/>
      </w:pPr>
      <w:r>
        <w:rPr>
          <w:b/>
          <w:bCs/>
        </w:rPr>
        <w:t xml:space="preserve">5) Pani Bogumiła Szymańska – Kierownik Wydziału GMIOŚ </w:t>
      </w:r>
      <w:r w:rsidRPr="000621AF">
        <w:t xml:space="preserve">podała ulice , które zostaną załatane w najbliższym czasie: </w:t>
      </w:r>
      <w:r>
        <w:t xml:space="preserve">Biskupia, Szosa Grudziądzka, </w:t>
      </w:r>
      <w:proofErr w:type="spellStart"/>
      <w:r>
        <w:t>Łunawska</w:t>
      </w:r>
      <w:proofErr w:type="spellEnd"/>
      <w:r>
        <w:t xml:space="preserve">, wjazd do stacji ORLEN od świateł od </w:t>
      </w:r>
      <w:proofErr w:type="spellStart"/>
      <w:r>
        <w:t>Łunawskiej</w:t>
      </w:r>
      <w:proofErr w:type="spellEnd"/>
      <w:r>
        <w:t xml:space="preserve">, Polna. </w:t>
      </w:r>
    </w:p>
    <w:p w14:paraId="1FF46598" w14:textId="77777777" w:rsidR="000621AF" w:rsidRDefault="000621AF" w:rsidP="00181BC1">
      <w:pPr>
        <w:autoSpaceDE w:val="0"/>
        <w:autoSpaceDN w:val="0"/>
        <w:adjustRightInd w:val="0"/>
        <w:rPr>
          <w:b/>
        </w:rPr>
      </w:pPr>
    </w:p>
    <w:p w14:paraId="1B72DF26" w14:textId="382EE1C5" w:rsidR="000621AF" w:rsidRDefault="000621AF" w:rsidP="00181BC1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6) Radny Michał Wrażeń </w:t>
      </w:r>
      <w:r>
        <w:rPr>
          <w:bCs/>
        </w:rPr>
        <w:t xml:space="preserve">poprosił o zdjęcie abażurów cyt. „ To nie jest festyn” </w:t>
      </w:r>
      <w:r w:rsidR="00A21363">
        <w:rPr>
          <w:bCs/>
        </w:rPr>
        <w:t xml:space="preserve"> - </w:t>
      </w:r>
      <w:r>
        <w:rPr>
          <w:bCs/>
        </w:rPr>
        <w:t xml:space="preserve">w opinii radnego. </w:t>
      </w:r>
    </w:p>
    <w:p w14:paraId="222E6F3C" w14:textId="77777777" w:rsidR="00A21363" w:rsidRDefault="00A21363" w:rsidP="00181BC1">
      <w:pPr>
        <w:autoSpaceDE w:val="0"/>
        <w:autoSpaceDN w:val="0"/>
        <w:adjustRightInd w:val="0"/>
        <w:rPr>
          <w:b/>
        </w:rPr>
      </w:pPr>
    </w:p>
    <w:p w14:paraId="3188B65B" w14:textId="66BE00B8" w:rsidR="00A21363" w:rsidRDefault="00A21363" w:rsidP="00181BC1">
      <w:pPr>
        <w:autoSpaceDE w:val="0"/>
        <w:autoSpaceDN w:val="0"/>
        <w:adjustRightInd w:val="0"/>
        <w:rPr>
          <w:bCs/>
        </w:rPr>
      </w:pPr>
      <w:r w:rsidRPr="00A21363">
        <w:rPr>
          <w:b/>
        </w:rPr>
        <w:t>7) Radny Wiesław Derebecki</w:t>
      </w:r>
      <w:r>
        <w:rPr>
          <w:bCs/>
        </w:rPr>
        <w:t xml:space="preserve"> zawnioskował o zdjęcie wystawy fotograficznej stojącej przy Browarze.</w:t>
      </w:r>
    </w:p>
    <w:p w14:paraId="19702590" w14:textId="77777777" w:rsidR="00A21363" w:rsidRDefault="00A21363" w:rsidP="00181BC1">
      <w:pPr>
        <w:autoSpaceDE w:val="0"/>
        <w:autoSpaceDN w:val="0"/>
        <w:adjustRightInd w:val="0"/>
        <w:rPr>
          <w:bCs/>
        </w:rPr>
      </w:pPr>
    </w:p>
    <w:p w14:paraId="6CB20D1D" w14:textId="5D383B7D" w:rsidR="00A21363" w:rsidRPr="00A21363" w:rsidRDefault="00A21363" w:rsidP="00181BC1">
      <w:pPr>
        <w:autoSpaceDE w:val="0"/>
        <w:autoSpaceDN w:val="0"/>
        <w:adjustRightInd w:val="0"/>
      </w:pPr>
      <w:r w:rsidRPr="00900EC8">
        <w:rPr>
          <w:b/>
          <w:bCs/>
        </w:rPr>
        <w:t>Pani Bogumiła Szymańska – Kierownik Wydziału GMIOŚ</w:t>
      </w:r>
      <w:r>
        <w:rPr>
          <w:b/>
          <w:bCs/>
        </w:rPr>
        <w:t xml:space="preserve"> – </w:t>
      </w:r>
      <w:r w:rsidRPr="00A21363">
        <w:t xml:space="preserve">powiedziała, </w:t>
      </w:r>
      <w:r w:rsidR="00CF30A5">
        <w:t>ż</w:t>
      </w:r>
      <w:r w:rsidRPr="00A21363">
        <w:t xml:space="preserve">e wnioski przekaże Dyrektorowi Festiwalu 9 </w:t>
      </w:r>
      <w:proofErr w:type="spellStart"/>
      <w:r w:rsidRPr="00A21363">
        <w:t>Hills</w:t>
      </w:r>
      <w:proofErr w:type="spellEnd"/>
      <w:r>
        <w:t>.</w:t>
      </w:r>
    </w:p>
    <w:p w14:paraId="6B6CC33C" w14:textId="77777777" w:rsidR="000621AF" w:rsidRDefault="000621AF" w:rsidP="00181BC1">
      <w:pPr>
        <w:autoSpaceDE w:val="0"/>
        <w:autoSpaceDN w:val="0"/>
        <w:adjustRightInd w:val="0"/>
        <w:rPr>
          <w:b/>
        </w:rPr>
      </w:pPr>
    </w:p>
    <w:p w14:paraId="3F0F4715" w14:textId="0B7FCC9E" w:rsidR="007833CC" w:rsidRPr="007833CC" w:rsidRDefault="007833CC" w:rsidP="00181BC1">
      <w:pPr>
        <w:autoSpaceDE w:val="0"/>
        <w:autoSpaceDN w:val="0"/>
        <w:adjustRightInd w:val="0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</w:t>
      </w:r>
      <w:r>
        <w:rPr>
          <w:bCs/>
        </w:rPr>
        <w:t xml:space="preserve">– zwrócił uwagę, że </w:t>
      </w:r>
      <w:r w:rsidRPr="007833CC">
        <w:rPr>
          <w:bCs/>
        </w:rPr>
        <w:t>przy ulicy Pod Skarpą znajduje się głęboki  wykop, z którym nic się nie dzieje</w:t>
      </w:r>
      <w:r>
        <w:rPr>
          <w:bCs/>
        </w:rPr>
        <w:t>.</w:t>
      </w:r>
    </w:p>
    <w:p w14:paraId="5196FFB1" w14:textId="77777777" w:rsidR="007833CC" w:rsidRDefault="007833CC" w:rsidP="00181BC1">
      <w:pPr>
        <w:autoSpaceDE w:val="0"/>
        <w:autoSpaceDN w:val="0"/>
        <w:adjustRightInd w:val="0"/>
        <w:rPr>
          <w:b/>
        </w:rPr>
      </w:pPr>
    </w:p>
    <w:p w14:paraId="1D8235F5" w14:textId="5756E0DF" w:rsidR="007833CC" w:rsidRPr="007833CC" w:rsidRDefault="007833CC" w:rsidP="00181BC1">
      <w:pPr>
        <w:autoSpaceDE w:val="0"/>
        <w:autoSpaceDN w:val="0"/>
        <w:adjustRightInd w:val="0"/>
      </w:pPr>
      <w:r w:rsidRPr="00900EC8">
        <w:rPr>
          <w:b/>
          <w:bCs/>
        </w:rPr>
        <w:lastRenderedPageBreak/>
        <w:t>Pani Bogumiła Szymańska – Kierownik Wydziału GMIOŚ</w:t>
      </w:r>
      <w:r>
        <w:rPr>
          <w:b/>
          <w:bCs/>
        </w:rPr>
        <w:t xml:space="preserve"> – </w:t>
      </w:r>
      <w:r w:rsidRPr="007833CC">
        <w:t xml:space="preserve">poinformowała, że nastąpiła awaria i ZWIK w najbliższym czasie dokona naprawy. </w:t>
      </w:r>
    </w:p>
    <w:p w14:paraId="1B5126FC" w14:textId="77777777" w:rsidR="007833CC" w:rsidRDefault="007833CC" w:rsidP="00181BC1">
      <w:pPr>
        <w:autoSpaceDE w:val="0"/>
        <w:autoSpaceDN w:val="0"/>
        <w:adjustRightInd w:val="0"/>
        <w:rPr>
          <w:b/>
        </w:rPr>
      </w:pPr>
    </w:p>
    <w:p w14:paraId="3E1C6381" w14:textId="2A73109D" w:rsidR="00F46BAD" w:rsidRPr="00CF30A5" w:rsidRDefault="00CF30A5" w:rsidP="00181BC1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8) </w:t>
      </w:r>
      <w:r w:rsidR="00F46BAD" w:rsidRPr="00181BC1">
        <w:rPr>
          <w:b/>
        </w:rPr>
        <w:t xml:space="preserve">Przewodniczący Komisji p. Marek Olszewski </w:t>
      </w:r>
      <w:r w:rsidR="00FE4B7C">
        <w:rPr>
          <w:b/>
        </w:rPr>
        <w:t xml:space="preserve">: </w:t>
      </w:r>
      <w:r w:rsidR="00FE4B7C" w:rsidRPr="00CF30A5">
        <w:rPr>
          <w:bCs/>
        </w:rPr>
        <w:t>Szosa Grudziądzka</w:t>
      </w:r>
      <w:r w:rsidR="00FE4B7C">
        <w:rPr>
          <w:b/>
        </w:rPr>
        <w:t xml:space="preserve"> – </w:t>
      </w:r>
      <w:r w:rsidR="00FE4B7C" w:rsidRPr="00CF30A5">
        <w:rPr>
          <w:bCs/>
        </w:rPr>
        <w:t xml:space="preserve">właściciel </w:t>
      </w:r>
      <w:r>
        <w:rPr>
          <w:bCs/>
        </w:rPr>
        <w:t xml:space="preserve">posesji wystosował pismo z prośbą o przegląd drzew w okolicy jego posesji ponieważ spadły konary drzew.  Prosi o usunięcie suchych gałęzi od strony ścieżki rowerowej. </w:t>
      </w:r>
    </w:p>
    <w:p w14:paraId="2FF0D03E" w14:textId="77777777" w:rsidR="00CF30A5" w:rsidRDefault="00CF30A5" w:rsidP="00CF30A5">
      <w:pPr>
        <w:autoSpaceDE w:val="0"/>
        <w:autoSpaceDN w:val="0"/>
        <w:adjustRightInd w:val="0"/>
        <w:rPr>
          <w:b/>
        </w:rPr>
      </w:pPr>
    </w:p>
    <w:p w14:paraId="0C55EA43" w14:textId="758EE137" w:rsidR="00181BC1" w:rsidRPr="003158BF" w:rsidRDefault="00CF30A5" w:rsidP="00A21363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9) </w:t>
      </w:r>
      <w:r w:rsidR="003158BF">
        <w:rPr>
          <w:b/>
        </w:rPr>
        <w:t xml:space="preserve">Radny Michał Wrażeń : </w:t>
      </w:r>
      <w:r w:rsidR="003158BF" w:rsidRPr="003158BF">
        <w:rPr>
          <w:bCs/>
        </w:rPr>
        <w:t xml:space="preserve">aby miasto znalazło jedno miejsce na składowanie odpadów budowlanych </w:t>
      </w:r>
      <w:r w:rsidR="003158BF">
        <w:rPr>
          <w:bCs/>
        </w:rPr>
        <w:t xml:space="preserve">oraz wniosek o znalezienie miejsca na składowanie materiałów BIO (gałęzie, itp.). </w:t>
      </w:r>
    </w:p>
    <w:p w14:paraId="6A0414D1" w14:textId="77777777" w:rsidR="003158BF" w:rsidRDefault="003158BF" w:rsidP="003158BF">
      <w:pPr>
        <w:autoSpaceDE w:val="0"/>
        <w:autoSpaceDN w:val="0"/>
        <w:adjustRightInd w:val="0"/>
        <w:rPr>
          <w:b/>
        </w:rPr>
      </w:pPr>
    </w:p>
    <w:p w14:paraId="0B3DE165" w14:textId="5DF4ADFA" w:rsidR="003158BF" w:rsidRPr="007833CC" w:rsidRDefault="003158BF" w:rsidP="007833CC">
      <w:pPr>
        <w:autoSpaceDE w:val="0"/>
        <w:autoSpaceDN w:val="0"/>
        <w:adjustRightInd w:val="0"/>
        <w:rPr>
          <w:b/>
        </w:rPr>
      </w:pPr>
      <w:r>
        <w:rPr>
          <w:b/>
        </w:rPr>
        <w:t>Komisja wystosowała pismo do Burmistrza Miasta Chełmna:</w:t>
      </w: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</w:t>
      </w:r>
    </w:p>
    <w:p w14:paraId="3BF19353" w14:textId="491E3D9F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Cyt. „</w:t>
      </w: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Komisja Bezpieczeństwa, Pomocy Społecznej i Polityki Mieszkaniowej Rady Miasta </w:t>
      </w:r>
    </w:p>
    <w:p w14:paraId="3DADA1EE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Chełmna w związku z prośbą o opinię wniosku mieszkańców o zamontowanie progów </w:t>
      </w:r>
    </w:p>
    <w:p w14:paraId="492A0BF1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zwalniających na ul. Storczykowej po analizie proponuje zainstalowanie przy </w:t>
      </w:r>
    </w:p>
    <w:p w14:paraId="6D18E647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wlotach ulic znaki B-33 ograniczające prędkość do 30 km/h.  Po rozmowach z częścią </w:t>
      </w:r>
    </w:p>
    <w:p w14:paraId="6F4727CD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mieszkańców tej ulicy, to rozwiązanie jest akceptowalne i rozwiązuje problem.</w:t>
      </w:r>
    </w:p>
    <w:p w14:paraId="17CEE6F9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Komisja zwraca również uwagę, że jeżeli Wydział Gospodarki zaproponuje inne rozwiązania np. </w:t>
      </w:r>
    </w:p>
    <w:p w14:paraId="777FAFE7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zainstalowanie (szykan), a będzie akceptowane przez mieszkańców to również to rozwiązanie </w:t>
      </w:r>
    </w:p>
    <w:p w14:paraId="788C1BC3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może być zastosowane. Ten sam problem dotyczy również ul. Kwiatowej zgłoszony przez </w:t>
      </w:r>
    </w:p>
    <w:p w14:paraId="321208F1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jednego z mieszkańców. </w:t>
      </w:r>
    </w:p>
    <w:p w14:paraId="78EDDE30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Komisja informuje, że w tym wypadku przy tej ulicy zainstalowane są znaki informacyjne D-40 </w:t>
      </w:r>
    </w:p>
    <w:p w14:paraId="5871D311" w14:textId="77777777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(strefa zamieszkania), który zobowiązuje kierowców do ograniczenia prędkości do 20 km/h a </w:t>
      </w:r>
    </w:p>
    <w:p w14:paraId="21BB284A" w14:textId="6A197A15" w:rsid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więc zainstalowanie znaków j/w czyli ograniczenie prędkości do 30 km/h jest bezzasadne.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”</w:t>
      </w:r>
    </w:p>
    <w:p w14:paraId="74E94299" w14:textId="75F3E87B" w:rsidR="003158BF" w:rsidRPr="003158BF" w:rsidRDefault="003158BF" w:rsidP="003158BF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3158BF"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  <w:t xml:space="preserve">10) Radna Magdalena Mrozek </w:t>
      </w:r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zgłasza po raz kolejny zainstalowanie systemu monitoringu przy ul. </w:t>
      </w:r>
      <w:proofErr w:type="spellStart"/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Fiałka</w:t>
      </w:r>
      <w:proofErr w:type="spellEnd"/>
      <w:r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w stronę jednostki wojskowej z uwagi na częste incydenty dewastacji. </w:t>
      </w:r>
    </w:p>
    <w:p w14:paraId="25EAE1EE" w14:textId="4C7DEBC9" w:rsidR="00355E4C" w:rsidRDefault="00355E4C" w:rsidP="003158BF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11) </w:t>
      </w:r>
      <w:r w:rsidR="00E83F7D">
        <w:rPr>
          <w:b/>
        </w:rPr>
        <w:t xml:space="preserve">Komisja </w:t>
      </w:r>
      <w:r w:rsidR="00E83F7D" w:rsidRPr="00E83F7D">
        <w:rPr>
          <w:bCs/>
        </w:rPr>
        <w:t xml:space="preserve">zwróci się do Burmistrza o wydanie opinii </w:t>
      </w:r>
      <w:r w:rsidR="00E83F7D">
        <w:rPr>
          <w:bCs/>
        </w:rPr>
        <w:t xml:space="preserve">w sprawie stanu przygotowania pod inwestycję </w:t>
      </w:r>
      <w:r>
        <w:rPr>
          <w:bCs/>
        </w:rPr>
        <w:t xml:space="preserve">oświetlenia </w:t>
      </w:r>
      <w:r w:rsidR="00E83F7D">
        <w:rPr>
          <w:bCs/>
        </w:rPr>
        <w:t>na ulicy Toruńskiej</w:t>
      </w:r>
      <w:r>
        <w:rPr>
          <w:bCs/>
        </w:rPr>
        <w:t>, Gorczyckiego.</w:t>
      </w:r>
    </w:p>
    <w:p w14:paraId="1D7B2BFB" w14:textId="2805CCC7" w:rsidR="003158BF" w:rsidRDefault="00355E4C" w:rsidP="003158B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Czy obecny stan techniczny pozwala na obniżenie kosztów instalacji sygnalizacji oświetlenia. </w:t>
      </w:r>
      <w:r w:rsidR="00E83F7D" w:rsidRPr="00E83F7D">
        <w:rPr>
          <w:bCs/>
        </w:rPr>
        <w:t xml:space="preserve"> </w:t>
      </w:r>
    </w:p>
    <w:p w14:paraId="32080E4A" w14:textId="77777777" w:rsidR="00355E4C" w:rsidRDefault="00355E4C" w:rsidP="003158BF">
      <w:pPr>
        <w:autoSpaceDE w:val="0"/>
        <w:autoSpaceDN w:val="0"/>
        <w:adjustRightInd w:val="0"/>
        <w:rPr>
          <w:bCs/>
        </w:rPr>
      </w:pPr>
    </w:p>
    <w:p w14:paraId="2D68C147" w14:textId="7164A3F5" w:rsidR="00355E4C" w:rsidRPr="00E83F7D" w:rsidRDefault="00355E4C" w:rsidP="003158B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12) Komisja zwróci się z wnioskiem do Burmistrza o sprawdzenie oświetlenia i jego natężenia na przejściach dla pieszych na terenie miasta. </w:t>
      </w:r>
    </w:p>
    <w:p w14:paraId="43ABD21C" w14:textId="77777777" w:rsidR="00181BC1" w:rsidRDefault="00181BC1" w:rsidP="00181BC1">
      <w:pPr>
        <w:pStyle w:val="Akapitzlist"/>
        <w:autoSpaceDE w:val="0"/>
        <w:autoSpaceDN w:val="0"/>
        <w:adjustRightInd w:val="0"/>
        <w:ind w:left="360"/>
        <w:rPr>
          <w:rFonts w:eastAsiaTheme="minorHAnsi"/>
          <w:bCs/>
          <w:lang w:eastAsia="en-US"/>
        </w:rPr>
      </w:pPr>
    </w:p>
    <w:p w14:paraId="094202DC" w14:textId="77777777" w:rsidR="00F46BAD" w:rsidRDefault="00F46BAD" w:rsidP="00F46BAD">
      <w:pPr>
        <w:jc w:val="both"/>
      </w:pPr>
      <w:r>
        <w:rPr>
          <w:b/>
        </w:rPr>
        <w:t xml:space="preserve">Ad. 5 Przewodniczący obrad p. Marek Olszewski </w:t>
      </w:r>
      <w:r>
        <w:t>w związku z wyczerpaniem porządku obrad zamknął posiedzenie Komisji, dziękując obecnym za przybycie.</w:t>
      </w:r>
    </w:p>
    <w:p w14:paraId="40FE04BE" w14:textId="77777777" w:rsidR="00F46BAD" w:rsidRDefault="00F46BAD" w:rsidP="00F46BAD">
      <w:pPr>
        <w:jc w:val="both"/>
        <w:rPr>
          <w:b/>
        </w:rPr>
      </w:pPr>
    </w:p>
    <w:p w14:paraId="6C08CE0E" w14:textId="77777777" w:rsidR="00F46BAD" w:rsidRDefault="00F46BAD" w:rsidP="00F46BAD">
      <w:pPr>
        <w:keepNext/>
        <w:jc w:val="both"/>
      </w:pPr>
    </w:p>
    <w:p w14:paraId="28D5D18B" w14:textId="77777777" w:rsidR="00F46BAD" w:rsidRDefault="00F46BAD" w:rsidP="00F46BAD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2DD48F0C" w14:textId="77777777" w:rsidR="00F46BAD" w:rsidRDefault="00F46BAD" w:rsidP="00F46BAD">
      <w:pPr>
        <w:jc w:val="both"/>
      </w:pPr>
    </w:p>
    <w:p w14:paraId="4E80991F" w14:textId="77777777" w:rsidR="00F46BAD" w:rsidRDefault="00F46BAD" w:rsidP="00F46BAD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367F2B54" w14:textId="77777777" w:rsidR="00F46BAD" w:rsidRDefault="00F46BAD" w:rsidP="00F46BAD">
      <w:pPr>
        <w:ind w:left="2832"/>
        <w:rPr>
          <w:b/>
        </w:rPr>
      </w:pPr>
    </w:p>
    <w:p w14:paraId="47AE1307" w14:textId="77777777" w:rsidR="00F46BAD" w:rsidRDefault="00F46BAD" w:rsidP="00F46BAD"/>
    <w:p w14:paraId="7C1CC164" w14:textId="77777777" w:rsidR="00F46BAD" w:rsidRDefault="00F46BAD" w:rsidP="00F46BAD"/>
    <w:p w14:paraId="76340EF6" w14:textId="77777777" w:rsidR="00F46BAD" w:rsidRDefault="00F46BAD" w:rsidP="00F46BA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A7DFB31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384"/>
    <w:multiLevelType w:val="hybridMultilevel"/>
    <w:tmpl w:val="78A85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845C2"/>
    <w:multiLevelType w:val="hybridMultilevel"/>
    <w:tmpl w:val="98BE2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4611"/>
    <w:multiLevelType w:val="hybridMultilevel"/>
    <w:tmpl w:val="2B326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5C43"/>
    <w:multiLevelType w:val="hybridMultilevel"/>
    <w:tmpl w:val="2668A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7DB0"/>
    <w:multiLevelType w:val="hybridMultilevel"/>
    <w:tmpl w:val="CEAA07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78081">
    <w:abstractNumId w:val="1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0170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86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445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317055">
    <w:abstractNumId w:val="0"/>
  </w:num>
  <w:num w:numId="6" w16cid:durableId="685599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AD"/>
    <w:rsid w:val="000621AF"/>
    <w:rsid w:val="0009087B"/>
    <w:rsid w:val="000A01E6"/>
    <w:rsid w:val="00181BC1"/>
    <w:rsid w:val="003158BF"/>
    <w:rsid w:val="00355E4C"/>
    <w:rsid w:val="0055070F"/>
    <w:rsid w:val="00585FCE"/>
    <w:rsid w:val="00764926"/>
    <w:rsid w:val="007833CC"/>
    <w:rsid w:val="007A5EF3"/>
    <w:rsid w:val="008A02E0"/>
    <w:rsid w:val="00900EC8"/>
    <w:rsid w:val="009B0F22"/>
    <w:rsid w:val="00A21363"/>
    <w:rsid w:val="00B41AEF"/>
    <w:rsid w:val="00C01A1B"/>
    <w:rsid w:val="00CF30A5"/>
    <w:rsid w:val="00D278B3"/>
    <w:rsid w:val="00D55623"/>
    <w:rsid w:val="00E83F7D"/>
    <w:rsid w:val="00F46BAD"/>
    <w:rsid w:val="00F8386B"/>
    <w:rsid w:val="00FC29EA"/>
    <w:rsid w:val="00FE4B7C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5B09"/>
  <w15:chartTrackingRefBased/>
  <w15:docId w15:val="{78541846-7AFA-447D-A35A-B2519A8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B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6BAD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4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5</cp:revision>
  <cp:lastPrinted>2023-10-20T08:48:00Z</cp:lastPrinted>
  <dcterms:created xsi:type="dcterms:W3CDTF">2023-10-19T08:10:00Z</dcterms:created>
  <dcterms:modified xsi:type="dcterms:W3CDTF">2023-10-20T08:48:00Z</dcterms:modified>
</cp:coreProperties>
</file>