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1390" w14:textId="6B132C3A" w:rsidR="00E1795B" w:rsidRPr="00C85B4A" w:rsidRDefault="00E1795B" w:rsidP="00E1795B">
      <w:pPr>
        <w:ind w:left="2832"/>
        <w:jc w:val="both"/>
        <w:rPr>
          <w:b/>
          <w:bCs/>
        </w:rPr>
      </w:pPr>
      <w:r w:rsidRPr="00C85B4A">
        <w:t xml:space="preserve">          </w:t>
      </w:r>
      <w:r w:rsidRPr="00C85B4A">
        <w:rPr>
          <w:b/>
          <w:bCs/>
        </w:rPr>
        <w:t>Protokół Nr 6</w:t>
      </w:r>
      <w:r w:rsidR="005643BE" w:rsidRPr="00C85B4A">
        <w:rPr>
          <w:b/>
          <w:bCs/>
        </w:rPr>
        <w:t>2</w:t>
      </w:r>
      <w:r w:rsidRPr="00C85B4A">
        <w:rPr>
          <w:b/>
          <w:bCs/>
        </w:rPr>
        <w:t>/2023</w:t>
      </w:r>
    </w:p>
    <w:p w14:paraId="3BEF4E8F" w14:textId="77777777" w:rsidR="00E1795B" w:rsidRPr="00C85B4A" w:rsidRDefault="00E1795B" w:rsidP="00E1795B">
      <w:pPr>
        <w:jc w:val="both"/>
      </w:pPr>
      <w:r w:rsidRPr="00C85B4A">
        <w:t xml:space="preserve">z posiedzenia Komisji Bezpieczeństwa, Pomocy Społecznej i Polityki Mieszkaniowej </w:t>
      </w:r>
    </w:p>
    <w:p w14:paraId="66A59638" w14:textId="2826D7AD" w:rsidR="00E1795B" w:rsidRPr="00C85B4A" w:rsidRDefault="00E1795B" w:rsidP="00E1795B">
      <w:pPr>
        <w:jc w:val="both"/>
      </w:pPr>
      <w:r w:rsidRPr="00C85B4A">
        <w:t>z dnia 2</w:t>
      </w:r>
      <w:r w:rsidR="005643BE" w:rsidRPr="00C85B4A">
        <w:t xml:space="preserve">1 września </w:t>
      </w:r>
      <w:r w:rsidRPr="00C85B4A">
        <w:t>2023 r.</w:t>
      </w:r>
    </w:p>
    <w:p w14:paraId="7980CD1D" w14:textId="77777777" w:rsidR="00E1795B" w:rsidRPr="00C85B4A" w:rsidRDefault="00E1795B" w:rsidP="00E1795B">
      <w:pPr>
        <w:jc w:val="both"/>
      </w:pPr>
    </w:p>
    <w:p w14:paraId="5D49CB84" w14:textId="77777777" w:rsidR="00E1795B" w:rsidRPr="00C85B4A" w:rsidRDefault="00E1795B" w:rsidP="00E1795B">
      <w:pPr>
        <w:jc w:val="both"/>
      </w:pPr>
      <w:r w:rsidRPr="00C85B4A">
        <w:t>Obecni na posiedzeniu:</w:t>
      </w:r>
    </w:p>
    <w:p w14:paraId="73117C10" w14:textId="77777777" w:rsidR="00E1795B" w:rsidRPr="00C85B4A" w:rsidRDefault="00E1795B" w:rsidP="00E1795B">
      <w:pPr>
        <w:jc w:val="both"/>
      </w:pPr>
      <w:r w:rsidRPr="00C85B4A">
        <w:tab/>
      </w:r>
    </w:p>
    <w:p w14:paraId="00D16E59" w14:textId="77777777" w:rsidR="00E1795B" w:rsidRPr="00C85B4A" w:rsidRDefault="00E1795B" w:rsidP="00E1795B">
      <w:pPr>
        <w:ind w:firstLine="708"/>
        <w:jc w:val="both"/>
      </w:pPr>
      <w:r w:rsidRPr="00C85B4A">
        <w:t xml:space="preserve">1.   Marek Olszewski </w:t>
      </w:r>
      <w:r w:rsidRPr="00C85B4A">
        <w:tab/>
      </w:r>
      <w:r w:rsidRPr="00C85B4A">
        <w:tab/>
        <w:t>- przewodniczący</w:t>
      </w:r>
    </w:p>
    <w:p w14:paraId="7D82FB9C" w14:textId="77777777" w:rsidR="00E1795B" w:rsidRPr="00C85B4A" w:rsidRDefault="00E1795B" w:rsidP="00E1795B">
      <w:pPr>
        <w:ind w:left="708"/>
        <w:jc w:val="both"/>
      </w:pPr>
      <w:r w:rsidRPr="00C85B4A">
        <w:t>2.   Wiesław Derebecki</w:t>
      </w:r>
    </w:p>
    <w:p w14:paraId="24FB811E" w14:textId="77777777" w:rsidR="00E1795B" w:rsidRPr="00C85B4A" w:rsidRDefault="00E1795B" w:rsidP="00E1795B">
      <w:pPr>
        <w:ind w:left="708"/>
        <w:jc w:val="both"/>
      </w:pPr>
      <w:r w:rsidRPr="00C85B4A">
        <w:t>3.   Magdalena Mrozek</w:t>
      </w:r>
    </w:p>
    <w:p w14:paraId="558A723B" w14:textId="35F6CFC5" w:rsidR="005643BE" w:rsidRPr="00C85B4A" w:rsidRDefault="005643BE" w:rsidP="00E1795B">
      <w:pPr>
        <w:ind w:left="708"/>
        <w:jc w:val="both"/>
      </w:pPr>
      <w:r w:rsidRPr="00C85B4A">
        <w:t>4. Sławomir Karnowski</w:t>
      </w:r>
    </w:p>
    <w:p w14:paraId="5F951B10" w14:textId="462BA003" w:rsidR="00E1795B" w:rsidRPr="00C85B4A" w:rsidRDefault="00E1795B" w:rsidP="00E1795B">
      <w:pPr>
        <w:jc w:val="both"/>
      </w:pPr>
      <w:r w:rsidRPr="00C85B4A">
        <w:tab/>
      </w:r>
      <w:r w:rsidR="005643BE" w:rsidRPr="00C85B4A">
        <w:t>5</w:t>
      </w:r>
      <w:r w:rsidRPr="00C85B4A">
        <w:t>.   Michał Wrażeń</w:t>
      </w:r>
    </w:p>
    <w:p w14:paraId="763C135E" w14:textId="77777777" w:rsidR="00E1795B" w:rsidRPr="00C85B4A" w:rsidRDefault="00E1795B" w:rsidP="00E1795B">
      <w:pPr>
        <w:jc w:val="both"/>
      </w:pPr>
    </w:p>
    <w:p w14:paraId="79C00630" w14:textId="3554978A" w:rsidR="00E1795B" w:rsidRPr="00C85B4A" w:rsidRDefault="00E1795B" w:rsidP="00E1795B">
      <w:pPr>
        <w:jc w:val="both"/>
      </w:pPr>
      <w:r w:rsidRPr="00C85B4A">
        <w:t>W posiedzeniu udział wzię</w:t>
      </w:r>
      <w:r w:rsidR="005643BE" w:rsidRPr="00C85B4A">
        <w:t xml:space="preserve">ła p. Bogumiła Szymańska </w:t>
      </w:r>
      <w:r w:rsidR="00160A5B" w:rsidRPr="00C85B4A">
        <w:t>– Kierownik Wydziału GMIOŚ</w:t>
      </w:r>
    </w:p>
    <w:p w14:paraId="56BA682E" w14:textId="77777777" w:rsidR="00E1795B" w:rsidRPr="00C85B4A" w:rsidRDefault="00E1795B" w:rsidP="00E1795B">
      <w:pPr>
        <w:widowControl w:val="0"/>
        <w:jc w:val="both"/>
        <w:rPr>
          <w:b/>
          <w:bCs/>
        </w:rPr>
      </w:pPr>
    </w:p>
    <w:p w14:paraId="483B9995" w14:textId="77777777" w:rsidR="00E1795B" w:rsidRPr="00C85B4A" w:rsidRDefault="00E1795B" w:rsidP="00E1795B">
      <w:pPr>
        <w:widowControl w:val="0"/>
        <w:jc w:val="both"/>
        <w:rPr>
          <w:b/>
          <w:bCs/>
        </w:rPr>
      </w:pPr>
      <w:r w:rsidRPr="00C85B4A">
        <w:rPr>
          <w:b/>
          <w:bCs/>
        </w:rPr>
        <w:t>1.Otwarcie</w:t>
      </w:r>
    </w:p>
    <w:p w14:paraId="317FC00C" w14:textId="77777777" w:rsidR="00E1795B" w:rsidRPr="00C85B4A" w:rsidRDefault="00E1795B" w:rsidP="00E1795B">
      <w:pPr>
        <w:widowControl w:val="0"/>
        <w:numPr>
          <w:ilvl w:val="2"/>
          <w:numId w:val="1"/>
        </w:numPr>
        <w:jc w:val="both"/>
      </w:pPr>
      <w:r w:rsidRPr="00C85B4A">
        <w:t>stwierdzenie quorum</w:t>
      </w:r>
    </w:p>
    <w:p w14:paraId="0CF75AD0" w14:textId="2F6411E4" w:rsidR="00E1795B" w:rsidRPr="00C85B4A" w:rsidRDefault="00E1795B" w:rsidP="00E1795B">
      <w:pPr>
        <w:widowControl w:val="0"/>
        <w:numPr>
          <w:ilvl w:val="2"/>
          <w:numId w:val="1"/>
        </w:numPr>
        <w:jc w:val="both"/>
      </w:pPr>
      <w:r w:rsidRPr="00C85B4A">
        <w:t>przejęcie protokoł</w:t>
      </w:r>
      <w:r w:rsidR="00160A5B" w:rsidRPr="00C85B4A">
        <w:t>ów z posiedzeń</w:t>
      </w:r>
    </w:p>
    <w:p w14:paraId="086397DC" w14:textId="77777777" w:rsidR="00E1795B" w:rsidRPr="00C85B4A" w:rsidRDefault="00E1795B" w:rsidP="00E1795B">
      <w:pPr>
        <w:widowControl w:val="0"/>
        <w:ind w:left="2340"/>
        <w:jc w:val="both"/>
      </w:pPr>
    </w:p>
    <w:p w14:paraId="6FC59289" w14:textId="77777777" w:rsidR="00E1795B" w:rsidRPr="00C85B4A" w:rsidRDefault="00E1795B" w:rsidP="00E1795B">
      <w:pPr>
        <w:widowControl w:val="0"/>
        <w:jc w:val="both"/>
        <w:rPr>
          <w:b/>
          <w:bCs/>
        </w:rPr>
      </w:pPr>
      <w:r w:rsidRPr="00C85B4A">
        <w:rPr>
          <w:b/>
          <w:bCs/>
        </w:rPr>
        <w:t>2.Przyjęcie porządku posiedzenia:</w:t>
      </w:r>
    </w:p>
    <w:p w14:paraId="099373C8" w14:textId="77777777" w:rsidR="00E1795B" w:rsidRPr="00C85B4A" w:rsidRDefault="00E1795B" w:rsidP="00E1795B">
      <w:pPr>
        <w:widowControl w:val="0"/>
        <w:jc w:val="both"/>
      </w:pPr>
      <w:r w:rsidRPr="00C85B4A">
        <w:tab/>
      </w:r>
      <w:r w:rsidRPr="00C85B4A">
        <w:tab/>
        <w:t xml:space="preserve">         -     przegłosowanie poprawek</w:t>
      </w:r>
    </w:p>
    <w:p w14:paraId="78CD633E" w14:textId="77777777" w:rsidR="00E1795B" w:rsidRPr="00C85B4A" w:rsidRDefault="00E1795B" w:rsidP="00E1795B">
      <w:pPr>
        <w:widowControl w:val="0"/>
        <w:numPr>
          <w:ilvl w:val="2"/>
          <w:numId w:val="1"/>
        </w:numPr>
        <w:jc w:val="both"/>
      </w:pPr>
      <w:r w:rsidRPr="00C85B4A">
        <w:t>przegłosowanie porządku posiedzenia</w:t>
      </w:r>
    </w:p>
    <w:p w14:paraId="7A654C70" w14:textId="77777777" w:rsidR="00E1795B" w:rsidRPr="00C85B4A" w:rsidRDefault="00E1795B" w:rsidP="00E1795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25BE7" w14:textId="77777777" w:rsidR="00E1795B" w:rsidRPr="00C85B4A" w:rsidRDefault="00E1795B" w:rsidP="00E1795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B4A">
        <w:rPr>
          <w:rFonts w:ascii="Times New Roman" w:hAnsi="Times New Roman" w:cs="Times New Roman"/>
          <w:b/>
          <w:bCs/>
          <w:sz w:val="24"/>
          <w:szCs w:val="24"/>
        </w:rPr>
        <w:t>3.Sprawy bieżące.</w:t>
      </w:r>
    </w:p>
    <w:p w14:paraId="75FC6017" w14:textId="77777777" w:rsidR="00E1795B" w:rsidRPr="00C85B4A" w:rsidRDefault="00E1795B" w:rsidP="00E1795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F54E1" w14:textId="2D0F12E0" w:rsidR="00E1795B" w:rsidRPr="00C85B4A" w:rsidRDefault="00E1795B" w:rsidP="00E1795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B4A">
        <w:rPr>
          <w:rFonts w:ascii="Times New Roman" w:hAnsi="Times New Roman" w:cs="Times New Roman"/>
          <w:b/>
          <w:bCs/>
          <w:sz w:val="24"/>
          <w:szCs w:val="24"/>
        </w:rPr>
        <w:t>4. Analiza materiałów na LXVI</w:t>
      </w:r>
      <w:r w:rsidR="00160A5B" w:rsidRPr="00C85B4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5B4A">
        <w:rPr>
          <w:rFonts w:ascii="Times New Roman" w:hAnsi="Times New Roman" w:cs="Times New Roman"/>
          <w:b/>
          <w:bCs/>
          <w:sz w:val="24"/>
          <w:szCs w:val="24"/>
        </w:rPr>
        <w:t xml:space="preserve"> sesję RM Chełmna.</w:t>
      </w:r>
    </w:p>
    <w:p w14:paraId="776825C2" w14:textId="77777777" w:rsidR="00E1795B" w:rsidRPr="00C85B4A" w:rsidRDefault="00E1795B" w:rsidP="00E1795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D8493" w14:textId="77777777" w:rsidR="00E1795B" w:rsidRPr="00C85B4A" w:rsidRDefault="00E1795B" w:rsidP="00E1795B">
      <w:pPr>
        <w:pStyle w:val="Akapitzlist"/>
        <w:jc w:val="both"/>
        <w:rPr>
          <w:b/>
          <w:bCs/>
        </w:rPr>
      </w:pPr>
    </w:p>
    <w:p w14:paraId="7753FA67" w14:textId="77777777" w:rsidR="00E1795B" w:rsidRPr="00C85B4A" w:rsidRDefault="00E1795B" w:rsidP="00E1795B">
      <w:pPr>
        <w:widowControl w:val="0"/>
        <w:jc w:val="both"/>
        <w:rPr>
          <w:b/>
          <w:bCs/>
        </w:rPr>
      </w:pPr>
      <w:r w:rsidRPr="00C85B4A">
        <w:rPr>
          <w:b/>
          <w:bCs/>
        </w:rPr>
        <w:t>5. Zakończenie</w:t>
      </w:r>
    </w:p>
    <w:p w14:paraId="6BBA3D1F" w14:textId="77777777" w:rsidR="00E1795B" w:rsidRPr="00C85B4A" w:rsidRDefault="00E1795B" w:rsidP="00E1795B">
      <w:pPr>
        <w:widowControl w:val="0"/>
        <w:jc w:val="both"/>
        <w:rPr>
          <w:b/>
          <w:bCs/>
        </w:rPr>
      </w:pPr>
    </w:p>
    <w:p w14:paraId="62C7CA44" w14:textId="77777777" w:rsidR="00E1795B" w:rsidRPr="00C85B4A" w:rsidRDefault="00E1795B" w:rsidP="00E1795B">
      <w:pPr>
        <w:widowControl w:val="0"/>
        <w:jc w:val="both"/>
        <w:rPr>
          <w:b/>
          <w:bCs/>
        </w:rPr>
      </w:pPr>
      <w:r w:rsidRPr="00C85B4A">
        <w:rPr>
          <w:b/>
          <w:bCs/>
        </w:rPr>
        <w:t xml:space="preserve">Ad. 1 </w:t>
      </w:r>
    </w:p>
    <w:p w14:paraId="25A78439" w14:textId="77777777" w:rsidR="00E1795B" w:rsidRPr="00C85B4A" w:rsidRDefault="00E1795B" w:rsidP="00E1795B">
      <w:pPr>
        <w:widowControl w:val="0"/>
        <w:jc w:val="both"/>
        <w:rPr>
          <w:b/>
          <w:bCs/>
        </w:rPr>
      </w:pPr>
    </w:p>
    <w:p w14:paraId="2688394E" w14:textId="77777777" w:rsidR="00E1795B" w:rsidRPr="00C85B4A" w:rsidRDefault="00E1795B" w:rsidP="00E1795B">
      <w:pPr>
        <w:jc w:val="both"/>
        <w:rPr>
          <w:bCs/>
        </w:rPr>
      </w:pPr>
      <w:bookmarkStart w:id="0" w:name="_Hlk136416515"/>
      <w:r w:rsidRPr="00C85B4A">
        <w:rPr>
          <w:b/>
        </w:rPr>
        <w:t>Przewodniczący Komisji p. Marek Olszewski</w:t>
      </w:r>
      <w:r w:rsidRPr="00C85B4A">
        <w:rPr>
          <w:bCs/>
        </w:rPr>
        <w:t xml:space="preserve"> </w:t>
      </w:r>
      <w:bookmarkEnd w:id="0"/>
      <w:r w:rsidRPr="00C85B4A">
        <w:rPr>
          <w:bCs/>
        </w:rPr>
        <w:t xml:space="preserve">– otworzył posiedzenie, witając członków komisji oraz zaproszonych gości. </w:t>
      </w:r>
    </w:p>
    <w:p w14:paraId="530B1A76" w14:textId="77777777" w:rsidR="00E1795B" w:rsidRPr="00C85B4A" w:rsidRDefault="00E1795B" w:rsidP="00E1795B">
      <w:pPr>
        <w:jc w:val="both"/>
        <w:rPr>
          <w:b/>
          <w:i/>
          <w:iCs/>
        </w:rPr>
      </w:pPr>
    </w:p>
    <w:p w14:paraId="6C02F263" w14:textId="77777777" w:rsidR="00E1795B" w:rsidRPr="00C85B4A" w:rsidRDefault="00E1795B" w:rsidP="00E1795B">
      <w:pPr>
        <w:jc w:val="both"/>
        <w:rPr>
          <w:b/>
        </w:rPr>
      </w:pPr>
      <w:r w:rsidRPr="00C85B4A">
        <w:rPr>
          <w:b/>
        </w:rPr>
        <w:t>-stwierdzenie quorum</w:t>
      </w:r>
    </w:p>
    <w:p w14:paraId="4819B1C8" w14:textId="77777777" w:rsidR="00E1795B" w:rsidRPr="00C85B4A" w:rsidRDefault="00E1795B" w:rsidP="00E1795B">
      <w:pPr>
        <w:jc w:val="both"/>
        <w:rPr>
          <w:bCs/>
        </w:rPr>
      </w:pPr>
    </w:p>
    <w:p w14:paraId="1CC61C33" w14:textId="67BB5B98" w:rsidR="00E1795B" w:rsidRPr="00C85B4A" w:rsidRDefault="00E1795B" w:rsidP="00E1795B">
      <w:pPr>
        <w:jc w:val="both"/>
        <w:rPr>
          <w:bCs/>
        </w:rPr>
      </w:pPr>
      <w:r w:rsidRPr="00C85B4A">
        <w:rPr>
          <w:b/>
        </w:rPr>
        <w:t>Przewodniczący Komisji p. Marek Olszewski –</w:t>
      </w:r>
      <w:r w:rsidRPr="00C85B4A">
        <w:rPr>
          <w:bCs/>
        </w:rPr>
        <w:t xml:space="preserve"> stwierdził, że obecn</w:t>
      </w:r>
      <w:r w:rsidR="00160A5B" w:rsidRPr="00C85B4A">
        <w:rPr>
          <w:bCs/>
        </w:rPr>
        <w:t>i są wszyscy członkowie komisji</w:t>
      </w:r>
      <w:r w:rsidRPr="00C85B4A">
        <w:rPr>
          <w:bCs/>
        </w:rPr>
        <w:t>, co stanowi wymagane quorum do podejmowania prawomocnych decyzji.</w:t>
      </w:r>
    </w:p>
    <w:p w14:paraId="7CA90133" w14:textId="77777777" w:rsidR="00160A5B" w:rsidRPr="00C85B4A" w:rsidRDefault="00160A5B" w:rsidP="00E1795B">
      <w:pPr>
        <w:jc w:val="both"/>
        <w:rPr>
          <w:bCs/>
        </w:rPr>
      </w:pPr>
    </w:p>
    <w:p w14:paraId="67F64EAD" w14:textId="774EA1F1" w:rsidR="00160A5B" w:rsidRPr="00C85B4A" w:rsidRDefault="00160A5B" w:rsidP="00E1795B">
      <w:pPr>
        <w:jc w:val="both"/>
        <w:rPr>
          <w:bCs/>
        </w:rPr>
      </w:pPr>
      <w:r w:rsidRPr="00C85B4A">
        <w:rPr>
          <w:bCs/>
        </w:rPr>
        <w:t>Przyjęcie protokołów z trzech posiedzeń</w:t>
      </w:r>
    </w:p>
    <w:p w14:paraId="1FBD664B" w14:textId="3FBBC152" w:rsidR="00160A5B" w:rsidRPr="00C85B4A" w:rsidRDefault="00160A5B" w:rsidP="00160A5B">
      <w:pPr>
        <w:pStyle w:val="Akapitzlist"/>
        <w:numPr>
          <w:ilvl w:val="0"/>
          <w:numId w:val="2"/>
        </w:numPr>
        <w:jc w:val="both"/>
        <w:rPr>
          <w:bCs/>
        </w:rPr>
      </w:pPr>
      <w:r w:rsidRPr="00C85B4A">
        <w:rPr>
          <w:bCs/>
        </w:rPr>
        <w:t>Protokół nr 59/2023 z dnia 14 czerwca 2023 r. został przyjęty. Głosowanie 4:1</w:t>
      </w:r>
    </w:p>
    <w:p w14:paraId="0A85E5A1" w14:textId="77777777" w:rsidR="00160A5B" w:rsidRPr="00C85B4A" w:rsidRDefault="00160A5B" w:rsidP="00E1795B">
      <w:pPr>
        <w:jc w:val="both"/>
        <w:rPr>
          <w:bCs/>
        </w:rPr>
      </w:pPr>
      <w:r w:rsidRPr="00C85B4A">
        <w:rPr>
          <w:bCs/>
        </w:rPr>
        <w:t>Radny p. Michał Wrażeń nie przyjmuje protokołu z powodu tego, że komisja zorganizowana była dla całej Rady. Ta formuła nie odpowiadała radnemu.</w:t>
      </w:r>
    </w:p>
    <w:p w14:paraId="0348026B" w14:textId="6EF93378" w:rsidR="00160A5B" w:rsidRPr="00C85B4A" w:rsidRDefault="00160A5B" w:rsidP="00160A5B">
      <w:pPr>
        <w:pStyle w:val="Akapitzlist"/>
        <w:numPr>
          <w:ilvl w:val="0"/>
          <w:numId w:val="2"/>
        </w:numPr>
        <w:jc w:val="both"/>
        <w:rPr>
          <w:bCs/>
        </w:rPr>
      </w:pPr>
      <w:r w:rsidRPr="00C85B4A">
        <w:rPr>
          <w:bCs/>
        </w:rPr>
        <w:t>Protokół nr 60/2023 z dnia 27.06.2023 r.   został przyjęty Głosowanie 4:1</w:t>
      </w:r>
    </w:p>
    <w:p w14:paraId="1240FCEF" w14:textId="077E20D7" w:rsidR="00160A5B" w:rsidRPr="00C85B4A" w:rsidRDefault="00160A5B" w:rsidP="00160A5B">
      <w:pPr>
        <w:jc w:val="both"/>
        <w:rPr>
          <w:bCs/>
        </w:rPr>
      </w:pPr>
      <w:r w:rsidRPr="00C85B4A">
        <w:rPr>
          <w:bCs/>
        </w:rPr>
        <w:t xml:space="preserve">Radny p. Michał Wrażeń nie przyjmuje protokołu z uwagi na </w:t>
      </w:r>
      <w:r w:rsidR="004B47B3" w:rsidRPr="00C85B4A">
        <w:rPr>
          <w:bCs/>
        </w:rPr>
        <w:t xml:space="preserve">przekształcenie dróg niższych kategorii na drogi gminne. Przew. Komisji p. marek Olszewski zaproponował posiedzenie komisji w tym temacie. </w:t>
      </w:r>
    </w:p>
    <w:p w14:paraId="04C14785" w14:textId="309E54C1" w:rsidR="004B47B3" w:rsidRPr="00C85B4A" w:rsidRDefault="004B47B3" w:rsidP="004B47B3">
      <w:pPr>
        <w:pStyle w:val="Akapitzlist"/>
        <w:numPr>
          <w:ilvl w:val="0"/>
          <w:numId w:val="2"/>
        </w:numPr>
        <w:jc w:val="both"/>
        <w:rPr>
          <w:bCs/>
        </w:rPr>
      </w:pPr>
      <w:r w:rsidRPr="00C85B4A">
        <w:rPr>
          <w:bCs/>
        </w:rPr>
        <w:t xml:space="preserve">Protokół nr 61/2023 z dnia 24 sierpnia 2023 r. został przyjęty 5 głosami za. </w:t>
      </w:r>
    </w:p>
    <w:p w14:paraId="696B98C1" w14:textId="77777777" w:rsidR="004B47B3" w:rsidRPr="00C85B4A" w:rsidRDefault="004B47B3" w:rsidP="004B47B3">
      <w:pPr>
        <w:jc w:val="both"/>
        <w:rPr>
          <w:bCs/>
        </w:rPr>
      </w:pPr>
    </w:p>
    <w:p w14:paraId="16C01F94" w14:textId="77777777" w:rsidR="004B47B3" w:rsidRPr="00C85B4A" w:rsidRDefault="004B47B3" w:rsidP="004B47B3">
      <w:pPr>
        <w:jc w:val="both"/>
        <w:rPr>
          <w:bCs/>
        </w:rPr>
      </w:pPr>
    </w:p>
    <w:p w14:paraId="7734A27F" w14:textId="77777777" w:rsidR="00E1795B" w:rsidRPr="00C85B4A" w:rsidRDefault="00E1795B" w:rsidP="00E1795B">
      <w:pPr>
        <w:widowControl w:val="0"/>
        <w:jc w:val="both"/>
        <w:rPr>
          <w:b/>
          <w:bCs/>
        </w:rPr>
      </w:pPr>
    </w:p>
    <w:p w14:paraId="6D941A10" w14:textId="77777777" w:rsidR="00160A5B" w:rsidRPr="00C85B4A" w:rsidRDefault="00160A5B" w:rsidP="00E1795B">
      <w:pPr>
        <w:jc w:val="both"/>
        <w:rPr>
          <w:b/>
        </w:rPr>
      </w:pPr>
    </w:p>
    <w:p w14:paraId="487DFA04" w14:textId="19B5C6B0" w:rsidR="00E1795B" w:rsidRPr="00C85B4A" w:rsidRDefault="00E1795B" w:rsidP="00E1795B">
      <w:pPr>
        <w:jc w:val="both"/>
        <w:rPr>
          <w:b/>
        </w:rPr>
      </w:pPr>
      <w:r w:rsidRPr="00C85B4A">
        <w:rPr>
          <w:b/>
        </w:rPr>
        <w:t>Ad. 2</w:t>
      </w:r>
    </w:p>
    <w:p w14:paraId="23ED4B97" w14:textId="77777777" w:rsidR="00E1795B" w:rsidRPr="00C85B4A" w:rsidRDefault="00E1795B" w:rsidP="00E1795B">
      <w:pPr>
        <w:jc w:val="both"/>
        <w:rPr>
          <w:b/>
        </w:rPr>
      </w:pPr>
    </w:p>
    <w:p w14:paraId="6179950E" w14:textId="77777777" w:rsidR="00E1795B" w:rsidRPr="00C85B4A" w:rsidRDefault="00E1795B" w:rsidP="00E1795B">
      <w:pPr>
        <w:jc w:val="both"/>
      </w:pPr>
      <w:r w:rsidRPr="00C85B4A">
        <w:rPr>
          <w:b/>
        </w:rPr>
        <w:t>Przewodniczący Komisji p. Marek Olszewski –</w:t>
      </w:r>
      <w:r w:rsidRPr="00C85B4A">
        <w:rPr>
          <w:bCs/>
        </w:rPr>
        <w:t xml:space="preserve"> przedstawił zebranym porządek posiedzenia, który został przyjęty jednogłośnie bez zastrzeżeń. </w:t>
      </w:r>
    </w:p>
    <w:p w14:paraId="10581294" w14:textId="77777777" w:rsidR="00E1795B" w:rsidRPr="00C85B4A" w:rsidRDefault="00E1795B" w:rsidP="00E1795B">
      <w:pPr>
        <w:jc w:val="both"/>
        <w:rPr>
          <w:b/>
        </w:rPr>
      </w:pPr>
    </w:p>
    <w:p w14:paraId="30548525" w14:textId="43595192" w:rsidR="004B47B3" w:rsidRPr="00C85B4A" w:rsidRDefault="004B47B3" w:rsidP="004B47B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B4A">
        <w:rPr>
          <w:rFonts w:ascii="Times New Roman" w:hAnsi="Times New Roman" w:cs="Times New Roman"/>
          <w:b/>
          <w:bCs/>
          <w:sz w:val="24"/>
          <w:szCs w:val="24"/>
        </w:rPr>
        <w:t>Ad. 3. Sprawy bieżące.</w:t>
      </w:r>
    </w:p>
    <w:p w14:paraId="5EA09C8E" w14:textId="77777777" w:rsidR="004B47B3" w:rsidRPr="00C85B4A" w:rsidRDefault="004B47B3" w:rsidP="004B47B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80E38" w14:textId="5F257C60" w:rsidR="004B47B3" w:rsidRPr="00C85B4A" w:rsidRDefault="004B47B3" w:rsidP="004B47B3">
      <w:pPr>
        <w:pStyle w:val="Bezodstpw"/>
        <w:jc w:val="both"/>
        <w:rPr>
          <w:bCs/>
          <w:sz w:val="24"/>
          <w:szCs w:val="24"/>
        </w:rPr>
      </w:pPr>
      <w:r w:rsidRPr="00C85B4A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Pr="00C85B4A">
        <w:rPr>
          <w:b/>
          <w:sz w:val="24"/>
          <w:szCs w:val="24"/>
        </w:rPr>
        <w:t xml:space="preserve">Komisji p. Marek Olszewski </w:t>
      </w:r>
      <w:r w:rsidRPr="00C85B4A">
        <w:rPr>
          <w:bCs/>
          <w:sz w:val="24"/>
          <w:szCs w:val="24"/>
        </w:rPr>
        <w:t xml:space="preserve">powitał Panią </w:t>
      </w:r>
      <w:r w:rsidRPr="00C85B4A">
        <w:rPr>
          <w:sz w:val="24"/>
          <w:szCs w:val="24"/>
        </w:rPr>
        <w:t xml:space="preserve">Bogumiła Szymańską - </w:t>
      </w:r>
      <w:r w:rsidRPr="00C85B4A">
        <w:rPr>
          <w:bCs/>
          <w:sz w:val="24"/>
          <w:szCs w:val="24"/>
        </w:rPr>
        <w:t xml:space="preserve">Kierownik Wydziału GMIOŚ </w:t>
      </w:r>
      <w:r w:rsidR="00344CFA" w:rsidRPr="00C85B4A">
        <w:rPr>
          <w:bCs/>
          <w:sz w:val="24"/>
          <w:szCs w:val="24"/>
        </w:rPr>
        <w:t>.</w:t>
      </w:r>
    </w:p>
    <w:p w14:paraId="654B3680" w14:textId="77777777" w:rsidR="00344CFA" w:rsidRPr="00C85B4A" w:rsidRDefault="00344CFA" w:rsidP="004B47B3">
      <w:pPr>
        <w:pStyle w:val="Bezodstpw"/>
        <w:jc w:val="both"/>
        <w:rPr>
          <w:bCs/>
          <w:sz w:val="24"/>
          <w:szCs w:val="24"/>
        </w:rPr>
      </w:pPr>
    </w:p>
    <w:p w14:paraId="158987B6" w14:textId="312C316A" w:rsidR="00344CFA" w:rsidRPr="00C85B4A" w:rsidRDefault="00344CFA" w:rsidP="004B47B3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B4A">
        <w:rPr>
          <w:rFonts w:ascii="Times New Roman" w:hAnsi="Times New Roman" w:cs="Times New Roman"/>
          <w:bCs/>
          <w:sz w:val="24"/>
          <w:szCs w:val="24"/>
        </w:rPr>
        <w:t>Komisja dys</w:t>
      </w:r>
      <w:r w:rsidR="00391382" w:rsidRPr="00C85B4A">
        <w:rPr>
          <w:rFonts w:ascii="Times New Roman" w:hAnsi="Times New Roman" w:cs="Times New Roman"/>
          <w:bCs/>
          <w:sz w:val="24"/>
          <w:szCs w:val="24"/>
        </w:rPr>
        <w:t>kutowała na temat oświetlenia, zapoznała się z projektami:</w:t>
      </w:r>
    </w:p>
    <w:p w14:paraId="0226FA75" w14:textId="77777777" w:rsidR="00391382" w:rsidRPr="00C85B4A" w:rsidRDefault="00391382" w:rsidP="004B47B3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DB1850" w14:textId="75536D7D" w:rsidR="00FF6A3D" w:rsidRPr="00C85B4A" w:rsidRDefault="00391382" w:rsidP="0039138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C85B4A">
        <w:rPr>
          <w:rFonts w:eastAsiaTheme="minorHAnsi"/>
          <w:lang w:eastAsia="en-US"/>
          <w14:ligatures w14:val="standardContextual"/>
        </w:rPr>
        <w:t xml:space="preserve">WYKONANIE OŚWIETLENIA FRAGMENTU ULICY KOPERNIKA 7 I PARKINGU ADRES INWESTYCJI : Os. im. Mikołaja Kopernika gm. Chełmno dz. nr 171/37, obręb 2 Chełmno, powiat Chełmiński, </w:t>
      </w:r>
    </w:p>
    <w:p w14:paraId="43DCE627" w14:textId="781BA55F" w:rsidR="000119CB" w:rsidRPr="00C85B4A" w:rsidRDefault="00C0450D" w:rsidP="000119C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WYKONANIE OSWIETLENIA  FRAGMENTU ULICY DANIELEWSKIEGO</w:t>
      </w:r>
    </w:p>
    <w:p w14:paraId="1131FCEB" w14:textId="0C7645EE" w:rsidR="00391382" w:rsidRPr="00C85B4A" w:rsidRDefault="000119CB" w:rsidP="000119CB">
      <w:pPr>
        <w:pStyle w:val="Akapitzlist"/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C85B4A">
        <w:rPr>
          <w:rFonts w:eastAsiaTheme="minorHAnsi"/>
          <w:lang w:eastAsia="en-US"/>
          <w14:ligatures w14:val="standardContextual"/>
        </w:rPr>
        <w:t>Działki 36/11, 36/12</w:t>
      </w:r>
    </w:p>
    <w:p w14:paraId="37B8836E" w14:textId="0C943E7D" w:rsidR="000119CB" w:rsidRPr="00C85B4A" w:rsidRDefault="00C0450D" w:rsidP="000119C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WYKONANIE OŚWIETLENIA FRAGMENTU ULICY GORCZYCKIEGO DZ</w:t>
      </w:r>
      <w:r w:rsidR="000119CB" w:rsidRPr="00C85B4A">
        <w:rPr>
          <w:rFonts w:eastAsiaTheme="minorHAnsi"/>
          <w:lang w:eastAsia="en-US"/>
          <w14:ligatures w14:val="standardContextual"/>
        </w:rPr>
        <w:t>. nr</w:t>
      </w:r>
    </w:p>
    <w:p w14:paraId="3F26F5CF" w14:textId="3C96E528" w:rsidR="000119CB" w:rsidRPr="00C85B4A" w:rsidRDefault="000119CB" w:rsidP="000119CB">
      <w:pPr>
        <w:pStyle w:val="Akapitzlist"/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C85B4A">
        <w:rPr>
          <w:rFonts w:eastAsiaTheme="minorHAnsi"/>
          <w:lang w:eastAsia="en-US"/>
          <w14:ligatures w14:val="standardContextual"/>
        </w:rPr>
        <w:t>25/14</w:t>
      </w:r>
    </w:p>
    <w:p w14:paraId="4F073DB2" w14:textId="64BB78D5" w:rsidR="000119CB" w:rsidRPr="00C85B4A" w:rsidRDefault="000119CB" w:rsidP="000119C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C85B4A">
        <w:rPr>
          <w:rFonts w:eastAsiaTheme="minorHAnsi"/>
          <w:lang w:eastAsia="en-US"/>
          <w14:ligatures w14:val="standardContextual"/>
        </w:rPr>
        <w:t>WYKONANIE OŚWIETLENIA FRAGMENTU ULICY ŁABĘDZIA</w:t>
      </w:r>
    </w:p>
    <w:p w14:paraId="0739068B" w14:textId="63D6A8FC" w:rsidR="000119CB" w:rsidRPr="00C85B4A" w:rsidRDefault="000119CB" w:rsidP="000119CB">
      <w:pPr>
        <w:pStyle w:val="Akapitzlist"/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C85B4A">
        <w:rPr>
          <w:rFonts w:eastAsiaTheme="minorHAnsi"/>
          <w:lang w:eastAsia="en-US"/>
          <w14:ligatures w14:val="standardContextual"/>
        </w:rPr>
        <w:t>DZ NR 272/14</w:t>
      </w:r>
    </w:p>
    <w:p w14:paraId="2AFDB0B4" w14:textId="7ABF4D99" w:rsidR="000119CB" w:rsidRPr="00C85B4A" w:rsidRDefault="000119CB" w:rsidP="000119C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C85B4A">
        <w:rPr>
          <w:rFonts w:eastAsiaTheme="minorHAnsi"/>
          <w:lang w:eastAsia="en-US"/>
          <w14:ligatures w14:val="standardContextual"/>
        </w:rPr>
        <w:t>WYKONANIE OŚWIETLENIA DROGI DOJAZDOWEJ PRZY</w:t>
      </w:r>
    </w:p>
    <w:p w14:paraId="336C0B7E" w14:textId="6170AF86" w:rsidR="000119CB" w:rsidRPr="00C85B4A" w:rsidRDefault="000119CB" w:rsidP="000119CB">
      <w:pPr>
        <w:pStyle w:val="Akapitzlist"/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C85B4A">
        <w:rPr>
          <w:rFonts w:eastAsiaTheme="minorHAnsi"/>
          <w:lang w:eastAsia="en-US"/>
          <w14:ligatures w14:val="standardContextual"/>
        </w:rPr>
        <w:t>ULICY ŁOŻYŃSKIEGO DZ NR 171/39</w:t>
      </w:r>
    </w:p>
    <w:p w14:paraId="3BA4D7EB" w14:textId="3AFA506A" w:rsidR="005C61EE" w:rsidRPr="00C85B4A" w:rsidRDefault="005C61EE" w:rsidP="005C61E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C85B4A">
        <w:rPr>
          <w:rFonts w:eastAsiaTheme="minorHAnsi"/>
          <w:lang w:eastAsia="en-US"/>
          <w14:ligatures w14:val="standardContextual"/>
        </w:rPr>
        <w:t>WYKONANIE OŚWIETLENIA FRAGMENTU ULICY</w:t>
      </w:r>
    </w:p>
    <w:p w14:paraId="0FA23F45" w14:textId="3DFC19C7" w:rsidR="000119CB" w:rsidRPr="00C85B4A" w:rsidRDefault="005C61EE" w:rsidP="005C61EE">
      <w:pPr>
        <w:pStyle w:val="Akapitzlist"/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C85B4A">
        <w:rPr>
          <w:rFonts w:eastAsiaTheme="minorHAnsi"/>
          <w:lang w:eastAsia="en-US"/>
          <w14:ligatures w14:val="standardContextual"/>
        </w:rPr>
        <w:t>OSNOWSKIEJ, OS. NAD BROWINĄ, DZ NR 255, 267</w:t>
      </w:r>
    </w:p>
    <w:p w14:paraId="10AB68F7" w14:textId="1A087A2F" w:rsidR="005C61EE" w:rsidRPr="00C85B4A" w:rsidRDefault="005C61EE" w:rsidP="005C61E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C85B4A">
        <w:rPr>
          <w:rFonts w:eastAsiaTheme="minorHAnsi"/>
          <w:lang w:eastAsia="en-US"/>
          <w14:ligatures w14:val="standardContextual"/>
        </w:rPr>
        <w:t>WYKONANIA OŚWEITLENIA Fragmentu ULICY TORUŃSKIEJ</w:t>
      </w:r>
    </w:p>
    <w:p w14:paraId="76E63514" w14:textId="5A81BD1C" w:rsidR="005C61EE" w:rsidRPr="00C85B4A" w:rsidRDefault="005C61EE" w:rsidP="005C61EE">
      <w:pPr>
        <w:pStyle w:val="Akapitzlist"/>
        <w:autoSpaceDE w:val="0"/>
        <w:autoSpaceDN w:val="0"/>
        <w:adjustRightInd w:val="0"/>
        <w:ind w:left="360"/>
        <w:rPr>
          <w:rFonts w:eastAsiaTheme="minorHAnsi"/>
          <w:lang w:eastAsia="en-US"/>
          <w14:ligatures w14:val="standardContextual"/>
        </w:rPr>
      </w:pPr>
      <w:r w:rsidRPr="00C85B4A">
        <w:rPr>
          <w:rFonts w:eastAsiaTheme="minorHAnsi"/>
          <w:lang w:eastAsia="en-US"/>
          <w14:ligatures w14:val="standardContextual"/>
        </w:rPr>
        <w:t>DZ NR 492</w:t>
      </w:r>
    </w:p>
    <w:p w14:paraId="72C75EF2" w14:textId="77777777" w:rsidR="005C61EE" w:rsidRPr="00C85B4A" w:rsidRDefault="005C61EE" w:rsidP="005C61EE">
      <w:pPr>
        <w:pStyle w:val="Akapitzlist"/>
        <w:autoSpaceDE w:val="0"/>
        <w:autoSpaceDN w:val="0"/>
        <w:adjustRightInd w:val="0"/>
        <w:ind w:left="360"/>
        <w:rPr>
          <w:rFonts w:eastAsiaTheme="minorHAnsi"/>
          <w:lang w:eastAsia="en-US"/>
          <w14:ligatures w14:val="standardContextual"/>
        </w:rPr>
      </w:pPr>
    </w:p>
    <w:p w14:paraId="7C089961" w14:textId="658BB012" w:rsidR="005C61EE" w:rsidRPr="00C85B4A" w:rsidRDefault="005C61EE" w:rsidP="005C61EE">
      <w:pPr>
        <w:pStyle w:val="Akapitzlist"/>
        <w:autoSpaceDE w:val="0"/>
        <w:autoSpaceDN w:val="0"/>
        <w:adjustRightInd w:val="0"/>
        <w:ind w:left="360"/>
        <w:rPr>
          <w:bCs/>
        </w:rPr>
      </w:pPr>
      <w:r w:rsidRPr="00C85B4A">
        <w:rPr>
          <w:b/>
        </w:rPr>
        <w:t xml:space="preserve">Przewodniczący Komisji p. Marek Olszewski </w:t>
      </w:r>
      <w:r w:rsidRPr="00C85B4A">
        <w:rPr>
          <w:bCs/>
        </w:rPr>
        <w:t xml:space="preserve">zapytał kiedy można spodziewać się decyzji związanych z budżetem na oświetlenie ? </w:t>
      </w:r>
    </w:p>
    <w:p w14:paraId="6BCA1407" w14:textId="77777777" w:rsidR="005C61EE" w:rsidRPr="00C85B4A" w:rsidRDefault="005C61EE" w:rsidP="005C61EE">
      <w:pPr>
        <w:pStyle w:val="Akapitzlist"/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</w:p>
    <w:p w14:paraId="56F3C681" w14:textId="74B54A99" w:rsidR="005C61EE" w:rsidRPr="00C85B4A" w:rsidRDefault="005C61EE" w:rsidP="005C61EE">
      <w:pPr>
        <w:jc w:val="both"/>
      </w:pPr>
      <w:r w:rsidRPr="00C85B4A">
        <w:rPr>
          <w:b/>
          <w:bCs/>
        </w:rPr>
        <w:t xml:space="preserve">Pani Bogumiła Szymańska – Kierownik Wydziału GMIOŚ </w:t>
      </w:r>
      <w:r w:rsidR="004261AD" w:rsidRPr="00C85B4A">
        <w:t>odpowiedziała, że prawdopodobnie na sesji październikowej.</w:t>
      </w:r>
    </w:p>
    <w:p w14:paraId="7C790286" w14:textId="77777777" w:rsidR="004261AD" w:rsidRPr="00C85B4A" w:rsidRDefault="004261AD" w:rsidP="005C61EE">
      <w:pPr>
        <w:jc w:val="both"/>
      </w:pPr>
    </w:p>
    <w:p w14:paraId="6EC72480" w14:textId="71AB5355" w:rsidR="004261AD" w:rsidRPr="00C85B4A" w:rsidRDefault="004261AD" w:rsidP="005C61EE">
      <w:pPr>
        <w:jc w:val="both"/>
      </w:pPr>
      <w:r w:rsidRPr="00C85B4A">
        <w:rPr>
          <w:b/>
          <w:bCs/>
        </w:rPr>
        <w:t xml:space="preserve">Radny Michał Wrażeń </w:t>
      </w:r>
      <w:r w:rsidR="007A7B34" w:rsidRPr="00C85B4A">
        <w:rPr>
          <w:b/>
          <w:bCs/>
        </w:rPr>
        <w:t>–</w:t>
      </w:r>
      <w:r w:rsidRPr="00C85B4A">
        <w:rPr>
          <w:b/>
          <w:bCs/>
        </w:rPr>
        <w:t xml:space="preserve"> </w:t>
      </w:r>
      <w:r w:rsidR="007A7B34" w:rsidRPr="00C85B4A">
        <w:t xml:space="preserve">powiedział, że wcześniej zadawał pytania na komisji bezpieczeństwa na temat zastoin wody przy ul. Szosa Grudziądzka. Poprosił o odniesienie się do tego tematu.  </w:t>
      </w:r>
    </w:p>
    <w:p w14:paraId="4D2BC780" w14:textId="77777777" w:rsidR="00C703F3" w:rsidRPr="00C85B4A" w:rsidRDefault="00C703F3" w:rsidP="00C703F3">
      <w:pPr>
        <w:autoSpaceDE w:val="0"/>
        <w:autoSpaceDN w:val="0"/>
        <w:adjustRightInd w:val="0"/>
        <w:rPr>
          <w:b/>
          <w:bCs/>
        </w:rPr>
      </w:pPr>
    </w:p>
    <w:p w14:paraId="18DB00FA" w14:textId="528F1EC2" w:rsidR="00C703F3" w:rsidRPr="00C85B4A" w:rsidRDefault="007A7B34" w:rsidP="00C703F3">
      <w:pPr>
        <w:autoSpaceDE w:val="0"/>
        <w:autoSpaceDN w:val="0"/>
        <w:adjustRightInd w:val="0"/>
      </w:pPr>
      <w:r w:rsidRPr="00C85B4A">
        <w:rPr>
          <w:b/>
          <w:bCs/>
        </w:rPr>
        <w:t xml:space="preserve">Pani Bogumiła Szymańska – Kierownik Wydziału GMIOŚ </w:t>
      </w:r>
      <w:r w:rsidRPr="00C85B4A">
        <w:t>odpowiedziała, że chodnik został zrobiony.</w:t>
      </w:r>
      <w:r w:rsidR="00C83B7F">
        <w:t xml:space="preserve"> N</w:t>
      </w:r>
      <w:r w:rsidRPr="00C85B4A">
        <w:t>ie wiadomo czy uda się</w:t>
      </w:r>
      <w:r w:rsidR="00C83B7F">
        <w:t xml:space="preserve"> zatrzymać spływ wody</w:t>
      </w:r>
      <w:r w:rsidRPr="00C85B4A">
        <w:t xml:space="preserve"> sposobem gospodarczym</w:t>
      </w:r>
      <w:r w:rsidR="00C703F3" w:rsidRPr="00C85B4A">
        <w:t>.</w:t>
      </w:r>
    </w:p>
    <w:p w14:paraId="3F7A2F2D" w14:textId="659E1BEF" w:rsidR="005C61EE" w:rsidRPr="00C85B4A" w:rsidRDefault="00C703F3" w:rsidP="00C703F3">
      <w:pPr>
        <w:autoSpaceDE w:val="0"/>
        <w:autoSpaceDN w:val="0"/>
        <w:adjustRightInd w:val="0"/>
      </w:pPr>
      <w:r w:rsidRPr="00C85B4A">
        <w:t xml:space="preserve">Jeżeli chodzi o spływ do domostwa zostanie on zrealizowany przez wydział w najbliższym czasie. </w:t>
      </w:r>
      <w:r w:rsidR="007A7B34" w:rsidRPr="00C85B4A">
        <w:t xml:space="preserve"> </w:t>
      </w:r>
    </w:p>
    <w:p w14:paraId="5F360881" w14:textId="77777777" w:rsidR="00C703F3" w:rsidRPr="00C85B4A" w:rsidRDefault="00C703F3" w:rsidP="005C61EE">
      <w:pPr>
        <w:pStyle w:val="Akapitzlist"/>
        <w:autoSpaceDE w:val="0"/>
        <w:autoSpaceDN w:val="0"/>
        <w:adjustRightInd w:val="0"/>
        <w:ind w:left="360"/>
      </w:pPr>
    </w:p>
    <w:p w14:paraId="5AAD414D" w14:textId="4A564146" w:rsidR="00C703F3" w:rsidRPr="00C85B4A" w:rsidRDefault="00C703F3" w:rsidP="005C61EE">
      <w:pPr>
        <w:pStyle w:val="Akapitzlist"/>
        <w:autoSpaceDE w:val="0"/>
        <w:autoSpaceDN w:val="0"/>
        <w:adjustRightInd w:val="0"/>
        <w:ind w:left="360"/>
        <w:rPr>
          <w:bCs/>
        </w:rPr>
      </w:pPr>
      <w:r w:rsidRPr="00C85B4A">
        <w:rPr>
          <w:b/>
        </w:rPr>
        <w:t xml:space="preserve">Przewodniczący Komisji p. Marek Olszewski </w:t>
      </w:r>
      <w:r w:rsidRPr="00C85B4A">
        <w:rPr>
          <w:bCs/>
        </w:rPr>
        <w:t>zapoznał członków z pismami od p. Burmistrza skierowanymi do komisji bezpieczeństwa:</w:t>
      </w:r>
    </w:p>
    <w:p w14:paraId="71F5C679" w14:textId="38E6322A" w:rsidR="00C703F3" w:rsidRPr="00C85B4A" w:rsidRDefault="00C703F3" w:rsidP="00C703F3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bCs/>
          <w:lang w:eastAsia="en-US"/>
          <w14:ligatures w14:val="standardContextual"/>
        </w:rPr>
      </w:pPr>
      <w:r w:rsidRPr="00C85B4A">
        <w:rPr>
          <w:rFonts w:eastAsiaTheme="minorHAnsi"/>
          <w:bCs/>
          <w:lang w:eastAsia="en-US"/>
          <w14:ligatures w14:val="standardContextual"/>
        </w:rPr>
        <w:t xml:space="preserve">W sprawie zalewania posesji przy ul. Szosa Grudziądzka 2 poinformował, </w:t>
      </w:r>
      <w:r w:rsidR="009604D8">
        <w:rPr>
          <w:rFonts w:eastAsiaTheme="minorHAnsi"/>
          <w:bCs/>
          <w:lang w:eastAsia="en-US"/>
          <w14:ligatures w14:val="standardContextual"/>
        </w:rPr>
        <w:t>ż</w:t>
      </w:r>
      <w:r w:rsidRPr="00C85B4A">
        <w:rPr>
          <w:rFonts w:eastAsiaTheme="minorHAnsi"/>
          <w:bCs/>
          <w:lang w:eastAsia="en-US"/>
          <w14:ligatures w14:val="standardContextual"/>
        </w:rPr>
        <w:t>e zostanie usunięte do końca października 2023 roku;</w:t>
      </w:r>
    </w:p>
    <w:p w14:paraId="55045E9C" w14:textId="77777777" w:rsidR="00323BD8" w:rsidRPr="00323BD8" w:rsidRDefault="00C703F3" w:rsidP="00323BD8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  <w14:ligatures w14:val="standardContextual"/>
        </w:rPr>
      </w:pPr>
      <w:r w:rsidRPr="00323BD8">
        <w:rPr>
          <w:rFonts w:eastAsiaTheme="minorHAnsi"/>
          <w:bCs/>
          <w:lang w:eastAsia="en-US"/>
          <w14:ligatures w14:val="standardContextual"/>
        </w:rPr>
        <w:t xml:space="preserve">Komisja ustaliła, że złoży wniosek do Burmistrza </w:t>
      </w:r>
      <w:r w:rsidR="00323BD8" w:rsidRPr="00323BD8">
        <w:rPr>
          <w:rFonts w:eastAsiaTheme="minorHAnsi"/>
          <w:bCs/>
          <w:lang w:eastAsia="en-US"/>
          <w14:ligatures w14:val="standardContextual"/>
        </w:rPr>
        <w:t xml:space="preserve">z zapytaniem </w:t>
      </w:r>
      <w:r w:rsidRPr="00323BD8">
        <w:rPr>
          <w:rFonts w:eastAsiaTheme="minorHAnsi"/>
          <w:bCs/>
          <w:lang w:eastAsia="en-US"/>
          <w14:ligatures w14:val="standardContextual"/>
        </w:rPr>
        <w:t>o możliwość rozwiąza</w:t>
      </w:r>
      <w:r w:rsidR="00323BD8" w:rsidRPr="00323BD8">
        <w:rPr>
          <w:rFonts w:eastAsiaTheme="minorHAnsi"/>
          <w:bCs/>
          <w:lang w:eastAsia="en-US"/>
          <w14:ligatures w14:val="standardContextual"/>
        </w:rPr>
        <w:t xml:space="preserve">nia problemu zalewania jezdni przez wody opadowe. </w:t>
      </w:r>
      <w:r w:rsidR="004734DB" w:rsidRPr="00323BD8">
        <w:rPr>
          <w:rFonts w:eastAsiaTheme="minorHAnsi"/>
          <w:bCs/>
          <w:lang w:eastAsia="en-US"/>
          <w14:ligatures w14:val="standardContextual"/>
        </w:rPr>
        <w:t xml:space="preserve"> </w:t>
      </w:r>
    </w:p>
    <w:p w14:paraId="697BE160" w14:textId="44C7C59A" w:rsidR="004734DB" w:rsidRDefault="004734DB" w:rsidP="008E6C15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  <w14:ligatures w14:val="standardContextual"/>
        </w:rPr>
      </w:pPr>
      <w:r w:rsidRPr="00C85B4A">
        <w:rPr>
          <w:rFonts w:eastAsiaTheme="minorHAnsi"/>
          <w:bCs/>
          <w:lang w:eastAsia="en-US"/>
          <w14:ligatures w14:val="standardContextual"/>
        </w:rPr>
        <w:lastRenderedPageBreak/>
        <w:t xml:space="preserve">Pismo w sprawie organizacji </w:t>
      </w:r>
      <w:r w:rsidR="008E6C15">
        <w:rPr>
          <w:rFonts w:eastAsiaTheme="minorHAnsi"/>
          <w:bCs/>
          <w:lang w:eastAsia="en-US"/>
          <w14:ligatures w14:val="standardContextual"/>
        </w:rPr>
        <w:t xml:space="preserve">ruchu </w:t>
      </w:r>
      <w:r w:rsidRPr="00C85B4A">
        <w:rPr>
          <w:rFonts w:eastAsiaTheme="minorHAnsi"/>
          <w:bCs/>
          <w:lang w:eastAsia="en-US"/>
          <w14:ligatures w14:val="standardContextual"/>
        </w:rPr>
        <w:t xml:space="preserve">na ul. Franciszkańskiej przy wjeździe na teren szkoły. Burmistrz poinformował, że zgodnie z zaleceniami straży pożarnej wytyczono na danym odcinku drogi </w:t>
      </w:r>
      <w:r w:rsidR="008E6C15">
        <w:rPr>
          <w:rFonts w:eastAsiaTheme="minorHAnsi"/>
          <w:bCs/>
          <w:lang w:eastAsia="en-US"/>
          <w14:ligatures w14:val="standardContextual"/>
        </w:rPr>
        <w:t xml:space="preserve">zakaz </w:t>
      </w:r>
      <w:r w:rsidRPr="00C85B4A">
        <w:rPr>
          <w:rFonts w:eastAsiaTheme="minorHAnsi"/>
          <w:bCs/>
          <w:lang w:eastAsia="en-US"/>
          <w14:ligatures w14:val="standardContextual"/>
        </w:rPr>
        <w:t xml:space="preserve">zatrzymywania się. Znaki B36 oraz tabliczka informacyjna T25a nie są respektowane przez parkujących na tym odcinku. Burmistrz proponuje </w:t>
      </w:r>
      <w:r w:rsidR="008E6C15">
        <w:rPr>
          <w:rFonts w:eastAsiaTheme="minorHAnsi"/>
          <w:bCs/>
          <w:lang w:eastAsia="en-US"/>
          <w14:ligatures w14:val="standardContextual"/>
        </w:rPr>
        <w:t xml:space="preserve">zwiększyć częstotliwość kontroli </w:t>
      </w:r>
      <w:r w:rsidRPr="00C85B4A">
        <w:rPr>
          <w:rFonts w:eastAsiaTheme="minorHAnsi"/>
          <w:bCs/>
          <w:lang w:eastAsia="en-US"/>
          <w14:ligatures w14:val="standardContextual"/>
        </w:rPr>
        <w:t>.</w:t>
      </w:r>
      <w:r w:rsidR="008E6C15">
        <w:rPr>
          <w:rFonts w:eastAsiaTheme="minorHAnsi"/>
          <w:bCs/>
          <w:lang w:eastAsia="en-US"/>
          <w14:ligatures w14:val="standardContextual"/>
        </w:rPr>
        <w:t xml:space="preserve"> </w:t>
      </w:r>
      <w:r w:rsidR="003C0379" w:rsidRPr="008E6C15">
        <w:rPr>
          <w:rFonts w:eastAsiaTheme="minorHAnsi"/>
          <w:bCs/>
          <w:lang w:eastAsia="en-US"/>
          <w14:ligatures w14:val="standardContextual"/>
        </w:rPr>
        <w:t>Komisja Bezpieczeństwa będzie wnioskowała o przesuniecie znaku zakazu parkowania w stronę bramy wjazdowej do szkoły</w:t>
      </w:r>
      <w:r w:rsidR="00807970" w:rsidRPr="008E6C15">
        <w:rPr>
          <w:rFonts w:eastAsiaTheme="minorHAnsi"/>
          <w:bCs/>
          <w:lang w:eastAsia="en-US"/>
          <w14:ligatures w14:val="standardContextual"/>
        </w:rPr>
        <w:t xml:space="preserve"> w celu pozostawienia miejsc do parkowania. </w:t>
      </w:r>
    </w:p>
    <w:p w14:paraId="2A32FE2F" w14:textId="77777777" w:rsidR="00C0450D" w:rsidRPr="008E6C15" w:rsidRDefault="00C0450D" w:rsidP="008E6C15">
      <w:pPr>
        <w:pStyle w:val="Akapitzlist"/>
        <w:autoSpaceDE w:val="0"/>
        <w:autoSpaceDN w:val="0"/>
        <w:adjustRightInd w:val="0"/>
        <w:rPr>
          <w:rFonts w:eastAsiaTheme="minorHAnsi"/>
          <w:bCs/>
          <w:lang w:eastAsia="en-US"/>
          <w14:ligatures w14:val="standardContextual"/>
        </w:rPr>
      </w:pPr>
    </w:p>
    <w:p w14:paraId="2E0BF2C0" w14:textId="5EA63EEE" w:rsidR="00807970" w:rsidRPr="00C85B4A" w:rsidRDefault="00807970" w:rsidP="0080797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bCs/>
          <w:lang w:eastAsia="en-US"/>
          <w14:ligatures w14:val="standardContextual"/>
        </w:rPr>
      </w:pPr>
      <w:r w:rsidRPr="00C85B4A">
        <w:rPr>
          <w:rFonts w:eastAsiaTheme="minorHAnsi"/>
          <w:bCs/>
          <w:lang w:eastAsia="en-US"/>
          <w14:ligatures w14:val="standardContextual"/>
        </w:rPr>
        <w:t>Pismo w sprawie składowania materiałów przy ul. Łąkowej i przy stadionie. Burmistrz wyjaśnia, że w okolicy orlika obecnie pozostała niewielka ilość zrębków drzewnych, które są wykorzystywane na bieżąco na tereny zieleni.</w:t>
      </w:r>
    </w:p>
    <w:p w14:paraId="4E65647C" w14:textId="4093DB85" w:rsidR="00807970" w:rsidRPr="00C85B4A" w:rsidRDefault="00807970" w:rsidP="00807970">
      <w:pPr>
        <w:pStyle w:val="Akapitzlist"/>
        <w:autoSpaceDE w:val="0"/>
        <w:autoSpaceDN w:val="0"/>
        <w:adjustRightInd w:val="0"/>
        <w:ind w:left="644"/>
        <w:rPr>
          <w:rFonts w:eastAsiaTheme="minorHAnsi"/>
          <w:bCs/>
          <w:lang w:eastAsia="en-US"/>
          <w14:ligatures w14:val="standardContextual"/>
        </w:rPr>
      </w:pPr>
      <w:r w:rsidRPr="00C85B4A">
        <w:rPr>
          <w:rFonts w:eastAsiaTheme="minorHAnsi"/>
          <w:bCs/>
          <w:lang w:eastAsia="en-US"/>
          <w14:ligatures w14:val="standardContextual"/>
        </w:rPr>
        <w:t xml:space="preserve">Na ul. Łąkowej znajduje się pryzma ziemi z gruzem, kamień brukowy z kostką kamienną. Kamień będzie przebrany i umieszczony w ogrodzeniu z kostką kamienną. </w:t>
      </w:r>
      <w:r w:rsidR="00A06C80" w:rsidRPr="00C85B4A">
        <w:rPr>
          <w:rFonts w:eastAsiaTheme="minorHAnsi"/>
          <w:bCs/>
          <w:lang w:eastAsia="en-US"/>
          <w14:ligatures w14:val="standardContextual"/>
        </w:rPr>
        <w:t xml:space="preserve">Materiał ten będzie wykorzystywany do odtworzenia nawierzchni ulic na starym mieście. Ziemia i mieszanka ziemi będzie wykorzystywana wg potrzeb. </w:t>
      </w:r>
    </w:p>
    <w:p w14:paraId="1221715B" w14:textId="77777777" w:rsidR="00A06C80" w:rsidRPr="00C85B4A" w:rsidRDefault="00A06C80" w:rsidP="00807970">
      <w:pPr>
        <w:pStyle w:val="Akapitzlist"/>
        <w:autoSpaceDE w:val="0"/>
        <w:autoSpaceDN w:val="0"/>
        <w:adjustRightInd w:val="0"/>
        <w:ind w:left="644"/>
        <w:rPr>
          <w:rFonts w:eastAsiaTheme="minorHAnsi"/>
          <w:bCs/>
          <w:lang w:eastAsia="en-US"/>
          <w14:ligatures w14:val="standardContextual"/>
        </w:rPr>
      </w:pPr>
    </w:p>
    <w:p w14:paraId="0A6BEBA4" w14:textId="157A5B50" w:rsidR="00A06C80" w:rsidRPr="00C85B4A" w:rsidRDefault="00A06C80" w:rsidP="00807970">
      <w:pPr>
        <w:pStyle w:val="Akapitzlist"/>
        <w:autoSpaceDE w:val="0"/>
        <w:autoSpaceDN w:val="0"/>
        <w:adjustRightInd w:val="0"/>
        <w:ind w:left="644"/>
        <w:rPr>
          <w:rFonts w:eastAsiaTheme="minorHAnsi"/>
          <w:bCs/>
          <w:lang w:eastAsia="en-US"/>
          <w14:ligatures w14:val="standardContextual"/>
        </w:rPr>
      </w:pPr>
      <w:r w:rsidRPr="00C85B4A">
        <w:rPr>
          <w:rFonts w:eastAsiaTheme="minorHAnsi"/>
          <w:bCs/>
          <w:lang w:eastAsia="en-US"/>
          <w14:ligatures w14:val="standardContextual"/>
        </w:rPr>
        <w:t xml:space="preserve">Komisja proponuje wyjaśnić jakiego rodzaju studnie znajdują się na ul. Kolonia Wilsona. </w:t>
      </w:r>
    </w:p>
    <w:p w14:paraId="36348EE4" w14:textId="77777777" w:rsidR="00A06C80" w:rsidRPr="00C85B4A" w:rsidRDefault="00A06C80" w:rsidP="00807970">
      <w:pPr>
        <w:pStyle w:val="Akapitzlist"/>
        <w:autoSpaceDE w:val="0"/>
        <w:autoSpaceDN w:val="0"/>
        <w:adjustRightInd w:val="0"/>
        <w:ind w:left="644"/>
        <w:rPr>
          <w:rFonts w:eastAsiaTheme="minorHAnsi"/>
          <w:bCs/>
          <w:lang w:eastAsia="en-US"/>
          <w14:ligatures w14:val="standardContextual"/>
        </w:rPr>
      </w:pPr>
    </w:p>
    <w:p w14:paraId="40BC0886" w14:textId="2C755F91" w:rsidR="00A06C80" w:rsidRPr="00C85B4A" w:rsidRDefault="00A06C80" w:rsidP="00807970">
      <w:pPr>
        <w:pStyle w:val="Akapitzlist"/>
        <w:autoSpaceDE w:val="0"/>
        <w:autoSpaceDN w:val="0"/>
        <w:adjustRightInd w:val="0"/>
        <w:ind w:left="644"/>
        <w:rPr>
          <w:rFonts w:eastAsiaTheme="minorHAnsi"/>
          <w:bCs/>
          <w:u w:val="single"/>
          <w:lang w:eastAsia="en-US"/>
          <w14:ligatures w14:val="standardContextual"/>
        </w:rPr>
      </w:pPr>
      <w:r w:rsidRPr="00C85B4A">
        <w:rPr>
          <w:rFonts w:eastAsiaTheme="minorHAnsi"/>
          <w:bCs/>
          <w:u w:val="single"/>
          <w:lang w:eastAsia="en-US"/>
          <w14:ligatures w14:val="standardContextual"/>
        </w:rPr>
        <w:t xml:space="preserve">Sprawy zgłoszone przez członków komisji: </w:t>
      </w:r>
    </w:p>
    <w:p w14:paraId="065812A2" w14:textId="77777777" w:rsidR="00A06C80" w:rsidRPr="00C85B4A" w:rsidRDefault="00A06C80" w:rsidP="00807970">
      <w:pPr>
        <w:pStyle w:val="Akapitzlist"/>
        <w:autoSpaceDE w:val="0"/>
        <w:autoSpaceDN w:val="0"/>
        <w:adjustRightInd w:val="0"/>
        <w:ind w:left="644"/>
        <w:rPr>
          <w:rFonts w:eastAsiaTheme="minorHAnsi"/>
          <w:bCs/>
          <w:lang w:eastAsia="en-US"/>
          <w14:ligatures w14:val="standardContextual"/>
        </w:rPr>
      </w:pPr>
    </w:p>
    <w:p w14:paraId="62902222" w14:textId="253EC644" w:rsidR="00A06C80" w:rsidRPr="00C85B4A" w:rsidRDefault="00A06C80" w:rsidP="00807970">
      <w:pPr>
        <w:pStyle w:val="Akapitzlist"/>
        <w:autoSpaceDE w:val="0"/>
        <w:autoSpaceDN w:val="0"/>
        <w:adjustRightInd w:val="0"/>
        <w:ind w:left="644"/>
        <w:rPr>
          <w:rFonts w:eastAsiaTheme="minorHAnsi"/>
          <w:bCs/>
          <w:lang w:eastAsia="en-US"/>
          <w14:ligatures w14:val="standardContextual"/>
        </w:rPr>
      </w:pPr>
      <w:r w:rsidRPr="00C85B4A">
        <w:rPr>
          <w:rFonts w:eastAsiaTheme="minorHAnsi"/>
          <w:bCs/>
          <w:lang w:eastAsia="en-US"/>
          <w14:ligatures w14:val="standardContextual"/>
        </w:rPr>
        <w:t>Radny Sławomir Karnowski  zgłosił potrzebę przeglądu gwarancyjnego</w:t>
      </w:r>
      <w:r w:rsidR="00DB0CB7" w:rsidRPr="00C85B4A">
        <w:rPr>
          <w:rFonts w:eastAsiaTheme="minorHAnsi"/>
          <w:bCs/>
          <w:lang w:eastAsia="en-US"/>
          <w14:ligatures w14:val="standardContextual"/>
        </w:rPr>
        <w:t xml:space="preserve"> oświetlenia przy ulicy </w:t>
      </w:r>
      <w:r w:rsidR="00323BD8">
        <w:rPr>
          <w:rFonts w:eastAsiaTheme="minorHAnsi"/>
          <w:bCs/>
          <w:lang w:eastAsia="en-US"/>
          <w14:ligatures w14:val="standardContextual"/>
        </w:rPr>
        <w:t xml:space="preserve">Lawendowej. </w:t>
      </w:r>
    </w:p>
    <w:p w14:paraId="52FFCB67" w14:textId="433B9F79" w:rsidR="00DB0CB7" w:rsidRPr="00C85B4A" w:rsidRDefault="00DB0CB7" w:rsidP="00807970">
      <w:pPr>
        <w:pStyle w:val="Akapitzlist"/>
        <w:autoSpaceDE w:val="0"/>
        <w:autoSpaceDN w:val="0"/>
        <w:adjustRightInd w:val="0"/>
        <w:ind w:left="644"/>
        <w:rPr>
          <w:rFonts w:eastAsiaTheme="minorHAnsi"/>
          <w:bCs/>
          <w:lang w:eastAsia="en-US"/>
          <w14:ligatures w14:val="standardContextual"/>
        </w:rPr>
      </w:pPr>
      <w:r w:rsidRPr="00C85B4A">
        <w:rPr>
          <w:rFonts w:eastAsiaTheme="minorHAnsi"/>
          <w:bCs/>
          <w:lang w:eastAsia="en-US"/>
          <w14:ligatures w14:val="standardContextual"/>
        </w:rPr>
        <w:t xml:space="preserve">Na wniosek radnego Sławomira Karnowskiego zostanie sprawdzone zabezpieczenie przeglądu przepustu przy ul. Toruńskiej na wysokości nr 41. </w:t>
      </w:r>
    </w:p>
    <w:p w14:paraId="7C23DDD3" w14:textId="77777777" w:rsidR="00DB0CB7" w:rsidRPr="00C85B4A" w:rsidRDefault="00DB0CB7" w:rsidP="00807970">
      <w:pPr>
        <w:pStyle w:val="Akapitzlist"/>
        <w:autoSpaceDE w:val="0"/>
        <w:autoSpaceDN w:val="0"/>
        <w:adjustRightInd w:val="0"/>
        <w:ind w:left="644"/>
        <w:rPr>
          <w:rFonts w:eastAsiaTheme="minorHAnsi"/>
          <w:bCs/>
          <w:lang w:eastAsia="en-US"/>
          <w14:ligatures w14:val="standardContextual"/>
        </w:rPr>
      </w:pPr>
    </w:p>
    <w:p w14:paraId="6D14C64E" w14:textId="0C14AA9D" w:rsidR="00DB0CB7" w:rsidRPr="00C85B4A" w:rsidRDefault="00DB0CB7" w:rsidP="00807970">
      <w:pPr>
        <w:pStyle w:val="Akapitzlist"/>
        <w:autoSpaceDE w:val="0"/>
        <w:autoSpaceDN w:val="0"/>
        <w:adjustRightInd w:val="0"/>
        <w:ind w:left="644"/>
        <w:rPr>
          <w:rFonts w:eastAsiaTheme="minorHAnsi"/>
          <w:bCs/>
          <w:lang w:eastAsia="en-US"/>
          <w14:ligatures w14:val="standardContextual"/>
        </w:rPr>
      </w:pPr>
      <w:r w:rsidRPr="00C85B4A">
        <w:rPr>
          <w:rFonts w:eastAsiaTheme="minorHAnsi"/>
          <w:bCs/>
          <w:lang w:eastAsia="en-US"/>
          <w14:ligatures w14:val="standardContextual"/>
        </w:rPr>
        <w:t xml:space="preserve">Radna Magdalena Mrozek zgłosiła podjęcie tematu oświetlenia przy ul. Danielewskiego przy garażach na podstawie wieli zgłoszeń mieszkańców użytkujących teren garaży. </w:t>
      </w:r>
    </w:p>
    <w:p w14:paraId="69D07A02" w14:textId="77777777" w:rsidR="00DB0CB7" w:rsidRPr="00C85B4A" w:rsidRDefault="00DB0CB7" w:rsidP="00807970">
      <w:pPr>
        <w:pStyle w:val="Akapitzlist"/>
        <w:autoSpaceDE w:val="0"/>
        <w:autoSpaceDN w:val="0"/>
        <w:adjustRightInd w:val="0"/>
        <w:ind w:left="644"/>
        <w:rPr>
          <w:rFonts w:eastAsiaTheme="minorHAnsi"/>
          <w:bCs/>
          <w:lang w:eastAsia="en-US"/>
          <w14:ligatures w14:val="standardContextual"/>
        </w:rPr>
      </w:pPr>
    </w:p>
    <w:p w14:paraId="6BF52ECE" w14:textId="086750C4" w:rsidR="00DB0CB7" w:rsidRPr="00C85B4A" w:rsidRDefault="00DB0CB7" w:rsidP="00807970">
      <w:pPr>
        <w:pStyle w:val="Akapitzlist"/>
        <w:autoSpaceDE w:val="0"/>
        <w:autoSpaceDN w:val="0"/>
        <w:adjustRightInd w:val="0"/>
        <w:ind w:left="644"/>
        <w:rPr>
          <w:rFonts w:eastAsiaTheme="minorHAnsi"/>
          <w:bCs/>
          <w:lang w:eastAsia="en-US"/>
          <w14:ligatures w14:val="standardContextual"/>
        </w:rPr>
      </w:pPr>
      <w:r w:rsidRPr="00C85B4A">
        <w:rPr>
          <w:rFonts w:eastAsiaTheme="minorHAnsi"/>
          <w:bCs/>
          <w:lang w:eastAsia="en-US"/>
          <w14:ligatures w14:val="standardContextual"/>
        </w:rPr>
        <w:t xml:space="preserve">Radna Magdalena Mrozek zgłosiła konieczność założenia monitoringu przy ul. </w:t>
      </w:r>
      <w:proofErr w:type="spellStart"/>
      <w:r w:rsidRPr="00C85B4A">
        <w:rPr>
          <w:rFonts w:eastAsiaTheme="minorHAnsi"/>
          <w:bCs/>
          <w:lang w:eastAsia="en-US"/>
          <w14:ligatures w14:val="standardContextual"/>
        </w:rPr>
        <w:t>Fiałka</w:t>
      </w:r>
      <w:proofErr w:type="spellEnd"/>
      <w:r w:rsidRPr="00C85B4A">
        <w:rPr>
          <w:rFonts w:eastAsiaTheme="minorHAnsi"/>
          <w:bCs/>
          <w:lang w:eastAsia="en-US"/>
          <w14:ligatures w14:val="standardContextual"/>
        </w:rPr>
        <w:t xml:space="preserve"> w stronę terenu wojska. Jest ogromna potrzeba monitorowania tego terenu z uwagi na powracający problem kradzieży aut. </w:t>
      </w:r>
    </w:p>
    <w:p w14:paraId="7FCAA48D" w14:textId="77777777" w:rsidR="00807970" w:rsidRPr="00C85B4A" w:rsidRDefault="00807970" w:rsidP="00807970">
      <w:pPr>
        <w:autoSpaceDE w:val="0"/>
        <w:autoSpaceDN w:val="0"/>
        <w:adjustRightInd w:val="0"/>
        <w:rPr>
          <w:rFonts w:eastAsiaTheme="minorHAnsi"/>
          <w:bCs/>
          <w:lang w:eastAsia="en-US"/>
          <w14:ligatures w14:val="standardContextual"/>
        </w:rPr>
      </w:pPr>
    </w:p>
    <w:p w14:paraId="49518779" w14:textId="057E0BDB" w:rsidR="00DB0CB7" w:rsidRPr="00C85B4A" w:rsidRDefault="00DB0CB7" w:rsidP="00807970">
      <w:pPr>
        <w:autoSpaceDE w:val="0"/>
        <w:autoSpaceDN w:val="0"/>
        <w:adjustRightInd w:val="0"/>
        <w:rPr>
          <w:bCs/>
        </w:rPr>
      </w:pPr>
      <w:r w:rsidRPr="00C85B4A">
        <w:rPr>
          <w:rFonts w:eastAsiaTheme="minorHAnsi"/>
          <w:b/>
          <w:lang w:eastAsia="en-US"/>
          <w14:ligatures w14:val="standardContextual"/>
        </w:rPr>
        <w:t xml:space="preserve">Przewodniczący </w:t>
      </w:r>
      <w:r w:rsidRPr="00C85B4A">
        <w:rPr>
          <w:b/>
        </w:rPr>
        <w:t xml:space="preserve">Komisji p. Marek Olszewski </w:t>
      </w:r>
      <w:r w:rsidRPr="00C85B4A">
        <w:rPr>
          <w:bCs/>
        </w:rPr>
        <w:t xml:space="preserve">poinformował radnych o piśmie ze Szkoły Podstawowej nr 4 </w:t>
      </w:r>
      <w:r w:rsidR="002F06D3" w:rsidRPr="00C85B4A">
        <w:rPr>
          <w:bCs/>
        </w:rPr>
        <w:t xml:space="preserve">w temacie dewastacji terenu placu zabaw przy szkole. </w:t>
      </w:r>
    </w:p>
    <w:p w14:paraId="4E098ED9" w14:textId="77777777" w:rsidR="002F06D3" w:rsidRPr="00C85B4A" w:rsidRDefault="002F06D3" w:rsidP="00807970">
      <w:pPr>
        <w:autoSpaceDE w:val="0"/>
        <w:autoSpaceDN w:val="0"/>
        <w:adjustRightInd w:val="0"/>
        <w:rPr>
          <w:bCs/>
        </w:rPr>
      </w:pPr>
    </w:p>
    <w:p w14:paraId="42B64186" w14:textId="6FEF7925" w:rsidR="002F06D3" w:rsidRPr="00C85B4A" w:rsidRDefault="002F06D3" w:rsidP="00807970">
      <w:pPr>
        <w:autoSpaceDE w:val="0"/>
        <w:autoSpaceDN w:val="0"/>
        <w:adjustRightInd w:val="0"/>
        <w:rPr>
          <w:bCs/>
        </w:rPr>
      </w:pPr>
      <w:r w:rsidRPr="00C85B4A">
        <w:rPr>
          <w:bCs/>
        </w:rPr>
        <w:t>Komisja wystosowała pismo do Burmistrza Miasta w tej sprawie:</w:t>
      </w:r>
    </w:p>
    <w:p w14:paraId="7D144ED5" w14:textId="30442E70" w:rsidR="002F06D3" w:rsidRPr="00C85B4A" w:rsidRDefault="002F06D3" w:rsidP="00807970">
      <w:pPr>
        <w:autoSpaceDE w:val="0"/>
        <w:autoSpaceDN w:val="0"/>
        <w:adjustRightInd w:val="0"/>
        <w:rPr>
          <w:bCs/>
        </w:rPr>
      </w:pPr>
      <w:r w:rsidRPr="00C85B4A">
        <w:rPr>
          <w:bCs/>
        </w:rPr>
        <w:t xml:space="preserve"> </w:t>
      </w:r>
    </w:p>
    <w:p w14:paraId="66ED7209" w14:textId="66DB6CBC" w:rsidR="002F06D3" w:rsidRPr="002F06D3" w:rsidRDefault="002F06D3" w:rsidP="002F06D3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2F06D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    </w:t>
      </w:r>
      <w:r w:rsidRPr="00C85B4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Cyt. „</w:t>
      </w:r>
      <w:r w:rsidRPr="002F06D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  Komisja Bezpieczeństwa, Pomocy Społecznej i Polityki Mieszkaniowej Rady Miasta </w:t>
      </w:r>
    </w:p>
    <w:p w14:paraId="3E3CB9F5" w14:textId="77777777" w:rsidR="002F06D3" w:rsidRPr="002F06D3" w:rsidRDefault="002F06D3" w:rsidP="002F06D3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2F06D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Chełmna podczas posiedzenia przeanalizowała pismo nr SP4.0717.6.2023 z dnia 29 sierpnia </w:t>
      </w:r>
    </w:p>
    <w:p w14:paraId="3AB6BB0E" w14:textId="77777777" w:rsidR="002F06D3" w:rsidRPr="002F06D3" w:rsidRDefault="002F06D3" w:rsidP="002F06D3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2F06D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2023 r. Pani Dyrektor Szkoły Podstawowej Nr 4 w sprawie dewastacji dokonywanych na terenie </w:t>
      </w:r>
    </w:p>
    <w:p w14:paraId="0F32D3C4" w14:textId="77777777" w:rsidR="002F06D3" w:rsidRPr="002F06D3" w:rsidRDefault="002F06D3" w:rsidP="002F06D3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2F06D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boiska popiera wnioski o zamontowanie właściwego oświetlenia, wymiany kamer oraz </w:t>
      </w:r>
    </w:p>
    <w:p w14:paraId="2BF2CB37" w14:textId="77777777" w:rsidR="002F06D3" w:rsidRPr="002F06D3" w:rsidRDefault="002F06D3" w:rsidP="002F06D3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2F06D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zabezpieczenie terenu przed dewastacją . Komisja popiera wniosek i wnosi o zabezpieczenie </w:t>
      </w:r>
    </w:p>
    <w:p w14:paraId="1C6ABB9F" w14:textId="605CB06A" w:rsidR="002F06D3" w:rsidRPr="00C85B4A" w:rsidRDefault="002F06D3" w:rsidP="002F06D3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2F06D3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 xml:space="preserve">środków na w/w cele. </w:t>
      </w:r>
      <w:r w:rsidRPr="00C85B4A"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t>‘’</w:t>
      </w:r>
    </w:p>
    <w:p w14:paraId="28B0EDB7" w14:textId="23FD096A" w:rsidR="002F06D3" w:rsidRPr="00C85B4A" w:rsidRDefault="002F06D3" w:rsidP="002F06D3">
      <w:pPr>
        <w:spacing w:after="160" w:line="360" w:lineRule="auto"/>
        <w:jc w:val="both"/>
        <w:rPr>
          <w:bCs/>
        </w:rPr>
      </w:pPr>
      <w:r w:rsidRPr="00C85B4A">
        <w:rPr>
          <w:rFonts w:eastAsiaTheme="minorHAnsi"/>
          <w:b/>
          <w:lang w:eastAsia="en-US"/>
          <w14:ligatures w14:val="standardContextual"/>
        </w:rPr>
        <w:lastRenderedPageBreak/>
        <w:t xml:space="preserve">Przewodniczący </w:t>
      </w:r>
      <w:r w:rsidRPr="00C85B4A">
        <w:rPr>
          <w:b/>
        </w:rPr>
        <w:t xml:space="preserve">Komisji p. Marek Olszewski </w:t>
      </w:r>
      <w:r w:rsidRPr="00C85B4A">
        <w:rPr>
          <w:bCs/>
        </w:rPr>
        <w:t>przedstawił pismo PZD w Chełmnie w sprawie zmiany stałej organizacji ruchu na drodze powiatowej nr 1621 Chełmno – Mniszek oraz na drodze powiatowej nr 1622 C Chełmno Sztynwag.</w:t>
      </w:r>
    </w:p>
    <w:p w14:paraId="7CB5D3B0" w14:textId="3AAA8370" w:rsidR="002F06D3" w:rsidRPr="00C85B4A" w:rsidRDefault="002F06D3" w:rsidP="002F06D3">
      <w:pPr>
        <w:spacing w:after="160" w:line="360" w:lineRule="auto"/>
        <w:jc w:val="both"/>
        <w:rPr>
          <w:bCs/>
        </w:rPr>
      </w:pPr>
      <w:r w:rsidRPr="00C85B4A">
        <w:rPr>
          <w:bCs/>
        </w:rPr>
        <w:t xml:space="preserve">Komisja w tej sprawie skierowała pismo do Przewodniczącego Rady o poniższej treści: </w:t>
      </w:r>
    </w:p>
    <w:p w14:paraId="6F1108C3" w14:textId="0C901C6D" w:rsidR="002F06D3" w:rsidRPr="00C85B4A" w:rsidRDefault="002F06D3" w:rsidP="002B0739">
      <w:pPr>
        <w:spacing w:after="160" w:line="360" w:lineRule="auto"/>
        <w:jc w:val="both"/>
        <w:rPr>
          <w:bCs/>
        </w:rPr>
      </w:pPr>
      <w:r w:rsidRPr="00C85B4A">
        <w:rPr>
          <w:bCs/>
        </w:rPr>
        <w:t>cyt. „</w:t>
      </w:r>
      <w:r w:rsidRPr="00C85B4A">
        <w:t>W odpowiedzi na pismo nr PZD.DT.4022.6.4.2023.MR w sprawie zmiany stałej organizacji ruchu na drodze powiatowej nr 1621C Chełmno – Mniszek oraz na drodze powiatowej nr 1622C Chełmno – Sztynwag skierowane do Komisji Bezpieczeństwa, Pomocy Społecznej i Polityki Mieszkaniowej Rady Miasta Chełmna po przeprowadzonej analizie stwierdza , że przedstawiony w piśmie temat nie dotyczy bezpośrednio samego Miasta. Wyżej wymieniony temat dotyczy powiatu, ze względu na brak danych i informacji dotyczącej dróg nr 1621C i 1622C oraz istniejących przy nich firm, przedsiębiorstw, obłożenia przejazdów autobusów oraz ilości zamieszkujących na tych terenach rolników nie możemy przedstawić jednoznacznej opinii w tym temacie. Sugerujemy jednak o przeprowadzenie rozmów – sondażu z zamieszkującymi tam mieszkańcami.”</w:t>
      </w:r>
    </w:p>
    <w:p w14:paraId="20FD2EED" w14:textId="6DADA243" w:rsidR="002F06D3" w:rsidRPr="002F06D3" w:rsidRDefault="002B0739" w:rsidP="002F06D3">
      <w:pPr>
        <w:spacing w:after="160" w:line="252" w:lineRule="auto"/>
        <w:jc w:val="both"/>
        <w:rPr>
          <w:rFonts w:asciiTheme="minorHAnsi" w:eastAsiaTheme="minorHAnsi" w:hAnsiTheme="minorHAnsi" w:cstheme="minorBidi"/>
          <w:kern w:val="2"/>
          <w:lang w:eastAsia="en-US"/>
          <w14:ligatures w14:val="standardContextual"/>
        </w:rPr>
      </w:pPr>
      <w:r w:rsidRPr="00C85B4A">
        <w:rPr>
          <w:b/>
          <w:bCs/>
        </w:rPr>
        <w:t xml:space="preserve">Radny Michał Wrażeń </w:t>
      </w:r>
      <w:r w:rsidRPr="00C85B4A">
        <w:t xml:space="preserve">zadał pytanie w jaki sposób zostanie rozwiązany problem ubytków na ulicach i chodnikach? </w:t>
      </w:r>
    </w:p>
    <w:p w14:paraId="43A869EE" w14:textId="77777777" w:rsidR="002B0739" w:rsidRPr="00C85B4A" w:rsidRDefault="002B0739" w:rsidP="002B0739">
      <w:pPr>
        <w:jc w:val="both"/>
      </w:pPr>
      <w:r w:rsidRPr="00C85B4A">
        <w:rPr>
          <w:b/>
        </w:rPr>
        <w:t xml:space="preserve">Ad. 5 Przewodniczący obrad p. Marek Olszewski </w:t>
      </w:r>
      <w:r w:rsidRPr="00C85B4A">
        <w:t>w związku z wyczerpaniem porządku obrad zamknął posiedzenie Komisji, dziękując obecnym za przybycie.</w:t>
      </w:r>
    </w:p>
    <w:p w14:paraId="2EF4B3CB" w14:textId="77777777" w:rsidR="002B0739" w:rsidRPr="00C85B4A" w:rsidRDefault="002B0739" w:rsidP="002B0739">
      <w:pPr>
        <w:jc w:val="both"/>
      </w:pPr>
    </w:p>
    <w:p w14:paraId="7CA22E89" w14:textId="77777777" w:rsidR="002B0739" w:rsidRPr="00C85B4A" w:rsidRDefault="002B0739" w:rsidP="002B0739">
      <w:pPr>
        <w:jc w:val="both"/>
        <w:rPr>
          <w:b/>
        </w:rPr>
      </w:pPr>
    </w:p>
    <w:p w14:paraId="74E03C05" w14:textId="77777777" w:rsidR="002B0739" w:rsidRPr="00C85B4A" w:rsidRDefault="002B0739" w:rsidP="002B0739">
      <w:pPr>
        <w:keepNext/>
        <w:jc w:val="both"/>
      </w:pPr>
    </w:p>
    <w:p w14:paraId="596B8E91" w14:textId="77777777" w:rsidR="002B0739" w:rsidRPr="00C85B4A" w:rsidRDefault="002B0739" w:rsidP="002B0739">
      <w:pPr>
        <w:keepNext/>
        <w:jc w:val="both"/>
      </w:pPr>
      <w:r w:rsidRPr="00C85B4A">
        <w:t>Protokołowała</w:t>
      </w:r>
      <w:r w:rsidRPr="00C85B4A">
        <w:tab/>
      </w:r>
      <w:r w:rsidRPr="00C85B4A">
        <w:tab/>
      </w:r>
      <w:r w:rsidRPr="00C85B4A">
        <w:tab/>
      </w:r>
      <w:r w:rsidRPr="00C85B4A">
        <w:tab/>
      </w:r>
      <w:r w:rsidRPr="00C85B4A">
        <w:tab/>
      </w:r>
      <w:r w:rsidRPr="00C85B4A">
        <w:tab/>
      </w:r>
      <w:r w:rsidRPr="00C85B4A">
        <w:tab/>
      </w:r>
      <w:r w:rsidRPr="00C85B4A">
        <w:tab/>
        <w:t>Przewodniczył</w:t>
      </w:r>
    </w:p>
    <w:p w14:paraId="0E49292B" w14:textId="77777777" w:rsidR="002B0739" w:rsidRPr="00C85B4A" w:rsidRDefault="002B0739" w:rsidP="002B0739">
      <w:pPr>
        <w:jc w:val="both"/>
      </w:pPr>
    </w:p>
    <w:p w14:paraId="27BD1DF4" w14:textId="77777777" w:rsidR="002B0739" w:rsidRPr="00C85B4A" w:rsidRDefault="002B0739" w:rsidP="002B0739">
      <w:r w:rsidRPr="00C85B4A">
        <w:t>(M. Mrozek)</w:t>
      </w:r>
      <w:r w:rsidRPr="00C85B4A">
        <w:tab/>
      </w:r>
      <w:r w:rsidRPr="00C85B4A">
        <w:tab/>
      </w:r>
      <w:r w:rsidRPr="00C85B4A">
        <w:tab/>
      </w:r>
      <w:r w:rsidRPr="00C85B4A">
        <w:tab/>
      </w:r>
      <w:r w:rsidRPr="00C85B4A">
        <w:tab/>
      </w:r>
      <w:r w:rsidRPr="00C85B4A">
        <w:tab/>
      </w:r>
      <w:r w:rsidRPr="00C85B4A">
        <w:tab/>
      </w:r>
      <w:r w:rsidRPr="00C85B4A">
        <w:tab/>
        <w:t>(M. Olszewski)</w:t>
      </w:r>
    </w:p>
    <w:p w14:paraId="1D32F07C" w14:textId="77777777" w:rsidR="002B0739" w:rsidRPr="00C85B4A" w:rsidRDefault="002B0739" w:rsidP="002B0739">
      <w:pPr>
        <w:ind w:left="2832"/>
        <w:rPr>
          <w:b/>
        </w:rPr>
      </w:pPr>
    </w:p>
    <w:p w14:paraId="46408C87" w14:textId="77777777" w:rsidR="002B0739" w:rsidRPr="00C85B4A" w:rsidRDefault="002B0739" w:rsidP="002B0739"/>
    <w:p w14:paraId="355BFBD3" w14:textId="77777777" w:rsidR="002B0739" w:rsidRPr="00C85B4A" w:rsidRDefault="002B0739" w:rsidP="002B0739"/>
    <w:p w14:paraId="5635BF01" w14:textId="77777777" w:rsidR="002F06D3" w:rsidRPr="00C85B4A" w:rsidRDefault="002F06D3" w:rsidP="00807970">
      <w:pPr>
        <w:autoSpaceDE w:val="0"/>
        <w:autoSpaceDN w:val="0"/>
        <w:adjustRightInd w:val="0"/>
        <w:rPr>
          <w:rFonts w:eastAsiaTheme="minorHAnsi"/>
          <w:bCs/>
          <w:lang w:eastAsia="en-US"/>
          <w14:ligatures w14:val="standardContextual"/>
        </w:rPr>
      </w:pPr>
    </w:p>
    <w:sectPr w:rsidR="002F06D3" w:rsidRPr="00C85B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A87C" w14:textId="77777777" w:rsidR="008B0034" w:rsidRDefault="008B0034" w:rsidP="004734DB">
      <w:r>
        <w:separator/>
      </w:r>
    </w:p>
  </w:endnote>
  <w:endnote w:type="continuationSeparator" w:id="0">
    <w:p w14:paraId="0D2AEF6A" w14:textId="77777777" w:rsidR="008B0034" w:rsidRDefault="008B0034" w:rsidP="0047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B8C7" w14:textId="77777777" w:rsidR="008B0034" w:rsidRDefault="008B0034" w:rsidP="004734DB">
      <w:r>
        <w:separator/>
      </w:r>
    </w:p>
  </w:footnote>
  <w:footnote w:type="continuationSeparator" w:id="0">
    <w:p w14:paraId="5221EF92" w14:textId="77777777" w:rsidR="008B0034" w:rsidRDefault="008B0034" w:rsidP="0047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891D" w14:textId="77777777" w:rsidR="004734DB" w:rsidRDefault="004734DB">
    <w:pPr>
      <w:pStyle w:val="Nagwek"/>
    </w:pPr>
  </w:p>
  <w:p w14:paraId="4826E942" w14:textId="77777777" w:rsidR="004734DB" w:rsidRDefault="0047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A06"/>
    <w:multiLevelType w:val="hybridMultilevel"/>
    <w:tmpl w:val="98BE20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845C2"/>
    <w:multiLevelType w:val="hybridMultilevel"/>
    <w:tmpl w:val="98BE20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15C43"/>
    <w:multiLevelType w:val="hybridMultilevel"/>
    <w:tmpl w:val="2668A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57DB0"/>
    <w:multiLevelType w:val="hybridMultilevel"/>
    <w:tmpl w:val="CEAA07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21C38"/>
    <w:multiLevelType w:val="hybridMultilevel"/>
    <w:tmpl w:val="98BE20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A3393"/>
    <w:multiLevelType w:val="hybridMultilevel"/>
    <w:tmpl w:val="98BE20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599762">
    <w:abstractNumId w:val="1"/>
    <w:lvlOverride w:ilvl="0">
      <w:startOverride w:val="1"/>
    </w:lvlOverride>
    <w:lvlOverride w:ilvl="1">
      <w:startOverride w:val="2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453909">
    <w:abstractNumId w:val="3"/>
  </w:num>
  <w:num w:numId="3" w16cid:durableId="613056125">
    <w:abstractNumId w:val="2"/>
  </w:num>
  <w:num w:numId="4" w16cid:durableId="1392853046">
    <w:abstractNumId w:val="5"/>
  </w:num>
  <w:num w:numId="5" w16cid:durableId="1439332572">
    <w:abstractNumId w:val="6"/>
  </w:num>
  <w:num w:numId="6" w16cid:durableId="1413234899">
    <w:abstractNumId w:val="0"/>
  </w:num>
  <w:num w:numId="7" w16cid:durableId="2121679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5B"/>
    <w:rsid w:val="000119CB"/>
    <w:rsid w:val="00160A5B"/>
    <w:rsid w:val="00252492"/>
    <w:rsid w:val="002B0739"/>
    <w:rsid w:val="002F06D3"/>
    <w:rsid w:val="00323BD8"/>
    <w:rsid w:val="00344CFA"/>
    <w:rsid w:val="00391382"/>
    <w:rsid w:val="003C0379"/>
    <w:rsid w:val="00417F01"/>
    <w:rsid w:val="004261AD"/>
    <w:rsid w:val="004734DB"/>
    <w:rsid w:val="004A2F88"/>
    <w:rsid w:val="004B47B3"/>
    <w:rsid w:val="005643BE"/>
    <w:rsid w:val="005C61EE"/>
    <w:rsid w:val="0069529D"/>
    <w:rsid w:val="007A7B34"/>
    <w:rsid w:val="00807970"/>
    <w:rsid w:val="008370F4"/>
    <w:rsid w:val="008B0034"/>
    <w:rsid w:val="008E6C15"/>
    <w:rsid w:val="009604D8"/>
    <w:rsid w:val="00A06C80"/>
    <w:rsid w:val="00C01A1B"/>
    <w:rsid w:val="00C0450D"/>
    <w:rsid w:val="00C703F3"/>
    <w:rsid w:val="00C83B7F"/>
    <w:rsid w:val="00C85B4A"/>
    <w:rsid w:val="00DB0CB7"/>
    <w:rsid w:val="00E1795B"/>
    <w:rsid w:val="00FC09D0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0DDD"/>
  <w15:chartTrackingRefBased/>
  <w15:docId w15:val="{9265D02A-1CB7-46C7-BF8B-E5B6C38F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9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795B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E179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3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4D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73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4D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Joanna</dc:creator>
  <cp:keywords/>
  <dc:description/>
  <cp:lastModifiedBy>Grabowska, Joanna</cp:lastModifiedBy>
  <cp:revision>11</cp:revision>
  <cp:lastPrinted>2023-09-27T10:36:00Z</cp:lastPrinted>
  <dcterms:created xsi:type="dcterms:W3CDTF">2023-09-25T08:16:00Z</dcterms:created>
  <dcterms:modified xsi:type="dcterms:W3CDTF">2023-09-27T11:36:00Z</dcterms:modified>
</cp:coreProperties>
</file>