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5F98" w14:textId="65048963" w:rsidR="00076858" w:rsidRDefault="00B543E8" w:rsidP="00076858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Druk nr 2 </w:t>
      </w:r>
    </w:p>
    <w:p w14:paraId="6B71343D" w14:textId="77777777" w:rsidR="00076858" w:rsidRDefault="00076858" w:rsidP="00076858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0EE092F" w14:textId="57C1467C" w:rsidR="00076858" w:rsidRPr="001B2E9C" w:rsidRDefault="00076858" w:rsidP="00076858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2E9C">
        <w:rPr>
          <w:rFonts w:ascii="Times New Roman" w:hAnsi="Times New Roman" w:cs="Times New Roman"/>
          <w:sz w:val="28"/>
          <w:szCs w:val="28"/>
        </w:rPr>
        <w:t xml:space="preserve">UCHWAŁA NR </w:t>
      </w:r>
    </w:p>
    <w:p w14:paraId="76E3482E" w14:textId="77777777" w:rsidR="00076858" w:rsidRPr="001B2E9C" w:rsidRDefault="00076858" w:rsidP="00076858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B2E9C">
        <w:rPr>
          <w:rFonts w:ascii="Times New Roman" w:hAnsi="Times New Roman" w:cs="Times New Roman"/>
          <w:sz w:val="28"/>
          <w:szCs w:val="28"/>
        </w:rPr>
        <w:t>RADY MIASTA CHEŁMNA</w:t>
      </w:r>
    </w:p>
    <w:p w14:paraId="08551383" w14:textId="77777777" w:rsidR="00076858" w:rsidRPr="00CC7090" w:rsidRDefault="00076858" w:rsidP="000768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7090">
        <w:rPr>
          <w:rFonts w:ascii="Times New Roman" w:hAnsi="Times New Roman" w:cs="Times New Roman"/>
          <w:sz w:val="24"/>
          <w:szCs w:val="24"/>
        </w:rPr>
        <w:t xml:space="preserve">z dnia   </w:t>
      </w:r>
    </w:p>
    <w:p w14:paraId="42DA3360" w14:textId="77777777" w:rsidR="00076858" w:rsidRPr="00407441" w:rsidRDefault="00076858" w:rsidP="00076858">
      <w:pPr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1B8D9" w14:textId="7D1F5ECE" w:rsidR="00076858" w:rsidRPr="00407441" w:rsidRDefault="00076858" w:rsidP="0007685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07441">
        <w:rPr>
          <w:rFonts w:ascii="Times New Roman" w:hAnsi="Times New Roman" w:cs="Times New Roman"/>
          <w:sz w:val="28"/>
          <w:szCs w:val="28"/>
        </w:rPr>
        <w:t>w sprawie   przyjęcia sprawozdania z kontroli Gospodarki Miejskiej i Ochrony Środowiska przeprowadzonej przez Komisję Rewizyjną Rady Miasta Chełmna</w:t>
      </w:r>
    </w:p>
    <w:p w14:paraId="1F4D47E8" w14:textId="3784F468" w:rsidR="00076858" w:rsidRPr="00407441" w:rsidRDefault="00076858" w:rsidP="0007685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07441">
        <w:rPr>
          <w:rFonts w:ascii="Times New Roman" w:hAnsi="Times New Roman" w:cs="Times New Roman"/>
          <w:sz w:val="28"/>
          <w:szCs w:val="28"/>
        </w:rPr>
        <w:t xml:space="preserve">w   dniach od </w:t>
      </w:r>
      <w:r>
        <w:rPr>
          <w:rFonts w:ascii="Times New Roman" w:hAnsi="Times New Roman" w:cs="Times New Roman"/>
          <w:sz w:val="28"/>
          <w:szCs w:val="28"/>
        </w:rPr>
        <w:t>19 do 27 czerwca 2023</w:t>
      </w:r>
    </w:p>
    <w:p w14:paraId="72CC5869" w14:textId="77777777" w:rsidR="00076858" w:rsidRDefault="00076858" w:rsidP="00076858">
      <w:pPr>
        <w:pStyle w:val="Tekstpodstawowy3"/>
        <w:jc w:val="both"/>
      </w:pPr>
      <w:r w:rsidRPr="00407441">
        <w:t xml:space="preserve"> </w:t>
      </w:r>
    </w:p>
    <w:p w14:paraId="4D66D3FC" w14:textId="77777777" w:rsidR="002E6507" w:rsidRDefault="002E6507" w:rsidP="002E6507">
      <w:pPr>
        <w:pStyle w:val="Tekstpodstawowy3"/>
        <w:jc w:val="both"/>
        <w:rPr>
          <w:b w:val="0"/>
          <w:bCs w:val="0"/>
        </w:rPr>
      </w:pPr>
    </w:p>
    <w:p w14:paraId="7CDF5312" w14:textId="77777777" w:rsidR="002E6507" w:rsidRDefault="002E6507" w:rsidP="002E6507">
      <w:pPr>
        <w:pStyle w:val="Tekstpodstawowy3"/>
        <w:jc w:val="both"/>
        <w:rPr>
          <w:b w:val="0"/>
          <w:bCs w:val="0"/>
        </w:rPr>
      </w:pPr>
      <w:r>
        <w:rPr>
          <w:b w:val="0"/>
          <w:bCs w:val="0"/>
        </w:rPr>
        <w:t xml:space="preserve">Na podstawie art. 21 ust. 3 ustawy z dnia 8 marca 1990 roku o samorządzie gminnym </w:t>
      </w:r>
      <w:proofErr w:type="gramStart"/>
      <w:r>
        <w:rPr>
          <w:b w:val="0"/>
          <w:bCs w:val="0"/>
        </w:rPr>
        <w:t>( Dz.U.</w:t>
      </w:r>
      <w:proofErr w:type="gramEnd"/>
      <w:r>
        <w:rPr>
          <w:b w:val="0"/>
          <w:bCs w:val="0"/>
        </w:rPr>
        <w:t xml:space="preserve"> z   2023 r. po 40 z późń.zm.), Uchwały Nr LVII/404/2022Rady Miasta Chełmna z dnia 14 grudnia 2022 roku w sprawie zatwierdzenia planu pracy Komisji Rewizyjnej Rady Miasta Chełmna na 2023 rok, działając zgodnie z § 85, ust. 1i 4  Statutu Miasta Chełmna przyjętego Uchwałą Rady Miasta Chełmna Nr XLIV/313/2021 z dnia 29 grudnia 2021 uchwala się, co następuje </w:t>
      </w:r>
    </w:p>
    <w:p w14:paraId="1E82C24B" w14:textId="77777777" w:rsidR="002E6507" w:rsidRDefault="002E6507" w:rsidP="002E650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9F58E5B" w14:textId="77777777" w:rsidR="00366BC0" w:rsidRDefault="00366BC0" w:rsidP="00076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46898C6" w14:textId="4ABE19EE" w:rsidR="00076858" w:rsidRPr="00407441" w:rsidRDefault="00076858" w:rsidP="00076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07441">
        <w:rPr>
          <w:rFonts w:ascii="Times New Roman" w:hAnsi="Times New Roman" w:cs="Times New Roman"/>
          <w:sz w:val="24"/>
          <w:szCs w:val="24"/>
        </w:rPr>
        <w:t xml:space="preserve">§ 1.   Przyjmuje   się   sprawozdanie Gospodarki Miejskiej i Ochrony Środowiska </w:t>
      </w:r>
    </w:p>
    <w:p w14:paraId="5BB9BBAB" w14:textId="53061526" w:rsidR="00076858" w:rsidRPr="00407441" w:rsidRDefault="00076858" w:rsidP="000768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07441">
        <w:rPr>
          <w:rFonts w:ascii="Times New Roman" w:hAnsi="Times New Roman" w:cs="Times New Roman"/>
          <w:sz w:val="24"/>
          <w:szCs w:val="24"/>
        </w:rPr>
        <w:t>przeprowadzonej przez Komisję Rewizyjną Rady Miasta Chełmna w   dniach od</w:t>
      </w:r>
      <w:r>
        <w:rPr>
          <w:rFonts w:ascii="Times New Roman" w:hAnsi="Times New Roman" w:cs="Times New Roman"/>
          <w:sz w:val="24"/>
          <w:szCs w:val="24"/>
        </w:rPr>
        <w:t xml:space="preserve"> 19 </w:t>
      </w:r>
      <w:r w:rsidRPr="00407441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07441">
        <w:rPr>
          <w:rFonts w:ascii="Times New Roman" w:hAnsi="Times New Roman" w:cs="Times New Roman"/>
          <w:sz w:val="24"/>
          <w:szCs w:val="24"/>
        </w:rPr>
        <w:t xml:space="preserve"> czerwca 2023 stanowiące załącznik do niniejszej uchwały </w:t>
      </w:r>
    </w:p>
    <w:p w14:paraId="7F6183DB" w14:textId="77777777" w:rsidR="00076858" w:rsidRPr="00407441" w:rsidRDefault="00076858" w:rsidP="00076858">
      <w:pPr>
        <w:pStyle w:val="Tekstpodstawowy3"/>
        <w:jc w:val="both"/>
        <w:rPr>
          <w:b w:val="0"/>
          <w:bCs w:val="0"/>
        </w:rPr>
      </w:pPr>
      <w:r w:rsidRPr="00407441">
        <w:tab/>
      </w:r>
    </w:p>
    <w:p w14:paraId="5B0C689C" w14:textId="0CF34347" w:rsidR="00076858" w:rsidRPr="00407441" w:rsidRDefault="00076858" w:rsidP="00076858">
      <w:pPr>
        <w:jc w:val="both"/>
        <w:rPr>
          <w:rFonts w:ascii="Times New Roman" w:hAnsi="Times New Roman" w:cs="Times New Roman"/>
          <w:sz w:val="24"/>
          <w:szCs w:val="24"/>
        </w:rPr>
      </w:pPr>
      <w:r w:rsidRPr="00407441">
        <w:rPr>
          <w:rFonts w:ascii="Times New Roman" w:hAnsi="Times New Roman" w:cs="Times New Roman"/>
          <w:sz w:val="24"/>
          <w:szCs w:val="24"/>
        </w:rPr>
        <w:t>§ 2.   Wykonanie uchwały zleca się Burmistrzowi Miasta</w:t>
      </w:r>
    </w:p>
    <w:p w14:paraId="061612D9" w14:textId="77777777" w:rsidR="00076858" w:rsidRPr="00407441" w:rsidRDefault="00076858" w:rsidP="00076858">
      <w:pPr>
        <w:jc w:val="both"/>
        <w:rPr>
          <w:rFonts w:ascii="Times New Roman" w:hAnsi="Times New Roman" w:cs="Times New Roman"/>
          <w:sz w:val="24"/>
          <w:szCs w:val="24"/>
        </w:rPr>
      </w:pPr>
      <w:r w:rsidRPr="00407441">
        <w:rPr>
          <w:rFonts w:ascii="Times New Roman" w:hAnsi="Times New Roman" w:cs="Times New Roman"/>
          <w:sz w:val="24"/>
          <w:szCs w:val="24"/>
        </w:rPr>
        <w:t>§ 3.   Uchwała wchodzi w życie z dniem podjęcia.</w:t>
      </w:r>
    </w:p>
    <w:p w14:paraId="17DDD112" w14:textId="77777777" w:rsidR="00076858" w:rsidRPr="00407441" w:rsidRDefault="00076858" w:rsidP="00076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441">
        <w:rPr>
          <w:rFonts w:ascii="Times New Roman" w:hAnsi="Times New Roman" w:cs="Times New Roman"/>
          <w:sz w:val="24"/>
          <w:szCs w:val="24"/>
        </w:rPr>
        <w:tab/>
      </w:r>
      <w:r w:rsidRPr="00407441">
        <w:rPr>
          <w:rFonts w:ascii="Times New Roman" w:hAnsi="Times New Roman" w:cs="Times New Roman"/>
          <w:sz w:val="24"/>
          <w:szCs w:val="24"/>
        </w:rPr>
        <w:tab/>
      </w:r>
      <w:r w:rsidRPr="00407441">
        <w:rPr>
          <w:rFonts w:ascii="Times New Roman" w:hAnsi="Times New Roman" w:cs="Times New Roman"/>
          <w:sz w:val="24"/>
          <w:szCs w:val="24"/>
        </w:rPr>
        <w:tab/>
      </w:r>
    </w:p>
    <w:p w14:paraId="33AA68E5" w14:textId="77777777" w:rsidR="00076858" w:rsidRPr="00CC7090" w:rsidRDefault="00076858" w:rsidP="00076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6EC5D" w14:textId="1D55AC65" w:rsidR="00076858" w:rsidRPr="00CC7090" w:rsidRDefault="00076858" w:rsidP="0007685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090">
        <w:rPr>
          <w:rFonts w:ascii="Times New Roman" w:hAnsi="Times New Roman" w:cs="Times New Roman"/>
          <w:sz w:val="24"/>
          <w:szCs w:val="24"/>
        </w:rPr>
        <w:t xml:space="preserve">Przewodniczący Rady </w:t>
      </w:r>
      <w:proofErr w:type="gramStart"/>
      <w:r w:rsidRPr="00CC7090">
        <w:rPr>
          <w:rFonts w:ascii="Times New Roman" w:hAnsi="Times New Roman" w:cs="Times New Roman"/>
          <w:sz w:val="24"/>
          <w:szCs w:val="24"/>
        </w:rPr>
        <w:t>Miasta :</w:t>
      </w:r>
      <w:proofErr w:type="gramEnd"/>
      <w:r w:rsidRPr="00CC7090">
        <w:rPr>
          <w:rFonts w:ascii="Times New Roman" w:hAnsi="Times New Roman" w:cs="Times New Roman"/>
          <w:sz w:val="24"/>
          <w:szCs w:val="24"/>
        </w:rPr>
        <w:t xml:space="preserve">   W</w:t>
      </w:r>
      <w:r w:rsidR="00366BC0">
        <w:rPr>
          <w:rFonts w:ascii="Times New Roman" w:hAnsi="Times New Roman" w:cs="Times New Roman"/>
          <w:sz w:val="24"/>
          <w:szCs w:val="24"/>
        </w:rPr>
        <w:t xml:space="preserve">0jciech </w:t>
      </w:r>
      <w:r w:rsidRPr="00CC7090">
        <w:rPr>
          <w:rFonts w:ascii="Times New Roman" w:hAnsi="Times New Roman" w:cs="Times New Roman"/>
          <w:sz w:val="24"/>
          <w:szCs w:val="24"/>
        </w:rPr>
        <w:t xml:space="preserve"> Strzelecki </w:t>
      </w:r>
    </w:p>
    <w:p w14:paraId="72267716" w14:textId="77777777" w:rsidR="00076858" w:rsidRPr="00CC7090" w:rsidRDefault="00076858" w:rsidP="0007685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B375E3" w14:textId="77777777" w:rsidR="00076858" w:rsidRPr="00CC7090" w:rsidRDefault="00076858" w:rsidP="0007685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E58B6" w14:textId="77777777" w:rsidR="00076858" w:rsidRDefault="00076858" w:rsidP="00076858">
      <w:pPr>
        <w:pStyle w:val="Bezodstpw"/>
      </w:pPr>
    </w:p>
    <w:p w14:paraId="4C5E1063" w14:textId="77777777" w:rsidR="00076858" w:rsidRDefault="00076858" w:rsidP="00076858">
      <w:pPr>
        <w:pStyle w:val="Bezodstpw"/>
      </w:pPr>
    </w:p>
    <w:p w14:paraId="4FA790BD" w14:textId="77777777" w:rsidR="00076858" w:rsidRDefault="00076858" w:rsidP="00076858"/>
    <w:p w14:paraId="6A687647" w14:textId="77777777" w:rsidR="00076858" w:rsidRPr="002E6507" w:rsidRDefault="00076858" w:rsidP="00076858">
      <w:pPr>
        <w:rPr>
          <w:rFonts w:ascii="Times New Roman" w:hAnsi="Times New Roman" w:cs="Times New Roman"/>
          <w:sz w:val="24"/>
          <w:szCs w:val="24"/>
        </w:rPr>
      </w:pPr>
    </w:p>
    <w:p w14:paraId="448E76E8" w14:textId="26F4A0C7" w:rsidR="00076858" w:rsidRPr="002E6507" w:rsidRDefault="002E6507" w:rsidP="00076858">
      <w:pPr>
        <w:rPr>
          <w:rFonts w:ascii="Times New Roman" w:hAnsi="Times New Roman" w:cs="Times New Roman"/>
          <w:sz w:val="24"/>
          <w:szCs w:val="24"/>
        </w:rPr>
      </w:pPr>
      <w:r w:rsidRPr="002E6507">
        <w:rPr>
          <w:rFonts w:ascii="Times New Roman" w:hAnsi="Times New Roman" w:cs="Times New Roman"/>
          <w:sz w:val="24"/>
          <w:szCs w:val="24"/>
        </w:rPr>
        <w:t xml:space="preserve">Przygotowała: D. </w:t>
      </w:r>
      <w:proofErr w:type="spellStart"/>
      <w:r w:rsidRPr="002E6507">
        <w:rPr>
          <w:rFonts w:ascii="Times New Roman" w:hAnsi="Times New Roman" w:cs="Times New Roman"/>
          <w:sz w:val="24"/>
          <w:szCs w:val="24"/>
        </w:rPr>
        <w:t>Derebecka</w:t>
      </w:r>
      <w:proofErr w:type="spellEnd"/>
    </w:p>
    <w:p w14:paraId="28747873" w14:textId="77777777" w:rsidR="00076858" w:rsidRDefault="00076858" w:rsidP="00076858"/>
    <w:p w14:paraId="173DA946" w14:textId="77777777" w:rsidR="00076858" w:rsidRDefault="00076858" w:rsidP="00076858"/>
    <w:p w14:paraId="33939F92" w14:textId="77777777" w:rsidR="00076858" w:rsidRDefault="00076858" w:rsidP="00076858"/>
    <w:p w14:paraId="415D8645" w14:textId="77777777" w:rsidR="00076858" w:rsidRDefault="00076858" w:rsidP="00076858"/>
    <w:p w14:paraId="3BF4E3ED" w14:textId="77777777" w:rsidR="00076858" w:rsidRDefault="00076858" w:rsidP="00076858"/>
    <w:p w14:paraId="3CD8D34A" w14:textId="77777777" w:rsidR="00076858" w:rsidRDefault="00076858" w:rsidP="00076858"/>
    <w:p w14:paraId="6605FFD3" w14:textId="77777777" w:rsidR="00076858" w:rsidRDefault="00076858" w:rsidP="00076858"/>
    <w:p w14:paraId="0F343485" w14:textId="77777777" w:rsidR="00076858" w:rsidRDefault="00076858" w:rsidP="0007685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0CF9740" w14:textId="77777777" w:rsidR="00076858" w:rsidRPr="00CC7090" w:rsidRDefault="00076858" w:rsidP="0007685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C7090">
        <w:rPr>
          <w:rFonts w:ascii="Times New Roman" w:hAnsi="Times New Roman" w:cs="Times New Roman"/>
          <w:sz w:val="20"/>
          <w:szCs w:val="20"/>
        </w:rPr>
        <w:t xml:space="preserve"> Załącznik</w:t>
      </w:r>
    </w:p>
    <w:p w14:paraId="16EA504A" w14:textId="77777777" w:rsidR="00076858" w:rsidRPr="00CC7090" w:rsidRDefault="00076858" w:rsidP="00076858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CC709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C709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C709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C7090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C709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C7090">
        <w:rPr>
          <w:rFonts w:ascii="Times New Roman" w:hAnsi="Times New Roman" w:cs="Times New Roman"/>
          <w:sz w:val="20"/>
          <w:szCs w:val="20"/>
        </w:rPr>
        <w:t xml:space="preserve">do Uchwały Nr </w:t>
      </w:r>
    </w:p>
    <w:p w14:paraId="3616D8C9" w14:textId="77777777" w:rsidR="00076858" w:rsidRPr="00CC7090" w:rsidRDefault="00076858" w:rsidP="0007685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CC7090">
        <w:rPr>
          <w:rFonts w:ascii="Times New Roman" w:hAnsi="Times New Roman" w:cs="Times New Roman"/>
          <w:sz w:val="20"/>
          <w:szCs w:val="20"/>
        </w:rPr>
        <w:tab/>
      </w:r>
      <w:r w:rsidRPr="00CC7090">
        <w:rPr>
          <w:rFonts w:ascii="Times New Roman" w:hAnsi="Times New Roman" w:cs="Times New Roman"/>
          <w:sz w:val="20"/>
          <w:szCs w:val="20"/>
        </w:rPr>
        <w:tab/>
      </w:r>
      <w:r w:rsidRPr="00CC7090">
        <w:rPr>
          <w:rFonts w:ascii="Times New Roman" w:hAnsi="Times New Roman" w:cs="Times New Roman"/>
          <w:sz w:val="20"/>
          <w:szCs w:val="20"/>
        </w:rPr>
        <w:tab/>
      </w:r>
      <w:r w:rsidRPr="00CC709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C7090">
        <w:rPr>
          <w:rFonts w:ascii="Times New Roman" w:hAnsi="Times New Roman" w:cs="Times New Roman"/>
          <w:sz w:val="20"/>
          <w:szCs w:val="20"/>
        </w:rPr>
        <w:t xml:space="preserve"> Rady Miasta Chełmna</w:t>
      </w:r>
    </w:p>
    <w:p w14:paraId="25876FD0" w14:textId="3D4EB010" w:rsidR="00076858" w:rsidRPr="00CC7090" w:rsidRDefault="00076858" w:rsidP="0007685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C7090">
        <w:rPr>
          <w:rFonts w:ascii="Times New Roman" w:hAnsi="Times New Roman" w:cs="Times New Roman"/>
          <w:sz w:val="20"/>
          <w:szCs w:val="20"/>
        </w:rPr>
        <w:t>z dnia</w:t>
      </w:r>
    </w:p>
    <w:p w14:paraId="57D93B67" w14:textId="77777777" w:rsidR="00076858" w:rsidRPr="00CC7090" w:rsidRDefault="00076858" w:rsidP="00076858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</w:p>
    <w:p w14:paraId="43C8CB24" w14:textId="77777777" w:rsidR="00076858" w:rsidRPr="00CC7090" w:rsidRDefault="00076858" w:rsidP="000768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5ED10" w14:textId="77777777" w:rsidR="00076858" w:rsidRPr="00CC7090" w:rsidRDefault="00076858" w:rsidP="00076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090"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14:paraId="0F042F25" w14:textId="0EC5387F" w:rsidR="00076858" w:rsidRPr="00407441" w:rsidRDefault="00076858" w:rsidP="0007685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407441">
        <w:rPr>
          <w:rFonts w:ascii="Times New Roman" w:hAnsi="Times New Roman" w:cs="Times New Roman"/>
          <w:sz w:val="28"/>
          <w:szCs w:val="28"/>
        </w:rPr>
        <w:t>z kontroli Gospodarki Miejskiej i Ochrony Środowiska przeprowadzonej przez Komisję Rewizyjną Rady Miasta Chełmna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441">
        <w:rPr>
          <w:rFonts w:ascii="Times New Roman" w:hAnsi="Times New Roman" w:cs="Times New Roman"/>
          <w:sz w:val="28"/>
          <w:szCs w:val="28"/>
        </w:rPr>
        <w:t xml:space="preserve">w   dniach od </w:t>
      </w:r>
      <w:r>
        <w:rPr>
          <w:rFonts w:ascii="Times New Roman" w:hAnsi="Times New Roman" w:cs="Times New Roman"/>
          <w:sz w:val="28"/>
          <w:szCs w:val="28"/>
        </w:rPr>
        <w:t>19 do 27 czerwca 2023</w:t>
      </w:r>
    </w:p>
    <w:p w14:paraId="2E9157FD" w14:textId="77777777" w:rsidR="00076858" w:rsidRDefault="00076858" w:rsidP="00076858"/>
    <w:p w14:paraId="18E94B92" w14:textId="77777777" w:rsidR="00076858" w:rsidRPr="00407441" w:rsidRDefault="00076858" w:rsidP="00076858">
      <w:pPr>
        <w:jc w:val="both"/>
        <w:rPr>
          <w:rFonts w:ascii="Times New Roman" w:hAnsi="Times New Roman" w:cs="Times New Roman"/>
          <w:sz w:val="28"/>
          <w:szCs w:val="28"/>
        </w:rPr>
      </w:pPr>
      <w:r w:rsidRPr="00CC7090">
        <w:rPr>
          <w:rFonts w:ascii="Times New Roman" w:hAnsi="Times New Roman" w:cs="Times New Roman"/>
          <w:sz w:val="24"/>
          <w:szCs w:val="24"/>
        </w:rPr>
        <w:t>Członkowie Komisji dokonujący kontroli:</w:t>
      </w:r>
    </w:p>
    <w:p w14:paraId="4904DE87" w14:textId="77777777" w:rsidR="00076858" w:rsidRDefault="00076858" w:rsidP="000768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D9CD9D" w14:textId="77777777" w:rsidR="00076858" w:rsidRPr="00CC7090" w:rsidRDefault="00076858" w:rsidP="00076858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7090">
        <w:rPr>
          <w:rFonts w:ascii="Times New Roman" w:hAnsi="Times New Roman" w:cs="Times New Roman"/>
          <w:sz w:val="24"/>
          <w:szCs w:val="24"/>
        </w:rPr>
        <w:t>1)</w:t>
      </w:r>
      <w:r w:rsidRPr="00CC70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Marek Gębka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7090">
        <w:rPr>
          <w:rFonts w:ascii="Times New Roman" w:hAnsi="Times New Roman" w:cs="Times New Roman"/>
          <w:sz w:val="24"/>
          <w:szCs w:val="24"/>
        </w:rPr>
        <w:tab/>
        <w:t>- Przewodniczący Komisji</w:t>
      </w:r>
    </w:p>
    <w:p w14:paraId="70B1E170" w14:textId="103ADD76" w:rsidR="00076858" w:rsidRPr="00CC7090" w:rsidRDefault="00076858" w:rsidP="000768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7090">
        <w:rPr>
          <w:rFonts w:ascii="Times New Roman" w:hAnsi="Times New Roman" w:cs="Times New Roman"/>
          <w:sz w:val="24"/>
          <w:szCs w:val="24"/>
        </w:rPr>
        <w:t>2)</w:t>
      </w:r>
      <w:r w:rsidRPr="00CC70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Dominka Wik</w:t>
      </w:r>
      <w:r w:rsidR="000548D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era</w:t>
      </w:r>
      <w:r w:rsidRPr="00CC7090">
        <w:rPr>
          <w:rFonts w:ascii="Times New Roman" w:hAnsi="Times New Roman" w:cs="Times New Roman"/>
          <w:sz w:val="24"/>
          <w:szCs w:val="24"/>
        </w:rPr>
        <w:tab/>
      </w:r>
      <w:r w:rsidRPr="00CC7090">
        <w:rPr>
          <w:rFonts w:ascii="Times New Roman" w:hAnsi="Times New Roman" w:cs="Times New Roman"/>
          <w:sz w:val="24"/>
          <w:szCs w:val="24"/>
        </w:rPr>
        <w:tab/>
        <w:t xml:space="preserve">- Zastępca przewodniczącego </w:t>
      </w:r>
    </w:p>
    <w:p w14:paraId="73228AFB" w14:textId="77777777" w:rsidR="00076858" w:rsidRPr="00407441" w:rsidRDefault="00076858" w:rsidP="0007685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7441">
        <w:rPr>
          <w:rFonts w:ascii="Times New Roman" w:hAnsi="Times New Roman" w:cs="Times New Roman"/>
          <w:sz w:val="24"/>
          <w:szCs w:val="24"/>
        </w:rPr>
        <w:tab/>
        <w:t>3)</w:t>
      </w:r>
      <w:r w:rsidRPr="00407441">
        <w:rPr>
          <w:rFonts w:ascii="Times New Roman" w:hAnsi="Times New Roman" w:cs="Times New Roman"/>
          <w:sz w:val="24"/>
          <w:szCs w:val="24"/>
        </w:rPr>
        <w:tab/>
        <w:t>Ilona Smolińska</w:t>
      </w:r>
      <w:r w:rsidRPr="00407441">
        <w:rPr>
          <w:rFonts w:ascii="Times New Roman" w:hAnsi="Times New Roman" w:cs="Times New Roman"/>
          <w:sz w:val="24"/>
          <w:szCs w:val="24"/>
        </w:rPr>
        <w:tab/>
      </w:r>
      <w:r w:rsidRPr="00407441">
        <w:rPr>
          <w:rFonts w:ascii="Times New Roman" w:hAnsi="Times New Roman" w:cs="Times New Roman"/>
          <w:sz w:val="24"/>
          <w:szCs w:val="24"/>
        </w:rPr>
        <w:tab/>
        <w:t xml:space="preserve">- Członek Komisji </w:t>
      </w:r>
    </w:p>
    <w:p w14:paraId="0F3AC4C9" w14:textId="77777777" w:rsidR="00076858" w:rsidRPr="00407441" w:rsidRDefault="00076858" w:rsidP="0007685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07441">
        <w:rPr>
          <w:rFonts w:ascii="Times New Roman" w:hAnsi="Times New Roman" w:cs="Times New Roman"/>
          <w:sz w:val="24"/>
          <w:szCs w:val="24"/>
        </w:rPr>
        <w:tab/>
        <w:t>4)</w:t>
      </w:r>
      <w:r w:rsidRPr="00407441">
        <w:rPr>
          <w:rFonts w:ascii="Times New Roman" w:hAnsi="Times New Roman" w:cs="Times New Roman"/>
          <w:sz w:val="24"/>
          <w:szCs w:val="24"/>
        </w:rPr>
        <w:tab/>
        <w:t xml:space="preserve">Wiesław Derebecki </w:t>
      </w:r>
      <w:r w:rsidRPr="00407441">
        <w:rPr>
          <w:rFonts w:ascii="Times New Roman" w:hAnsi="Times New Roman" w:cs="Times New Roman"/>
          <w:sz w:val="24"/>
          <w:szCs w:val="24"/>
        </w:rPr>
        <w:tab/>
      </w:r>
      <w:r w:rsidRPr="00407441">
        <w:rPr>
          <w:rFonts w:ascii="Times New Roman" w:hAnsi="Times New Roman" w:cs="Times New Roman"/>
          <w:sz w:val="24"/>
          <w:szCs w:val="24"/>
        </w:rPr>
        <w:tab/>
        <w:t xml:space="preserve">- Członek Komisji </w:t>
      </w:r>
    </w:p>
    <w:p w14:paraId="5C9C0166" w14:textId="77777777" w:rsidR="00076858" w:rsidRPr="00407441" w:rsidRDefault="00076858" w:rsidP="000768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E909A" w14:textId="77777777" w:rsidR="00076858" w:rsidRDefault="00076858" w:rsidP="000768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Zakres kontroli: </w:t>
      </w:r>
    </w:p>
    <w:p w14:paraId="462E4906" w14:textId="77777777" w:rsidR="00076858" w:rsidRDefault="00076858" w:rsidP="000768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organizacja i realizacja robót publicznych,</w:t>
      </w:r>
    </w:p>
    <w:p w14:paraId="78B4464A" w14:textId="77777777" w:rsidR="00076858" w:rsidRDefault="00076858" w:rsidP="000768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nadzór nad należytym stanem nawierzchni chodników i ulic, cząstkowe remonty </w:t>
      </w:r>
    </w:p>
    <w:p w14:paraId="36F9804A" w14:textId="77777777" w:rsidR="00076858" w:rsidRDefault="00076858" w:rsidP="000768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 okresowe przeglądy,</w:t>
      </w:r>
    </w:p>
    <w:p w14:paraId="1CBB7705" w14:textId="77777777" w:rsidR="00076858" w:rsidRDefault="00076858" w:rsidP="000768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-utrzymanie czystości na terenie miasta </w:t>
      </w:r>
    </w:p>
    <w:p w14:paraId="5ED1B004" w14:textId="77777777" w:rsidR="00076858" w:rsidRDefault="00076858" w:rsidP="0007685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likwidacja szkód po wichurach i ulewach</w:t>
      </w:r>
    </w:p>
    <w:p w14:paraId="2D5A61F2" w14:textId="77777777" w:rsidR="00076858" w:rsidRPr="00407441" w:rsidRDefault="00076858" w:rsidP="000768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C483E" w14:textId="651FF1C7" w:rsidR="00076858" w:rsidRPr="00CC7090" w:rsidRDefault="00076858" w:rsidP="00076858">
      <w:pPr>
        <w:pStyle w:val="Tekstpodstawowy3"/>
        <w:jc w:val="left"/>
        <w:rPr>
          <w:b w:val="0"/>
          <w:bCs w:val="0"/>
        </w:rPr>
      </w:pPr>
      <w:r w:rsidRPr="00CC7090">
        <w:rPr>
          <w:b w:val="0"/>
        </w:rPr>
        <w:t xml:space="preserve">Termin kontroli: </w:t>
      </w:r>
      <w:r>
        <w:rPr>
          <w:b w:val="0"/>
        </w:rPr>
        <w:t xml:space="preserve">od 19 do 27 </w:t>
      </w:r>
      <w:r>
        <w:rPr>
          <w:b w:val="0"/>
          <w:bCs w:val="0"/>
        </w:rPr>
        <w:t xml:space="preserve">czerwca 2023 r. </w:t>
      </w:r>
    </w:p>
    <w:p w14:paraId="781C6FBA" w14:textId="77777777" w:rsidR="00076858" w:rsidRDefault="00076858" w:rsidP="000768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7207D" w14:textId="77777777" w:rsidR="00076858" w:rsidRDefault="00076858" w:rsidP="000768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 po zapoznaniu się z udostępnioną dokumentacją wysłuchaniu dodatkowych wyjaśnień wypracowała następujące wnioski:</w:t>
      </w:r>
    </w:p>
    <w:p w14:paraId="24A6473C" w14:textId="77777777" w:rsidR="00076858" w:rsidRDefault="00076858" w:rsidP="000768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dokonywać odbioru po wykonaniu każdego zadania przez pracownika wydziału. Z odbioru powinien zostać sporządzany protokół.</w:t>
      </w:r>
    </w:p>
    <w:p w14:paraId="1A078AF6" w14:textId="77777777" w:rsidR="00076858" w:rsidRDefault="00076858" w:rsidP="0007685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6AC1C1" w14:textId="7BE1799C" w:rsidR="00076858" w:rsidRPr="005F6FBE" w:rsidRDefault="00076858" w:rsidP="000768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Spowodować, aby Zakład Wodociągów i Kanalizacji każdorazowo informował wydział o zamierzonych naprawach instalacji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wodno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–kanalizacyjnej, a także informowanie Wydziału o naprawach wykonywanych podczas awarii. </w:t>
      </w:r>
    </w:p>
    <w:p w14:paraId="5097E067" w14:textId="77777777" w:rsidR="00076858" w:rsidRPr="0074667D" w:rsidRDefault="00076858" w:rsidP="00076858">
      <w:pPr>
        <w:jc w:val="both"/>
        <w:rPr>
          <w:rFonts w:ascii="Times New Roman" w:hAnsi="Times New Roman" w:cs="Times New Roman"/>
        </w:rPr>
      </w:pPr>
    </w:p>
    <w:p w14:paraId="6D88C0B5" w14:textId="77777777" w:rsidR="00076858" w:rsidRDefault="00076858" w:rsidP="0007685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55D22C" w14:textId="77777777" w:rsidR="00076858" w:rsidRDefault="00076858" w:rsidP="00076858">
      <w:pPr>
        <w:rPr>
          <w:sz w:val="24"/>
          <w:szCs w:val="24"/>
        </w:rPr>
      </w:pPr>
    </w:p>
    <w:p w14:paraId="7973B86B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86FF3"/>
    <w:multiLevelType w:val="hybridMultilevel"/>
    <w:tmpl w:val="F83497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58"/>
    <w:rsid w:val="000548D5"/>
    <w:rsid w:val="00076858"/>
    <w:rsid w:val="002E6507"/>
    <w:rsid w:val="00366BC0"/>
    <w:rsid w:val="00B543E8"/>
    <w:rsid w:val="00D966F0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2FAF"/>
  <w15:chartTrackingRefBased/>
  <w15:docId w15:val="{AD1E1B85-DCF1-49AD-88C2-9CEDEBED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85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076858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7685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07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6858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Derebecka, Danuta</dc:creator>
  <cp:keywords/>
  <dc:description/>
  <cp:lastModifiedBy>Derebecka, Danuta</cp:lastModifiedBy>
  <cp:revision>6</cp:revision>
  <cp:lastPrinted>2023-11-21T13:59:00Z</cp:lastPrinted>
  <dcterms:created xsi:type="dcterms:W3CDTF">2023-11-10T10:52:00Z</dcterms:created>
  <dcterms:modified xsi:type="dcterms:W3CDTF">2023-11-21T13:59:00Z</dcterms:modified>
</cp:coreProperties>
</file>