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2EA8" w14:textId="00BBD183" w:rsidR="003932DF" w:rsidRDefault="003932DF" w:rsidP="003932DF">
      <w:pPr>
        <w:jc w:val="center"/>
        <w:rPr>
          <w:b/>
          <w:bCs/>
        </w:rPr>
      </w:pPr>
      <w:r>
        <w:rPr>
          <w:b/>
          <w:bCs/>
        </w:rPr>
        <w:t xml:space="preserve">Protokół nr </w:t>
      </w:r>
      <w:r w:rsidR="00583A8A">
        <w:rPr>
          <w:b/>
          <w:bCs/>
        </w:rPr>
        <w:t>70</w:t>
      </w:r>
      <w:r>
        <w:rPr>
          <w:b/>
          <w:bCs/>
        </w:rPr>
        <w:t>/2023</w:t>
      </w:r>
    </w:p>
    <w:p w14:paraId="04DE93F7" w14:textId="77777777" w:rsidR="003932DF" w:rsidRDefault="003932DF" w:rsidP="003932DF">
      <w:pPr>
        <w:jc w:val="both"/>
        <w:rPr>
          <w:b/>
          <w:bCs/>
        </w:rPr>
      </w:pPr>
    </w:p>
    <w:p w14:paraId="69DF0F4B" w14:textId="77777777" w:rsidR="003932DF" w:rsidRDefault="003932DF" w:rsidP="003932DF">
      <w:pPr>
        <w:jc w:val="both"/>
      </w:pPr>
      <w:r>
        <w:t>ze wspólnego posiedzenia:</w:t>
      </w:r>
    </w:p>
    <w:p w14:paraId="2D5AA2AA" w14:textId="77777777" w:rsidR="003932DF" w:rsidRDefault="003932DF" w:rsidP="003932DF">
      <w:pPr>
        <w:jc w:val="both"/>
      </w:pPr>
      <w:r>
        <w:t>Komisji Bezpieczeństwa Pomocy Społecznej i Polityki Mieszkaniowej</w:t>
      </w:r>
    </w:p>
    <w:p w14:paraId="091F1540" w14:textId="77777777" w:rsidR="003932DF" w:rsidRPr="003932DF" w:rsidRDefault="003932DF" w:rsidP="003932DF">
      <w:pPr>
        <w:jc w:val="both"/>
        <w:rPr>
          <w:b/>
          <w:bCs/>
        </w:rPr>
      </w:pPr>
      <w:r w:rsidRPr="003932DF">
        <w:rPr>
          <w:b/>
          <w:bCs/>
        </w:rPr>
        <w:t>Komisji Budżetu, Rozwoju i Gospodarki,</w:t>
      </w:r>
    </w:p>
    <w:p w14:paraId="087EE24A" w14:textId="77777777" w:rsidR="003932DF" w:rsidRPr="003932DF" w:rsidRDefault="003932DF" w:rsidP="003932DF">
      <w:pPr>
        <w:jc w:val="both"/>
      </w:pPr>
      <w:r w:rsidRPr="003932DF">
        <w:t>Komisji Oświaty, Kultury, Sportu i Ochrony Środowiska</w:t>
      </w:r>
    </w:p>
    <w:p w14:paraId="06BBE08B" w14:textId="77777777" w:rsidR="003932DF" w:rsidRDefault="003932DF" w:rsidP="003932DF">
      <w:pPr>
        <w:jc w:val="center"/>
      </w:pPr>
    </w:p>
    <w:p w14:paraId="70A1D5B0" w14:textId="77777777" w:rsidR="003932DF" w:rsidRDefault="003932DF" w:rsidP="003932DF">
      <w:pPr>
        <w:jc w:val="center"/>
      </w:pPr>
      <w:r>
        <w:t>z dnia 18 maja 2023 r.</w:t>
      </w:r>
    </w:p>
    <w:p w14:paraId="0B8FACB0" w14:textId="77777777" w:rsidR="003932DF" w:rsidRDefault="003932DF" w:rsidP="003932D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E09735" w14:textId="77777777" w:rsidR="003932DF" w:rsidRDefault="003932DF" w:rsidP="003932DF">
      <w:r>
        <w:t>Członkowie komisji obecni na posiedzeniu:</w:t>
      </w:r>
    </w:p>
    <w:p w14:paraId="401599BB" w14:textId="77777777" w:rsidR="003932DF" w:rsidRDefault="003932DF" w:rsidP="003932DF">
      <w:r>
        <w:rPr>
          <w:sz w:val="28"/>
        </w:rPr>
        <w:tab/>
      </w:r>
    </w:p>
    <w:p w14:paraId="17B76DBB" w14:textId="44DC76F3" w:rsidR="003932DF" w:rsidRDefault="003932DF" w:rsidP="003932DF">
      <w:pPr>
        <w:ind w:firstLine="708"/>
      </w:pPr>
      <w:r>
        <w:t xml:space="preserve">1.   Dominika Wikiera </w:t>
      </w:r>
      <w:r>
        <w:tab/>
      </w:r>
      <w:r>
        <w:tab/>
        <w:t>- przewodnicząca</w:t>
      </w:r>
    </w:p>
    <w:p w14:paraId="72F96DC1" w14:textId="7AC48242" w:rsidR="003932DF" w:rsidRDefault="003932DF" w:rsidP="003932DF">
      <w:pPr>
        <w:ind w:left="708"/>
      </w:pPr>
      <w:r>
        <w:t>2.   Małgorzata Zima               - zastępca przewodniczącej (uczestniczyła zdalnie)</w:t>
      </w:r>
    </w:p>
    <w:p w14:paraId="65F4889C" w14:textId="004833BA" w:rsidR="003932DF" w:rsidRDefault="003932DF" w:rsidP="003932DF">
      <w:pPr>
        <w:ind w:left="708"/>
      </w:pPr>
      <w:r>
        <w:t>3.   Krzysztof Jaruszewski</w:t>
      </w:r>
    </w:p>
    <w:p w14:paraId="7129C07B" w14:textId="5B49A597" w:rsidR="003932DF" w:rsidRDefault="003932DF" w:rsidP="003932DF">
      <w:r>
        <w:tab/>
        <w:t>4.   Sławomir Karnowski</w:t>
      </w:r>
    </w:p>
    <w:p w14:paraId="69CA1987" w14:textId="4ACB09A0" w:rsidR="003932DF" w:rsidRDefault="003932DF" w:rsidP="003932DF">
      <w:r>
        <w:tab/>
        <w:t>5.   Adam Maćkowski</w:t>
      </w:r>
    </w:p>
    <w:p w14:paraId="09425126" w14:textId="36754657" w:rsidR="003932DF" w:rsidRDefault="003932DF" w:rsidP="003932DF">
      <w:r>
        <w:t xml:space="preserve">            6.   Dorota Żulewska</w:t>
      </w:r>
    </w:p>
    <w:p w14:paraId="502FD102" w14:textId="77777777" w:rsidR="003932DF" w:rsidRDefault="003932DF" w:rsidP="003932DF">
      <w:pPr>
        <w:rPr>
          <w:sz w:val="28"/>
        </w:rPr>
      </w:pPr>
    </w:p>
    <w:p w14:paraId="55720807" w14:textId="77777777" w:rsidR="003932DF" w:rsidRDefault="003932DF" w:rsidP="003932D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2AAC744" w14:textId="77777777" w:rsidR="003932DF" w:rsidRDefault="003932DF" w:rsidP="003932D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AB438F" w14:textId="77777777" w:rsidR="003932DF" w:rsidRDefault="003932DF" w:rsidP="003932D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Miasta p. Wojciech Strzelecki</w:t>
      </w:r>
    </w:p>
    <w:p w14:paraId="114BA636" w14:textId="77777777" w:rsidR="003932DF" w:rsidRDefault="003932DF" w:rsidP="003932D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trzech Komisji Rady Miasta</w:t>
      </w:r>
    </w:p>
    <w:p w14:paraId="1E341041" w14:textId="77777777" w:rsidR="003932DF" w:rsidRDefault="003932DF" w:rsidP="003932D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p. Artur Mikiewicz</w:t>
      </w:r>
    </w:p>
    <w:p w14:paraId="4E604EA7" w14:textId="77777777" w:rsidR="003932DF" w:rsidRDefault="003932DF" w:rsidP="003932D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Z-ca Burmistrza Miasta p. Piotr Murawski</w:t>
      </w:r>
    </w:p>
    <w:p w14:paraId="5FB6299E" w14:textId="77777777" w:rsidR="003932DF" w:rsidRDefault="003932DF" w:rsidP="003932D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Prezes Zarządu CHSIM p. Jolanta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Padzik</w:t>
      </w:r>
      <w:proofErr w:type="spellEnd"/>
    </w:p>
    <w:p w14:paraId="6A678124" w14:textId="77777777" w:rsidR="003932DF" w:rsidRDefault="003932DF" w:rsidP="003932DF">
      <w:r>
        <w:t xml:space="preserve">Przedstawiciele kupców z ulicy Grudziądzkiej </w:t>
      </w:r>
    </w:p>
    <w:p w14:paraId="1FD22DC1" w14:textId="77777777" w:rsidR="003932DF" w:rsidRDefault="003932DF" w:rsidP="003932DF"/>
    <w:p w14:paraId="5D31F943" w14:textId="77777777" w:rsidR="003932DF" w:rsidRDefault="003932DF" w:rsidP="003932D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Punkt 1. Otwarcie</w:t>
      </w:r>
    </w:p>
    <w:p w14:paraId="6134695D" w14:textId="77777777" w:rsidR="003932DF" w:rsidRDefault="003932DF" w:rsidP="003932DF">
      <w:pPr>
        <w:jc w:val="both"/>
        <w:rPr>
          <w:b/>
        </w:rPr>
      </w:pPr>
    </w:p>
    <w:p w14:paraId="32BAEF73" w14:textId="77777777" w:rsidR="003932DF" w:rsidRDefault="003932DF" w:rsidP="003932DF">
      <w:pPr>
        <w:jc w:val="both"/>
        <w:rPr>
          <w:bCs/>
        </w:rPr>
      </w:pPr>
      <w:bookmarkStart w:id="0" w:name="_Hlk136416515"/>
      <w:r>
        <w:rPr>
          <w:b/>
        </w:rPr>
        <w:t>Obradom przewodniczył Przewodniczący Komisji Bezpieczeństwa, Pomocy Społecznej i Polityki Mieszkaniowej p. Marek Olszewski</w:t>
      </w:r>
      <w:r>
        <w:rPr>
          <w:bCs/>
        </w:rPr>
        <w:t xml:space="preserve"> </w:t>
      </w:r>
      <w:bookmarkEnd w:id="0"/>
      <w:r>
        <w:rPr>
          <w:bCs/>
        </w:rPr>
        <w:t xml:space="preserve">– otworzył posiedzenie, witając członków komisji oraz zaproszonych gości. </w:t>
      </w:r>
    </w:p>
    <w:p w14:paraId="4880E060" w14:textId="77777777" w:rsidR="003932DF" w:rsidRDefault="003932DF" w:rsidP="003932DF">
      <w:pPr>
        <w:jc w:val="both"/>
        <w:rPr>
          <w:b/>
          <w:i/>
          <w:iCs/>
        </w:rPr>
      </w:pPr>
    </w:p>
    <w:p w14:paraId="132C954D" w14:textId="77777777" w:rsidR="003932DF" w:rsidRDefault="003932DF" w:rsidP="003932DF">
      <w:pPr>
        <w:jc w:val="both"/>
        <w:rPr>
          <w:b/>
          <w:i/>
          <w:iCs/>
        </w:rPr>
      </w:pPr>
      <w:r>
        <w:rPr>
          <w:b/>
          <w:i/>
          <w:iCs/>
        </w:rPr>
        <w:t>-</w:t>
      </w:r>
      <w:r>
        <w:rPr>
          <w:b/>
          <w:i/>
          <w:iCs/>
        </w:rPr>
        <w:tab/>
        <w:t>stwierdzenie quorum</w:t>
      </w:r>
    </w:p>
    <w:p w14:paraId="306856F5" w14:textId="77777777" w:rsidR="003932DF" w:rsidRDefault="003932DF" w:rsidP="003932DF">
      <w:pPr>
        <w:jc w:val="both"/>
        <w:rPr>
          <w:bCs/>
        </w:rPr>
      </w:pPr>
    </w:p>
    <w:p w14:paraId="2DDCC062" w14:textId="77777777" w:rsidR="003932DF" w:rsidRDefault="003932DF" w:rsidP="003932DF">
      <w:pPr>
        <w:jc w:val="both"/>
        <w:rPr>
          <w:bCs/>
        </w:rPr>
      </w:pPr>
      <w:r>
        <w:rPr>
          <w:b/>
        </w:rPr>
        <w:t>Przewodniczący obrad p. Marek Olszewski –</w:t>
      </w:r>
      <w:r>
        <w:rPr>
          <w:bCs/>
        </w:rPr>
        <w:t xml:space="preserve"> stwierdził, że obecni są wszyscy członkowie komisji, co stanowi wymagane quorum do podejmowania prawomocnych decyzji.</w:t>
      </w:r>
    </w:p>
    <w:p w14:paraId="08CD3F1B" w14:textId="77777777" w:rsidR="003932DF" w:rsidRDefault="003932DF" w:rsidP="003932DF">
      <w:pPr>
        <w:jc w:val="both"/>
        <w:rPr>
          <w:b/>
          <w:i/>
          <w:iCs/>
        </w:rPr>
      </w:pPr>
    </w:p>
    <w:p w14:paraId="44FA9792" w14:textId="77777777" w:rsidR="003932DF" w:rsidRDefault="003932DF" w:rsidP="003932DF">
      <w:pPr>
        <w:jc w:val="both"/>
        <w:rPr>
          <w:bCs/>
        </w:rPr>
      </w:pPr>
    </w:p>
    <w:p w14:paraId="5C958EAF" w14:textId="77777777" w:rsidR="003932DF" w:rsidRDefault="003932DF" w:rsidP="003932DF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08FB6D3" w14:textId="77777777" w:rsidR="003932DF" w:rsidRDefault="003932DF" w:rsidP="003932DF">
      <w:pPr>
        <w:jc w:val="both"/>
        <w:rPr>
          <w:bCs/>
        </w:rPr>
      </w:pPr>
    </w:p>
    <w:p w14:paraId="5465A208" w14:textId="77777777" w:rsidR="003932DF" w:rsidRDefault="003932DF" w:rsidP="003932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Punkt 2. Przyjęcie porządku posiedzenia</w:t>
      </w:r>
    </w:p>
    <w:p w14:paraId="5A05DD9A" w14:textId="77777777" w:rsidR="003932DF" w:rsidRDefault="003932DF" w:rsidP="003932DF">
      <w:pPr>
        <w:jc w:val="both"/>
        <w:rPr>
          <w:b/>
        </w:rPr>
      </w:pPr>
    </w:p>
    <w:p w14:paraId="2E134ED6" w14:textId="77777777" w:rsidR="003932DF" w:rsidRDefault="003932DF" w:rsidP="003932DF">
      <w:pPr>
        <w:jc w:val="both"/>
        <w:rPr>
          <w:b/>
        </w:rPr>
      </w:pPr>
      <w:r>
        <w:rPr>
          <w:b/>
        </w:rPr>
        <w:t xml:space="preserve">Proponowany porządek obrad: </w:t>
      </w:r>
    </w:p>
    <w:p w14:paraId="35C4452E" w14:textId="77777777" w:rsidR="003932DF" w:rsidRDefault="003932DF" w:rsidP="003932DF">
      <w:pPr>
        <w:widowControl w:val="0"/>
        <w:jc w:val="both"/>
        <w:rPr>
          <w:b/>
          <w:bCs/>
        </w:rPr>
      </w:pPr>
    </w:p>
    <w:p w14:paraId="459EBC98" w14:textId="77777777" w:rsidR="003932DF" w:rsidRDefault="003932DF" w:rsidP="003932DF">
      <w:pPr>
        <w:widowControl w:val="0"/>
        <w:jc w:val="both"/>
        <w:rPr>
          <w:b/>
          <w:bCs/>
        </w:rPr>
      </w:pPr>
      <w:r>
        <w:rPr>
          <w:b/>
          <w:bCs/>
        </w:rPr>
        <w:t>1.Otwarcie</w:t>
      </w:r>
    </w:p>
    <w:p w14:paraId="75B5E69C" w14:textId="77777777" w:rsidR="003932DF" w:rsidRDefault="003932DF" w:rsidP="003932DF">
      <w:pPr>
        <w:widowControl w:val="0"/>
        <w:numPr>
          <w:ilvl w:val="2"/>
          <w:numId w:val="1"/>
        </w:numPr>
        <w:jc w:val="both"/>
      </w:pPr>
      <w:r>
        <w:t>stwierdzenie quorum</w:t>
      </w:r>
    </w:p>
    <w:p w14:paraId="5E5CF53E" w14:textId="77777777" w:rsidR="003932DF" w:rsidRDefault="003932DF" w:rsidP="003932DF">
      <w:pPr>
        <w:widowControl w:val="0"/>
        <w:ind w:left="2340"/>
        <w:jc w:val="both"/>
      </w:pPr>
    </w:p>
    <w:p w14:paraId="2F392E0E" w14:textId="77777777" w:rsidR="003932DF" w:rsidRDefault="003932DF" w:rsidP="003932DF">
      <w:pPr>
        <w:widowControl w:val="0"/>
        <w:jc w:val="both"/>
        <w:rPr>
          <w:b/>
          <w:bCs/>
        </w:rPr>
      </w:pPr>
      <w:r>
        <w:rPr>
          <w:b/>
          <w:bCs/>
        </w:rPr>
        <w:t>2.Przyjęcie porządku posiedzenia:</w:t>
      </w:r>
    </w:p>
    <w:p w14:paraId="3FA8A375" w14:textId="77777777" w:rsidR="003932DF" w:rsidRDefault="003932DF" w:rsidP="003932DF">
      <w:pPr>
        <w:widowControl w:val="0"/>
        <w:jc w:val="both"/>
      </w:pPr>
      <w:r>
        <w:tab/>
      </w:r>
      <w:r>
        <w:tab/>
        <w:t xml:space="preserve">         -     przegłosowanie poprawek</w:t>
      </w:r>
    </w:p>
    <w:p w14:paraId="43938736" w14:textId="77777777" w:rsidR="003932DF" w:rsidRDefault="003932DF" w:rsidP="003932DF">
      <w:pPr>
        <w:widowControl w:val="0"/>
        <w:numPr>
          <w:ilvl w:val="2"/>
          <w:numId w:val="1"/>
        </w:numPr>
        <w:jc w:val="both"/>
      </w:pPr>
      <w:r>
        <w:lastRenderedPageBreak/>
        <w:t xml:space="preserve"> przegłosowanie porządku posiedzenia</w:t>
      </w:r>
    </w:p>
    <w:p w14:paraId="0DB6F5F1" w14:textId="77777777" w:rsidR="003932DF" w:rsidRDefault="003932DF" w:rsidP="003932D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5D16D" w14:textId="77777777" w:rsidR="003932DF" w:rsidRDefault="003932DF" w:rsidP="003932D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bookmarkStart w:id="1" w:name="_Hlk136332698"/>
      <w:r>
        <w:rPr>
          <w:rFonts w:ascii="Times New Roman" w:hAnsi="Times New Roman" w:cs="Times New Roman"/>
          <w:b/>
          <w:bCs/>
          <w:sz w:val="24"/>
          <w:szCs w:val="24"/>
        </w:rPr>
        <w:t>Sprawa wypracowania wspólnego stanowiska mającego na celu pomoc przedsiębiorcom prowadzącym działalność gospodarcza na terenie starego miasta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D40293F" w14:textId="77777777" w:rsidR="003932DF" w:rsidRDefault="003932DF" w:rsidP="003932D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B5040" w14:textId="77777777" w:rsidR="003932DF" w:rsidRDefault="003932DF" w:rsidP="003932D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Sprawy bieżące.</w:t>
      </w:r>
    </w:p>
    <w:p w14:paraId="72C24C1D" w14:textId="77777777" w:rsidR="003932DF" w:rsidRDefault="003932DF" w:rsidP="003932DF">
      <w:pPr>
        <w:pStyle w:val="Akapitzlist"/>
        <w:jc w:val="both"/>
        <w:rPr>
          <w:b/>
          <w:bCs/>
        </w:rPr>
      </w:pPr>
    </w:p>
    <w:p w14:paraId="22EEDC77" w14:textId="77777777" w:rsidR="003932DF" w:rsidRDefault="003932DF" w:rsidP="003932DF">
      <w:pPr>
        <w:widowControl w:val="0"/>
        <w:jc w:val="both"/>
        <w:rPr>
          <w:b/>
          <w:bCs/>
        </w:rPr>
      </w:pPr>
      <w:r>
        <w:rPr>
          <w:b/>
          <w:bCs/>
        </w:rPr>
        <w:t>5. Zakończenie</w:t>
      </w:r>
    </w:p>
    <w:p w14:paraId="408C7DD9" w14:textId="77777777" w:rsidR="003932DF" w:rsidRDefault="003932DF" w:rsidP="003932DF">
      <w:pPr>
        <w:jc w:val="both"/>
        <w:rPr>
          <w:b/>
        </w:rPr>
      </w:pPr>
    </w:p>
    <w:p w14:paraId="68C4C5A5" w14:textId="77777777" w:rsidR="003932DF" w:rsidRDefault="003932DF" w:rsidP="003932DF">
      <w:pPr>
        <w:jc w:val="both"/>
        <w:rPr>
          <w:sz w:val="28"/>
          <w:szCs w:val="28"/>
        </w:rPr>
      </w:pPr>
      <w:r>
        <w:rPr>
          <w:b/>
        </w:rPr>
        <w:t>Przewodniczący Komisji p. Marek Olszewski –</w:t>
      </w:r>
      <w:r>
        <w:rPr>
          <w:bCs/>
        </w:rPr>
        <w:t xml:space="preserve"> przedstawił zebranym porządek posiedzenia, który został przyjęty jednogłośnie bez zastrzeżeń. </w:t>
      </w:r>
    </w:p>
    <w:p w14:paraId="5FDF46A5" w14:textId="77777777" w:rsidR="003932DF" w:rsidRDefault="003932DF" w:rsidP="003932DF"/>
    <w:p w14:paraId="13A623E0" w14:textId="77777777" w:rsidR="003932DF" w:rsidRDefault="003932DF" w:rsidP="003932DF">
      <w:pPr>
        <w:rPr>
          <w:sz w:val="28"/>
          <w:szCs w:val="28"/>
        </w:rPr>
      </w:pPr>
      <w:r>
        <w:rPr>
          <w:sz w:val="28"/>
          <w:szCs w:val="28"/>
        </w:rPr>
        <w:t>Punkt 3.</w:t>
      </w:r>
    </w:p>
    <w:p w14:paraId="67BB0C7C" w14:textId="77777777" w:rsidR="003932DF" w:rsidRDefault="003932DF" w:rsidP="003932DF">
      <w:pPr>
        <w:rPr>
          <w:sz w:val="28"/>
          <w:szCs w:val="28"/>
        </w:rPr>
      </w:pPr>
      <w:r>
        <w:rPr>
          <w:sz w:val="28"/>
          <w:szCs w:val="28"/>
        </w:rPr>
        <w:t>Sprawa wypracowania wspólnego stanowiska mającego na celu pomoc przedsiębiorcom prowadzącym działalność gospodarcza na terenie starego miasta</w:t>
      </w:r>
    </w:p>
    <w:p w14:paraId="0DDACF29" w14:textId="77777777" w:rsidR="003932DF" w:rsidRDefault="003932DF" w:rsidP="003932DF">
      <w:pPr>
        <w:rPr>
          <w:sz w:val="28"/>
          <w:szCs w:val="28"/>
        </w:rPr>
      </w:pPr>
    </w:p>
    <w:p w14:paraId="1E4A10C4" w14:textId="77777777" w:rsidR="003932DF" w:rsidRDefault="003932DF" w:rsidP="003932DF">
      <w:r>
        <w:t xml:space="preserve">Tematem posiedzenia jest wypracowanie wspólnego stanowiska mającego na celu pomoc przedsiębiorcom prowadzącym działalność gospodarczą polegająca na handlu w mieście i obrębie starego miasta. </w:t>
      </w:r>
    </w:p>
    <w:p w14:paraId="1A7203E0" w14:textId="77777777" w:rsidR="003932DF" w:rsidRDefault="003932DF" w:rsidP="003932DF"/>
    <w:p w14:paraId="230B6598" w14:textId="77777777" w:rsidR="003932DF" w:rsidRDefault="003932DF" w:rsidP="003932DF">
      <w:pPr>
        <w:rPr>
          <w:bCs/>
        </w:rPr>
      </w:pPr>
      <w:r>
        <w:rPr>
          <w:b/>
        </w:rPr>
        <w:t xml:space="preserve">Przewodniczący Komisji p. Marek Olszewski </w:t>
      </w:r>
      <w:r>
        <w:rPr>
          <w:bCs/>
        </w:rPr>
        <w:t>zwrócił uwagę, by wypracować mechanizmy pomocy przedsiębiorcom oraz młodym ludziom ( obniżenie podatków, wsparcie finansowe itd.)</w:t>
      </w:r>
    </w:p>
    <w:p w14:paraId="07453B0F" w14:textId="77777777" w:rsidR="003932DF" w:rsidRDefault="003932DF" w:rsidP="003932DF">
      <w:pPr>
        <w:rPr>
          <w:bCs/>
        </w:rPr>
      </w:pPr>
      <w:r>
        <w:rPr>
          <w:bCs/>
        </w:rPr>
        <w:t>Poprzez stymulację ofert zachęcić do działań i rozwijania przedsiębiorczości.</w:t>
      </w:r>
    </w:p>
    <w:p w14:paraId="05F762D4" w14:textId="77777777" w:rsidR="003932DF" w:rsidRDefault="003932DF" w:rsidP="003932DF">
      <w:pPr>
        <w:rPr>
          <w:bCs/>
        </w:rPr>
      </w:pPr>
      <w:r>
        <w:rPr>
          <w:bCs/>
        </w:rPr>
        <w:t>Zwrócił uwagę czy nie warto wrócić do rozmów z  sąsiednimi gminami, by dla wspólnego interesu i dobra powołać np. strefy czy podstrefy ekonomiczne.</w:t>
      </w:r>
    </w:p>
    <w:p w14:paraId="7E971137" w14:textId="77777777" w:rsidR="003932DF" w:rsidRDefault="003932DF" w:rsidP="003932DF">
      <w:pPr>
        <w:rPr>
          <w:bCs/>
        </w:rPr>
      </w:pPr>
      <w:r>
        <w:rPr>
          <w:bCs/>
        </w:rPr>
        <w:t xml:space="preserve">Powołanie takich stref może spowodować napływ nowych pracowników, mieszkańców oraz lepszej płatnej pracy, a to z kolei da impuls do większej budowy mieszkań pozostania i zamieszkania w mieście. </w:t>
      </w:r>
    </w:p>
    <w:p w14:paraId="047C5FA6" w14:textId="77777777" w:rsidR="003932DF" w:rsidRDefault="003932DF" w:rsidP="003932DF"/>
    <w:p w14:paraId="326E0FBD" w14:textId="77777777" w:rsidR="003932DF" w:rsidRDefault="003932DF" w:rsidP="003932DF">
      <w:r>
        <w:rPr>
          <w:b/>
          <w:bCs/>
        </w:rPr>
        <w:t xml:space="preserve">Przewodnicząca Komisji Budżetu, Rozwoju i Gospodarki p. Dominika Wikiera </w:t>
      </w:r>
      <w:r>
        <w:t xml:space="preserve">zasygnalizowała, że tematem zajął się już w lutym radny Adam Maćkowski podejmując temat ożywienia handlu na terenie miasta. </w:t>
      </w:r>
    </w:p>
    <w:p w14:paraId="435E947C" w14:textId="77777777" w:rsidR="003932DF" w:rsidRDefault="003932DF" w:rsidP="003932DF">
      <w:pPr>
        <w:rPr>
          <w:b/>
          <w:bCs/>
        </w:rPr>
      </w:pPr>
    </w:p>
    <w:p w14:paraId="1E73362F" w14:textId="77777777" w:rsidR="003932DF" w:rsidRDefault="003932DF" w:rsidP="003932DF">
      <w:bookmarkStart w:id="2" w:name="_Hlk136335368"/>
      <w:r>
        <w:rPr>
          <w:b/>
          <w:bCs/>
        </w:rPr>
        <w:t xml:space="preserve">Radny p. Michał Wrażeń </w:t>
      </w:r>
      <w:bookmarkEnd w:id="2"/>
      <w:r>
        <w:t xml:space="preserve">poprosił , o przedstawienie pisma p. Burmistrza. </w:t>
      </w:r>
    </w:p>
    <w:p w14:paraId="44F27A72" w14:textId="77777777" w:rsidR="003932DF" w:rsidRDefault="003932DF" w:rsidP="003932DF"/>
    <w:p w14:paraId="25504B4C" w14:textId="77777777" w:rsidR="003932DF" w:rsidRDefault="003932DF" w:rsidP="003932DF">
      <w:r>
        <w:rPr>
          <w:b/>
          <w:bCs/>
        </w:rPr>
        <w:t xml:space="preserve">Przewodnicząca Komisji Budżetu, Rozwoju i Gospodarki p. Dominika Wikiera </w:t>
      </w:r>
      <w:r>
        <w:t xml:space="preserve">zapoznała gości z pismem p. Burmistrza kierowanym do radnego Marka Olszewskiego. </w:t>
      </w:r>
    </w:p>
    <w:p w14:paraId="14655AF5" w14:textId="77777777" w:rsidR="003932DF" w:rsidRDefault="003932DF" w:rsidP="003932DF"/>
    <w:p w14:paraId="0F5F3343" w14:textId="110E6A60" w:rsidR="003932DF" w:rsidRDefault="003932DF" w:rsidP="003932DF">
      <w:pPr>
        <w:rPr>
          <w:bCs/>
        </w:rPr>
      </w:pPr>
      <w:r>
        <w:rPr>
          <w:b/>
        </w:rPr>
        <w:t xml:space="preserve">Przewodniczący Komisji p. Marek Olszewski </w:t>
      </w:r>
      <w:r>
        <w:rPr>
          <w:bCs/>
        </w:rPr>
        <w:t>stwierdził, że zabrakło w tej wypowiedzi mechanizmów wsparcia handlowców</w:t>
      </w:r>
      <w:r w:rsidR="0040305F" w:rsidRPr="0040305F">
        <w:rPr>
          <w:bCs/>
        </w:rPr>
        <w:t xml:space="preserve"> </w:t>
      </w:r>
      <w:r w:rsidR="0040305F">
        <w:rPr>
          <w:bCs/>
        </w:rPr>
        <w:t xml:space="preserve">i </w:t>
      </w:r>
      <w:r w:rsidR="0040305F" w:rsidRPr="00161657">
        <w:rPr>
          <w:bCs/>
        </w:rPr>
        <w:t>znalezieni</w:t>
      </w:r>
      <w:r w:rsidR="0040305F">
        <w:rPr>
          <w:bCs/>
        </w:rPr>
        <w:t>a</w:t>
      </w:r>
      <w:r w:rsidR="0040305F" w:rsidRPr="00161657">
        <w:rPr>
          <w:bCs/>
        </w:rPr>
        <w:t xml:space="preserve"> środków </w:t>
      </w:r>
      <w:r w:rsidR="0040305F">
        <w:rPr>
          <w:bCs/>
        </w:rPr>
        <w:t>na ten cel.</w:t>
      </w:r>
    </w:p>
    <w:p w14:paraId="523E450A" w14:textId="77777777" w:rsidR="003932DF" w:rsidRDefault="003932DF" w:rsidP="003932DF">
      <w:pPr>
        <w:rPr>
          <w:bCs/>
        </w:rPr>
      </w:pPr>
    </w:p>
    <w:p w14:paraId="39EB7736" w14:textId="77777777" w:rsidR="003932DF" w:rsidRDefault="003932DF" w:rsidP="003932DF">
      <w:pPr>
        <w:rPr>
          <w:bCs/>
        </w:rPr>
      </w:pPr>
      <w:bookmarkStart w:id="3" w:name="_Hlk136335686"/>
      <w:r>
        <w:rPr>
          <w:b/>
        </w:rPr>
        <w:t xml:space="preserve">Zastępca Burmistrza p. Piotr Murawski </w:t>
      </w:r>
      <w:bookmarkEnd w:id="3"/>
      <w:r>
        <w:rPr>
          <w:bCs/>
        </w:rPr>
        <w:t xml:space="preserve">wymienił działania promocyjne miasta, promowanie zakupów w mieście, polityka mieszkaniowa, promowanie życia w mieście, remonty dróg. Poinformował, że na sesji będzie przedstawiony raport o stanie miasta, który będzie obejmował szereg kwestii. </w:t>
      </w:r>
    </w:p>
    <w:p w14:paraId="19491FA5" w14:textId="77777777" w:rsidR="003932DF" w:rsidRDefault="003932DF" w:rsidP="003932DF">
      <w:pPr>
        <w:rPr>
          <w:bCs/>
        </w:rPr>
      </w:pPr>
    </w:p>
    <w:p w14:paraId="254FCC4B" w14:textId="77777777" w:rsidR="003932DF" w:rsidRDefault="003932DF" w:rsidP="003932DF">
      <w:r>
        <w:rPr>
          <w:b/>
          <w:bCs/>
        </w:rPr>
        <w:lastRenderedPageBreak/>
        <w:t xml:space="preserve">Radny p. Michał Wrażeń </w:t>
      </w:r>
      <w:r>
        <w:t>stwierdził,</w:t>
      </w:r>
      <w:r>
        <w:rPr>
          <w:b/>
          <w:bCs/>
        </w:rPr>
        <w:t xml:space="preserve"> </w:t>
      </w:r>
      <w:r>
        <w:t xml:space="preserve">że w temacie budownictwa jednorodzinnego nic się nie zmieniło. </w:t>
      </w:r>
    </w:p>
    <w:p w14:paraId="19FC2141" w14:textId="6D9E1D90" w:rsidR="004A3B08" w:rsidRDefault="004A3B08" w:rsidP="003932DF"/>
    <w:p w14:paraId="65F95EFB" w14:textId="77777777" w:rsidR="004A3B08" w:rsidRDefault="004A3B08" w:rsidP="003932DF"/>
    <w:p w14:paraId="15D7C324" w14:textId="77777777" w:rsidR="00583A8A" w:rsidRDefault="004A3B08" w:rsidP="004A3B08">
      <w:pPr>
        <w:spacing w:line="360" w:lineRule="auto"/>
      </w:pPr>
      <w:r>
        <w:rPr>
          <w:b/>
        </w:rPr>
        <w:t xml:space="preserve">Radny Adam Maćkowski </w:t>
      </w:r>
      <w:r>
        <w:t>poprosił osoby reprezentujące chełmińskich kupców o przedstawienie problemów z jakimi borykają się w obecnym czasie.</w:t>
      </w:r>
    </w:p>
    <w:p w14:paraId="2C3D149B" w14:textId="34B81A5A" w:rsidR="004A3B08" w:rsidRPr="00C96889" w:rsidRDefault="004A3B08" w:rsidP="004A3B08">
      <w:pPr>
        <w:spacing w:line="360" w:lineRule="auto"/>
      </w:pPr>
      <w:r>
        <w:t xml:space="preserve"> Podczas rozmów podkreślono, że</w:t>
      </w:r>
    </w:p>
    <w:p w14:paraId="3E4C47F7" w14:textId="77777777" w:rsidR="004A3B08" w:rsidRDefault="004A3B08" w:rsidP="004A3B08">
      <w:pPr>
        <w:pStyle w:val="Akapitzlist"/>
        <w:numPr>
          <w:ilvl w:val="0"/>
          <w:numId w:val="2"/>
        </w:numPr>
        <w:spacing w:line="360" w:lineRule="auto"/>
        <w:jc w:val="both"/>
      </w:pPr>
      <w:r>
        <w:t>do tej pory przedsiębiorcy opłacali podatek od nieruchomości samodzielnie, niestety w momencie i kiedy powstała CHSIM kupcy otrzymują fakturę obciążoną 23% podatkiem Vat, co powoduje wzrost kosztów.</w:t>
      </w:r>
    </w:p>
    <w:p w14:paraId="0F71976A" w14:textId="77777777" w:rsidR="004A3B08" w:rsidRDefault="004A3B08" w:rsidP="004A3B08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prezes CHSIM podkreśliła, że każdą sprawę dotyczącą wystawionej faktury będzie rozpatrywała indywidualnie, dlatego prosi kupców o bezpośredni kontakt w celu ustalenia ewentualnego rozwiązania </w:t>
      </w:r>
    </w:p>
    <w:p w14:paraId="13CA7854" w14:textId="77777777" w:rsidR="004A3B08" w:rsidRDefault="004A3B08" w:rsidP="004A3B08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przedsiębiorcy podkreślili, że przedłużający się remont ulicy Wodnej spowodował drastyczny spadek klientów w tej okolicy, obroty spadły o ¾, zatem straty finansowe są nie do odrobienia </w:t>
      </w:r>
    </w:p>
    <w:p w14:paraId="04F76827" w14:textId="61789D69" w:rsidR="004A3B08" w:rsidRPr="004A3B08" w:rsidRDefault="004A3B08" w:rsidP="003932DF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przedsiębiorcy jako kolejny powód związany ze startami w firmach podawali utrzymującą się wysoką inflację oraz </w:t>
      </w:r>
      <w:r w:rsidRPr="00BF175C">
        <w:t xml:space="preserve">podwyżki </w:t>
      </w:r>
      <w:r>
        <w:t xml:space="preserve">cen </w:t>
      </w:r>
      <w:r w:rsidRPr="00BF175C">
        <w:t>czyn</w:t>
      </w:r>
      <w:r>
        <w:t>szu</w:t>
      </w:r>
      <w:r w:rsidRPr="00BF175C">
        <w:t xml:space="preserve">. </w:t>
      </w:r>
    </w:p>
    <w:p w14:paraId="59D4385C" w14:textId="77777777" w:rsidR="004A3B08" w:rsidRDefault="004A3B08" w:rsidP="003932DF">
      <w:pPr>
        <w:rPr>
          <w:b/>
        </w:rPr>
      </w:pPr>
    </w:p>
    <w:p w14:paraId="0C6925CC" w14:textId="6B3BB0F7" w:rsidR="003932DF" w:rsidRDefault="003932DF" w:rsidP="003932DF">
      <w:pPr>
        <w:rPr>
          <w:bCs/>
        </w:rPr>
      </w:pPr>
      <w:r>
        <w:rPr>
          <w:b/>
        </w:rPr>
        <w:t xml:space="preserve">Zastępca Burmistrza p. Piotr Murawski </w:t>
      </w:r>
      <w:r>
        <w:rPr>
          <w:bCs/>
        </w:rPr>
        <w:t xml:space="preserve">poinformował, że studium zostało zrobione na podstawie starego planu zagospodarowania przestrzennego. Wczoraj wpłynęła ostatnia opinia do publicznego wglądu. Część właścicieli chce składać wniosek o prowadzenie działalności gospodarczej , gdzie pozostali mieszkańcy nie zgadzają się na zmiany. </w:t>
      </w:r>
    </w:p>
    <w:p w14:paraId="38DBC3FF" w14:textId="77777777" w:rsidR="003932DF" w:rsidRDefault="003932DF" w:rsidP="003932DF">
      <w:pPr>
        <w:rPr>
          <w:bCs/>
        </w:rPr>
      </w:pPr>
      <w:r>
        <w:rPr>
          <w:bCs/>
        </w:rPr>
        <w:t xml:space="preserve">Liczba zrealizowanych budynków jednorodzinnych w ostatniej kadencji wzrosła. W tej kadencji zostały zrealizowane inwestycje na terenie ulic: Gorczyckiego, Wybudowania.   </w:t>
      </w:r>
    </w:p>
    <w:p w14:paraId="61FAF303" w14:textId="77777777" w:rsidR="003932DF" w:rsidRDefault="003932DF" w:rsidP="003932DF"/>
    <w:p w14:paraId="7349B113" w14:textId="77777777" w:rsidR="003932DF" w:rsidRDefault="003932DF" w:rsidP="003932DF">
      <w:r>
        <w:t>W temacie działań Chełmińskiej Społecznej Inicjatywy Mieszkaniowej.</w:t>
      </w:r>
    </w:p>
    <w:p w14:paraId="6D1B10D3" w14:textId="77777777" w:rsidR="003932DF" w:rsidRDefault="003932DF" w:rsidP="003932DF">
      <w:r>
        <w:t xml:space="preserve">Wskaźnik inflacji wzrósł o 14 %. Spółka jest podatnikiem – 23%. </w:t>
      </w:r>
    </w:p>
    <w:p w14:paraId="42615049" w14:textId="77777777" w:rsidR="003932DF" w:rsidRDefault="003932DF" w:rsidP="003932DF"/>
    <w:p w14:paraId="2A51CE12" w14:textId="77777777" w:rsidR="003932DF" w:rsidRDefault="003932DF" w:rsidP="003932DF">
      <w:r>
        <w:rPr>
          <w:b/>
          <w:bCs/>
        </w:rPr>
        <w:t>Radna p.  Ilona Smolińska</w:t>
      </w:r>
      <w:r>
        <w:t xml:space="preserve"> zabrała głos w temacie zmiany godzin funkcjonowania sklepów, aby wydłużyć te godziny. Zakupy na starówce to podstawa bazy hotelowe na terenie starego miasta. Wykorzystać przestrzeń po byłym Domu Kultury. </w:t>
      </w:r>
    </w:p>
    <w:p w14:paraId="1F5B624E" w14:textId="77777777" w:rsidR="003932DF" w:rsidRDefault="003932DF" w:rsidP="003932DF"/>
    <w:p w14:paraId="0FD7150B" w14:textId="6109BCA0" w:rsidR="003932DF" w:rsidRDefault="003932DF" w:rsidP="003932DF">
      <w:r>
        <w:rPr>
          <w:b/>
          <w:bCs/>
        </w:rPr>
        <w:t xml:space="preserve">Zastępca Burmistrza p. Piotr Murawski </w:t>
      </w:r>
      <w:r>
        <w:t>poinformował, że właściciel</w:t>
      </w:r>
      <w:r w:rsidR="004A3B08">
        <w:t xml:space="preserve"> </w:t>
      </w:r>
      <w:r>
        <w:t>wystąpi</w:t>
      </w:r>
      <w:r w:rsidR="004A3B08">
        <w:t>ł</w:t>
      </w:r>
      <w:r>
        <w:t xml:space="preserve"> do sądu o odszkodowanie. Obecnie zmiana w zakresie drogi S5 zmienia i daje szersze możliwości na rozwój usług hotelarskich – jako inwestycje turystyczne. </w:t>
      </w:r>
    </w:p>
    <w:p w14:paraId="494EFE25" w14:textId="77777777" w:rsidR="003932DF" w:rsidRDefault="003932DF" w:rsidP="003932DF"/>
    <w:p w14:paraId="1CBF7C1A" w14:textId="77777777" w:rsidR="004A3B08" w:rsidRPr="00BF175C" w:rsidRDefault="003932DF" w:rsidP="004A3B08">
      <w:pPr>
        <w:spacing w:line="360" w:lineRule="auto"/>
      </w:pPr>
      <w:r>
        <w:rPr>
          <w:b/>
          <w:bCs/>
        </w:rPr>
        <w:t xml:space="preserve">Przewodnicząca Komisji Oświaty, Kultury, Sportu i Ochrony Środowiska p. Dorota Żulewska – </w:t>
      </w:r>
      <w:r w:rsidR="004A3B08" w:rsidRPr="00BF175C">
        <w:rPr>
          <w:b/>
          <w:bCs/>
        </w:rPr>
        <w:t xml:space="preserve">– </w:t>
      </w:r>
      <w:r w:rsidR="004A3B08" w:rsidRPr="00BF175C">
        <w:t>stwierdziła, że</w:t>
      </w:r>
      <w:r w:rsidR="004A3B08">
        <w:t xml:space="preserve"> ważne są plany dalekosiężne i rozwojowe, jednak nalegała aby zająć się rozwiązaniem problemów tu i teraz oraz na podanie konkretnych rozwiązań. </w:t>
      </w:r>
      <w:r w:rsidR="004A3B08" w:rsidRPr="00BF175C">
        <w:t xml:space="preserve"> </w:t>
      </w:r>
    </w:p>
    <w:p w14:paraId="76789F4A" w14:textId="7908A13F" w:rsidR="003932DF" w:rsidRDefault="003932DF" w:rsidP="003932DF"/>
    <w:p w14:paraId="0C83CF86" w14:textId="77777777" w:rsidR="003932DF" w:rsidRDefault="003932DF" w:rsidP="003932D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D020D" w14:textId="77777777" w:rsidR="003932DF" w:rsidRPr="00C577BF" w:rsidRDefault="003932DF" w:rsidP="003932D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7BF">
        <w:rPr>
          <w:rFonts w:ascii="Times New Roman" w:hAnsi="Times New Roman" w:cs="Times New Roman"/>
          <w:b/>
          <w:bCs/>
          <w:sz w:val="24"/>
          <w:szCs w:val="24"/>
        </w:rPr>
        <w:t>Punkt 4. Sprawy bieżące.</w:t>
      </w:r>
    </w:p>
    <w:p w14:paraId="408C08C7" w14:textId="2C396A2E" w:rsidR="003932DF" w:rsidRPr="00C577BF" w:rsidRDefault="00C577BF" w:rsidP="003932DF">
      <w:pPr>
        <w:jc w:val="both"/>
      </w:pPr>
      <w:r w:rsidRPr="00C577BF">
        <w:t>Brak poruszanych spraw</w:t>
      </w:r>
    </w:p>
    <w:p w14:paraId="11C6F3AC" w14:textId="77777777" w:rsidR="00C577BF" w:rsidRPr="00C577BF" w:rsidRDefault="00C577BF" w:rsidP="003932DF"/>
    <w:p w14:paraId="227A360A" w14:textId="31AB401A" w:rsidR="003932DF" w:rsidRPr="007C3DD9" w:rsidRDefault="003932DF" w:rsidP="003932DF">
      <w:pPr>
        <w:rPr>
          <w:b/>
          <w:bCs/>
        </w:rPr>
      </w:pPr>
      <w:r w:rsidRPr="007C3DD9">
        <w:rPr>
          <w:b/>
          <w:bCs/>
        </w:rPr>
        <w:t>Punkt 5.</w:t>
      </w:r>
    </w:p>
    <w:p w14:paraId="4577D84D" w14:textId="3DB04810" w:rsidR="003932DF" w:rsidRDefault="007C3DD9" w:rsidP="003932DF">
      <w:pPr>
        <w:jc w:val="both"/>
        <w:rPr>
          <w:b/>
        </w:rPr>
      </w:pPr>
      <w:r>
        <w:rPr>
          <w:b/>
        </w:rPr>
        <w:t>Przewodniczący obrad p. Marek Olszewski</w:t>
      </w:r>
      <w:r>
        <w:t xml:space="preserve"> </w:t>
      </w:r>
      <w:r w:rsidR="003932DF">
        <w:t>w związku z wyczerpaniem porządku obrad zamkn</w:t>
      </w:r>
      <w:r w:rsidR="0087725D">
        <w:t>i</w:t>
      </w:r>
      <w:r w:rsidR="00583A8A">
        <w:t>ę</w:t>
      </w:r>
      <w:r w:rsidR="0087725D">
        <w:t>to</w:t>
      </w:r>
      <w:r w:rsidR="003932DF">
        <w:t xml:space="preserve"> posiedzenie Komisji, dziękując obecnym za przybycie.</w:t>
      </w:r>
    </w:p>
    <w:p w14:paraId="21B1E46E" w14:textId="77777777" w:rsidR="003932DF" w:rsidRDefault="003932DF" w:rsidP="003932DF">
      <w:pPr>
        <w:keepNext/>
        <w:jc w:val="both"/>
      </w:pPr>
    </w:p>
    <w:p w14:paraId="40951D5D" w14:textId="77777777" w:rsidR="003932DF" w:rsidRDefault="003932DF" w:rsidP="003932DF">
      <w:pPr>
        <w:keepNext/>
        <w:jc w:val="both"/>
      </w:pPr>
      <w:r>
        <w:t>Protokołowała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</w:t>
      </w:r>
    </w:p>
    <w:p w14:paraId="3394449D" w14:textId="77777777" w:rsidR="003932DF" w:rsidRDefault="003932DF" w:rsidP="003932DF">
      <w:pPr>
        <w:jc w:val="both"/>
      </w:pPr>
    </w:p>
    <w:p w14:paraId="5A190DFB" w14:textId="77777777" w:rsidR="003932DF" w:rsidRDefault="003932DF" w:rsidP="003932DF">
      <w:r>
        <w:t>(M. Mrozek)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(M. Olszewski)</w:t>
      </w:r>
    </w:p>
    <w:p w14:paraId="179192FB" w14:textId="77777777" w:rsidR="00583A8A" w:rsidRDefault="00583A8A" w:rsidP="003932DF"/>
    <w:p w14:paraId="4131FF37" w14:textId="77777777" w:rsidR="00583A8A" w:rsidRDefault="00583A8A" w:rsidP="003932DF"/>
    <w:p w14:paraId="5E2BE281" w14:textId="12686424" w:rsidR="00583A8A" w:rsidRDefault="00583A8A" w:rsidP="00583A8A">
      <w:pPr>
        <w:jc w:val="center"/>
      </w:pPr>
      <w:r>
        <w:t xml:space="preserve">                                                                                    Przewodnicząca Komisji</w:t>
      </w:r>
    </w:p>
    <w:p w14:paraId="7791DBA3" w14:textId="77777777" w:rsidR="00583A8A" w:rsidRDefault="00583A8A" w:rsidP="00583A8A">
      <w:pPr>
        <w:jc w:val="right"/>
      </w:pPr>
    </w:p>
    <w:p w14:paraId="0DAAE768" w14:textId="2817CD18" w:rsidR="00583A8A" w:rsidRDefault="00583A8A" w:rsidP="00583A8A">
      <w:pPr>
        <w:jc w:val="center"/>
      </w:pPr>
      <w:r>
        <w:t xml:space="preserve">                                                                                      Dominika Wikiera </w:t>
      </w:r>
    </w:p>
    <w:p w14:paraId="0E3A32F3" w14:textId="77777777" w:rsidR="003932DF" w:rsidRDefault="003932DF" w:rsidP="003932DF">
      <w:pPr>
        <w:ind w:left="2832"/>
        <w:rPr>
          <w:b/>
        </w:rPr>
      </w:pPr>
    </w:p>
    <w:p w14:paraId="69C142CE" w14:textId="77777777" w:rsidR="003932DF" w:rsidRDefault="003932DF" w:rsidP="003932DF"/>
    <w:p w14:paraId="362CD152" w14:textId="77777777" w:rsidR="003932DF" w:rsidRDefault="003932DF" w:rsidP="003932DF">
      <w:pPr>
        <w:pStyle w:val="Bezodstpw"/>
        <w:ind w:left="720"/>
        <w:jc w:val="both"/>
      </w:pPr>
    </w:p>
    <w:p w14:paraId="7067139F" w14:textId="77777777" w:rsidR="003932DF" w:rsidRDefault="003932DF" w:rsidP="003932DF">
      <w:pPr>
        <w:pStyle w:val="Bezodstpw"/>
        <w:jc w:val="both"/>
        <w:rPr>
          <w:bCs/>
          <w:sz w:val="24"/>
          <w:szCs w:val="24"/>
        </w:rPr>
      </w:pPr>
    </w:p>
    <w:p w14:paraId="3D68BCFD" w14:textId="77777777" w:rsidR="003932DF" w:rsidRDefault="003932DF" w:rsidP="003932DF">
      <w:pPr>
        <w:pStyle w:val="Bezodstpw"/>
        <w:ind w:left="720"/>
        <w:jc w:val="both"/>
      </w:pPr>
    </w:p>
    <w:p w14:paraId="7627040F" w14:textId="77777777" w:rsidR="003932DF" w:rsidRDefault="003932DF" w:rsidP="003932DF">
      <w:pPr>
        <w:pStyle w:val="Bezodstpw"/>
        <w:ind w:left="720"/>
        <w:jc w:val="both"/>
      </w:pPr>
    </w:p>
    <w:p w14:paraId="51D39E99" w14:textId="77777777" w:rsidR="003932DF" w:rsidRDefault="003932DF" w:rsidP="003932DF">
      <w:pPr>
        <w:pStyle w:val="Bezodstpw"/>
        <w:ind w:left="720"/>
        <w:jc w:val="both"/>
      </w:pPr>
    </w:p>
    <w:p w14:paraId="3E7823D5" w14:textId="77777777" w:rsidR="003932DF" w:rsidRDefault="003932DF" w:rsidP="003932DF">
      <w:pPr>
        <w:pStyle w:val="Bezodstpw"/>
        <w:ind w:left="720"/>
        <w:jc w:val="both"/>
      </w:pPr>
    </w:p>
    <w:p w14:paraId="22036A76" w14:textId="77777777" w:rsidR="003932DF" w:rsidRDefault="003932DF" w:rsidP="003932DF">
      <w:pPr>
        <w:pStyle w:val="Bezodstpw"/>
        <w:ind w:left="720"/>
        <w:jc w:val="both"/>
      </w:pPr>
    </w:p>
    <w:p w14:paraId="781800AA" w14:textId="77777777" w:rsidR="003932DF" w:rsidRDefault="003932DF" w:rsidP="003932DF">
      <w:pPr>
        <w:pStyle w:val="Bezodstpw"/>
        <w:ind w:left="720"/>
        <w:jc w:val="both"/>
      </w:pPr>
    </w:p>
    <w:p w14:paraId="4BDE64C1" w14:textId="77777777" w:rsidR="003932DF" w:rsidRDefault="003932DF" w:rsidP="003932DF"/>
    <w:p w14:paraId="2DCC28A4" w14:textId="77777777" w:rsidR="003932DF" w:rsidRDefault="003932DF" w:rsidP="003932DF"/>
    <w:p w14:paraId="0C3FDDF8" w14:textId="77777777" w:rsidR="003932DF" w:rsidRDefault="003932DF" w:rsidP="003932DF"/>
    <w:p w14:paraId="09332407" w14:textId="77777777" w:rsidR="003932DF" w:rsidRDefault="003932DF" w:rsidP="003932DF"/>
    <w:p w14:paraId="6DF6AC2A" w14:textId="77777777" w:rsidR="00FF6A3D" w:rsidRDefault="00FF6A3D"/>
    <w:sectPr w:rsidR="00FF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5F55"/>
    <w:multiLevelType w:val="hybridMultilevel"/>
    <w:tmpl w:val="F6D00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C4690"/>
    <w:multiLevelType w:val="hybridMultilevel"/>
    <w:tmpl w:val="036EE0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DA23A6">
      <w:start w:val="2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B0AEE3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4653239">
    <w:abstractNumId w:val="1"/>
    <w:lvlOverride w:ilvl="0">
      <w:startOverride w:val="1"/>
    </w:lvlOverride>
    <w:lvlOverride w:ilvl="1">
      <w:startOverride w:val="28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44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DF"/>
    <w:rsid w:val="003932DF"/>
    <w:rsid w:val="0040305F"/>
    <w:rsid w:val="004A3B08"/>
    <w:rsid w:val="00583A8A"/>
    <w:rsid w:val="007C3DD9"/>
    <w:rsid w:val="0087725D"/>
    <w:rsid w:val="00C01A1B"/>
    <w:rsid w:val="00C577BF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75A6"/>
  <w15:chartTrackingRefBased/>
  <w15:docId w15:val="{4A472D7A-53D5-40DC-B352-4931B0F8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2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32DF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39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JoannaG</dc:creator>
  <cp:keywords/>
  <dc:description/>
  <cp:lastModifiedBy>JoannaG</cp:lastModifiedBy>
  <cp:revision>6</cp:revision>
  <dcterms:created xsi:type="dcterms:W3CDTF">2023-06-05T07:40:00Z</dcterms:created>
  <dcterms:modified xsi:type="dcterms:W3CDTF">2023-06-19T06:36:00Z</dcterms:modified>
</cp:coreProperties>
</file>