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7D8" w:rsidRDefault="00020A4A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131.65pt;margin-top:145.15pt;width:189pt;height:5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" filled="f" strokecolor="white [3212]">
            <v:textbox>
              <w:txbxContent>
                <w:p w:rsidR="00D6736D" w:rsidRPr="002F3F6D" w:rsidRDefault="002F3F6D" w:rsidP="00600D39">
                  <w:pPr>
                    <w:jc w:val="center"/>
                    <w:rPr>
                      <w:rFonts w:ascii="Bookman Old Style" w:hAnsi="Bookman Old Style"/>
                      <w:sz w:val="36"/>
                      <w:szCs w:val="36"/>
                    </w:rPr>
                  </w:pPr>
                  <w:r w:rsidRPr="002F3F6D">
                    <w:rPr>
                      <w:rFonts w:ascii="Bookman Old Style" w:hAnsi="Bookman Old Style"/>
                      <w:b/>
                      <w:bCs/>
                      <w:sz w:val="36"/>
                      <w:szCs w:val="36"/>
                    </w:rPr>
                    <w:t>Zespół ds. k</w:t>
                  </w:r>
                  <w:r w:rsidR="00600D39" w:rsidRPr="002F3F6D">
                    <w:rPr>
                      <w:rFonts w:ascii="Bookman Old Style" w:hAnsi="Bookman Old Style"/>
                      <w:b/>
                      <w:bCs/>
                      <w:sz w:val="36"/>
                      <w:szCs w:val="36"/>
                    </w:rPr>
                    <w:t>sięgowoś</w:t>
                  </w:r>
                  <w:r>
                    <w:rPr>
                      <w:rFonts w:ascii="Bookman Old Style" w:hAnsi="Bookman Old Style"/>
                      <w:b/>
                      <w:bCs/>
                      <w:sz w:val="36"/>
                      <w:szCs w:val="36"/>
                    </w:rPr>
                    <w:t>ci</w:t>
                  </w:r>
                </w:p>
                <w:p w:rsidR="00177D10" w:rsidRDefault="00177D10"/>
              </w:txbxContent>
            </v:textbox>
          </v:shape>
        </w:pict>
      </w:r>
      <w:r>
        <w:rPr>
          <w:noProof/>
          <w:lang w:eastAsia="pl-PL"/>
        </w:rPr>
        <w:pict>
          <v:shape id="_x0000_s1027" type="#_x0000_t202" style="position:absolute;margin-left:367.15pt;margin-top:141.4pt;width:204.75pt;height:6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" filled="f" strokecolor="white [3212]">
            <v:textbox>
              <w:txbxContent>
                <w:p w:rsidR="00177D10" w:rsidRPr="00600D39" w:rsidRDefault="00B70C78" w:rsidP="00600D39">
                  <w:pPr>
                    <w:jc w:val="center"/>
                    <w:rPr>
                      <w:rFonts w:ascii="Bookman Old Style" w:hAnsi="Bookman Old Style"/>
                      <w:sz w:val="36"/>
                      <w:szCs w:val="36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sz w:val="36"/>
                      <w:szCs w:val="36"/>
                    </w:rPr>
                    <w:t>Zespół</w:t>
                  </w:r>
                  <w:r w:rsidR="00600D39" w:rsidRPr="00600D39">
                    <w:rPr>
                      <w:rFonts w:ascii="Bookman Old Style" w:hAnsi="Bookman Old Style"/>
                      <w:b/>
                      <w:bCs/>
                      <w:sz w:val="36"/>
                      <w:szCs w:val="36"/>
                    </w:rPr>
                    <w:t xml:space="preserve"> ds. </w:t>
                  </w:r>
                  <w:r w:rsidR="00600D39" w:rsidRPr="00600D39">
                    <w:rPr>
                      <w:rFonts w:ascii="Bookman Old Style" w:hAnsi="Bookman Old Style"/>
                      <w:b/>
                      <w:bCs/>
                      <w:sz w:val="36"/>
                      <w:szCs w:val="36"/>
                    </w:rPr>
                    <w:br/>
                    <w:t>organizacji i kadr</w:t>
                  </w:r>
                </w:p>
              </w:txbxContent>
            </v:textbox>
          </v:shape>
        </w:pict>
      </w:r>
      <w:bookmarkStart w:id="0" w:name="_GoBack"/>
      <w:r w:rsidR="00177D10">
        <w:rPr>
          <w:noProof/>
          <w:lang w:eastAsia="pl-PL"/>
        </w:rPr>
        <w:drawing>
          <wp:inline distT="0" distB="0" distL="0" distR="0">
            <wp:extent cx="8305800" cy="5743575"/>
            <wp:effectExtent l="0" t="76200" r="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sectPr w:rsidR="002B77D8" w:rsidSect="00177D10">
      <w:head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E50" w:rsidRDefault="00B14E50" w:rsidP="00922849">
      <w:pPr>
        <w:spacing w:after="0" w:line="240" w:lineRule="auto"/>
      </w:pPr>
      <w:r>
        <w:separator/>
      </w:r>
    </w:p>
  </w:endnote>
  <w:endnote w:type="continuationSeparator" w:id="0">
    <w:p w:rsidR="00B14E50" w:rsidRDefault="00B14E50" w:rsidP="00922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E50" w:rsidRDefault="00B14E50" w:rsidP="00922849">
      <w:pPr>
        <w:spacing w:after="0" w:line="240" w:lineRule="auto"/>
      </w:pPr>
      <w:r>
        <w:separator/>
      </w:r>
    </w:p>
  </w:footnote>
  <w:footnote w:type="continuationSeparator" w:id="0">
    <w:p w:rsidR="00B14E50" w:rsidRDefault="00B14E50" w:rsidP="00922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849" w:rsidRPr="00922849" w:rsidRDefault="00922849">
    <w:pPr>
      <w:pStyle w:val="Nagwek"/>
      <w:rPr>
        <w:rFonts w:ascii="Times New Roman" w:hAnsi="Times New Roman" w:cs="Times New Roman"/>
        <w:sz w:val="32"/>
        <w:szCs w:val="32"/>
      </w:rPr>
    </w:pPr>
    <w:r w:rsidRPr="00922849">
      <w:rPr>
        <w:rFonts w:ascii="Times New Roman" w:hAnsi="Times New Roman" w:cs="Times New Roman"/>
        <w:sz w:val="32"/>
        <w:szCs w:val="32"/>
      </w:rPr>
      <w:t>SCHEMAT ORGANIZACYJNY CENTRUM OBSŁUGI PLACÓWEK OŚWIATOWYCH W CHEŁMNIE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91068"/>
    <w:multiLevelType w:val="hybridMultilevel"/>
    <w:tmpl w:val="4D2E46EA"/>
    <w:lvl w:ilvl="0" w:tplc="DAE4E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C297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089F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4CF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D8DB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441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E06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882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C8D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0E0424B"/>
    <w:multiLevelType w:val="hybridMultilevel"/>
    <w:tmpl w:val="02640B4E"/>
    <w:lvl w:ilvl="0" w:tplc="EE862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0626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3AE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E09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A80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A0F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CED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56F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8829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7D10"/>
    <w:rsid w:val="00012260"/>
    <w:rsid w:val="00020A4A"/>
    <w:rsid w:val="00177D10"/>
    <w:rsid w:val="001E5E2F"/>
    <w:rsid w:val="002B77D8"/>
    <w:rsid w:val="002F3F6D"/>
    <w:rsid w:val="0034691E"/>
    <w:rsid w:val="003B0B5B"/>
    <w:rsid w:val="00600D39"/>
    <w:rsid w:val="00871CC8"/>
    <w:rsid w:val="00922849"/>
    <w:rsid w:val="00B14E50"/>
    <w:rsid w:val="00B24619"/>
    <w:rsid w:val="00B70C78"/>
    <w:rsid w:val="00B76DAD"/>
    <w:rsid w:val="00CB71A4"/>
    <w:rsid w:val="00D6736D"/>
    <w:rsid w:val="00E92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0A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0D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22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849"/>
  </w:style>
  <w:style w:type="paragraph" w:styleId="Stopka">
    <w:name w:val="footer"/>
    <w:basedOn w:val="Normalny"/>
    <w:link w:val="StopkaZnak"/>
    <w:uiPriority w:val="99"/>
    <w:unhideWhenUsed/>
    <w:rsid w:val="00922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849"/>
  </w:style>
  <w:style w:type="paragraph" w:styleId="Tekstdymka">
    <w:name w:val="Balloon Text"/>
    <w:basedOn w:val="Normalny"/>
    <w:link w:val="TekstdymkaZnak"/>
    <w:uiPriority w:val="99"/>
    <w:semiHidden/>
    <w:unhideWhenUsed/>
    <w:rsid w:val="00922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8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0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3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2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DF0B0E1-2CEC-4D18-BF40-FBCCAB3B8724}" type="doc">
      <dgm:prSet loTypeId="urn:microsoft.com/office/officeart/2005/8/layout/hierarchy1" loCatId="hierarchy" qsTypeId="urn:microsoft.com/office/officeart/2005/8/quickstyle/simple1" qsCatId="simple" csTypeId="urn:microsoft.com/office/officeart/2005/8/colors/accent3_2" csCatId="accent3" phldr="1"/>
      <dgm:spPr/>
      <dgm:t>
        <a:bodyPr/>
        <a:lstStyle/>
        <a:p>
          <a:endParaRPr lang="pl-PL"/>
        </a:p>
      </dgm:t>
    </dgm:pt>
    <dgm:pt modelId="{9894E40B-D339-4AFC-93C7-CE04F6C13C18}">
      <dgm:prSet phldrT="[Tekst]" custT="1"/>
      <dgm:spPr/>
      <dgm:t>
        <a:bodyPr/>
        <a:lstStyle/>
        <a:p>
          <a:r>
            <a:rPr lang="pl-PL" sz="2400" b="0">
              <a:latin typeface="Bookman Old Style" panose="02050604050505020204" pitchFamily="18" charset="0"/>
            </a:rPr>
            <a:t>Dyrektor COPO</a:t>
          </a:r>
          <a:endParaRPr lang="pl-PL" sz="2400"/>
        </a:p>
      </dgm:t>
    </dgm:pt>
    <dgm:pt modelId="{82AF1E24-8E5B-48DE-B094-47CEA23EB7D9}" type="parTrans" cxnId="{9875925C-D1FC-44C3-9842-B1EC7509174A}">
      <dgm:prSet/>
      <dgm:spPr/>
      <dgm:t>
        <a:bodyPr/>
        <a:lstStyle/>
        <a:p>
          <a:endParaRPr lang="pl-PL"/>
        </a:p>
      </dgm:t>
    </dgm:pt>
    <dgm:pt modelId="{6D52435F-3453-4EF6-B433-8D0A5C19F78B}" type="sibTrans" cxnId="{9875925C-D1FC-44C3-9842-B1EC7509174A}">
      <dgm:prSet/>
      <dgm:spPr/>
      <dgm:t>
        <a:bodyPr/>
        <a:lstStyle/>
        <a:p>
          <a:endParaRPr lang="pl-PL"/>
        </a:p>
      </dgm:t>
    </dgm:pt>
    <dgm:pt modelId="{E9262CD7-6F83-42A4-B569-AB5990248475}">
      <dgm:prSet phldrT="[Tekst]" custT="1"/>
      <dgm:spPr/>
      <dgm:t>
        <a:bodyPr/>
        <a:lstStyle/>
        <a:p>
          <a:r>
            <a:rPr lang="pl-PL" sz="1800">
              <a:latin typeface="Bookman Old Style" panose="02050604050505020204" pitchFamily="18" charset="0"/>
            </a:rPr>
            <a:t>Główny księgowy</a:t>
          </a:r>
        </a:p>
      </dgm:t>
    </dgm:pt>
    <dgm:pt modelId="{360C8DFB-ECE7-4A47-950D-D41C0A8B2EC9}" type="parTrans" cxnId="{C6E5DAA7-7E8C-4911-AB3E-F2E806EF62CB}">
      <dgm:prSet/>
      <dgm:spPr/>
      <dgm:t>
        <a:bodyPr/>
        <a:lstStyle/>
        <a:p>
          <a:endParaRPr lang="pl-PL"/>
        </a:p>
      </dgm:t>
    </dgm:pt>
    <dgm:pt modelId="{D5893125-CA92-4B05-856F-BA3DCC895497}" type="sibTrans" cxnId="{C6E5DAA7-7E8C-4911-AB3E-F2E806EF62CB}">
      <dgm:prSet/>
      <dgm:spPr/>
      <dgm:t>
        <a:bodyPr/>
        <a:lstStyle/>
        <a:p>
          <a:endParaRPr lang="pl-PL"/>
        </a:p>
      </dgm:t>
    </dgm:pt>
    <dgm:pt modelId="{2741CC5F-69D2-44C0-833C-4C712B0A0A68}">
      <dgm:prSet phldrT="[Tekst]"/>
      <dgm:spPr/>
      <dgm:t>
        <a:bodyPr/>
        <a:lstStyle/>
        <a:p>
          <a:r>
            <a:rPr lang="pl-PL" baseline="0">
              <a:latin typeface="Bookman Old Style" panose="02050604050505020204" pitchFamily="18" charset="0"/>
            </a:rPr>
            <a:t>Stanowiska ds. księgowości </a:t>
          </a:r>
          <a:endParaRPr lang="pl-PL"/>
        </a:p>
      </dgm:t>
    </dgm:pt>
    <dgm:pt modelId="{DEA26BBB-1A62-41A0-A56A-EEE26BC2CC61}" type="parTrans" cxnId="{29D4AEC9-17C0-4D78-ACD4-90977B210B47}">
      <dgm:prSet/>
      <dgm:spPr/>
      <dgm:t>
        <a:bodyPr/>
        <a:lstStyle/>
        <a:p>
          <a:endParaRPr lang="pl-PL"/>
        </a:p>
      </dgm:t>
    </dgm:pt>
    <dgm:pt modelId="{40FE42C3-7FA4-4E00-9106-63B94FD649C9}" type="sibTrans" cxnId="{29D4AEC9-17C0-4D78-ACD4-90977B210B47}">
      <dgm:prSet/>
      <dgm:spPr/>
      <dgm:t>
        <a:bodyPr/>
        <a:lstStyle/>
        <a:p>
          <a:endParaRPr lang="pl-PL"/>
        </a:p>
      </dgm:t>
    </dgm:pt>
    <dgm:pt modelId="{DC365CE7-2470-4934-A37A-B7D1DB427321}">
      <dgm:prSet phldrT="[Tekst]"/>
      <dgm:spPr/>
      <dgm:t>
        <a:bodyPr/>
        <a:lstStyle/>
        <a:p>
          <a:r>
            <a:rPr lang="pl-PL">
              <a:latin typeface="Bookman Old Style" panose="02050604050505020204" pitchFamily="18" charset="0"/>
            </a:rPr>
            <a:t>Stanowisko     </a:t>
          </a:r>
        </a:p>
        <a:p>
          <a:r>
            <a:rPr lang="pl-PL">
              <a:latin typeface="Bookman Old Style" panose="02050604050505020204" pitchFamily="18" charset="0"/>
            </a:rPr>
            <a:t>ds. płac </a:t>
          </a:r>
          <a:endParaRPr lang="pl-PL"/>
        </a:p>
      </dgm:t>
    </dgm:pt>
    <dgm:pt modelId="{58876CF1-75B9-4B24-9DCD-4A1A71F539CD}" type="parTrans" cxnId="{8AF2C287-294E-48D9-BEE6-71F182FD7B0C}">
      <dgm:prSet/>
      <dgm:spPr/>
      <dgm:t>
        <a:bodyPr/>
        <a:lstStyle/>
        <a:p>
          <a:endParaRPr lang="pl-PL"/>
        </a:p>
      </dgm:t>
    </dgm:pt>
    <dgm:pt modelId="{007A5660-0B1B-4BD8-A191-4AA6F5B65AC8}" type="sibTrans" cxnId="{8AF2C287-294E-48D9-BEE6-71F182FD7B0C}">
      <dgm:prSet/>
      <dgm:spPr/>
      <dgm:t>
        <a:bodyPr/>
        <a:lstStyle/>
        <a:p>
          <a:endParaRPr lang="pl-PL"/>
        </a:p>
      </dgm:t>
    </dgm:pt>
    <dgm:pt modelId="{4D3222EF-79BB-4B84-8C96-072F32994D89}">
      <dgm:prSet phldrT="[Tekst]" custT="1"/>
      <dgm:spPr/>
      <dgm:t>
        <a:bodyPr/>
        <a:lstStyle/>
        <a:p>
          <a:r>
            <a:rPr lang="pl-PL" sz="1800" b="0">
              <a:latin typeface="Bookman Old Style" panose="02050604050505020204" pitchFamily="18" charset="0"/>
            </a:rPr>
            <a:t>Kierownik Zespołu                     </a:t>
          </a:r>
          <a:r>
            <a:rPr lang="pl-PL" sz="1200" b="0">
              <a:latin typeface="Bookman Old Style" panose="02050604050505020204" pitchFamily="18" charset="0"/>
            </a:rPr>
            <a:t>ds. organizacji i kadr</a:t>
          </a:r>
          <a:endParaRPr lang="pl-PL" sz="1200"/>
        </a:p>
      </dgm:t>
    </dgm:pt>
    <dgm:pt modelId="{BE7443CB-8CF0-41AF-AABB-B92F6D41CD92}" type="parTrans" cxnId="{FB38F05A-AC1A-4724-B140-B77D14A9ABEF}">
      <dgm:prSet/>
      <dgm:spPr/>
      <dgm:t>
        <a:bodyPr/>
        <a:lstStyle/>
        <a:p>
          <a:endParaRPr lang="pl-PL"/>
        </a:p>
      </dgm:t>
    </dgm:pt>
    <dgm:pt modelId="{7486E9B9-7356-4E24-B7A3-111BF9804771}" type="sibTrans" cxnId="{FB38F05A-AC1A-4724-B140-B77D14A9ABEF}">
      <dgm:prSet/>
      <dgm:spPr/>
      <dgm:t>
        <a:bodyPr/>
        <a:lstStyle/>
        <a:p>
          <a:endParaRPr lang="pl-PL"/>
        </a:p>
      </dgm:t>
    </dgm:pt>
    <dgm:pt modelId="{50847F5F-6535-4132-B3D3-7E72043F7150}">
      <dgm:prSet phldrT="[Tekst]"/>
      <dgm:spPr/>
      <dgm:t>
        <a:bodyPr/>
        <a:lstStyle/>
        <a:p>
          <a:r>
            <a:rPr lang="pl-PL">
              <a:latin typeface="Bookman Old Style" panose="02050604050505020204" pitchFamily="18" charset="0"/>
            </a:rPr>
            <a:t>Stanowiska</a:t>
          </a:r>
        </a:p>
        <a:p>
          <a:r>
            <a:rPr lang="pl-PL">
              <a:latin typeface="Bookman Old Style" panose="02050604050505020204" pitchFamily="18" charset="0"/>
            </a:rPr>
            <a:t>ds. administracyjnych</a:t>
          </a:r>
          <a:endParaRPr lang="pl-PL"/>
        </a:p>
      </dgm:t>
    </dgm:pt>
    <dgm:pt modelId="{DFE71EFB-AE23-4153-979B-753C134BF03A}" type="parTrans" cxnId="{23F47E79-6CE2-4A86-B0AA-A3FD10060FA6}">
      <dgm:prSet/>
      <dgm:spPr/>
      <dgm:t>
        <a:bodyPr/>
        <a:lstStyle/>
        <a:p>
          <a:endParaRPr lang="pl-PL"/>
        </a:p>
      </dgm:t>
    </dgm:pt>
    <dgm:pt modelId="{0606BE4B-8894-47FC-B0A5-13428938C672}" type="sibTrans" cxnId="{23F47E79-6CE2-4A86-B0AA-A3FD10060FA6}">
      <dgm:prSet/>
      <dgm:spPr/>
      <dgm:t>
        <a:bodyPr/>
        <a:lstStyle/>
        <a:p>
          <a:endParaRPr lang="pl-PL"/>
        </a:p>
      </dgm:t>
    </dgm:pt>
    <dgm:pt modelId="{F88014D9-ABDB-458F-811C-99CFA1C34567}">
      <dgm:prSet/>
      <dgm:spPr/>
      <dgm:t>
        <a:bodyPr/>
        <a:lstStyle/>
        <a:p>
          <a:endParaRPr lang="pl-PL"/>
        </a:p>
      </dgm:t>
    </dgm:pt>
    <dgm:pt modelId="{BC71CC4C-BDEA-4125-A273-803B95664B9A}" type="parTrans" cxnId="{B5C50C7A-C9F7-44C1-8D6D-055652782DBD}">
      <dgm:prSet/>
      <dgm:spPr/>
      <dgm:t>
        <a:bodyPr/>
        <a:lstStyle/>
        <a:p>
          <a:endParaRPr lang="pl-PL"/>
        </a:p>
      </dgm:t>
    </dgm:pt>
    <dgm:pt modelId="{D5474E18-613B-47A2-86C7-0D3A29CD0272}" type="sibTrans" cxnId="{B5C50C7A-C9F7-44C1-8D6D-055652782DBD}">
      <dgm:prSet/>
      <dgm:spPr/>
      <dgm:t>
        <a:bodyPr/>
        <a:lstStyle/>
        <a:p>
          <a:endParaRPr lang="pl-PL"/>
        </a:p>
      </dgm:t>
    </dgm:pt>
    <dgm:pt modelId="{A6AE480F-78F8-419F-8AB8-3E6FB8A234F8}">
      <dgm:prSet/>
      <dgm:spPr/>
      <dgm:t>
        <a:bodyPr/>
        <a:lstStyle/>
        <a:p>
          <a:endParaRPr lang="pl-PL"/>
        </a:p>
      </dgm:t>
    </dgm:pt>
    <dgm:pt modelId="{298248AC-8DFD-4963-BF46-E693B523B86C}" type="parTrans" cxnId="{3C49D4EA-C579-4D5B-B4CB-E3A2AB48A7FF}">
      <dgm:prSet/>
      <dgm:spPr/>
      <dgm:t>
        <a:bodyPr/>
        <a:lstStyle/>
        <a:p>
          <a:endParaRPr lang="pl-PL"/>
        </a:p>
      </dgm:t>
    </dgm:pt>
    <dgm:pt modelId="{11CA51E7-BEE4-42B2-B844-438FFB01B0A0}" type="sibTrans" cxnId="{3C49D4EA-C579-4D5B-B4CB-E3A2AB48A7FF}">
      <dgm:prSet/>
      <dgm:spPr/>
      <dgm:t>
        <a:bodyPr/>
        <a:lstStyle/>
        <a:p>
          <a:endParaRPr lang="pl-PL"/>
        </a:p>
      </dgm:t>
    </dgm:pt>
    <dgm:pt modelId="{4C62BE2E-DD23-4216-841D-0CFB53C38A0E}" type="pres">
      <dgm:prSet presAssocID="{8DF0B0E1-2CEC-4D18-BF40-FBCCAB3B8724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61FF24E7-7F41-4E94-A03B-87C0A334191A}" type="pres">
      <dgm:prSet presAssocID="{9894E40B-D339-4AFC-93C7-CE04F6C13C18}" presName="hierRoot1" presStyleCnt="0"/>
      <dgm:spPr/>
    </dgm:pt>
    <dgm:pt modelId="{C5A592CE-2589-4CED-9B8D-194941F12400}" type="pres">
      <dgm:prSet presAssocID="{9894E40B-D339-4AFC-93C7-CE04F6C13C18}" presName="composite" presStyleCnt="0"/>
      <dgm:spPr/>
    </dgm:pt>
    <dgm:pt modelId="{6CB17166-9BC1-4095-97FA-83C82407852E}" type="pres">
      <dgm:prSet presAssocID="{9894E40B-D339-4AFC-93C7-CE04F6C13C18}" presName="background" presStyleLbl="node0" presStyleIdx="0" presStyleCnt="1"/>
      <dgm:spPr/>
    </dgm:pt>
    <dgm:pt modelId="{9BCEDB00-1160-44DA-8E31-6CC1787FC01E}" type="pres">
      <dgm:prSet presAssocID="{9894E40B-D339-4AFC-93C7-CE04F6C13C18}" presName="text" presStyleLbl="fgAcc0" presStyleIdx="0" presStyleCnt="1" custScaleX="178587" custLinFactNeighborX="-1167" custLinFactNeighborY="-827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41212D5-DC66-4ACF-B26B-15EA9737BC10}" type="pres">
      <dgm:prSet presAssocID="{9894E40B-D339-4AFC-93C7-CE04F6C13C18}" presName="hierChild2" presStyleCnt="0"/>
      <dgm:spPr/>
    </dgm:pt>
    <dgm:pt modelId="{9182F803-7898-4F93-BE41-E8478A067754}" type="pres">
      <dgm:prSet presAssocID="{BC71CC4C-BDEA-4125-A273-803B95664B9A}" presName="Name10" presStyleLbl="parChTrans1D2" presStyleIdx="0" presStyleCnt="2"/>
      <dgm:spPr/>
      <dgm:t>
        <a:bodyPr/>
        <a:lstStyle/>
        <a:p>
          <a:endParaRPr lang="pl-PL"/>
        </a:p>
      </dgm:t>
    </dgm:pt>
    <dgm:pt modelId="{D91EB337-A969-4216-8317-F4E8392C1402}" type="pres">
      <dgm:prSet presAssocID="{F88014D9-ABDB-458F-811C-99CFA1C34567}" presName="hierRoot2" presStyleCnt="0"/>
      <dgm:spPr/>
    </dgm:pt>
    <dgm:pt modelId="{C7167936-FFCE-4A0B-A6D1-FCD2392589C8}" type="pres">
      <dgm:prSet presAssocID="{F88014D9-ABDB-458F-811C-99CFA1C34567}" presName="composite2" presStyleCnt="0"/>
      <dgm:spPr/>
    </dgm:pt>
    <dgm:pt modelId="{B1AFA228-2769-486C-8AEB-03AD14B2D7B4}" type="pres">
      <dgm:prSet presAssocID="{F88014D9-ABDB-458F-811C-99CFA1C34567}" presName="background2" presStyleLbl="node2" presStyleIdx="0" presStyleCnt="2"/>
      <dgm:spPr/>
    </dgm:pt>
    <dgm:pt modelId="{5085B9E4-AD7B-47BC-B54D-86A523A40518}" type="pres">
      <dgm:prSet presAssocID="{F88014D9-ABDB-458F-811C-99CFA1C34567}" presName="text2" presStyleLbl="fgAcc2" presStyleIdx="0" presStyleCnt="2" custScaleX="16983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7DDACBB-17C4-449F-8C4F-11E9F1D9CB14}" type="pres">
      <dgm:prSet presAssocID="{F88014D9-ABDB-458F-811C-99CFA1C34567}" presName="hierChild3" presStyleCnt="0"/>
      <dgm:spPr/>
    </dgm:pt>
    <dgm:pt modelId="{C5ECAFB0-7A93-4CC9-87C9-3EA56502590B}" type="pres">
      <dgm:prSet presAssocID="{360C8DFB-ECE7-4A47-950D-D41C0A8B2EC9}" presName="Name17" presStyleLbl="parChTrans1D3" presStyleIdx="0" presStyleCnt="2"/>
      <dgm:spPr/>
      <dgm:t>
        <a:bodyPr/>
        <a:lstStyle/>
        <a:p>
          <a:endParaRPr lang="pl-PL"/>
        </a:p>
      </dgm:t>
    </dgm:pt>
    <dgm:pt modelId="{A00225EA-79FD-45A5-9BD6-40A827A3E20E}" type="pres">
      <dgm:prSet presAssocID="{E9262CD7-6F83-42A4-B569-AB5990248475}" presName="hierRoot3" presStyleCnt="0"/>
      <dgm:spPr/>
    </dgm:pt>
    <dgm:pt modelId="{0B8C0F6C-2511-4BA4-8B15-ED9794937D1F}" type="pres">
      <dgm:prSet presAssocID="{E9262CD7-6F83-42A4-B569-AB5990248475}" presName="composite3" presStyleCnt="0"/>
      <dgm:spPr/>
    </dgm:pt>
    <dgm:pt modelId="{944AE5EB-8971-4AB4-817A-7B8449EE6593}" type="pres">
      <dgm:prSet presAssocID="{E9262CD7-6F83-42A4-B569-AB5990248475}" presName="background3" presStyleLbl="node3" presStyleIdx="0" presStyleCnt="2"/>
      <dgm:spPr/>
    </dgm:pt>
    <dgm:pt modelId="{CE13DD80-6733-43F9-81D7-B5A2543D40A4}" type="pres">
      <dgm:prSet presAssocID="{E9262CD7-6F83-42A4-B569-AB5990248475}" presName="text3" presStyleLbl="fgAcc3" presStyleIdx="0" presStyleCnt="2" custScaleX="13350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0EDC6FA-CE0A-4B1A-9BD3-0C1368C10FBC}" type="pres">
      <dgm:prSet presAssocID="{E9262CD7-6F83-42A4-B569-AB5990248475}" presName="hierChild4" presStyleCnt="0"/>
      <dgm:spPr/>
    </dgm:pt>
    <dgm:pt modelId="{F9675A1B-4E0E-4D79-BDEB-0B15CAB9738C}" type="pres">
      <dgm:prSet presAssocID="{DEA26BBB-1A62-41A0-A56A-EEE26BC2CC61}" presName="Name23" presStyleLbl="parChTrans1D4" presStyleIdx="0" presStyleCnt="3"/>
      <dgm:spPr/>
      <dgm:t>
        <a:bodyPr/>
        <a:lstStyle/>
        <a:p>
          <a:endParaRPr lang="pl-PL"/>
        </a:p>
      </dgm:t>
    </dgm:pt>
    <dgm:pt modelId="{FB2E25C9-C742-4AF1-AA62-289658FC7575}" type="pres">
      <dgm:prSet presAssocID="{2741CC5F-69D2-44C0-833C-4C712B0A0A68}" presName="hierRoot4" presStyleCnt="0"/>
      <dgm:spPr/>
    </dgm:pt>
    <dgm:pt modelId="{5B415EF6-963A-495B-9D21-B7D5902740F8}" type="pres">
      <dgm:prSet presAssocID="{2741CC5F-69D2-44C0-833C-4C712B0A0A68}" presName="composite4" presStyleCnt="0"/>
      <dgm:spPr/>
    </dgm:pt>
    <dgm:pt modelId="{CD569E24-B1C0-4DFB-A322-56AF9A145D48}" type="pres">
      <dgm:prSet presAssocID="{2741CC5F-69D2-44C0-833C-4C712B0A0A68}" presName="background4" presStyleLbl="node4" presStyleIdx="0" presStyleCnt="3"/>
      <dgm:spPr/>
    </dgm:pt>
    <dgm:pt modelId="{85DDAB4F-EE7A-4C33-876D-A4E82342BFB1}" type="pres">
      <dgm:prSet presAssocID="{2741CC5F-69D2-44C0-833C-4C712B0A0A68}" presName="text4" presStyleLbl="fgAcc4" presStyleIdx="0" presStyleCnt="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FE0DF16-25CE-42E1-8F59-07D3C4623DF4}" type="pres">
      <dgm:prSet presAssocID="{2741CC5F-69D2-44C0-833C-4C712B0A0A68}" presName="hierChild5" presStyleCnt="0"/>
      <dgm:spPr/>
    </dgm:pt>
    <dgm:pt modelId="{529F60B6-47C6-4BC0-AA3B-AAB81F4A9F0D}" type="pres">
      <dgm:prSet presAssocID="{58876CF1-75B9-4B24-9DCD-4A1A71F539CD}" presName="Name23" presStyleLbl="parChTrans1D4" presStyleIdx="1" presStyleCnt="3"/>
      <dgm:spPr/>
      <dgm:t>
        <a:bodyPr/>
        <a:lstStyle/>
        <a:p>
          <a:endParaRPr lang="pl-PL"/>
        </a:p>
      </dgm:t>
    </dgm:pt>
    <dgm:pt modelId="{CF84CBD8-113C-466D-8CD6-9C6FD3BC0948}" type="pres">
      <dgm:prSet presAssocID="{DC365CE7-2470-4934-A37A-B7D1DB427321}" presName="hierRoot4" presStyleCnt="0"/>
      <dgm:spPr/>
    </dgm:pt>
    <dgm:pt modelId="{641F70D2-8233-4D52-AC05-89DA254D1EFA}" type="pres">
      <dgm:prSet presAssocID="{DC365CE7-2470-4934-A37A-B7D1DB427321}" presName="composite4" presStyleCnt="0"/>
      <dgm:spPr/>
    </dgm:pt>
    <dgm:pt modelId="{891EDC43-845D-43FA-995C-BC791EEEF523}" type="pres">
      <dgm:prSet presAssocID="{DC365CE7-2470-4934-A37A-B7D1DB427321}" presName="background4" presStyleLbl="node4" presStyleIdx="1" presStyleCnt="3"/>
      <dgm:spPr/>
    </dgm:pt>
    <dgm:pt modelId="{01D49E72-9682-4708-9DF1-FCB1BD67C64E}" type="pres">
      <dgm:prSet presAssocID="{DC365CE7-2470-4934-A37A-B7D1DB427321}" presName="text4" presStyleLbl="fgAcc4" presStyleIdx="1" presStyleCnt="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70E5EF4-EC17-4B10-ACE6-E6C6BB3A0B91}" type="pres">
      <dgm:prSet presAssocID="{DC365CE7-2470-4934-A37A-B7D1DB427321}" presName="hierChild5" presStyleCnt="0"/>
      <dgm:spPr/>
    </dgm:pt>
    <dgm:pt modelId="{535C199E-0A76-4CA7-ADCD-D308628D8BE3}" type="pres">
      <dgm:prSet presAssocID="{298248AC-8DFD-4963-BF46-E693B523B86C}" presName="Name10" presStyleLbl="parChTrans1D2" presStyleIdx="1" presStyleCnt="2"/>
      <dgm:spPr/>
      <dgm:t>
        <a:bodyPr/>
        <a:lstStyle/>
        <a:p>
          <a:endParaRPr lang="pl-PL"/>
        </a:p>
      </dgm:t>
    </dgm:pt>
    <dgm:pt modelId="{EC33003D-2C53-46D4-A46D-6DAFEAE74627}" type="pres">
      <dgm:prSet presAssocID="{A6AE480F-78F8-419F-8AB8-3E6FB8A234F8}" presName="hierRoot2" presStyleCnt="0"/>
      <dgm:spPr/>
    </dgm:pt>
    <dgm:pt modelId="{047F78D0-5D81-4418-9808-A33CF7012793}" type="pres">
      <dgm:prSet presAssocID="{A6AE480F-78F8-419F-8AB8-3E6FB8A234F8}" presName="composite2" presStyleCnt="0"/>
      <dgm:spPr/>
    </dgm:pt>
    <dgm:pt modelId="{36A71B95-B68B-421F-8DF8-63A67BC72674}" type="pres">
      <dgm:prSet presAssocID="{A6AE480F-78F8-419F-8AB8-3E6FB8A234F8}" presName="background2" presStyleLbl="node2" presStyleIdx="1" presStyleCnt="2"/>
      <dgm:spPr/>
    </dgm:pt>
    <dgm:pt modelId="{DAF5454A-403C-4C06-A98E-388707E6A9CB}" type="pres">
      <dgm:prSet presAssocID="{A6AE480F-78F8-419F-8AB8-3E6FB8A234F8}" presName="text2" presStyleLbl="fgAcc2" presStyleIdx="1" presStyleCnt="2" custScaleX="17114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7037687-6A53-481E-B3C7-BFEE1809E315}" type="pres">
      <dgm:prSet presAssocID="{A6AE480F-78F8-419F-8AB8-3E6FB8A234F8}" presName="hierChild3" presStyleCnt="0"/>
      <dgm:spPr/>
    </dgm:pt>
    <dgm:pt modelId="{11843473-EB89-44DD-BF48-E45C2F4539B1}" type="pres">
      <dgm:prSet presAssocID="{BE7443CB-8CF0-41AF-AABB-B92F6D41CD92}" presName="Name17" presStyleLbl="parChTrans1D3" presStyleIdx="1" presStyleCnt="2"/>
      <dgm:spPr/>
      <dgm:t>
        <a:bodyPr/>
        <a:lstStyle/>
        <a:p>
          <a:endParaRPr lang="pl-PL"/>
        </a:p>
      </dgm:t>
    </dgm:pt>
    <dgm:pt modelId="{CCDFE35F-FD5F-4773-89E7-BF6D2B688A8A}" type="pres">
      <dgm:prSet presAssocID="{4D3222EF-79BB-4B84-8C96-072F32994D89}" presName="hierRoot3" presStyleCnt="0"/>
      <dgm:spPr/>
    </dgm:pt>
    <dgm:pt modelId="{E777D0FF-058B-4FF8-874C-3D2C839D2470}" type="pres">
      <dgm:prSet presAssocID="{4D3222EF-79BB-4B84-8C96-072F32994D89}" presName="composite3" presStyleCnt="0"/>
      <dgm:spPr/>
    </dgm:pt>
    <dgm:pt modelId="{97F35431-5CDC-43BA-B9C8-DF2DEBD2DEDC}" type="pres">
      <dgm:prSet presAssocID="{4D3222EF-79BB-4B84-8C96-072F32994D89}" presName="background3" presStyleLbl="node3" presStyleIdx="1" presStyleCnt="2"/>
      <dgm:spPr/>
    </dgm:pt>
    <dgm:pt modelId="{30F6E4D1-AE46-4BF0-81E5-0BE019EC5080}" type="pres">
      <dgm:prSet presAssocID="{4D3222EF-79BB-4B84-8C96-072F32994D89}" presName="text3" presStyleLbl="fgAcc3" presStyleIdx="1" presStyleCnt="2" custScaleX="134940" custLinFactNeighborX="-5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2D642C1-C43F-473A-A8FA-305A14510AF6}" type="pres">
      <dgm:prSet presAssocID="{4D3222EF-79BB-4B84-8C96-072F32994D89}" presName="hierChild4" presStyleCnt="0"/>
      <dgm:spPr/>
    </dgm:pt>
    <dgm:pt modelId="{B999AD4E-9F6A-431A-8095-78187EECCA4C}" type="pres">
      <dgm:prSet presAssocID="{DFE71EFB-AE23-4153-979B-753C134BF03A}" presName="Name23" presStyleLbl="parChTrans1D4" presStyleIdx="2" presStyleCnt="3"/>
      <dgm:spPr/>
      <dgm:t>
        <a:bodyPr/>
        <a:lstStyle/>
        <a:p>
          <a:endParaRPr lang="pl-PL"/>
        </a:p>
      </dgm:t>
    </dgm:pt>
    <dgm:pt modelId="{F4207D54-300A-4A16-AB87-32935181EA2C}" type="pres">
      <dgm:prSet presAssocID="{50847F5F-6535-4132-B3D3-7E72043F7150}" presName="hierRoot4" presStyleCnt="0"/>
      <dgm:spPr/>
    </dgm:pt>
    <dgm:pt modelId="{6BD8573E-D350-4996-95FA-38F061D8190C}" type="pres">
      <dgm:prSet presAssocID="{50847F5F-6535-4132-B3D3-7E72043F7150}" presName="composite4" presStyleCnt="0"/>
      <dgm:spPr/>
    </dgm:pt>
    <dgm:pt modelId="{25163071-CE8A-4743-B193-D58577AB464E}" type="pres">
      <dgm:prSet presAssocID="{50847F5F-6535-4132-B3D3-7E72043F7150}" presName="background4" presStyleLbl="node4" presStyleIdx="2" presStyleCnt="3"/>
      <dgm:spPr/>
    </dgm:pt>
    <dgm:pt modelId="{D81840AD-6BEF-47B6-B55B-68782BFBCF38}" type="pres">
      <dgm:prSet presAssocID="{50847F5F-6535-4132-B3D3-7E72043F7150}" presName="text4" presStyleLbl="fgAcc4" presStyleIdx="2" presStyleCnt="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BFEA78F-B65C-4FFA-94CE-55DD7664D789}" type="pres">
      <dgm:prSet presAssocID="{50847F5F-6535-4132-B3D3-7E72043F7150}" presName="hierChild5" presStyleCnt="0"/>
      <dgm:spPr/>
    </dgm:pt>
  </dgm:ptLst>
  <dgm:cxnLst>
    <dgm:cxn modelId="{85FA3C8A-232C-444F-AFFF-FC96558B5870}" type="presOf" srcId="{BE7443CB-8CF0-41AF-AABB-B92F6D41CD92}" destId="{11843473-EB89-44DD-BF48-E45C2F4539B1}" srcOrd="0" destOrd="0" presId="urn:microsoft.com/office/officeart/2005/8/layout/hierarchy1"/>
    <dgm:cxn modelId="{6C06894C-378D-464C-A0EA-3B6C86489FB0}" type="presOf" srcId="{9894E40B-D339-4AFC-93C7-CE04F6C13C18}" destId="{9BCEDB00-1160-44DA-8E31-6CC1787FC01E}" srcOrd="0" destOrd="0" presId="urn:microsoft.com/office/officeart/2005/8/layout/hierarchy1"/>
    <dgm:cxn modelId="{77E220E8-90BB-4C79-A0D9-3D8A265C0BCF}" type="presOf" srcId="{298248AC-8DFD-4963-BF46-E693B523B86C}" destId="{535C199E-0A76-4CA7-ADCD-D308628D8BE3}" srcOrd="0" destOrd="0" presId="urn:microsoft.com/office/officeart/2005/8/layout/hierarchy1"/>
    <dgm:cxn modelId="{FB38F05A-AC1A-4724-B140-B77D14A9ABEF}" srcId="{A6AE480F-78F8-419F-8AB8-3E6FB8A234F8}" destId="{4D3222EF-79BB-4B84-8C96-072F32994D89}" srcOrd="0" destOrd="0" parTransId="{BE7443CB-8CF0-41AF-AABB-B92F6D41CD92}" sibTransId="{7486E9B9-7356-4E24-B7A3-111BF9804771}"/>
    <dgm:cxn modelId="{580BBEEF-3A8E-41F9-B88B-CF97D3053108}" type="presOf" srcId="{DC365CE7-2470-4934-A37A-B7D1DB427321}" destId="{01D49E72-9682-4708-9DF1-FCB1BD67C64E}" srcOrd="0" destOrd="0" presId="urn:microsoft.com/office/officeart/2005/8/layout/hierarchy1"/>
    <dgm:cxn modelId="{F8B0F9B3-F41D-47D8-B794-D4AF55982E34}" type="presOf" srcId="{DFE71EFB-AE23-4153-979B-753C134BF03A}" destId="{B999AD4E-9F6A-431A-8095-78187EECCA4C}" srcOrd="0" destOrd="0" presId="urn:microsoft.com/office/officeart/2005/8/layout/hierarchy1"/>
    <dgm:cxn modelId="{B5C50C7A-C9F7-44C1-8D6D-055652782DBD}" srcId="{9894E40B-D339-4AFC-93C7-CE04F6C13C18}" destId="{F88014D9-ABDB-458F-811C-99CFA1C34567}" srcOrd="0" destOrd="0" parTransId="{BC71CC4C-BDEA-4125-A273-803B95664B9A}" sibTransId="{D5474E18-613B-47A2-86C7-0D3A29CD0272}"/>
    <dgm:cxn modelId="{991BF346-DBF4-4FDA-B957-22AECD894924}" type="presOf" srcId="{4D3222EF-79BB-4B84-8C96-072F32994D89}" destId="{30F6E4D1-AE46-4BF0-81E5-0BE019EC5080}" srcOrd="0" destOrd="0" presId="urn:microsoft.com/office/officeart/2005/8/layout/hierarchy1"/>
    <dgm:cxn modelId="{23F47E79-6CE2-4A86-B0AA-A3FD10060FA6}" srcId="{4D3222EF-79BB-4B84-8C96-072F32994D89}" destId="{50847F5F-6535-4132-B3D3-7E72043F7150}" srcOrd="0" destOrd="0" parTransId="{DFE71EFB-AE23-4153-979B-753C134BF03A}" sibTransId="{0606BE4B-8894-47FC-B0A5-13428938C672}"/>
    <dgm:cxn modelId="{8EB5DCDF-623D-45E1-B9FF-55C2AC97C4ED}" type="presOf" srcId="{A6AE480F-78F8-419F-8AB8-3E6FB8A234F8}" destId="{DAF5454A-403C-4C06-A98E-388707E6A9CB}" srcOrd="0" destOrd="0" presId="urn:microsoft.com/office/officeart/2005/8/layout/hierarchy1"/>
    <dgm:cxn modelId="{C535BFC4-5C59-4C59-853B-65A1A0C53ACA}" type="presOf" srcId="{50847F5F-6535-4132-B3D3-7E72043F7150}" destId="{D81840AD-6BEF-47B6-B55B-68782BFBCF38}" srcOrd="0" destOrd="0" presId="urn:microsoft.com/office/officeart/2005/8/layout/hierarchy1"/>
    <dgm:cxn modelId="{BA426A7D-C30A-47AC-8BFC-C1765E23A595}" type="presOf" srcId="{DEA26BBB-1A62-41A0-A56A-EEE26BC2CC61}" destId="{F9675A1B-4E0E-4D79-BDEB-0B15CAB9738C}" srcOrd="0" destOrd="0" presId="urn:microsoft.com/office/officeart/2005/8/layout/hierarchy1"/>
    <dgm:cxn modelId="{FC8B29B9-EC5A-4F10-85A1-6B13B13B038A}" type="presOf" srcId="{F88014D9-ABDB-458F-811C-99CFA1C34567}" destId="{5085B9E4-AD7B-47BC-B54D-86A523A40518}" srcOrd="0" destOrd="0" presId="urn:microsoft.com/office/officeart/2005/8/layout/hierarchy1"/>
    <dgm:cxn modelId="{3EB6F9AB-A6F2-422B-89D0-D179C9506926}" type="presOf" srcId="{BC71CC4C-BDEA-4125-A273-803B95664B9A}" destId="{9182F803-7898-4F93-BE41-E8478A067754}" srcOrd="0" destOrd="0" presId="urn:microsoft.com/office/officeart/2005/8/layout/hierarchy1"/>
    <dgm:cxn modelId="{89701B89-3DF9-4B3E-BC31-38E0E93BE0A1}" type="presOf" srcId="{E9262CD7-6F83-42A4-B569-AB5990248475}" destId="{CE13DD80-6733-43F9-81D7-B5A2543D40A4}" srcOrd="0" destOrd="0" presId="urn:microsoft.com/office/officeart/2005/8/layout/hierarchy1"/>
    <dgm:cxn modelId="{8AF2C287-294E-48D9-BEE6-71F182FD7B0C}" srcId="{E9262CD7-6F83-42A4-B569-AB5990248475}" destId="{DC365CE7-2470-4934-A37A-B7D1DB427321}" srcOrd="1" destOrd="0" parTransId="{58876CF1-75B9-4B24-9DCD-4A1A71F539CD}" sibTransId="{007A5660-0B1B-4BD8-A191-4AA6F5B65AC8}"/>
    <dgm:cxn modelId="{688050A2-8FDB-4304-988B-990E1EE27A82}" type="presOf" srcId="{2741CC5F-69D2-44C0-833C-4C712B0A0A68}" destId="{85DDAB4F-EE7A-4C33-876D-A4E82342BFB1}" srcOrd="0" destOrd="0" presId="urn:microsoft.com/office/officeart/2005/8/layout/hierarchy1"/>
    <dgm:cxn modelId="{29D4AEC9-17C0-4D78-ACD4-90977B210B47}" srcId="{E9262CD7-6F83-42A4-B569-AB5990248475}" destId="{2741CC5F-69D2-44C0-833C-4C712B0A0A68}" srcOrd="0" destOrd="0" parTransId="{DEA26BBB-1A62-41A0-A56A-EEE26BC2CC61}" sibTransId="{40FE42C3-7FA4-4E00-9106-63B94FD649C9}"/>
    <dgm:cxn modelId="{3C49D4EA-C579-4D5B-B4CB-E3A2AB48A7FF}" srcId="{9894E40B-D339-4AFC-93C7-CE04F6C13C18}" destId="{A6AE480F-78F8-419F-8AB8-3E6FB8A234F8}" srcOrd="1" destOrd="0" parTransId="{298248AC-8DFD-4963-BF46-E693B523B86C}" sibTransId="{11CA51E7-BEE4-42B2-B844-438FFB01B0A0}"/>
    <dgm:cxn modelId="{C6E5DAA7-7E8C-4911-AB3E-F2E806EF62CB}" srcId="{F88014D9-ABDB-458F-811C-99CFA1C34567}" destId="{E9262CD7-6F83-42A4-B569-AB5990248475}" srcOrd="0" destOrd="0" parTransId="{360C8DFB-ECE7-4A47-950D-D41C0A8B2EC9}" sibTransId="{D5893125-CA92-4B05-856F-BA3DCC895497}"/>
    <dgm:cxn modelId="{32EED5EC-FED0-4C24-A4C5-353D51210629}" type="presOf" srcId="{58876CF1-75B9-4B24-9DCD-4A1A71F539CD}" destId="{529F60B6-47C6-4BC0-AA3B-AAB81F4A9F0D}" srcOrd="0" destOrd="0" presId="urn:microsoft.com/office/officeart/2005/8/layout/hierarchy1"/>
    <dgm:cxn modelId="{D61CD537-6057-4FB9-92FA-CC6949046186}" type="presOf" srcId="{8DF0B0E1-2CEC-4D18-BF40-FBCCAB3B8724}" destId="{4C62BE2E-DD23-4216-841D-0CFB53C38A0E}" srcOrd="0" destOrd="0" presId="urn:microsoft.com/office/officeart/2005/8/layout/hierarchy1"/>
    <dgm:cxn modelId="{65F45FA0-4644-4233-AF38-3F6191993294}" type="presOf" srcId="{360C8DFB-ECE7-4A47-950D-D41C0A8B2EC9}" destId="{C5ECAFB0-7A93-4CC9-87C9-3EA56502590B}" srcOrd="0" destOrd="0" presId="urn:microsoft.com/office/officeart/2005/8/layout/hierarchy1"/>
    <dgm:cxn modelId="{9875925C-D1FC-44C3-9842-B1EC7509174A}" srcId="{8DF0B0E1-2CEC-4D18-BF40-FBCCAB3B8724}" destId="{9894E40B-D339-4AFC-93C7-CE04F6C13C18}" srcOrd="0" destOrd="0" parTransId="{82AF1E24-8E5B-48DE-B094-47CEA23EB7D9}" sibTransId="{6D52435F-3453-4EF6-B433-8D0A5C19F78B}"/>
    <dgm:cxn modelId="{AD1F833B-9F97-4C02-A9AA-8F39C6AC4613}" type="presParOf" srcId="{4C62BE2E-DD23-4216-841D-0CFB53C38A0E}" destId="{61FF24E7-7F41-4E94-A03B-87C0A334191A}" srcOrd="0" destOrd="0" presId="urn:microsoft.com/office/officeart/2005/8/layout/hierarchy1"/>
    <dgm:cxn modelId="{E28FE4EE-7E9C-4161-B4A5-2FA86FE1C6C9}" type="presParOf" srcId="{61FF24E7-7F41-4E94-A03B-87C0A334191A}" destId="{C5A592CE-2589-4CED-9B8D-194941F12400}" srcOrd="0" destOrd="0" presId="urn:microsoft.com/office/officeart/2005/8/layout/hierarchy1"/>
    <dgm:cxn modelId="{4DACC142-B25C-4198-9557-D909AB5F82BB}" type="presParOf" srcId="{C5A592CE-2589-4CED-9B8D-194941F12400}" destId="{6CB17166-9BC1-4095-97FA-83C82407852E}" srcOrd="0" destOrd="0" presId="urn:microsoft.com/office/officeart/2005/8/layout/hierarchy1"/>
    <dgm:cxn modelId="{B1274203-25ED-44C8-A940-A78172DE5683}" type="presParOf" srcId="{C5A592CE-2589-4CED-9B8D-194941F12400}" destId="{9BCEDB00-1160-44DA-8E31-6CC1787FC01E}" srcOrd="1" destOrd="0" presId="urn:microsoft.com/office/officeart/2005/8/layout/hierarchy1"/>
    <dgm:cxn modelId="{19257851-D7D8-4877-AAB0-DE6D2A588BE7}" type="presParOf" srcId="{61FF24E7-7F41-4E94-A03B-87C0A334191A}" destId="{641212D5-DC66-4ACF-B26B-15EA9737BC10}" srcOrd="1" destOrd="0" presId="urn:microsoft.com/office/officeart/2005/8/layout/hierarchy1"/>
    <dgm:cxn modelId="{50FFCD72-EB04-4BB4-8FBF-A0404048C312}" type="presParOf" srcId="{641212D5-DC66-4ACF-B26B-15EA9737BC10}" destId="{9182F803-7898-4F93-BE41-E8478A067754}" srcOrd="0" destOrd="0" presId="urn:microsoft.com/office/officeart/2005/8/layout/hierarchy1"/>
    <dgm:cxn modelId="{88C7EFA6-DC73-467F-ACC9-8BE9AEBE405E}" type="presParOf" srcId="{641212D5-DC66-4ACF-B26B-15EA9737BC10}" destId="{D91EB337-A969-4216-8317-F4E8392C1402}" srcOrd="1" destOrd="0" presId="urn:microsoft.com/office/officeart/2005/8/layout/hierarchy1"/>
    <dgm:cxn modelId="{920E923F-F3FC-4E77-97BB-DEBD8CEE776B}" type="presParOf" srcId="{D91EB337-A969-4216-8317-F4E8392C1402}" destId="{C7167936-FFCE-4A0B-A6D1-FCD2392589C8}" srcOrd="0" destOrd="0" presId="urn:microsoft.com/office/officeart/2005/8/layout/hierarchy1"/>
    <dgm:cxn modelId="{B90E7A0D-F473-49FD-AA1E-0163FBC6EBE7}" type="presParOf" srcId="{C7167936-FFCE-4A0B-A6D1-FCD2392589C8}" destId="{B1AFA228-2769-486C-8AEB-03AD14B2D7B4}" srcOrd="0" destOrd="0" presId="urn:microsoft.com/office/officeart/2005/8/layout/hierarchy1"/>
    <dgm:cxn modelId="{16528B3D-2D8F-4CF7-8912-99B9038FE39A}" type="presParOf" srcId="{C7167936-FFCE-4A0B-A6D1-FCD2392589C8}" destId="{5085B9E4-AD7B-47BC-B54D-86A523A40518}" srcOrd="1" destOrd="0" presId="urn:microsoft.com/office/officeart/2005/8/layout/hierarchy1"/>
    <dgm:cxn modelId="{BA4B3F11-ED33-4FBC-A8EC-7886A01BCC37}" type="presParOf" srcId="{D91EB337-A969-4216-8317-F4E8392C1402}" destId="{E7DDACBB-17C4-449F-8C4F-11E9F1D9CB14}" srcOrd="1" destOrd="0" presId="urn:microsoft.com/office/officeart/2005/8/layout/hierarchy1"/>
    <dgm:cxn modelId="{903D6D1C-A323-48F4-9601-02560A4F3575}" type="presParOf" srcId="{E7DDACBB-17C4-449F-8C4F-11E9F1D9CB14}" destId="{C5ECAFB0-7A93-4CC9-87C9-3EA56502590B}" srcOrd="0" destOrd="0" presId="urn:microsoft.com/office/officeart/2005/8/layout/hierarchy1"/>
    <dgm:cxn modelId="{7DA093B5-1C89-4C58-9397-A196F163ED4F}" type="presParOf" srcId="{E7DDACBB-17C4-449F-8C4F-11E9F1D9CB14}" destId="{A00225EA-79FD-45A5-9BD6-40A827A3E20E}" srcOrd="1" destOrd="0" presId="urn:microsoft.com/office/officeart/2005/8/layout/hierarchy1"/>
    <dgm:cxn modelId="{2FE8EEB6-5552-48EB-B6D9-A59B42F8C81A}" type="presParOf" srcId="{A00225EA-79FD-45A5-9BD6-40A827A3E20E}" destId="{0B8C0F6C-2511-4BA4-8B15-ED9794937D1F}" srcOrd="0" destOrd="0" presId="urn:microsoft.com/office/officeart/2005/8/layout/hierarchy1"/>
    <dgm:cxn modelId="{12809B43-AB47-484E-9F7A-929A3561371C}" type="presParOf" srcId="{0B8C0F6C-2511-4BA4-8B15-ED9794937D1F}" destId="{944AE5EB-8971-4AB4-817A-7B8449EE6593}" srcOrd="0" destOrd="0" presId="urn:microsoft.com/office/officeart/2005/8/layout/hierarchy1"/>
    <dgm:cxn modelId="{B8F6846B-3D1B-49EE-9B17-2280EFA123AC}" type="presParOf" srcId="{0B8C0F6C-2511-4BA4-8B15-ED9794937D1F}" destId="{CE13DD80-6733-43F9-81D7-B5A2543D40A4}" srcOrd="1" destOrd="0" presId="urn:microsoft.com/office/officeart/2005/8/layout/hierarchy1"/>
    <dgm:cxn modelId="{6BB879DD-F484-4E61-9A3E-48BB1E5E0810}" type="presParOf" srcId="{A00225EA-79FD-45A5-9BD6-40A827A3E20E}" destId="{B0EDC6FA-CE0A-4B1A-9BD3-0C1368C10FBC}" srcOrd="1" destOrd="0" presId="urn:microsoft.com/office/officeart/2005/8/layout/hierarchy1"/>
    <dgm:cxn modelId="{850707F2-21B2-451E-AC41-344E8CFB6CAC}" type="presParOf" srcId="{B0EDC6FA-CE0A-4B1A-9BD3-0C1368C10FBC}" destId="{F9675A1B-4E0E-4D79-BDEB-0B15CAB9738C}" srcOrd="0" destOrd="0" presId="urn:microsoft.com/office/officeart/2005/8/layout/hierarchy1"/>
    <dgm:cxn modelId="{F1116D3C-DF42-4E95-8912-4D748F23C46C}" type="presParOf" srcId="{B0EDC6FA-CE0A-4B1A-9BD3-0C1368C10FBC}" destId="{FB2E25C9-C742-4AF1-AA62-289658FC7575}" srcOrd="1" destOrd="0" presId="urn:microsoft.com/office/officeart/2005/8/layout/hierarchy1"/>
    <dgm:cxn modelId="{B0DE9851-72B9-41CA-922B-BEFABB87EE5C}" type="presParOf" srcId="{FB2E25C9-C742-4AF1-AA62-289658FC7575}" destId="{5B415EF6-963A-495B-9D21-B7D5902740F8}" srcOrd="0" destOrd="0" presId="urn:microsoft.com/office/officeart/2005/8/layout/hierarchy1"/>
    <dgm:cxn modelId="{AED31857-F819-4867-B9E0-80DEDEE3632B}" type="presParOf" srcId="{5B415EF6-963A-495B-9D21-B7D5902740F8}" destId="{CD569E24-B1C0-4DFB-A322-56AF9A145D48}" srcOrd="0" destOrd="0" presId="urn:microsoft.com/office/officeart/2005/8/layout/hierarchy1"/>
    <dgm:cxn modelId="{AEC1557A-59B9-4815-9F61-96DF3395210D}" type="presParOf" srcId="{5B415EF6-963A-495B-9D21-B7D5902740F8}" destId="{85DDAB4F-EE7A-4C33-876D-A4E82342BFB1}" srcOrd="1" destOrd="0" presId="urn:microsoft.com/office/officeart/2005/8/layout/hierarchy1"/>
    <dgm:cxn modelId="{0EF34577-1D9C-4998-97D7-7BBC3F430313}" type="presParOf" srcId="{FB2E25C9-C742-4AF1-AA62-289658FC7575}" destId="{EFE0DF16-25CE-42E1-8F59-07D3C4623DF4}" srcOrd="1" destOrd="0" presId="urn:microsoft.com/office/officeart/2005/8/layout/hierarchy1"/>
    <dgm:cxn modelId="{C522A8B8-B35B-4F79-9D87-AA7894087DE7}" type="presParOf" srcId="{B0EDC6FA-CE0A-4B1A-9BD3-0C1368C10FBC}" destId="{529F60B6-47C6-4BC0-AA3B-AAB81F4A9F0D}" srcOrd="2" destOrd="0" presId="urn:microsoft.com/office/officeart/2005/8/layout/hierarchy1"/>
    <dgm:cxn modelId="{F8B48FB0-C82B-486C-B702-A6CD9C51C7A6}" type="presParOf" srcId="{B0EDC6FA-CE0A-4B1A-9BD3-0C1368C10FBC}" destId="{CF84CBD8-113C-466D-8CD6-9C6FD3BC0948}" srcOrd="3" destOrd="0" presId="urn:microsoft.com/office/officeart/2005/8/layout/hierarchy1"/>
    <dgm:cxn modelId="{19F9273F-673B-4327-A336-8F148D5E3E0B}" type="presParOf" srcId="{CF84CBD8-113C-466D-8CD6-9C6FD3BC0948}" destId="{641F70D2-8233-4D52-AC05-89DA254D1EFA}" srcOrd="0" destOrd="0" presId="urn:microsoft.com/office/officeart/2005/8/layout/hierarchy1"/>
    <dgm:cxn modelId="{C852CAB1-28F2-447D-A9B0-5390E3D134DA}" type="presParOf" srcId="{641F70D2-8233-4D52-AC05-89DA254D1EFA}" destId="{891EDC43-845D-43FA-995C-BC791EEEF523}" srcOrd="0" destOrd="0" presId="urn:microsoft.com/office/officeart/2005/8/layout/hierarchy1"/>
    <dgm:cxn modelId="{31F60EDF-CF95-4518-BC30-A1ED748A3418}" type="presParOf" srcId="{641F70D2-8233-4D52-AC05-89DA254D1EFA}" destId="{01D49E72-9682-4708-9DF1-FCB1BD67C64E}" srcOrd="1" destOrd="0" presId="urn:microsoft.com/office/officeart/2005/8/layout/hierarchy1"/>
    <dgm:cxn modelId="{8A94B13B-D0CD-455C-AF5F-531E2FD46F08}" type="presParOf" srcId="{CF84CBD8-113C-466D-8CD6-9C6FD3BC0948}" destId="{A70E5EF4-EC17-4B10-ACE6-E6C6BB3A0B91}" srcOrd="1" destOrd="0" presId="urn:microsoft.com/office/officeart/2005/8/layout/hierarchy1"/>
    <dgm:cxn modelId="{F263AD35-70B2-441D-802B-8C60CA5FC121}" type="presParOf" srcId="{641212D5-DC66-4ACF-B26B-15EA9737BC10}" destId="{535C199E-0A76-4CA7-ADCD-D308628D8BE3}" srcOrd="2" destOrd="0" presId="urn:microsoft.com/office/officeart/2005/8/layout/hierarchy1"/>
    <dgm:cxn modelId="{A16ABFC5-271C-41C7-8D31-474FF2C4628D}" type="presParOf" srcId="{641212D5-DC66-4ACF-B26B-15EA9737BC10}" destId="{EC33003D-2C53-46D4-A46D-6DAFEAE74627}" srcOrd="3" destOrd="0" presId="urn:microsoft.com/office/officeart/2005/8/layout/hierarchy1"/>
    <dgm:cxn modelId="{DBC90382-0F9C-4D44-8577-E85C857B6095}" type="presParOf" srcId="{EC33003D-2C53-46D4-A46D-6DAFEAE74627}" destId="{047F78D0-5D81-4418-9808-A33CF7012793}" srcOrd="0" destOrd="0" presId="urn:microsoft.com/office/officeart/2005/8/layout/hierarchy1"/>
    <dgm:cxn modelId="{57800938-66DB-4B6B-B8D8-79470A51662C}" type="presParOf" srcId="{047F78D0-5D81-4418-9808-A33CF7012793}" destId="{36A71B95-B68B-421F-8DF8-63A67BC72674}" srcOrd="0" destOrd="0" presId="urn:microsoft.com/office/officeart/2005/8/layout/hierarchy1"/>
    <dgm:cxn modelId="{FBD05AA2-FE74-430B-A50F-28FFBAE19558}" type="presParOf" srcId="{047F78D0-5D81-4418-9808-A33CF7012793}" destId="{DAF5454A-403C-4C06-A98E-388707E6A9CB}" srcOrd="1" destOrd="0" presId="urn:microsoft.com/office/officeart/2005/8/layout/hierarchy1"/>
    <dgm:cxn modelId="{C0C8212C-227C-4213-85B6-D38E12EA1E1A}" type="presParOf" srcId="{EC33003D-2C53-46D4-A46D-6DAFEAE74627}" destId="{47037687-6A53-481E-B3C7-BFEE1809E315}" srcOrd="1" destOrd="0" presId="urn:microsoft.com/office/officeart/2005/8/layout/hierarchy1"/>
    <dgm:cxn modelId="{235633E6-AD5F-4905-A109-99C7C99E9770}" type="presParOf" srcId="{47037687-6A53-481E-B3C7-BFEE1809E315}" destId="{11843473-EB89-44DD-BF48-E45C2F4539B1}" srcOrd="0" destOrd="0" presId="urn:microsoft.com/office/officeart/2005/8/layout/hierarchy1"/>
    <dgm:cxn modelId="{DF4A2C23-7B80-4A53-9455-6B8FF10C9647}" type="presParOf" srcId="{47037687-6A53-481E-B3C7-BFEE1809E315}" destId="{CCDFE35F-FD5F-4773-89E7-BF6D2B688A8A}" srcOrd="1" destOrd="0" presId="urn:microsoft.com/office/officeart/2005/8/layout/hierarchy1"/>
    <dgm:cxn modelId="{77360FA9-198B-444E-A63B-ADCB186D284B}" type="presParOf" srcId="{CCDFE35F-FD5F-4773-89E7-BF6D2B688A8A}" destId="{E777D0FF-058B-4FF8-874C-3D2C839D2470}" srcOrd="0" destOrd="0" presId="urn:microsoft.com/office/officeart/2005/8/layout/hierarchy1"/>
    <dgm:cxn modelId="{F4FE4A93-99D2-41C8-A6A3-8C44D7281BA0}" type="presParOf" srcId="{E777D0FF-058B-4FF8-874C-3D2C839D2470}" destId="{97F35431-5CDC-43BA-B9C8-DF2DEBD2DEDC}" srcOrd="0" destOrd="0" presId="urn:microsoft.com/office/officeart/2005/8/layout/hierarchy1"/>
    <dgm:cxn modelId="{06C27BCD-2B74-43E3-9544-E68A748688B2}" type="presParOf" srcId="{E777D0FF-058B-4FF8-874C-3D2C839D2470}" destId="{30F6E4D1-AE46-4BF0-81E5-0BE019EC5080}" srcOrd="1" destOrd="0" presId="urn:microsoft.com/office/officeart/2005/8/layout/hierarchy1"/>
    <dgm:cxn modelId="{111EBEA4-DF8D-49FD-B48A-93199B8E4402}" type="presParOf" srcId="{CCDFE35F-FD5F-4773-89E7-BF6D2B688A8A}" destId="{02D642C1-C43F-473A-A8FA-305A14510AF6}" srcOrd="1" destOrd="0" presId="urn:microsoft.com/office/officeart/2005/8/layout/hierarchy1"/>
    <dgm:cxn modelId="{B186A448-1FD7-4B14-AD50-4FBB2D70EF18}" type="presParOf" srcId="{02D642C1-C43F-473A-A8FA-305A14510AF6}" destId="{B999AD4E-9F6A-431A-8095-78187EECCA4C}" srcOrd="0" destOrd="0" presId="urn:microsoft.com/office/officeart/2005/8/layout/hierarchy1"/>
    <dgm:cxn modelId="{90F82695-7227-4AA0-BD95-4A441852B9FF}" type="presParOf" srcId="{02D642C1-C43F-473A-A8FA-305A14510AF6}" destId="{F4207D54-300A-4A16-AB87-32935181EA2C}" srcOrd="1" destOrd="0" presId="urn:microsoft.com/office/officeart/2005/8/layout/hierarchy1"/>
    <dgm:cxn modelId="{5338B931-16D3-47F0-85BE-FA77F4105ED8}" type="presParOf" srcId="{F4207D54-300A-4A16-AB87-32935181EA2C}" destId="{6BD8573E-D350-4996-95FA-38F061D8190C}" srcOrd="0" destOrd="0" presId="urn:microsoft.com/office/officeart/2005/8/layout/hierarchy1"/>
    <dgm:cxn modelId="{7372A93E-3402-4672-8D50-FF5B0C330A0D}" type="presParOf" srcId="{6BD8573E-D350-4996-95FA-38F061D8190C}" destId="{25163071-CE8A-4743-B193-D58577AB464E}" srcOrd="0" destOrd="0" presId="urn:microsoft.com/office/officeart/2005/8/layout/hierarchy1"/>
    <dgm:cxn modelId="{7C91C913-C394-453F-B1B7-C88623A4D7FF}" type="presParOf" srcId="{6BD8573E-D350-4996-95FA-38F061D8190C}" destId="{D81840AD-6BEF-47B6-B55B-68782BFBCF38}" srcOrd="1" destOrd="0" presId="urn:microsoft.com/office/officeart/2005/8/layout/hierarchy1"/>
    <dgm:cxn modelId="{64CC536B-1AFA-4340-B680-7B246FBCBA39}" type="presParOf" srcId="{F4207D54-300A-4A16-AB87-32935181EA2C}" destId="{BBFEA78F-B65C-4FFA-94CE-55DD7664D789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999AD4E-9F6A-431A-8095-78187EECCA4C}">
      <dsp:nvSpPr>
        <dsp:cNvPr id="0" name=""/>
        <dsp:cNvSpPr/>
      </dsp:nvSpPr>
      <dsp:spPr>
        <a:xfrm>
          <a:off x="5787364" y="4058969"/>
          <a:ext cx="91440" cy="47451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3365"/>
              </a:lnTo>
              <a:lnTo>
                <a:pt x="55313" y="323365"/>
              </a:lnTo>
              <a:lnTo>
                <a:pt x="55313" y="47451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843473-EB89-44DD-BF48-E45C2F4539B1}">
      <dsp:nvSpPr>
        <dsp:cNvPr id="0" name=""/>
        <dsp:cNvSpPr/>
      </dsp:nvSpPr>
      <dsp:spPr>
        <a:xfrm>
          <a:off x="5787364" y="2548422"/>
          <a:ext cx="91440" cy="474510"/>
        </a:xfrm>
        <a:custGeom>
          <a:avLst/>
          <a:gdLst/>
          <a:ahLst/>
          <a:cxnLst/>
          <a:rect l="0" t="0" r="0" b="0"/>
          <a:pathLst>
            <a:path>
              <a:moveTo>
                <a:pt x="55313" y="0"/>
              </a:moveTo>
              <a:lnTo>
                <a:pt x="55313" y="323365"/>
              </a:lnTo>
              <a:lnTo>
                <a:pt x="45720" y="323365"/>
              </a:lnTo>
              <a:lnTo>
                <a:pt x="45720" y="47451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5C199E-0A76-4CA7-ADCD-D308628D8BE3}">
      <dsp:nvSpPr>
        <dsp:cNvPr id="0" name=""/>
        <dsp:cNvSpPr/>
      </dsp:nvSpPr>
      <dsp:spPr>
        <a:xfrm>
          <a:off x="4256919" y="952153"/>
          <a:ext cx="1585758" cy="5602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9086"/>
              </a:lnTo>
              <a:lnTo>
                <a:pt x="1585758" y="409086"/>
              </a:lnTo>
              <a:lnTo>
                <a:pt x="1585758" y="560232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9F60B6-47C6-4BC0-AA3B-AAB81F4A9F0D}">
      <dsp:nvSpPr>
        <dsp:cNvPr id="0" name=""/>
        <dsp:cNvSpPr/>
      </dsp:nvSpPr>
      <dsp:spPr>
        <a:xfrm>
          <a:off x="2698506" y="4058969"/>
          <a:ext cx="997061" cy="4745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3365"/>
              </a:lnTo>
              <a:lnTo>
                <a:pt x="997061" y="323365"/>
              </a:lnTo>
              <a:lnTo>
                <a:pt x="997061" y="47451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675A1B-4E0E-4D79-BDEB-0B15CAB9738C}">
      <dsp:nvSpPr>
        <dsp:cNvPr id="0" name=""/>
        <dsp:cNvSpPr/>
      </dsp:nvSpPr>
      <dsp:spPr>
        <a:xfrm>
          <a:off x="1701445" y="4058969"/>
          <a:ext cx="997061" cy="474510"/>
        </a:xfrm>
        <a:custGeom>
          <a:avLst/>
          <a:gdLst/>
          <a:ahLst/>
          <a:cxnLst/>
          <a:rect l="0" t="0" r="0" b="0"/>
          <a:pathLst>
            <a:path>
              <a:moveTo>
                <a:pt x="997061" y="0"/>
              </a:moveTo>
              <a:lnTo>
                <a:pt x="997061" y="323365"/>
              </a:lnTo>
              <a:lnTo>
                <a:pt x="0" y="323365"/>
              </a:lnTo>
              <a:lnTo>
                <a:pt x="0" y="47451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ECAFB0-7A93-4CC9-87C9-3EA56502590B}">
      <dsp:nvSpPr>
        <dsp:cNvPr id="0" name=""/>
        <dsp:cNvSpPr/>
      </dsp:nvSpPr>
      <dsp:spPr>
        <a:xfrm>
          <a:off x="2652786" y="2548422"/>
          <a:ext cx="91440" cy="47451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7451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82F803-7898-4F93-BE41-E8478A067754}">
      <dsp:nvSpPr>
        <dsp:cNvPr id="0" name=""/>
        <dsp:cNvSpPr/>
      </dsp:nvSpPr>
      <dsp:spPr>
        <a:xfrm>
          <a:off x="2698506" y="952153"/>
          <a:ext cx="1558413" cy="560232"/>
        </a:xfrm>
        <a:custGeom>
          <a:avLst/>
          <a:gdLst/>
          <a:ahLst/>
          <a:cxnLst/>
          <a:rect l="0" t="0" r="0" b="0"/>
          <a:pathLst>
            <a:path>
              <a:moveTo>
                <a:pt x="1558413" y="0"/>
              </a:moveTo>
              <a:lnTo>
                <a:pt x="1558413" y="409086"/>
              </a:lnTo>
              <a:lnTo>
                <a:pt x="0" y="409086"/>
              </a:lnTo>
              <a:lnTo>
                <a:pt x="0" y="560232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B17166-9BC1-4095-97FA-83C82407852E}">
      <dsp:nvSpPr>
        <dsp:cNvPr id="0" name=""/>
        <dsp:cNvSpPr/>
      </dsp:nvSpPr>
      <dsp:spPr>
        <a:xfrm>
          <a:off x="2800047" y="-83883"/>
          <a:ext cx="2913743" cy="1036037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BCEDB00-1160-44DA-8E31-6CC1787FC01E}">
      <dsp:nvSpPr>
        <dsp:cNvPr id="0" name=""/>
        <dsp:cNvSpPr/>
      </dsp:nvSpPr>
      <dsp:spPr>
        <a:xfrm>
          <a:off x="2981331" y="88335"/>
          <a:ext cx="2913743" cy="10360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400" b="0" kern="1200">
              <a:latin typeface="Bookman Old Style" panose="02050604050505020204" pitchFamily="18" charset="0"/>
            </a:rPr>
            <a:t>Dyrektor COPO</a:t>
          </a:r>
          <a:endParaRPr lang="pl-PL" sz="2400" kern="1200"/>
        </a:p>
      </dsp:txBody>
      <dsp:txXfrm>
        <a:off x="2981331" y="88335"/>
        <a:ext cx="2913743" cy="1036037"/>
      </dsp:txXfrm>
    </dsp:sp>
    <dsp:sp modelId="{B1AFA228-2769-486C-8AEB-03AD14B2D7B4}">
      <dsp:nvSpPr>
        <dsp:cNvPr id="0" name=""/>
        <dsp:cNvSpPr/>
      </dsp:nvSpPr>
      <dsp:spPr>
        <a:xfrm>
          <a:off x="1313071" y="1512385"/>
          <a:ext cx="2770868" cy="1036037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085B9E4-AD7B-47BC-B54D-86A523A40518}">
      <dsp:nvSpPr>
        <dsp:cNvPr id="0" name=""/>
        <dsp:cNvSpPr/>
      </dsp:nvSpPr>
      <dsp:spPr>
        <a:xfrm>
          <a:off x="1494355" y="1684605"/>
          <a:ext cx="2770868" cy="10360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1200" kern="1200"/>
        </a:p>
      </dsp:txBody>
      <dsp:txXfrm>
        <a:off x="1494355" y="1684605"/>
        <a:ext cx="2770868" cy="1036037"/>
      </dsp:txXfrm>
    </dsp:sp>
    <dsp:sp modelId="{944AE5EB-8971-4AB4-817A-7B8449EE6593}">
      <dsp:nvSpPr>
        <dsp:cNvPr id="0" name=""/>
        <dsp:cNvSpPr/>
      </dsp:nvSpPr>
      <dsp:spPr>
        <a:xfrm>
          <a:off x="1609419" y="3022932"/>
          <a:ext cx="2178174" cy="1036037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E13DD80-6733-43F9-81D7-B5A2543D40A4}">
      <dsp:nvSpPr>
        <dsp:cNvPr id="0" name=""/>
        <dsp:cNvSpPr/>
      </dsp:nvSpPr>
      <dsp:spPr>
        <a:xfrm>
          <a:off x="1790702" y="3195152"/>
          <a:ext cx="2178174" cy="10360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800" kern="1200">
              <a:latin typeface="Bookman Old Style" panose="02050604050505020204" pitchFamily="18" charset="0"/>
            </a:rPr>
            <a:t>Główny księgowy</a:t>
          </a:r>
        </a:p>
      </dsp:txBody>
      <dsp:txXfrm>
        <a:off x="1790702" y="3195152"/>
        <a:ext cx="2178174" cy="1036037"/>
      </dsp:txXfrm>
    </dsp:sp>
    <dsp:sp modelId="{CD569E24-B1C0-4DFB-A322-56AF9A145D48}">
      <dsp:nvSpPr>
        <dsp:cNvPr id="0" name=""/>
        <dsp:cNvSpPr/>
      </dsp:nvSpPr>
      <dsp:spPr>
        <a:xfrm>
          <a:off x="885667" y="4533480"/>
          <a:ext cx="1631554" cy="1036037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5DDAB4F-EE7A-4C33-876D-A4E82342BFB1}">
      <dsp:nvSpPr>
        <dsp:cNvPr id="0" name=""/>
        <dsp:cNvSpPr/>
      </dsp:nvSpPr>
      <dsp:spPr>
        <a:xfrm>
          <a:off x="1066951" y="4705699"/>
          <a:ext cx="1631554" cy="10360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kern="1200" baseline="0">
              <a:latin typeface="Bookman Old Style" panose="02050604050505020204" pitchFamily="18" charset="0"/>
            </a:rPr>
            <a:t>Stanowiska ds. księgowości </a:t>
          </a:r>
          <a:endParaRPr lang="pl-PL" sz="1200" kern="1200"/>
        </a:p>
      </dsp:txBody>
      <dsp:txXfrm>
        <a:off x="1066951" y="4705699"/>
        <a:ext cx="1631554" cy="1036037"/>
      </dsp:txXfrm>
    </dsp:sp>
    <dsp:sp modelId="{891EDC43-845D-43FA-995C-BC791EEEF523}">
      <dsp:nvSpPr>
        <dsp:cNvPr id="0" name=""/>
        <dsp:cNvSpPr/>
      </dsp:nvSpPr>
      <dsp:spPr>
        <a:xfrm>
          <a:off x="2879789" y="4533480"/>
          <a:ext cx="1631554" cy="1036037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1D49E72-9682-4708-9DF1-FCB1BD67C64E}">
      <dsp:nvSpPr>
        <dsp:cNvPr id="0" name=""/>
        <dsp:cNvSpPr/>
      </dsp:nvSpPr>
      <dsp:spPr>
        <a:xfrm>
          <a:off x="3061073" y="4705699"/>
          <a:ext cx="1631554" cy="10360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kern="1200">
              <a:latin typeface="Bookman Old Style" panose="02050604050505020204" pitchFamily="18" charset="0"/>
            </a:rPr>
            <a:t>Stanowisko    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kern="1200">
              <a:latin typeface="Bookman Old Style" panose="02050604050505020204" pitchFamily="18" charset="0"/>
            </a:rPr>
            <a:t>ds. płac </a:t>
          </a:r>
          <a:endParaRPr lang="pl-PL" sz="1200" kern="1200"/>
        </a:p>
      </dsp:txBody>
      <dsp:txXfrm>
        <a:off x="3061073" y="4705699"/>
        <a:ext cx="1631554" cy="1036037"/>
      </dsp:txXfrm>
    </dsp:sp>
    <dsp:sp modelId="{36A71B95-B68B-421F-8DF8-63A67BC72674}">
      <dsp:nvSpPr>
        <dsp:cNvPr id="0" name=""/>
        <dsp:cNvSpPr/>
      </dsp:nvSpPr>
      <dsp:spPr>
        <a:xfrm>
          <a:off x="4446508" y="1512385"/>
          <a:ext cx="2792340" cy="1036037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AF5454A-403C-4C06-A98E-388707E6A9CB}">
      <dsp:nvSpPr>
        <dsp:cNvPr id="0" name=""/>
        <dsp:cNvSpPr/>
      </dsp:nvSpPr>
      <dsp:spPr>
        <a:xfrm>
          <a:off x="4627791" y="1684605"/>
          <a:ext cx="2792340" cy="10360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1200" kern="1200"/>
        </a:p>
      </dsp:txBody>
      <dsp:txXfrm>
        <a:off x="4627791" y="1684605"/>
        <a:ext cx="2792340" cy="1036037"/>
      </dsp:txXfrm>
    </dsp:sp>
    <dsp:sp modelId="{97F35431-5CDC-43BA-B9C8-DF2DEBD2DEDC}">
      <dsp:nvSpPr>
        <dsp:cNvPr id="0" name=""/>
        <dsp:cNvSpPr/>
      </dsp:nvSpPr>
      <dsp:spPr>
        <a:xfrm>
          <a:off x="4732274" y="3022932"/>
          <a:ext cx="2201619" cy="1036037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0F6E4D1-AE46-4BF0-81E5-0BE019EC5080}">
      <dsp:nvSpPr>
        <dsp:cNvPr id="0" name=""/>
        <dsp:cNvSpPr/>
      </dsp:nvSpPr>
      <dsp:spPr>
        <a:xfrm>
          <a:off x="4913558" y="3195152"/>
          <a:ext cx="2201619" cy="10360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800" b="0" kern="1200">
              <a:latin typeface="Bookman Old Style" panose="02050604050505020204" pitchFamily="18" charset="0"/>
            </a:rPr>
            <a:t>Kierownik Zespołu                     </a:t>
          </a:r>
          <a:r>
            <a:rPr lang="pl-PL" sz="1200" b="0" kern="1200">
              <a:latin typeface="Bookman Old Style" panose="02050604050505020204" pitchFamily="18" charset="0"/>
            </a:rPr>
            <a:t>ds. organizacji i kadr</a:t>
          </a:r>
          <a:endParaRPr lang="pl-PL" sz="1200" kern="1200"/>
        </a:p>
      </dsp:txBody>
      <dsp:txXfrm>
        <a:off x="4913558" y="3195152"/>
        <a:ext cx="2201619" cy="1036037"/>
      </dsp:txXfrm>
    </dsp:sp>
    <dsp:sp modelId="{25163071-CE8A-4743-B193-D58577AB464E}">
      <dsp:nvSpPr>
        <dsp:cNvPr id="0" name=""/>
        <dsp:cNvSpPr/>
      </dsp:nvSpPr>
      <dsp:spPr>
        <a:xfrm>
          <a:off x="5026901" y="4533480"/>
          <a:ext cx="1631554" cy="1036037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81840AD-6BEF-47B6-B55B-68782BFBCF38}">
      <dsp:nvSpPr>
        <dsp:cNvPr id="0" name=""/>
        <dsp:cNvSpPr/>
      </dsp:nvSpPr>
      <dsp:spPr>
        <a:xfrm>
          <a:off x="5208184" y="4705699"/>
          <a:ext cx="1631554" cy="10360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kern="1200">
              <a:latin typeface="Bookman Old Style" panose="02050604050505020204" pitchFamily="18" charset="0"/>
            </a:rPr>
            <a:t>Stanowiska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kern="1200">
              <a:latin typeface="Bookman Old Style" panose="02050604050505020204" pitchFamily="18" charset="0"/>
            </a:rPr>
            <a:t>ds. administracyjnych</a:t>
          </a:r>
          <a:endParaRPr lang="pl-PL" sz="1200" kern="1200"/>
        </a:p>
      </dsp:txBody>
      <dsp:txXfrm>
        <a:off x="5208184" y="4705699"/>
        <a:ext cx="1631554" cy="10360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 </cp:lastModifiedBy>
  <cp:revision>2</cp:revision>
  <cp:lastPrinted>2017-12-20T11:01:00Z</cp:lastPrinted>
  <dcterms:created xsi:type="dcterms:W3CDTF">2017-12-20T11:57:00Z</dcterms:created>
  <dcterms:modified xsi:type="dcterms:W3CDTF">2017-12-20T11:57:00Z</dcterms:modified>
</cp:coreProperties>
</file>