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07815">
      <w:pPr>
        <w:jc w:val="center"/>
        <w:rPr>
          <w:b/>
          <w:caps/>
        </w:rPr>
      </w:pPr>
      <w:r>
        <w:rPr>
          <w:b/>
          <w:caps/>
        </w:rPr>
        <w:t xml:space="preserve">Zarządzenie Nr 103 </w:t>
      </w:r>
      <w:r w:rsidR="000F676A">
        <w:rPr>
          <w:b/>
          <w:caps/>
        </w:rPr>
        <w:t>/2017</w:t>
      </w:r>
      <w:r w:rsidR="000F676A">
        <w:rPr>
          <w:b/>
          <w:caps/>
        </w:rPr>
        <w:br/>
        <w:t>Burmistrza Miasta Chełmna</w:t>
      </w:r>
    </w:p>
    <w:p w:rsidR="00A77B3E" w:rsidRDefault="00F07815">
      <w:pPr>
        <w:spacing w:before="280" w:after="280"/>
        <w:jc w:val="center"/>
        <w:rPr>
          <w:b/>
          <w:caps/>
        </w:rPr>
      </w:pPr>
      <w:r>
        <w:t xml:space="preserve">z dnia 20 listopada </w:t>
      </w:r>
      <w:r w:rsidR="000F676A">
        <w:t xml:space="preserve"> 2017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budżetu Miasta Chełmna na rok 2017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 (</w:t>
      </w:r>
      <w:r w:rsidR="00F07815">
        <w:rPr>
          <w:sz w:val="24"/>
        </w:rPr>
        <w:t xml:space="preserve"> t. j.      </w:t>
      </w:r>
      <w:r w:rsidRPr="00B25F30">
        <w:rPr>
          <w:sz w:val="24"/>
        </w:rPr>
        <w:t>Dz.</w:t>
      </w:r>
      <w:r w:rsidR="00F07815">
        <w:rPr>
          <w:sz w:val="24"/>
        </w:rPr>
        <w:t xml:space="preserve"> </w:t>
      </w:r>
      <w:r w:rsidRPr="00B25F30">
        <w:rPr>
          <w:sz w:val="24"/>
        </w:rPr>
        <w:t>U.</w:t>
      </w:r>
      <w:r w:rsidR="00A876ED">
        <w:rPr>
          <w:sz w:val="24"/>
        </w:rPr>
        <w:t xml:space="preserve"> </w:t>
      </w:r>
      <w:r w:rsidR="00F07815">
        <w:rPr>
          <w:sz w:val="24"/>
        </w:rPr>
        <w:t xml:space="preserve">z 2017 </w:t>
      </w:r>
      <w:r w:rsidRPr="00B25F30">
        <w:rPr>
          <w:sz w:val="24"/>
        </w:rPr>
        <w:t xml:space="preserve">r. </w:t>
      </w:r>
      <w:r w:rsidR="00F07815">
        <w:rPr>
          <w:sz w:val="24"/>
        </w:rPr>
        <w:t>poz. 2077</w:t>
      </w:r>
      <w:r w:rsidRPr="00B25F30">
        <w:rPr>
          <w:sz w:val="24"/>
        </w:rPr>
        <w:t>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Pr="00B25F30">
        <w:rPr>
          <w:sz w:val="24"/>
        </w:rPr>
        <w:t>W Uchwale Nr XXIX/170/2016 Rady Miasta Chełmna z dnia 28 grudnia 2016r.</w:t>
      </w:r>
      <w:r w:rsidR="00125E4D">
        <w:rPr>
          <w:sz w:val="24"/>
        </w:rPr>
        <w:t xml:space="preserve"> w sprawie uchwalenia budżetu </w:t>
      </w:r>
      <w:r w:rsidRPr="00B25F30">
        <w:rPr>
          <w:sz w:val="24"/>
        </w:rPr>
        <w:t xml:space="preserve"> miasta na rok 2017,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07815">
            <w:pPr>
              <w:jc w:val="right"/>
              <w:rPr>
                <w:sz w:val="24"/>
              </w:rPr>
            </w:pPr>
            <w:r>
              <w:rPr>
                <w:sz w:val="24"/>
              </w:rPr>
              <w:t>71 690 801,82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078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69 981 867,04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A2089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F07815">
              <w:rPr>
                <w:sz w:val="24"/>
              </w:rPr>
              <w:t> 7</w:t>
            </w:r>
            <w:r w:rsidR="00E03038">
              <w:rPr>
                <w:sz w:val="24"/>
              </w:rPr>
              <w:t>08 934</w:t>
            </w:r>
            <w:r w:rsidR="00A61B62">
              <w:rPr>
                <w:sz w:val="24"/>
              </w:rPr>
              <w:t>,78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E0B52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07815" w:rsidRDefault="00F07815">
            <w:pPr>
              <w:jc w:val="right"/>
              <w:rPr>
                <w:sz w:val="24"/>
              </w:rPr>
            </w:pPr>
          </w:p>
          <w:p w:rsidR="00A77B3E" w:rsidRPr="00B25F30" w:rsidRDefault="00F07815" w:rsidP="00F07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75 517 619,82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07815">
            <w:pPr>
              <w:jc w:val="right"/>
              <w:rPr>
                <w:sz w:val="24"/>
              </w:rPr>
            </w:pPr>
            <w:r>
              <w:rPr>
                <w:sz w:val="24"/>
              </w:rPr>
              <w:t>66 731 251,10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07815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56224B">
              <w:rPr>
                <w:sz w:val="24"/>
              </w:rPr>
              <w:t> </w:t>
            </w:r>
            <w:r>
              <w:rPr>
                <w:sz w:val="24"/>
              </w:rPr>
              <w:t>786</w:t>
            </w:r>
            <w:r w:rsidR="0056224B">
              <w:rPr>
                <w:sz w:val="24"/>
              </w:rPr>
              <w:t xml:space="preserve"> </w:t>
            </w:r>
            <w:r>
              <w:rPr>
                <w:sz w:val="24"/>
              </w:rPr>
              <w:t>368,72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CE0B52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E0B52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E0B52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E0B52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CE0B52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89" w:rsidRDefault="00305389" w:rsidP="00365B95">
      <w:r>
        <w:separator/>
      </w:r>
    </w:p>
  </w:endnote>
  <w:endnote w:type="continuationSeparator" w:id="0">
    <w:p w:rsidR="00305389" w:rsidRDefault="00305389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89" w:rsidRDefault="00305389" w:rsidP="00365B95">
      <w:r>
        <w:separator/>
      </w:r>
    </w:p>
  </w:footnote>
  <w:footnote w:type="continuationSeparator" w:id="0">
    <w:p w:rsidR="00305389" w:rsidRDefault="00305389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35B5F"/>
    <w:rsid w:val="000F676A"/>
    <w:rsid w:val="00125E4D"/>
    <w:rsid w:val="001262C7"/>
    <w:rsid w:val="002D0582"/>
    <w:rsid w:val="00305389"/>
    <w:rsid w:val="00365B95"/>
    <w:rsid w:val="0056224B"/>
    <w:rsid w:val="00566F1C"/>
    <w:rsid w:val="006202CF"/>
    <w:rsid w:val="008941B5"/>
    <w:rsid w:val="008D7C6E"/>
    <w:rsid w:val="008F38DE"/>
    <w:rsid w:val="00922523"/>
    <w:rsid w:val="00965207"/>
    <w:rsid w:val="00992663"/>
    <w:rsid w:val="009A0112"/>
    <w:rsid w:val="00A2089F"/>
    <w:rsid w:val="00A275CA"/>
    <w:rsid w:val="00A51F71"/>
    <w:rsid w:val="00A61B62"/>
    <w:rsid w:val="00A876ED"/>
    <w:rsid w:val="00B25F30"/>
    <w:rsid w:val="00B56A01"/>
    <w:rsid w:val="00B64CC3"/>
    <w:rsid w:val="00CA6823"/>
    <w:rsid w:val="00CE0B52"/>
    <w:rsid w:val="00D44CD6"/>
    <w:rsid w:val="00D558A2"/>
    <w:rsid w:val="00D61029"/>
    <w:rsid w:val="00E03038"/>
    <w:rsid w:val="00F07815"/>
    <w:rsid w:val="00F24D63"/>
    <w:rsid w:val="00F8759D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2017-11-24T13:50:00Z</dcterms:created>
  <dcterms:modified xsi:type="dcterms:W3CDTF">2017-11-24T13:50:00Z</dcterms:modified>
  <cp:category>Akt prawny</cp:category>
</cp:coreProperties>
</file>