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E2" w:rsidRDefault="00041FCA" w:rsidP="002F060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52268">
        <w:rPr>
          <w:rFonts w:ascii="Bookman Old Style" w:hAnsi="Bookman Old Style"/>
          <w:b/>
          <w:bCs/>
          <w:sz w:val="24"/>
          <w:szCs w:val="24"/>
        </w:rPr>
        <w:t xml:space="preserve">INFORMACJA </w:t>
      </w:r>
      <w:r w:rsidR="00590635" w:rsidRPr="00552268">
        <w:rPr>
          <w:rFonts w:ascii="Bookman Old Style" w:hAnsi="Bookman Old Style"/>
          <w:b/>
          <w:bCs/>
          <w:sz w:val="24"/>
          <w:szCs w:val="24"/>
        </w:rPr>
        <w:t>DLA ROLNIKÓW</w:t>
      </w:r>
      <w:r w:rsidR="00F56B47" w:rsidRPr="00552268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590635" w:rsidRPr="00552268">
        <w:rPr>
          <w:rFonts w:ascii="Bookman Old Style" w:hAnsi="Bookman Old Style"/>
          <w:b/>
          <w:bCs/>
          <w:sz w:val="24"/>
          <w:szCs w:val="24"/>
        </w:rPr>
        <w:t>W SPRAWIE</w:t>
      </w:r>
      <w:r w:rsidRPr="00552268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F925A2" w:rsidRPr="00552268">
        <w:rPr>
          <w:rFonts w:ascii="Bookman Old Style" w:hAnsi="Bookman Old Style"/>
          <w:b/>
          <w:bCs/>
          <w:sz w:val="24"/>
          <w:szCs w:val="24"/>
        </w:rPr>
        <w:t>SUSZY</w:t>
      </w:r>
      <w:r w:rsidRPr="00552268">
        <w:rPr>
          <w:rFonts w:ascii="Bookman Old Style" w:hAnsi="Bookman Old Style"/>
          <w:b/>
          <w:bCs/>
          <w:sz w:val="24"/>
          <w:szCs w:val="24"/>
        </w:rPr>
        <w:t xml:space="preserve"> W</w:t>
      </w:r>
      <w:r w:rsidR="002F0609" w:rsidRPr="00552268">
        <w:rPr>
          <w:rFonts w:ascii="Bookman Old Style" w:hAnsi="Bookman Old Style"/>
          <w:b/>
          <w:bCs/>
          <w:sz w:val="24"/>
          <w:szCs w:val="24"/>
        </w:rPr>
        <w:t> </w:t>
      </w:r>
      <w:r w:rsidR="00282B71" w:rsidRPr="00552268">
        <w:rPr>
          <w:rFonts w:ascii="Bookman Old Style" w:hAnsi="Bookman Old Style"/>
          <w:b/>
          <w:bCs/>
          <w:sz w:val="24"/>
          <w:szCs w:val="24"/>
        </w:rPr>
        <w:t xml:space="preserve">UPRAWACH ROLNYCH - </w:t>
      </w:r>
      <w:r w:rsidR="00E07F45">
        <w:rPr>
          <w:rFonts w:ascii="Bookman Old Style" w:hAnsi="Bookman Old Style"/>
          <w:b/>
          <w:bCs/>
          <w:sz w:val="24"/>
          <w:szCs w:val="24"/>
        </w:rPr>
        <w:t>2023</w:t>
      </w:r>
      <w:r w:rsidRPr="00552268">
        <w:rPr>
          <w:rFonts w:ascii="Bookman Old Style" w:hAnsi="Bookman Old Style"/>
          <w:b/>
          <w:bCs/>
          <w:sz w:val="24"/>
          <w:szCs w:val="24"/>
        </w:rPr>
        <w:t xml:space="preserve"> ROK</w:t>
      </w:r>
      <w:r w:rsidR="00590635" w:rsidRPr="00552268">
        <w:rPr>
          <w:rFonts w:ascii="Bookman Old Style" w:hAnsi="Bookman Old Style"/>
          <w:b/>
          <w:bCs/>
          <w:sz w:val="24"/>
          <w:szCs w:val="24"/>
        </w:rPr>
        <w:t>U</w:t>
      </w:r>
    </w:p>
    <w:p w:rsidR="006A17E8" w:rsidRDefault="006A17E8" w:rsidP="002F060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0" w:name="_GoBack"/>
      <w:bookmarkEnd w:id="0"/>
    </w:p>
    <w:p w:rsidR="006A17E8" w:rsidRDefault="006A17E8" w:rsidP="00972BDC">
      <w:pPr>
        <w:jc w:val="center"/>
      </w:pPr>
      <w:r>
        <w:t>Burmistrz Miasta</w:t>
      </w:r>
      <w:r>
        <w:t xml:space="preserve"> Chełmno informuje, że rolnik ma obowiąze</w:t>
      </w:r>
      <w:r w:rsidR="00972BDC">
        <w:t xml:space="preserve">k złożenia wniosku o szacowanie </w:t>
      </w:r>
      <w:r>
        <w:t>szkód  w gospodarstwie  za  pośrednictwem  aplikacj</w:t>
      </w:r>
      <w:r w:rsidR="00972BDC">
        <w:t xml:space="preserve">i  „  Zgłoś szkodę rolniczą ” </w:t>
      </w:r>
      <w:r>
        <w:t>tak  jak  miało  to  miejsce  od 2020 r. , do której niezbędny jest profil zaufany producenta rolnego. </w:t>
      </w:r>
      <w:r>
        <w:br/>
      </w:r>
      <w:r>
        <w:br/>
        <w:t>Aby otrzymać  pomoc suszową  złożenie wniosku  w aplikacji  jest OBOWIĄZKOWE !  Jest to pierwszy krok do uruchomienia procedury szacowania strat !</w:t>
      </w:r>
      <w:r>
        <w:br/>
      </w:r>
      <w:r>
        <w:br/>
        <w:t>Rolnik może wystąpić z wnioskiem o szacowanie strat również do komisji powołanej przez Wojewodę Kujawsko-Pomorskiego w terminie  umożliwiającym   ich  oszacowanie. Jest to rozwiązanie </w:t>
      </w:r>
      <w:r>
        <w:br/>
      </w:r>
      <w:r>
        <w:br/>
        <w:t>opcjonalne. Wzór wniosku do pobrania  poniżej.</w:t>
      </w:r>
      <w:r>
        <w:br/>
      </w:r>
      <w:r>
        <w:br/>
        <w:t>WAŻNE !</w:t>
      </w:r>
      <w:r>
        <w:br/>
      </w:r>
      <w:r>
        <w:br/>
        <w:t>-  samo oszacowanie szkód przez komisję gminną na miejscu bez zgłoszenia w aplikacji nie pozwoli na wygenerowanie  protokołu  niezbędnego do przedłożenia w  </w:t>
      </w:r>
      <w:proofErr w:type="spellStart"/>
      <w:r>
        <w:t>ARiMR</w:t>
      </w:r>
      <w:proofErr w:type="spellEnd"/>
      <w:r>
        <w:t xml:space="preserve"> ,</w:t>
      </w:r>
      <w:r>
        <w:br/>
      </w:r>
      <w:r>
        <w:br/>
        <w:t>-  dla poprawności złożonego wniosku prosimy o dołączenie kopii wniosku o dopłaty bezpośrednie,</w:t>
      </w:r>
      <w:r>
        <w:br/>
      </w:r>
      <w:r>
        <w:br/>
        <w:t>-  komisja dokona oceny strat tylko w przypadku , jeżeli uprawa pozostanie na polu.</w:t>
      </w:r>
      <w:r>
        <w:br/>
      </w:r>
      <w:r>
        <w:br/>
      </w:r>
      <w:r w:rsidR="00972BDC" w:rsidRPr="00972BDC">
        <w:rPr>
          <w:rFonts w:ascii="Bookman Old Style" w:hAnsi="Bookman Old Style"/>
        </w:rPr>
        <w:t xml:space="preserve">Wnioski można składać w Urzędzie Miasta Chełmna – Biuro Informacji Publicznej (pok. nr 101)  </w:t>
      </w:r>
      <w:r w:rsidR="00972BDC" w:rsidRPr="00972BDC">
        <w:rPr>
          <w:rFonts w:ascii="Bookman Old Style" w:hAnsi="Bookman Old Style"/>
          <w:b/>
          <w:bCs/>
        </w:rPr>
        <w:t>do dnia 9</w:t>
      </w:r>
      <w:r w:rsidR="00972BDC" w:rsidRPr="00972BDC">
        <w:rPr>
          <w:rFonts w:ascii="Bookman Old Style" w:hAnsi="Bookman Old Style"/>
          <w:b/>
          <w:bCs/>
        </w:rPr>
        <w:t xml:space="preserve"> sierpnia 2023</w:t>
      </w:r>
      <w:r w:rsidR="00972BDC" w:rsidRPr="00972BDC">
        <w:rPr>
          <w:rFonts w:ascii="Bookman Old Style" w:hAnsi="Bookman Old Style"/>
          <w:b/>
          <w:bCs/>
        </w:rPr>
        <w:t xml:space="preserve"> roku.</w:t>
      </w:r>
      <w:r>
        <w:br/>
      </w:r>
      <w:r>
        <w:br/>
        <w:t>Przypominamy,  iż  powierzchnia  upraw  we  wniosku  musi   być  zg</w:t>
      </w:r>
      <w:r w:rsidR="00972BDC">
        <w:t>odna  z  wnioskiem  o  dopłaty bezpośrednie .</w:t>
      </w:r>
      <w:r>
        <w:t> </w:t>
      </w:r>
      <w:r>
        <w:br/>
      </w:r>
      <w:r>
        <w:br/>
        <w:t>-  aplikacja Ministerstwa Rolnictwa i Rozwoju Wsi :</w:t>
      </w:r>
    </w:p>
    <w:p w:rsidR="00972BDC" w:rsidRPr="00972BDC" w:rsidRDefault="00972BDC" w:rsidP="00972BD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72BDC">
        <w:br/>
      </w:r>
      <w:r w:rsidRPr="00972BDC">
        <w:fldChar w:fldCharType="begin"/>
      </w:r>
      <w:r w:rsidRPr="00972BDC">
        <w:instrText xml:space="preserve"> HYPERLINK "https://aplikacje.gov.pl/app/susza/" \l "/campaign" </w:instrText>
      </w:r>
      <w:r w:rsidRPr="00972BDC">
        <w:fldChar w:fldCharType="separate"/>
      </w:r>
      <w:r w:rsidRPr="00972BDC">
        <w:rPr>
          <w:color w:val="0000FF"/>
          <w:u w:val="single"/>
        </w:rPr>
        <w:t>https://aplikacje.gov.pl/app/susza/#/campaign</w:t>
      </w:r>
      <w:r w:rsidRPr="00972BDC">
        <w:fldChar w:fldCharType="end"/>
      </w:r>
      <w:r w:rsidRPr="00972BDC">
        <w:br/>
        <w:t> - wniosek o szacowanie strat do komisji susza - 2023 r  na stronie internetowej Gminy</w:t>
      </w:r>
      <w:r>
        <w:t xml:space="preserve"> Miasto </w:t>
      </w:r>
      <w:r w:rsidRPr="00972BDC">
        <w:t xml:space="preserve"> Chełmno :</w:t>
      </w:r>
      <w:r w:rsidRPr="00972BDC">
        <w:br/>
      </w:r>
      <w:r w:rsidRPr="00972BDC">
        <w:br/>
      </w:r>
    </w:p>
    <w:p w:rsidR="00A4628D" w:rsidRPr="00552268" w:rsidRDefault="00A4628D" w:rsidP="00041FCA">
      <w:pPr>
        <w:jc w:val="both"/>
        <w:rPr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Uwaga:  </w:t>
      </w:r>
      <w:r w:rsidR="00C4227B">
        <w:rPr>
          <w:rFonts w:ascii="Bookman Old Style" w:hAnsi="Bookman Old Style"/>
          <w:b/>
          <w:bCs/>
          <w:sz w:val="24"/>
          <w:szCs w:val="24"/>
        </w:rPr>
        <w:t>Do dnia szacowania uprawy nie mogą być zebrane z pola</w:t>
      </w:r>
    </w:p>
    <w:sectPr w:rsidR="00A4628D" w:rsidRPr="00552268" w:rsidSect="005A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F172E"/>
    <w:multiLevelType w:val="hybridMultilevel"/>
    <w:tmpl w:val="E30E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7D"/>
    <w:rsid w:val="00041FCA"/>
    <w:rsid w:val="001003E2"/>
    <w:rsid w:val="00282B71"/>
    <w:rsid w:val="002F0609"/>
    <w:rsid w:val="003D4EDD"/>
    <w:rsid w:val="00405BEA"/>
    <w:rsid w:val="004B19F4"/>
    <w:rsid w:val="004C3A58"/>
    <w:rsid w:val="00552268"/>
    <w:rsid w:val="00590635"/>
    <w:rsid w:val="005A08AD"/>
    <w:rsid w:val="005D65AB"/>
    <w:rsid w:val="006A17E8"/>
    <w:rsid w:val="0082467D"/>
    <w:rsid w:val="00866154"/>
    <w:rsid w:val="00914609"/>
    <w:rsid w:val="00972BDC"/>
    <w:rsid w:val="009C7197"/>
    <w:rsid w:val="00A4628D"/>
    <w:rsid w:val="00B32C17"/>
    <w:rsid w:val="00B373FF"/>
    <w:rsid w:val="00BB107D"/>
    <w:rsid w:val="00C4227B"/>
    <w:rsid w:val="00E07F45"/>
    <w:rsid w:val="00F061BE"/>
    <w:rsid w:val="00F56B47"/>
    <w:rsid w:val="00F925A2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582E4-8360-483D-BD70-9EA66687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B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2B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BogumilaSz</dc:creator>
  <cp:lastModifiedBy>MalgorzataB</cp:lastModifiedBy>
  <cp:revision>6</cp:revision>
  <cp:lastPrinted>2023-08-07T06:42:00Z</cp:lastPrinted>
  <dcterms:created xsi:type="dcterms:W3CDTF">2018-06-18T10:35:00Z</dcterms:created>
  <dcterms:modified xsi:type="dcterms:W3CDTF">2023-08-07T07:04:00Z</dcterms:modified>
</cp:coreProperties>
</file>