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3B" w:rsidRPr="00A97CAF" w:rsidRDefault="005B5B45">
      <w:pPr>
        <w:shd w:val="clear" w:color="auto" w:fill="FFFFFF"/>
        <w:spacing w:line="274" w:lineRule="exact"/>
        <w:ind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CAF">
        <w:rPr>
          <w:rFonts w:ascii="Times New Roman" w:hAnsi="Times New Roman" w:cs="Times New Roman"/>
          <w:b/>
          <w:color w:val="000000"/>
          <w:spacing w:val="-12"/>
          <w:w w:val="104"/>
          <w:sz w:val="24"/>
          <w:szCs w:val="24"/>
        </w:rPr>
        <w:t>Zarzą</w:t>
      </w:r>
      <w:r w:rsidR="002F3809" w:rsidRPr="00A97CAF">
        <w:rPr>
          <w:rFonts w:ascii="Times New Roman" w:hAnsi="Times New Roman" w:cs="Times New Roman"/>
          <w:b/>
          <w:color w:val="000000"/>
          <w:spacing w:val="-12"/>
          <w:w w:val="104"/>
          <w:sz w:val="24"/>
          <w:szCs w:val="24"/>
        </w:rPr>
        <w:t>dzenie  Nr</w:t>
      </w:r>
      <w:r w:rsidR="00DE3570" w:rsidRPr="00A97CAF">
        <w:rPr>
          <w:rFonts w:ascii="Times New Roman" w:hAnsi="Times New Roman" w:cs="Times New Roman"/>
          <w:b/>
          <w:color w:val="000000"/>
          <w:spacing w:val="-12"/>
          <w:w w:val="104"/>
          <w:sz w:val="24"/>
          <w:szCs w:val="24"/>
        </w:rPr>
        <w:t xml:space="preserve"> 81/2017</w:t>
      </w:r>
    </w:p>
    <w:p w:rsidR="002F3809" w:rsidRPr="00A97CAF" w:rsidRDefault="002F3809" w:rsidP="002F3809">
      <w:pPr>
        <w:shd w:val="clear" w:color="auto" w:fill="FFFFFF"/>
        <w:tabs>
          <w:tab w:val="left" w:leader="dot" w:pos="5266"/>
        </w:tabs>
        <w:spacing w:line="274" w:lineRule="exact"/>
        <w:ind w:left="4022" w:right="2528" w:hanging="806"/>
        <w:rPr>
          <w:rFonts w:ascii="Times New Roman" w:hAnsi="Times New Roman" w:cs="Times New Roman"/>
          <w:b/>
          <w:color w:val="000000"/>
          <w:spacing w:val="-8"/>
          <w:w w:val="104"/>
          <w:sz w:val="24"/>
          <w:szCs w:val="24"/>
        </w:rPr>
      </w:pPr>
      <w:r w:rsidRPr="00A97CAF">
        <w:rPr>
          <w:rFonts w:ascii="Times New Roman" w:hAnsi="Times New Roman" w:cs="Times New Roman"/>
          <w:b/>
          <w:color w:val="000000"/>
          <w:spacing w:val="-8"/>
          <w:w w:val="104"/>
          <w:sz w:val="24"/>
          <w:szCs w:val="24"/>
        </w:rPr>
        <w:t xml:space="preserve">Burmistrza Miasta  </w:t>
      </w:r>
      <w:r w:rsidR="000E7C83" w:rsidRPr="00A97CAF">
        <w:rPr>
          <w:rFonts w:ascii="Times New Roman" w:hAnsi="Times New Roman" w:cs="Times New Roman"/>
          <w:b/>
          <w:color w:val="000000"/>
          <w:spacing w:val="-8"/>
          <w:w w:val="104"/>
          <w:sz w:val="24"/>
          <w:szCs w:val="24"/>
        </w:rPr>
        <w:t>Chełmna</w:t>
      </w:r>
    </w:p>
    <w:p w:rsidR="001D0F3B" w:rsidRPr="00A97CAF" w:rsidRDefault="002F3809">
      <w:pPr>
        <w:shd w:val="clear" w:color="auto" w:fill="FFFFFF"/>
        <w:tabs>
          <w:tab w:val="left" w:leader="dot" w:pos="5266"/>
        </w:tabs>
        <w:spacing w:line="274" w:lineRule="exact"/>
        <w:ind w:left="4022" w:right="2995" w:hanging="806"/>
        <w:rPr>
          <w:rFonts w:ascii="Times New Roman" w:hAnsi="Times New Roman" w:cs="Times New Roman"/>
          <w:b/>
          <w:sz w:val="24"/>
          <w:szCs w:val="24"/>
        </w:rPr>
      </w:pPr>
      <w:r w:rsidRPr="00A97CAF">
        <w:rPr>
          <w:rFonts w:ascii="Times New Roman" w:hAnsi="Times New Roman" w:cs="Times New Roman"/>
          <w:b/>
          <w:color w:val="000000"/>
          <w:spacing w:val="-8"/>
          <w:w w:val="104"/>
          <w:sz w:val="24"/>
          <w:szCs w:val="24"/>
        </w:rPr>
        <w:t xml:space="preserve">     </w:t>
      </w:r>
      <w:r w:rsidR="000E7C83" w:rsidRPr="00A97CAF">
        <w:rPr>
          <w:rFonts w:ascii="Times New Roman" w:hAnsi="Times New Roman" w:cs="Times New Roman"/>
          <w:b/>
          <w:color w:val="000000"/>
          <w:spacing w:val="-8"/>
          <w:w w:val="104"/>
          <w:sz w:val="24"/>
          <w:szCs w:val="24"/>
        </w:rPr>
        <w:t xml:space="preserve">z dnia </w:t>
      </w:r>
      <w:r w:rsidR="00DE3570" w:rsidRPr="00A97CAF">
        <w:rPr>
          <w:rFonts w:ascii="Times New Roman" w:hAnsi="Times New Roman" w:cs="Times New Roman"/>
          <w:b/>
          <w:color w:val="000000"/>
          <w:spacing w:val="-8"/>
          <w:w w:val="104"/>
          <w:sz w:val="24"/>
          <w:szCs w:val="24"/>
        </w:rPr>
        <w:t xml:space="preserve">18 sierpnia </w:t>
      </w:r>
      <w:r w:rsidR="000E7C83" w:rsidRPr="00A97CAF">
        <w:rPr>
          <w:rFonts w:ascii="Times New Roman" w:hAnsi="Times New Roman" w:cs="Times New Roman"/>
          <w:b/>
          <w:color w:val="000000"/>
          <w:spacing w:val="-8"/>
          <w:w w:val="104"/>
          <w:sz w:val="24"/>
          <w:szCs w:val="24"/>
        </w:rPr>
        <w:t>2017 r</w:t>
      </w:r>
      <w:r w:rsidR="005B5B45" w:rsidRPr="00A97CAF">
        <w:rPr>
          <w:rFonts w:ascii="Times New Roman" w:hAnsi="Times New Roman" w:cs="Times New Roman"/>
          <w:b/>
          <w:color w:val="000000"/>
          <w:spacing w:val="-8"/>
          <w:w w:val="104"/>
          <w:sz w:val="24"/>
          <w:szCs w:val="24"/>
        </w:rPr>
        <w:br/>
      </w:r>
    </w:p>
    <w:p w:rsidR="001D0F3B" w:rsidRPr="00A97CAF" w:rsidRDefault="005B5B45" w:rsidP="002F3809">
      <w:pPr>
        <w:shd w:val="clear" w:color="auto" w:fill="FFFFFF"/>
        <w:spacing w:before="533" w:line="274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97CA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w sprawie przyjęcia Harmonogramu czynności włączenia Gimnazjum Nr </w:t>
      </w:r>
      <w:r w:rsidR="000E7C83" w:rsidRPr="00A97CA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1</w:t>
      </w:r>
      <w:r w:rsidRPr="00A97CA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im. </w:t>
      </w:r>
      <w:r w:rsidR="000E7C83" w:rsidRPr="00A97CA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Akademii Chełmińskiej</w:t>
      </w:r>
      <w:r w:rsidRPr="00A97CA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w</w:t>
      </w:r>
      <w:r w:rsidR="000E7C83" w:rsidRPr="00A97CA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Chełmnie</w:t>
      </w:r>
      <w:r w:rsidRPr="00A97CA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do Szkoły Podstawowej Nr 2 im. </w:t>
      </w:r>
      <w:r w:rsidR="000E7C83" w:rsidRPr="00A97CA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Stanisława Staszica </w:t>
      </w:r>
      <w:r w:rsidR="002F3809" w:rsidRPr="00A97CA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                       </w:t>
      </w:r>
      <w:r w:rsidRPr="00A97CA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w</w:t>
      </w:r>
      <w:r w:rsidR="002F3809" w:rsidRPr="00A97CA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0E7C83" w:rsidRPr="00A97CA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Chełmnie oraz </w:t>
      </w:r>
      <w:r w:rsidR="00A97CAF" w:rsidRPr="00A97CA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włączenia </w:t>
      </w:r>
      <w:r w:rsidR="000E7C83" w:rsidRPr="00A97CA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Gimnazjum nr 2 im. Tadeusza Kościuszki w Chełmni</w:t>
      </w:r>
      <w:r w:rsidR="002F3809" w:rsidRPr="00A97CA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e </w:t>
      </w:r>
      <w:r w:rsidR="00A97CAF" w:rsidRPr="00A97CA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                </w:t>
      </w:r>
      <w:r w:rsidR="002F3809" w:rsidRPr="00A97CA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do Szkoły Podstawowej nr 1 </w:t>
      </w:r>
      <w:r w:rsidR="000E7C83" w:rsidRPr="00A97CA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im. Filomatów Pomorskich w Chełmnie.</w:t>
      </w:r>
    </w:p>
    <w:p w:rsidR="001D0F3B" w:rsidRPr="00A97CAF" w:rsidRDefault="00136904">
      <w:pPr>
        <w:shd w:val="clear" w:color="auto" w:fill="FFFFFF"/>
        <w:spacing w:before="274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97CAF">
        <w:rPr>
          <w:rFonts w:ascii="Times New Roman" w:hAnsi="Times New Roman" w:cs="Times New Roman"/>
          <w:sz w:val="24"/>
          <w:szCs w:val="24"/>
        </w:rPr>
        <w:t xml:space="preserve">Na podstawie art. 30 ust. 1 i ust. 2 pkt 2 ustawy z dnia 8 marca 1990r. o samorządzie gminnym (Dz.U. z.2016 r. poz. 446 z </w:t>
      </w:r>
      <w:proofErr w:type="spellStart"/>
      <w:r w:rsidRPr="00A97CA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97CAF">
        <w:rPr>
          <w:rFonts w:ascii="Times New Roman" w:hAnsi="Times New Roman" w:cs="Times New Roman"/>
          <w:sz w:val="24"/>
          <w:szCs w:val="24"/>
        </w:rPr>
        <w:t>. zm.), art. 129 i 223 ustawy z dnia 14 grudnia 2016 r. Przepisy wprowadzające ustawę - Prawo oświatowe (Dz.U. z 2017 r. poz. 60)</w:t>
      </w:r>
      <w:r w:rsidR="005B5B45" w:rsidRPr="00A97CAF">
        <w:rPr>
          <w:rFonts w:ascii="Times New Roman" w:hAnsi="Times New Roman" w:cs="Times New Roman"/>
          <w:spacing w:val="-1"/>
          <w:sz w:val="24"/>
          <w:szCs w:val="24"/>
        </w:rPr>
        <w:t xml:space="preserve">w </w:t>
      </w:r>
      <w:r w:rsidR="005B5B45" w:rsidRPr="00A97CAF">
        <w:rPr>
          <w:rFonts w:ascii="Times New Roman" w:hAnsi="Times New Roman" w:cs="Times New Roman"/>
          <w:sz w:val="24"/>
          <w:szCs w:val="24"/>
        </w:rPr>
        <w:t>związku z Uchwałą nr XXX</w:t>
      </w:r>
      <w:r w:rsidR="00A97CAF" w:rsidRPr="00A97CAF">
        <w:rPr>
          <w:rFonts w:ascii="Times New Roman" w:hAnsi="Times New Roman" w:cs="Times New Roman"/>
          <w:sz w:val="24"/>
          <w:szCs w:val="24"/>
        </w:rPr>
        <w:t>XIII/191</w:t>
      </w:r>
      <w:r w:rsidR="005B5B45" w:rsidRPr="00A97CAF">
        <w:rPr>
          <w:rFonts w:ascii="Times New Roman" w:hAnsi="Times New Roman" w:cs="Times New Roman"/>
          <w:sz w:val="24"/>
          <w:szCs w:val="24"/>
        </w:rPr>
        <w:t xml:space="preserve">/2017 Rady Miasta </w:t>
      </w:r>
      <w:r w:rsidR="000E7C83" w:rsidRPr="00A97CAF">
        <w:rPr>
          <w:rFonts w:ascii="Times New Roman" w:hAnsi="Times New Roman" w:cs="Times New Roman"/>
          <w:sz w:val="24"/>
          <w:szCs w:val="24"/>
        </w:rPr>
        <w:t>Chełmna</w:t>
      </w:r>
      <w:r w:rsidR="002F3809" w:rsidRPr="00A97CAF">
        <w:rPr>
          <w:rFonts w:ascii="Times New Roman" w:hAnsi="Times New Roman" w:cs="Times New Roman"/>
          <w:sz w:val="24"/>
          <w:szCs w:val="24"/>
        </w:rPr>
        <w:t xml:space="preserve"> z dnia 28</w:t>
      </w:r>
      <w:r w:rsidR="005B5B45" w:rsidRPr="00A97CAF">
        <w:rPr>
          <w:rFonts w:ascii="Times New Roman" w:hAnsi="Times New Roman" w:cs="Times New Roman"/>
          <w:sz w:val="24"/>
          <w:szCs w:val="24"/>
        </w:rPr>
        <w:t xml:space="preserve"> marca 2017 r. w sprawie </w:t>
      </w:r>
      <w:r w:rsidR="005B5B45" w:rsidRPr="00A97CAF">
        <w:rPr>
          <w:rFonts w:ascii="Times New Roman" w:hAnsi="Times New Roman" w:cs="Times New Roman"/>
          <w:spacing w:val="-3"/>
          <w:sz w:val="24"/>
          <w:szCs w:val="24"/>
        </w:rPr>
        <w:t>dostosowania sieci szkół podstawowych i gimnazjów</w:t>
      </w:r>
      <w:r w:rsidR="002F3809" w:rsidRPr="00A97CAF">
        <w:rPr>
          <w:rFonts w:ascii="Times New Roman" w:hAnsi="Times New Roman" w:cs="Times New Roman"/>
          <w:spacing w:val="-3"/>
          <w:sz w:val="24"/>
          <w:szCs w:val="24"/>
        </w:rPr>
        <w:t xml:space="preserve"> prowadzonych przez Gminę Miasto Chełmno </w:t>
      </w:r>
      <w:r w:rsidR="005B5B45" w:rsidRPr="00A97CAF">
        <w:rPr>
          <w:rFonts w:ascii="Times New Roman" w:hAnsi="Times New Roman" w:cs="Times New Roman"/>
          <w:spacing w:val="-3"/>
          <w:sz w:val="24"/>
          <w:szCs w:val="24"/>
        </w:rPr>
        <w:t xml:space="preserve"> do nowego ustroju szkolnego</w:t>
      </w:r>
      <w:r w:rsidR="002F3809" w:rsidRPr="00A97CAF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2F3809" w:rsidRPr="00A97CAF" w:rsidRDefault="005B5B45" w:rsidP="002F3809">
      <w:pPr>
        <w:shd w:val="clear" w:color="auto" w:fill="FFFFFF"/>
        <w:spacing w:before="298"/>
        <w:ind w:right="38"/>
        <w:jc w:val="center"/>
        <w:rPr>
          <w:rFonts w:ascii="Times New Roman" w:hAnsi="Times New Roman" w:cs="Times New Roman"/>
          <w:sz w:val="24"/>
          <w:szCs w:val="24"/>
        </w:rPr>
      </w:pPr>
      <w:r w:rsidRPr="00A97CA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zarządza się co następuje:</w:t>
      </w:r>
    </w:p>
    <w:p w:rsidR="001D0F3B" w:rsidRPr="00A97CAF" w:rsidRDefault="005B5B45" w:rsidP="002F3809">
      <w:pPr>
        <w:shd w:val="clear" w:color="auto" w:fill="FFFFFF"/>
        <w:spacing w:before="298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A97C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§ 1. Przyjmuje się Harmonogram czynności włączenia </w:t>
      </w:r>
      <w:r w:rsidR="000E7C83" w:rsidRPr="00A97CA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Gimnazjum Nr 1 im. Akademii Chełmińskiej w Chełmnie do Szkoły Podstawowej Nr 2 im. Stanisława Staszica w Chełmnie oraz Gimnazjum nr 2 im. Tadeusza Kościuszki w Chełmnie do Szkoły Podstawowej nr 1   </w:t>
      </w:r>
      <w:r w:rsidR="002F3809" w:rsidRPr="00A97CA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 </w:t>
      </w:r>
      <w:r w:rsidR="000E7C83" w:rsidRPr="00A97CAF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im. Filomatów Pomorskich w Chełmnie </w:t>
      </w:r>
      <w:r w:rsidRPr="00A97CA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w brzmieniu określonym załącznikiem do niniejszego </w:t>
      </w:r>
      <w:r w:rsidRPr="00A97CAF">
        <w:rPr>
          <w:rFonts w:ascii="Times New Roman" w:hAnsi="Times New Roman" w:cs="Times New Roman"/>
          <w:color w:val="000000"/>
          <w:spacing w:val="-4"/>
          <w:sz w:val="24"/>
          <w:szCs w:val="24"/>
        </w:rPr>
        <w:t>zarządzenia.</w:t>
      </w:r>
    </w:p>
    <w:p w:rsidR="001D0F3B" w:rsidRPr="00A97CAF" w:rsidRDefault="005B5B45">
      <w:pPr>
        <w:shd w:val="clear" w:color="auto" w:fill="FFFFFF"/>
        <w:spacing w:before="101" w:line="288" w:lineRule="exact"/>
        <w:ind w:left="10" w:right="10"/>
        <w:jc w:val="both"/>
        <w:rPr>
          <w:rFonts w:ascii="Times New Roman" w:hAnsi="Times New Roman" w:cs="Times New Roman"/>
          <w:sz w:val="24"/>
          <w:szCs w:val="24"/>
        </w:rPr>
      </w:pPr>
      <w:r w:rsidRPr="00A97C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§ </w:t>
      </w:r>
      <w:r w:rsidR="00DE3570" w:rsidRPr="00A97CAF">
        <w:rPr>
          <w:rFonts w:ascii="Times New Roman" w:hAnsi="Times New Roman" w:cs="Times New Roman"/>
          <w:color w:val="000000"/>
          <w:spacing w:val="-3"/>
          <w:sz w:val="24"/>
          <w:szCs w:val="24"/>
        </w:rPr>
        <w:t>2</w:t>
      </w:r>
      <w:r w:rsidRPr="00A97C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Wykonanie zarządzenia powierza się </w:t>
      </w:r>
      <w:r w:rsidR="000E7C83" w:rsidRPr="00A97CAF">
        <w:rPr>
          <w:rFonts w:ascii="Times New Roman" w:hAnsi="Times New Roman" w:cs="Times New Roman"/>
          <w:color w:val="000000"/>
          <w:spacing w:val="-3"/>
          <w:sz w:val="24"/>
          <w:szCs w:val="24"/>
        </w:rPr>
        <w:t>Kierownikowi</w:t>
      </w:r>
      <w:r w:rsidRPr="00A97C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Wydziału </w:t>
      </w:r>
      <w:r w:rsidR="000E7C83" w:rsidRPr="00A97CAF">
        <w:rPr>
          <w:rFonts w:ascii="Times New Roman" w:hAnsi="Times New Roman" w:cs="Times New Roman"/>
          <w:color w:val="000000"/>
          <w:spacing w:val="-3"/>
          <w:sz w:val="24"/>
          <w:szCs w:val="24"/>
        </w:rPr>
        <w:t>Oświaty, Kultury i Promocji</w:t>
      </w:r>
      <w:r w:rsidRPr="00A97C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Dyrektorowi </w:t>
      </w:r>
      <w:r w:rsidR="000E7C83" w:rsidRPr="00A97CAF">
        <w:rPr>
          <w:rFonts w:ascii="Times New Roman" w:hAnsi="Times New Roman" w:cs="Times New Roman"/>
          <w:color w:val="000000"/>
          <w:spacing w:val="-3"/>
          <w:sz w:val="24"/>
          <w:szCs w:val="24"/>
        </w:rPr>
        <w:t>Gimnazjum Nr 1</w:t>
      </w:r>
      <w:r w:rsidRPr="00A97C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E7C83" w:rsidRPr="00A97C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i Nr 2 oraz </w:t>
      </w:r>
      <w:r w:rsidRPr="00A97C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Dyrektorowi Szkoły Podstawowej Nr </w:t>
      </w:r>
      <w:r w:rsidR="000E7C83" w:rsidRPr="00A97CAF">
        <w:rPr>
          <w:rFonts w:ascii="Times New Roman" w:hAnsi="Times New Roman" w:cs="Times New Roman"/>
          <w:color w:val="000000"/>
          <w:spacing w:val="-3"/>
          <w:sz w:val="24"/>
          <w:szCs w:val="24"/>
        </w:rPr>
        <w:t>1 i Nr 2</w:t>
      </w:r>
      <w:r w:rsidRPr="00A97CAF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1D0F3B" w:rsidRPr="00A97CAF" w:rsidRDefault="005B5B45">
      <w:pPr>
        <w:shd w:val="clear" w:color="auto" w:fill="FFFFFF"/>
        <w:spacing w:before="82" w:line="298" w:lineRule="exact"/>
        <w:ind w:left="14" w:right="5"/>
        <w:jc w:val="both"/>
        <w:rPr>
          <w:rFonts w:ascii="Times New Roman" w:hAnsi="Times New Roman" w:cs="Times New Roman"/>
          <w:sz w:val="24"/>
          <w:szCs w:val="24"/>
        </w:rPr>
      </w:pPr>
      <w:r w:rsidRPr="00A97CA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§ </w:t>
      </w:r>
      <w:r w:rsidR="00DE3570" w:rsidRPr="00A97CAF">
        <w:rPr>
          <w:rFonts w:ascii="Times New Roman" w:hAnsi="Times New Roman" w:cs="Times New Roman"/>
          <w:color w:val="000000"/>
          <w:spacing w:val="4"/>
          <w:sz w:val="24"/>
          <w:szCs w:val="24"/>
        </w:rPr>
        <w:t>3</w:t>
      </w:r>
      <w:r w:rsidRPr="00A97CA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Nadzór nad wykonaniem powierza się </w:t>
      </w:r>
      <w:r w:rsidR="002F3809" w:rsidRPr="00A97CAF">
        <w:rPr>
          <w:rFonts w:ascii="Times New Roman" w:hAnsi="Times New Roman" w:cs="Times New Roman"/>
          <w:color w:val="000000"/>
          <w:spacing w:val="4"/>
          <w:sz w:val="24"/>
          <w:szCs w:val="24"/>
        </w:rPr>
        <w:t>Skarbnikowi Miasta</w:t>
      </w:r>
      <w:r w:rsidRPr="00A97CAF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1D0F3B" w:rsidRPr="00A97CAF" w:rsidRDefault="005B5B45">
      <w:pPr>
        <w:shd w:val="clear" w:color="auto" w:fill="FFFFFF"/>
        <w:spacing w:before="130"/>
        <w:ind w:left="10"/>
        <w:rPr>
          <w:rFonts w:ascii="Times New Roman" w:hAnsi="Times New Roman" w:cs="Times New Roman"/>
          <w:sz w:val="24"/>
          <w:szCs w:val="24"/>
        </w:rPr>
      </w:pPr>
      <w:r w:rsidRPr="00A97CAF">
        <w:rPr>
          <w:rFonts w:ascii="Times New Roman" w:hAnsi="Times New Roman" w:cs="Times New Roman"/>
          <w:color w:val="000000"/>
          <w:spacing w:val="-1"/>
          <w:sz w:val="24"/>
          <w:szCs w:val="24"/>
        </w:rPr>
        <w:t>§</w:t>
      </w:r>
      <w:r w:rsidR="002F3809" w:rsidRPr="00A97C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E3570" w:rsidRPr="00A97CAF">
        <w:rPr>
          <w:rFonts w:ascii="Times New Roman" w:hAnsi="Times New Roman" w:cs="Times New Roman"/>
          <w:color w:val="000000"/>
          <w:spacing w:val="-1"/>
          <w:sz w:val="24"/>
          <w:szCs w:val="24"/>
        </w:rPr>
        <w:t>4</w:t>
      </w:r>
      <w:r w:rsidR="002F3809" w:rsidRPr="00A97CA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A97CAF">
        <w:rPr>
          <w:rFonts w:ascii="Times New Roman" w:hAnsi="Times New Roman" w:cs="Times New Roman"/>
          <w:color w:val="000000"/>
          <w:spacing w:val="-1"/>
          <w:sz w:val="24"/>
          <w:szCs w:val="24"/>
        </w:rPr>
        <w:t>Zarządzenie wchodzi w życie z dniem podpisania.</w:t>
      </w:r>
    </w:p>
    <w:p w:rsidR="001D0F3B" w:rsidRPr="00A97CAF" w:rsidRDefault="001D0F3B" w:rsidP="000E7C83">
      <w:p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</w:p>
    <w:p w:rsidR="00B7166F" w:rsidRDefault="00B7166F" w:rsidP="00B7166F">
      <w:p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</w:p>
    <w:p w:rsidR="00B7166F" w:rsidRPr="00A97CAF" w:rsidRDefault="00B7166F" w:rsidP="00B7166F">
      <w:p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  <w:sectPr w:rsidR="00B7166F" w:rsidRPr="00A97CAF">
          <w:type w:val="continuous"/>
          <w:pgSz w:w="11909" w:h="16834"/>
          <w:pgMar w:top="683" w:right="1394" w:bottom="360" w:left="1466" w:header="708" w:footer="708" w:gutter="0"/>
          <w:cols w:space="6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Burmistrz Miasta Chełmna: Mariusz Kędzierski</w:t>
      </w:r>
    </w:p>
    <w:p w:rsidR="001D0F3B" w:rsidRPr="00A97CAF" w:rsidRDefault="001D0F3B">
      <w:pPr>
        <w:framePr w:h="1450" w:hSpace="38" w:wrap="notBeside" w:vAnchor="text" w:hAnchor="margin" w:x="-5490" w:y="3495"/>
        <w:rPr>
          <w:rFonts w:ascii="Times New Roman" w:hAnsi="Times New Roman" w:cs="Times New Roman"/>
          <w:sz w:val="24"/>
          <w:szCs w:val="24"/>
        </w:rPr>
      </w:pPr>
    </w:p>
    <w:p w:rsidR="001D0F3B" w:rsidRPr="00A97CAF" w:rsidRDefault="001D0F3B" w:rsidP="000E7C83">
      <w:pPr>
        <w:framePr w:w="1272" w:h="365" w:hRule="exact" w:hSpace="38" w:wrap="notBeside" w:vAnchor="text" w:hAnchor="text" w:x="-565" w:y="4379"/>
        <w:shd w:val="clear" w:color="auto" w:fill="FFFFFF"/>
        <w:spacing w:line="168" w:lineRule="exact"/>
        <w:ind w:left="86" w:hanging="86"/>
        <w:rPr>
          <w:rFonts w:ascii="Times New Roman" w:hAnsi="Times New Roman" w:cs="Times New Roman"/>
          <w:sz w:val="24"/>
          <w:szCs w:val="24"/>
        </w:rPr>
        <w:sectPr w:rsidR="001D0F3B" w:rsidRPr="00A97CAF">
          <w:type w:val="continuous"/>
          <w:pgSz w:w="11909" w:h="16834"/>
          <w:pgMar w:top="683" w:right="4980" w:bottom="360" w:left="6151" w:header="708" w:footer="708" w:gutter="0"/>
          <w:cols w:space="60"/>
          <w:noEndnote/>
        </w:sectPr>
      </w:pPr>
    </w:p>
    <w:p w:rsidR="001D0F3B" w:rsidRPr="00A97CAF" w:rsidRDefault="005B5B45" w:rsidP="00136904">
      <w:pPr>
        <w:shd w:val="clear" w:color="auto" w:fill="FFFFFF"/>
        <w:spacing w:line="230" w:lineRule="exact"/>
        <w:ind w:left="10656"/>
        <w:rPr>
          <w:rFonts w:ascii="Times New Roman" w:hAnsi="Times New Roman" w:cs="Times New Roman"/>
          <w:sz w:val="24"/>
          <w:szCs w:val="24"/>
        </w:rPr>
      </w:pPr>
      <w:r w:rsidRPr="00A97CAF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Załącznik Nr 1</w:t>
      </w:r>
    </w:p>
    <w:p w:rsidR="00DE3570" w:rsidRPr="00A97CAF" w:rsidRDefault="00136904" w:rsidP="00136904">
      <w:pPr>
        <w:shd w:val="clear" w:color="auto" w:fill="FFFFFF"/>
        <w:spacing w:line="230" w:lineRule="exact"/>
        <w:ind w:left="1066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97CA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5B5B45" w:rsidRPr="00A97CAF">
        <w:rPr>
          <w:rFonts w:ascii="Times New Roman" w:hAnsi="Times New Roman" w:cs="Times New Roman"/>
          <w:color w:val="000000"/>
          <w:spacing w:val="3"/>
          <w:sz w:val="24"/>
          <w:szCs w:val="24"/>
        </w:rPr>
        <w:t>o</w:t>
      </w:r>
      <w:r w:rsidRPr="00A97CA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B5B45" w:rsidRPr="00A97CA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Zarządzenia </w:t>
      </w:r>
    </w:p>
    <w:p w:rsidR="00DE3570" w:rsidRPr="00A97CAF" w:rsidRDefault="005B5B45" w:rsidP="00136904">
      <w:pPr>
        <w:shd w:val="clear" w:color="auto" w:fill="FFFFFF"/>
        <w:spacing w:line="230" w:lineRule="exact"/>
        <w:ind w:left="10661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97CAF">
        <w:rPr>
          <w:rFonts w:ascii="Times New Roman" w:hAnsi="Times New Roman" w:cs="Times New Roman"/>
          <w:color w:val="000000"/>
          <w:spacing w:val="3"/>
          <w:sz w:val="24"/>
          <w:szCs w:val="24"/>
        </w:rPr>
        <w:t>Nr</w:t>
      </w:r>
      <w:r w:rsidR="00136904" w:rsidRPr="00A97CA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97CA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DE3570" w:rsidRPr="00A97CA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81/2017r.   </w:t>
      </w:r>
      <w:r w:rsidR="00136904" w:rsidRPr="00A97CAF">
        <w:rPr>
          <w:rFonts w:ascii="Times New Roman" w:hAnsi="Times New Roman" w:cs="Times New Roman"/>
          <w:color w:val="000000"/>
          <w:spacing w:val="3"/>
          <w:sz w:val="24"/>
          <w:szCs w:val="24"/>
        </w:rPr>
        <w:t>Burmistrza M</w:t>
      </w:r>
      <w:r w:rsidRPr="00A97CA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iasta </w:t>
      </w:r>
      <w:r w:rsidR="00136904" w:rsidRPr="00A97CAF">
        <w:rPr>
          <w:rFonts w:ascii="Times New Roman" w:hAnsi="Times New Roman" w:cs="Times New Roman"/>
          <w:color w:val="000000"/>
          <w:spacing w:val="-10"/>
          <w:sz w:val="24"/>
          <w:szCs w:val="24"/>
        </w:rPr>
        <w:t>Chełmna</w:t>
      </w:r>
    </w:p>
    <w:p w:rsidR="001D0F3B" w:rsidRPr="00A97CAF" w:rsidRDefault="005B5B45" w:rsidP="00136904">
      <w:pPr>
        <w:shd w:val="clear" w:color="auto" w:fill="FFFFFF"/>
        <w:spacing w:line="230" w:lineRule="exact"/>
        <w:ind w:left="1066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97CA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97CA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 dnia </w:t>
      </w:r>
      <w:r w:rsidR="00DE3570" w:rsidRPr="00A97CAF">
        <w:rPr>
          <w:rFonts w:ascii="Times New Roman" w:hAnsi="Times New Roman" w:cs="Times New Roman"/>
          <w:color w:val="000000"/>
          <w:spacing w:val="-3"/>
          <w:sz w:val="24"/>
          <w:szCs w:val="24"/>
        </w:rPr>
        <w:t>18.08.2017r.</w:t>
      </w:r>
    </w:p>
    <w:p w:rsidR="001D0F3B" w:rsidRPr="00A97CAF" w:rsidRDefault="005B5B45">
      <w:pPr>
        <w:shd w:val="clear" w:color="auto" w:fill="FFFFFF"/>
        <w:spacing w:before="259" w:line="278" w:lineRule="exact"/>
        <w:ind w:left="3264" w:right="3365"/>
        <w:jc w:val="center"/>
        <w:rPr>
          <w:rFonts w:ascii="Times New Roman" w:hAnsi="Times New Roman" w:cs="Times New Roman"/>
          <w:sz w:val="24"/>
          <w:szCs w:val="24"/>
        </w:rPr>
      </w:pPr>
      <w:r w:rsidRPr="00A97CAF">
        <w:rPr>
          <w:rFonts w:ascii="Times New Roman" w:hAnsi="Times New Roman" w:cs="Times New Roman"/>
          <w:color w:val="000000"/>
          <w:spacing w:val="-8"/>
          <w:sz w:val="24"/>
          <w:szCs w:val="24"/>
        </w:rPr>
        <w:t>Harmonogram czynności włą</w:t>
      </w:r>
      <w:r w:rsidR="0085554F" w:rsidRPr="00A97CAF">
        <w:rPr>
          <w:rFonts w:ascii="Times New Roman" w:hAnsi="Times New Roman" w:cs="Times New Roman"/>
          <w:color w:val="000000"/>
          <w:spacing w:val="-8"/>
          <w:sz w:val="24"/>
          <w:szCs w:val="24"/>
        </w:rPr>
        <w:t>czenia Gimnazjum Nr 1</w:t>
      </w:r>
      <w:r w:rsidRPr="00A97CA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w</w:t>
      </w:r>
      <w:r w:rsidR="0085554F" w:rsidRPr="00A97CA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Chełmnie </w:t>
      </w:r>
      <w:r w:rsidRPr="00A97CA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97CAF">
        <w:rPr>
          <w:rFonts w:ascii="Times New Roman" w:hAnsi="Times New Roman" w:cs="Times New Roman"/>
          <w:color w:val="000000"/>
          <w:spacing w:val="-6"/>
          <w:sz w:val="24"/>
          <w:szCs w:val="24"/>
        </w:rPr>
        <w:t>do Szkoły Podstawowej Nr 2 w</w:t>
      </w:r>
      <w:r w:rsidR="0085554F" w:rsidRPr="00A97CA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Chełmnie oraz Gimnazjum Nr 2</w:t>
      </w:r>
      <w:r w:rsidR="00DE3570" w:rsidRPr="00A97CA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</w:t>
      </w:r>
      <w:r w:rsidR="0085554F" w:rsidRPr="00A97CA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do Szkoły Podstawowej Nr 1 w Chełmnie</w:t>
      </w:r>
    </w:p>
    <w:p w:rsidR="001D0F3B" w:rsidRPr="00A97CAF" w:rsidRDefault="001D0F3B">
      <w:pPr>
        <w:spacing w:after="538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6125"/>
        <w:gridCol w:w="2956"/>
        <w:gridCol w:w="3091"/>
      </w:tblGrid>
      <w:tr w:rsidR="001D0F3B" w:rsidRPr="00A97CAF" w:rsidTr="00A97CAF">
        <w:trPr>
          <w:trHeight w:hRule="exact" w:val="81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ind w:left="21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Zadanie do realizacji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Uwagi / Termin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Osoba odpowiedzialna</w:t>
            </w:r>
          </w:p>
        </w:tc>
      </w:tr>
      <w:tr w:rsidR="001D0F3B" w:rsidRPr="00A97CAF">
        <w:trPr>
          <w:trHeight w:hRule="exact" w:val="701"/>
        </w:trPr>
        <w:tc>
          <w:tcPr>
            <w:tcW w:w="12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Działania formalnoprawne</w:t>
            </w:r>
          </w:p>
        </w:tc>
      </w:tr>
      <w:tr w:rsidR="001D0F3B" w:rsidRPr="00A97CAF" w:rsidTr="00A97CAF">
        <w:trPr>
          <w:trHeight w:hRule="exact" w:val="208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ind w:right="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 w:rsidP="0085554F">
            <w:pPr>
              <w:shd w:val="clear" w:color="auto" w:fill="FFFFFF"/>
              <w:spacing w:line="230" w:lineRule="exact"/>
              <w:ind w:right="25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Przekazanie protokołem dokumentacji Gimnazjum Nr </w:t>
            </w:r>
            <w:r w:rsidR="0085554F"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1  </w:t>
            </w: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 (kadrowej, organizacyjnej, </w:t>
            </w:r>
            <w:r w:rsidRPr="00A97CAF">
              <w:rPr>
                <w:rFonts w:ascii="Times New Roman" w:hAnsi="Times New Roman" w:cs="Times New Roman"/>
                <w:color w:val="000000"/>
                <w:spacing w:val="1"/>
                <w:w w:val="81"/>
                <w:sz w:val="24"/>
                <w:szCs w:val="24"/>
              </w:rPr>
              <w:t xml:space="preserve">przebiegu nauczania) do Szkoły Podstawowej Nr </w:t>
            </w:r>
            <w:r w:rsidR="0085554F" w:rsidRPr="00A97CAF">
              <w:rPr>
                <w:rFonts w:ascii="Times New Roman" w:hAnsi="Times New Roman" w:cs="Times New Roman"/>
                <w:color w:val="000000"/>
                <w:spacing w:val="1"/>
                <w:w w:val="81"/>
                <w:sz w:val="24"/>
                <w:szCs w:val="24"/>
              </w:rPr>
              <w:t xml:space="preserve">2 oraz </w:t>
            </w:r>
            <w:r w:rsidR="0085554F"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dokumentacji Gimnazjum Nr 2</w:t>
            </w:r>
            <w:r w:rsidR="0085554F" w:rsidRPr="00A97CAF">
              <w:rPr>
                <w:rFonts w:ascii="Times New Roman" w:hAnsi="Times New Roman" w:cs="Times New Roman"/>
                <w:color w:val="000000"/>
                <w:spacing w:val="1"/>
                <w:w w:val="81"/>
                <w:sz w:val="24"/>
                <w:szCs w:val="24"/>
              </w:rPr>
              <w:t xml:space="preserve"> do Szkoły Podstawowej Nr 1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Przekazanie dokumentacji </w:t>
            </w:r>
            <w:r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 xml:space="preserve">składników majątkowych, akt </w:t>
            </w: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osobowych i spraw kadrowych, przekazanie dokumentacji dotyczącej organizacji pracy nastąpi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protokołem</w:t>
            </w:r>
          </w:p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>Termin: do 01.09.2017 r.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spacing w:line="226" w:lineRule="exact"/>
              <w:ind w:righ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3"/>
                <w:w w:val="81"/>
                <w:sz w:val="24"/>
                <w:szCs w:val="24"/>
              </w:rPr>
              <w:t xml:space="preserve">Dyrektorzy: </w:t>
            </w:r>
            <w:r w:rsidR="0085554F"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Gimnazjum Nr 1</w:t>
            </w: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 </w:t>
            </w:r>
            <w:r w:rsidR="0085554F"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 i 2 oraz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Szkoł</w:t>
            </w:r>
            <w:r w:rsidR="0085554F"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y Podstawowej Nr 1 i Nr 2</w:t>
            </w:r>
          </w:p>
        </w:tc>
      </w:tr>
      <w:tr w:rsidR="001D0F3B" w:rsidRPr="00A97CAF">
        <w:trPr>
          <w:trHeight w:hRule="exact" w:val="691"/>
        </w:trPr>
        <w:tc>
          <w:tcPr>
            <w:tcW w:w="12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Działania finansowe</w:t>
            </w:r>
          </w:p>
        </w:tc>
      </w:tr>
    </w:tbl>
    <w:p w:rsidR="001D0F3B" w:rsidRPr="00A97CAF" w:rsidRDefault="001D0F3B">
      <w:pPr>
        <w:rPr>
          <w:rFonts w:ascii="Times New Roman" w:hAnsi="Times New Roman" w:cs="Times New Roman"/>
          <w:sz w:val="24"/>
          <w:szCs w:val="24"/>
        </w:rPr>
        <w:sectPr w:rsidR="001D0F3B" w:rsidRPr="00A97CAF">
          <w:pgSz w:w="16834" w:h="11909" w:orient="landscape"/>
          <w:pgMar w:top="1440" w:right="2573" w:bottom="720" w:left="1440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6317"/>
        <w:gridCol w:w="2755"/>
        <w:gridCol w:w="3082"/>
      </w:tblGrid>
      <w:tr w:rsidR="001D0F3B" w:rsidRPr="00A97CAF">
        <w:trPr>
          <w:trHeight w:hRule="exact" w:val="81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ind w:left="21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Zadanie do realizacji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Uwagi / Termin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Osoba odpowiedzialna</w:t>
            </w:r>
          </w:p>
        </w:tc>
      </w:tr>
      <w:tr w:rsidR="001D0F3B" w:rsidRPr="00A97CAF">
        <w:trPr>
          <w:trHeight w:hRule="exact" w:val="207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DE35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spacing w:line="230" w:lineRule="exact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1. Wydanie zarządzenia w sprawie przeprowadzenia inwentaryzacji składników majątku oraz powołanie Komisji Inwentaryzacyjnej: </w:t>
            </w:r>
            <w:r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 xml:space="preserve">2. Przeprowadzenie inwentaryzacji składników majątkowych i magazynów drogą </w:t>
            </w: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spisu z natury </w:t>
            </w:r>
            <w:r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 xml:space="preserve">3. Przeprowadzenie inwentaryzacji pozostałych aktywów i pasywów drogą porównania danych ksiąg rachunkowych z odpowiednimi dokumentami i weryfikacja </w:t>
            </w: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wartości tych składników </w:t>
            </w:r>
            <w:r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 xml:space="preserve">4. Wycena składników majątkowych, porównanie wartości zdanymi ksiąg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rachunkowych oraz wyjaśnienie i rozliczenie ewentualnych różnic inwentaryzacyjnych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 w:rsidP="00CE67D1">
            <w:pPr>
              <w:shd w:val="clear" w:color="auto" w:fill="FFFFFF"/>
              <w:spacing w:line="230" w:lineRule="exact"/>
              <w:ind w:right="40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spacing w:val="-3"/>
                <w:w w:val="81"/>
                <w:sz w:val="24"/>
                <w:szCs w:val="24"/>
              </w:rPr>
              <w:t>Terminy</w:t>
            </w:r>
            <w:r w:rsidR="00CE67D1" w:rsidRPr="00A97CAF">
              <w:rPr>
                <w:rFonts w:ascii="Times New Roman" w:hAnsi="Times New Roman" w:cs="Times New Roman"/>
                <w:spacing w:val="-3"/>
                <w:w w:val="81"/>
                <w:sz w:val="24"/>
                <w:szCs w:val="24"/>
              </w:rPr>
              <w:t>: 30.09.2017 r.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8555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Dyrektor Gimnazjum Nr 1 i Nr 2</w:t>
            </w:r>
          </w:p>
        </w:tc>
      </w:tr>
      <w:tr w:rsidR="001D0F3B" w:rsidRPr="00A97CAF">
        <w:trPr>
          <w:trHeight w:hRule="exact" w:val="48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DE35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5B45"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spacing w:line="230" w:lineRule="exact"/>
              <w:ind w:right="59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 xml:space="preserve">Sporządzenie zaświadczeń o zatrudnieniu i wynagrodzeniu </w:t>
            </w:r>
            <w:r w:rsidRPr="00A97CAF">
              <w:rPr>
                <w:rFonts w:ascii="Times New Roman" w:hAnsi="Times New Roman" w:cs="Times New Roman"/>
                <w:iCs/>
                <w:color w:val="000000"/>
                <w:w w:val="81"/>
                <w:sz w:val="24"/>
                <w:szCs w:val="24"/>
              </w:rPr>
              <w:t xml:space="preserve">(ZUS </w:t>
            </w:r>
            <w:proofErr w:type="spellStart"/>
            <w:r w:rsidRPr="00A97CAF">
              <w:rPr>
                <w:rFonts w:ascii="Times New Roman" w:hAnsi="Times New Roman" w:cs="Times New Roman"/>
                <w:iCs/>
                <w:color w:val="000000"/>
                <w:w w:val="81"/>
                <w:sz w:val="24"/>
                <w:szCs w:val="24"/>
              </w:rPr>
              <w:t>Rp</w:t>
            </w:r>
            <w:proofErr w:type="spellEnd"/>
            <w:r w:rsidRPr="00A97CAF">
              <w:rPr>
                <w:rFonts w:ascii="Times New Roman" w:hAnsi="Times New Roman" w:cs="Times New Roman"/>
                <w:iCs/>
                <w:color w:val="000000"/>
                <w:w w:val="81"/>
                <w:sz w:val="24"/>
                <w:szCs w:val="24"/>
              </w:rPr>
              <w:t xml:space="preserve"> - 7) </w:t>
            </w:r>
            <w:r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 xml:space="preserve">na </w:t>
            </w: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pisemną prośbę pracownika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Termin: do 30.09.2017 r.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85554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Dyrektor Gimnazjum Nr 1 i Nr 2</w:t>
            </w:r>
          </w:p>
        </w:tc>
      </w:tr>
      <w:tr w:rsidR="001D0F3B" w:rsidRPr="00A97CAF" w:rsidTr="00CE67D1">
        <w:trPr>
          <w:trHeight w:hRule="exact" w:val="104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DE35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B5B45"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CE67D1" w:rsidP="00CE67D1">
            <w:pPr>
              <w:shd w:val="clear" w:color="auto" w:fill="FFFFFF"/>
              <w:spacing w:line="230" w:lineRule="exact"/>
              <w:ind w:right="60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P</w:t>
            </w:r>
            <w:r w:rsidR="005B5B45"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rzen</w:t>
            </w: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iesienie</w:t>
            </w:r>
            <w:r w:rsidR="005B5B45"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 niewykorzystan</w:t>
            </w: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ych</w:t>
            </w:r>
            <w:r w:rsidR="005B5B45"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 przez </w:t>
            </w:r>
            <w:r w:rsidR="0085554F"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 xml:space="preserve">Gimnazjum Nr 1 </w:t>
            </w:r>
            <w:r w:rsidR="005B5B45"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 xml:space="preserve"> środk</w:t>
            </w:r>
            <w:r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>ów</w:t>
            </w:r>
            <w:r w:rsidR="005B5B45"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 xml:space="preserve"> finansow</w:t>
            </w:r>
            <w:r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>ych</w:t>
            </w:r>
            <w:r w:rsidR="005B5B45"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 xml:space="preserve"> na rzecz Szkoły Podstawowej Nr 2</w:t>
            </w:r>
            <w:r w:rsidR="0085554F"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 xml:space="preserve"> oraz Gimnazjum Nr 2 na rzecz Szkoły Podstawowej Nr 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 w:rsidP="00CE67D1">
            <w:pPr>
              <w:shd w:val="clear" w:color="auto" w:fill="FFFFFF"/>
              <w:spacing w:line="456" w:lineRule="exact"/>
              <w:ind w:right="80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3"/>
                <w:w w:val="81"/>
                <w:sz w:val="24"/>
                <w:szCs w:val="24"/>
              </w:rPr>
              <w:t xml:space="preserve">Przeniesienia w planach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Termin: do 2</w:t>
            </w:r>
            <w:r w:rsidR="00CE67D1"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9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.08</w:t>
            </w:r>
            <w:r w:rsidR="00CE67D1"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.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2017 r.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85554F">
            <w:pPr>
              <w:shd w:val="clear" w:color="auto" w:fill="FFFFFF"/>
              <w:spacing w:line="230" w:lineRule="exact"/>
              <w:ind w:right="107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3"/>
                <w:w w:val="81"/>
                <w:sz w:val="24"/>
                <w:szCs w:val="24"/>
              </w:rPr>
              <w:t xml:space="preserve">Dyrektorzy: </w:t>
            </w: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Gimnazjum Nr 1  i 2 oraz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Szkoły Podstawowej Nr 1 i Nr 2</w:t>
            </w:r>
          </w:p>
        </w:tc>
      </w:tr>
      <w:tr w:rsidR="00CE67D1" w:rsidRPr="00A97CAF">
        <w:trPr>
          <w:trHeight w:hRule="exact" w:val="139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DE35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B5B45"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 w:rsidP="0085554F">
            <w:pPr>
              <w:shd w:val="clear" w:color="auto" w:fill="FFFFFF"/>
              <w:spacing w:line="226" w:lineRule="exact"/>
              <w:ind w:right="47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FF0000"/>
                <w:w w:val="81"/>
                <w:sz w:val="24"/>
                <w:szCs w:val="24"/>
              </w:rPr>
              <w:t xml:space="preserve">Zawiadomienie </w:t>
            </w:r>
            <w:r w:rsidR="0085554F" w:rsidRPr="00A97CAF">
              <w:rPr>
                <w:rFonts w:ascii="Times New Roman" w:hAnsi="Times New Roman" w:cs="Times New Roman"/>
                <w:color w:val="FF0000"/>
                <w:w w:val="81"/>
                <w:sz w:val="24"/>
                <w:szCs w:val="24"/>
              </w:rPr>
              <w:t xml:space="preserve">Banku </w:t>
            </w:r>
            <w:r w:rsidRPr="00A97CAF">
              <w:rPr>
                <w:rFonts w:ascii="Times New Roman" w:hAnsi="Times New Roman" w:cs="Times New Roman"/>
                <w:color w:val="FF0000"/>
                <w:w w:val="81"/>
                <w:sz w:val="24"/>
                <w:szCs w:val="24"/>
              </w:rPr>
              <w:t xml:space="preserve"> o włączeniu wraz z </w:t>
            </w:r>
            <w:r w:rsidRPr="00A97CAF">
              <w:rPr>
                <w:rFonts w:ascii="Times New Roman" w:hAnsi="Times New Roman" w:cs="Times New Roman"/>
                <w:color w:val="FF0000"/>
                <w:spacing w:val="-1"/>
                <w:w w:val="81"/>
                <w:sz w:val="24"/>
                <w:szCs w:val="24"/>
              </w:rPr>
              <w:t xml:space="preserve">wypowiedzeniem umowy o prowadzenie rachunku oraz zamknięcie rachunków </w:t>
            </w:r>
            <w:r w:rsidRPr="00A97CAF">
              <w:rPr>
                <w:rFonts w:ascii="Times New Roman" w:hAnsi="Times New Roman" w:cs="Times New Roman"/>
                <w:color w:val="FF0000"/>
                <w:spacing w:val="-3"/>
                <w:w w:val="81"/>
                <w:sz w:val="24"/>
                <w:szCs w:val="24"/>
              </w:rPr>
              <w:t xml:space="preserve">bankowych </w:t>
            </w:r>
            <w:r w:rsidRPr="00A97CAF">
              <w:rPr>
                <w:rFonts w:ascii="Times New Roman" w:hAnsi="Times New Roman" w:cs="Times New Roman"/>
                <w:color w:val="FF0000"/>
                <w:spacing w:val="-1"/>
                <w:w w:val="81"/>
                <w:sz w:val="24"/>
                <w:szCs w:val="24"/>
              </w:rPr>
              <w:t xml:space="preserve">- rachunek podstawowy, - Wydzielony Rachunek Dochodów Oświatowych, </w:t>
            </w:r>
            <w:r w:rsidRPr="00A97CAF">
              <w:rPr>
                <w:rFonts w:ascii="Times New Roman" w:hAnsi="Times New Roman" w:cs="Times New Roman"/>
                <w:color w:val="FF0000"/>
                <w:w w:val="81"/>
                <w:sz w:val="24"/>
                <w:szCs w:val="24"/>
              </w:rPr>
              <w:t>- rachunek funduszu socjalnego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 w:rsidP="00A97CAF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FF0000"/>
                <w:spacing w:val="-2"/>
                <w:w w:val="81"/>
                <w:sz w:val="24"/>
                <w:szCs w:val="24"/>
              </w:rPr>
              <w:t xml:space="preserve">Termin: do </w:t>
            </w:r>
            <w:r w:rsidR="00A97CAF" w:rsidRPr="00A97CAF">
              <w:rPr>
                <w:rFonts w:ascii="Times New Roman" w:hAnsi="Times New Roman" w:cs="Times New Roman"/>
                <w:color w:val="FF0000"/>
                <w:spacing w:val="-2"/>
                <w:w w:val="81"/>
                <w:sz w:val="24"/>
                <w:szCs w:val="24"/>
              </w:rPr>
              <w:t>22</w:t>
            </w:r>
            <w:r w:rsidRPr="00A97CAF">
              <w:rPr>
                <w:rFonts w:ascii="Times New Roman" w:hAnsi="Times New Roman" w:cs="Times New Roman"/>
                <w:color w:val="FF0000"/>
                <w:spacing w:val="-2"/>
                <w:w w:val="81"/>
                <w:sz w:val="24"/>
                <w:szCs w:val="24"/>
              </w:rPr>
              <w:t>.0</w:t>
            </w:r>
            <w:r w:rsidR="00A97CAF" w:rsidRPr="00A97CAF">
              <w:rPr>
                <w:rFonts w:ascii="Times New Roman" w:hAnsi="Times New Roman" w:cs="Times New Roman"/>
                <w:color w:val="FF0000"/>
                <w:spacing w:val="-2"/>
                <w:w w:val="81"/>
                <w:sz w:val="24"/>
                <w:szCs w:val="24"/>
              </w:rPr>
              <w:t>8</w:t>
            </w:r>
            <w:r w:rsidRPr="00A97CAF">
              <w:rPr>
                <w:rFonts w:ascii="Times New Roman" w:hAnsi="Times New Roman" w:cs="Times New Roman"/>
                <w:color w:val="FF0000"/>
                <w:spacing w:val="-2"/>
                <w:w w:val="81"/>
                <w:sz w:val="24"/>
                <w:szCs w:val="24"/>
              </w:rPr>
              <w:t>.2017 r.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85554F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FF0000"/>
                <w:spacing w:val="-2"/>
                <w:w w:val="81"/>
                <w:sz w:val="24"/>
                <w:szCs w:val="24"/>
              </w:rPr>
              <w:t>Dyrektor Gimnazjum Nr 1 i Nr 2</w:t>
            </w:r>
          </w:p>
        </w:tc>
      </w:tr>
      <w:tr w:rsidR="001D0F3B" w:rsidRPr="00A97CAF">
        <w:trPr>
          <w:trHeight w:hRule="exact" w:val="115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DE35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B5B45"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spacing w:line="230" w:lineRule="exact"/>
              <w:ind w:right="257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Zamknięcie rachunków bankowych - rachunek podstawowy, - Wydzielony Rachunek Dochodów Oświatowych, </w:t>
            </w:r>
            <w:r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>- rachunek funduszu socjalnego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Termin: 31.08.2017 r,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Dyrektor Gimnazjum Nr 2</w:t>
            </w:r>
            <w:r w:rsidR="0085554F"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 i Nr 2</w:t>
            </w:r>
          </w:p>
        </w:tc>
      </w:tr>
      <w:tr w:rsidR="001D0F3B" w:rsidRPr="00A97CAF">
        <w:trPr>
          <w:trHeight w:hRule="exact" w:val="184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DE35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B5B45"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spacing w:line="226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1.Zawiadomienie Urzędu Skarbowego o włą</w:t>
            </w:r>
            <w:r w:rsidR="0085554F"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czeniu Gimnazjum Nr 1</w:t>
            </w: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 do Szkoły Podstawowej Nr 2 </w:t>
            </w:r>
            <w:r w:rsidR="009638AE"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 oraz Gimnazjum Nr 2 do Szkoły Podstawowej Nr 1                            </w:t>
            </w: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2. Rozliczenia z Urzędem Skarbowym, ZUS, GUS, PFRON (uzyskanie zaświadczeń o całkowitym rozliczeniu) </w:t>
            </w:r>
            <w:r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 xml:space="preserve">3. Dokonanie niezbędnych czynności związanych z wykreśleniem z ewidencji identyfikacji podatników i płatników - NIP i rejestru płatników składek ZUS </w:t>
            </w: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(wyrejestrowanie wszystkich pracowników z programu „Płatnik")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Termin: do 31.08.2017 r.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9638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Dyrektor Gimnazjum Nr 1 i Nr 2</w:t>
            </w:r>
          </w:p>
        </w:tc>
      </w:tr>
      <w:tr w:rsidR="001D0F3B" w:rsidRPr="00A97CAF">
        <w:trPr>
          <w:trHeight w:hRule="exact" w:val="95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DE35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B5B45"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spacing w:line="230" w:lineRule="exact"/>
              <w:ind w:right="37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Dokonanie niezbędnych czynności związanych z zarejestrowaniem podatników i </w:t>
            </w:r>
            <w:r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>płatników składek ZUS, zgłoszenie do ZUS nowych pracowników Szkoł</w:t>
            </w:r>
            <w:r w:rsidR="009638AE"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>y Podstawowej Nr 1</w:t>
            </w:r>
            <w:r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 xml:space="preserve"> - przejętych z Gimnazjum Nr 2</w:t>
            </w:r>
            <w:r w:rsidR="009638AE"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 xml:space="preserve"> oraz nowych pracowników Szkoły Podstawowej Nr 2 przejętych z Gimnazjum Nr 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1C4F7C">
            <w:pPr>
              <w:shd w:val="clear" w:color="auto" w:fill="FFFFFF"/>
              <w:spacing w:line="230" w:lineRule="exact"/>
              <w:ind w:right="494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Termin NIP: do 31.08.2017</w:t>
            </w:r>
            <w:r w:rsidR="005B5B45"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r.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  </w:t>
            </w:r>
            <w:r w:rsidR="005B5B45"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Termin ZUS: do 7.09.2017 r.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Dyrektor Szkoły Podstawowej </w:t>
            </w:r>
            <w:r w:rsidR="009638AE"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Nr 1 i 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Nr 2</w:t>
            </w:r>
          </w:p>
        </w:tc>
      </w:tr>
    </w:tbl>
    <w:p w:rsidR="001D0F3B" w:rsidRPr="00A97CAF" w:rsidRDefault="001D0F3B">
      <w:pPr>
        <w:rPr>
          <w:rFonts w:ascii="Times New Roman" w:hAnsi="Times New Roman" w:cs="Times New Roman"/>
          <w:sz w:val="24"/>
          <w:szCs w:val="24"/>
        </w:rPr>
        <w:sectPr w:rsidR="001D0F3B" w:rsidRPr="00A97CAF">
          <w:pgSz w:w="16834" w:h="11909" w:orient="landscape"/>
          <w:pgMar w:top="1255" w:right="2703" w:bottom="360" w:left="1440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6317"/>
        <w:gridCol w:w="2755"/>
        <w:gridCol w:w="3091"/>
      </w:tblGrid>
      <w:tr w:rsidR="001D0F3B" w:rsidRPr="00A97CAF">
        <w:trPr>
          <w:trHeight w:hRule="exact" w:val="82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ind w:left="2146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Zadanie do realizacji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ind w:left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Uwagi / Termin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Osoba odpowiedzialna</w:t>
            </w:r>
          </w:p>
        </w:tc>
      </w:tr>
      <w:tr w:rsidR="001D0F3B" w:rsidRPr="00A97CAF">
        <w:trPr>
          <w:trHeight w:hRule="exact" w:val="69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DE3570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B5B45"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spacing w:line="230" w:lineRule="exact"/>
              <w:ind w:right="10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Przeprowadzenie inwentaryzacji środków pieniężnych w kasie oraz druków ścisłego </w:t>
            </w: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zarachowania wg stanu na dzień 31.08,2017 r.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Termin: 31.08.2017 r.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Dyrektor Gimnazjum </w:t>
            </w:r>
            <w:r w:rsidR="009638AE"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Nr 1 i 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Nr 2</w:t>
            </w:r>
          </w:p>
        </w:tc>
      </w:tr>
      <w:tr w:rsidR="001D0F3B" w:rsidRPr="00A97CAF">
        <w:trPr>
          <w:trHeight w:hRule="exact" w:val="93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DE3570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B5B45"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Przekazanie protokołem majątku Gimnazjum Nr 2 do Szkoł</w:t>
            </w:r>
            <w:r w:rsidR="009638AE"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y Podstawowej Nr 1 oraz majątku Gimnazjum Nr 1 do Szkoły Podstawowej Nr 2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 w:rsidP="00CE67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Termin: do</w:t>
            </w:r>
            <w:r w:rsidR="00CE67D1"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30.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09.2017 r,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9638AE">
            <w:pPr>
              <w:shd w:val="clear" w:color="auto" w:fill="FFFFFF"/>
              <w:spacing w:line="230" w:lineRule="exact"/>
              <w:ind w:right="1075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3"/>
                <w:w w:val="81"/>
                <w:sz w:val="24"/>
                <w:szCs w:val="24"/>
              </w:rPr>
              <w:t xml:space="preserve">Dyrektorzy: </w:t>
            </w: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Gimnazjum Nr 1  i 2 oraz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Szkoły Podstawowej Nr 1 i Nr 2</w:t>
            </w:r>
          </w:p>
        </w:tc>
      </w:tr>
      <w:tr w:rsidR="001D0F3B" w:rsidRPr="00A97CAF">
        <w:trPr>
          <w:trHeight w:hRule="exact" w:val="70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 w:rsidP="00DE3570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E3570"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Zamknięcie ksiąg rachunkowych nadzień 31.08.2017 r,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Termin: do 31.08.2017 r.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Dyrektor Gimnazjum </w:t>
            </w:r>
            <w:r w:rsidR="009638AE"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Nr 1 i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Nr 2</w:t>
            </w:r>
          </w:p>
        </w:tc>
      </w:tr>
      <w:tr w:rsidR="001D0F3B" w:rsidRPr="00A97CAF" w:rsidTr="00DE3570">
        <w:trPr>
          <w:trHeight w:hRule="exact" w:val="139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 w:rsidP="00DE3570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E3570"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spacing w:line="230" w:lineRule="exact"/>
              <w:ind w:right="17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Sporządzenie sprawozdań budżetowych Rb-28S, Rb-27S za okres 01.01.2017 r. -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31.08.2017 r.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spacing w:line="230" w:lineRule="exact"/>
              <w:ind w:right="5" w:firstLine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 w:themeColor="text1"/>
                <w:spacing w:val="-1"/>
                <w:w w:val="81"/>
                <w:sz w:val="24"/>
                <w:szCs w:val="24"/>
              </w:rPr>
              <w:t>Przekazanie do Wydziału Finans</w:t>
            </w:r>
            <w:r w:rsidR="00DE3570" w:rsidRPr="00A97CAF">
              <w:rPr>
                <w:rFonts w:ascii="Times New Roman" w:hAnsi="Times New Roman" w:cs="Times New Roman"/>
                <w:color w:val="000000" w:themeColor="text1"/>
                <w:spacing w:val="-1"/>
                <w:w w:val="81"/>
                <w:sz w:val="24"/>
                <w:szCs w:val="24"/>
              </w:rPr>
              <w:t xml:space="preserve">owego </w:t>
            </w:r>
            <w:r w:rsidRPr="00A97CAF">
              <w:rPr>
                <w:rFonts w:ascii="Times New Roman" w:hAnsi="Times New Roman" w:cs="Times New Roman"/>
                <w:color w:val="000000" w:themeColor="text1"/>
                <w:spacing w:val="-1"/>
                <w:w w:val="81"/>
                <w:sz w:val="24"/>
                <w:szCs w:val="24"/>
              </w:rPr>
              <w:t xml:space="preserve">i Szkoły Podstawowej Nr </w:t>
            </w:r>
            <w:r w:rsidR="00DE3570" w:rsidRPr="00A97CAF">
              <w:rPr>
                <w:rFonts w:ascii="Times New Roman" w:hAnsi="Times New Roman" w:cs="Times New Roman"/>
                <w:color w:val="000000" w:themeColor="text1"/>
                <w:spacing w:val="-1"/>
                <w:w w:val="81"/>
                <w:sz w:val="24"/>
                <w:szCs w:val="24"/>
              </w:rPr>
              <w:t xml:space="preserve">1 i Nr </w:t>
            </w:r>
            <w:r w:rsidRPr="00A97CAF">
              <w:rPr>
                <w:rFonts w:ascii="Times New Roman" w:hAnsi="Times New Roman" w:cs="Times New Roman"/>
                <w:color w:val="000000" w:themeColor="text1"/>
                <w:spacing w:val="-1"/>
                <w:w w:val="81"/>
                <w:sz w:val="24"/>
                <w:szCs w:val="24"/>
              </w:rPr>
              <w:t>2 (dołączenie do protokołu)</w:t>
            </w:r>
          </w:p>
          <w:p w:rsidR="001D0F3B" w:rsidRPr="00A97CAF" w:rsidRDefault="00DE357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 w:themeColor="text1"/>
                <w:spacing w:val="-1"/>
                <w:w w:val="81"/>
                <w:sz w:val="24"/>
                <w:szCs w:val="24"/>
              </w:rPr>
              <w:t>Termin: do 10.</w:t>
            </w:r>
            <w:r w:rsidR="005B5B45" w:rsidRPr="00A97CAF">
              <w:rPr>
                <w:rFonts w:ascii="Times New Roman" w:hAnsi="Times New Roman" w:cs="Times New Roman"/>
                <w:color w:val="000000" w:themeColor="text1"/>
                <w:spacing w:val="-1"/>
                <w:w w:val="81"/>
                <w:sz w:val="24"/>
                <w:szCs w:val="24"/>
              </w:rPr>
              <w:t>09,2017 r.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Dyrektor Gimnazjum </w:t>
            </w:r>
            <w:r w:rsidR="009638AE"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Nr 1 i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Nr 2</w:t>
            </w:r>
          </w:p>
        </w:tc>
      </w:tr>
      <w:tr w:rsidR="001D0F3B" w:rsidRPr="00A97CAF" w:rsidTr="00DE3570">
        <w:trPr>
          <w:trHeight w:hRule="exact" w:val="141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 w:rsidP="00DE3570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E3570"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spacing w:line="226" w:lineRule="exact"/>
              <w:ind w:right="1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Sporządzenie sprawozdań Rb-34S, </w:t>
            </w:r>
            <w:proofErr w:type="spellStart"/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Rb-N</w:t>
            </w:r>
            <w:proofErr w:type="spellEnd"/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, </w:t>
            </w:r>
            <w:proofErr w:type="spellStart"/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Rb-Z</w:t>
            </w:r>
            <w:proofErr w:type="spellEnd"/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, </w:t>
            </w:r>
            <w:proofErr w:type="spellStart"/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Rb-WSa</w:t>
            </w:r>
            <w:proofErr w:type="spellEnd"/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 za okres 01.01.2017 r. -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31.08.2017 r.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spacing w:line="226" w:lineRule="exact"/>
              <w:ind w:right="10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 w:themeColor="text1"/>
                <w:spacing w:val="-1"/>
                <w:w w:val="81"/>
                <w:sz w:val="24"/>
                <w:szCs w:val="24"/>
              </w:rPr>
              <w:t>Przekazanie do Wydziału Finans</w:t>
            </w:r>
            <w:r w:rsidR="00DE3570" w:rsidRPr="00A97CAF">
              <w:rPr>
                <w:rFonts w:ascii="Times New Roman" w:hAnsi="Times New Roman" w:cs="Times New Roman"/>
                <w:color w:val="000000" w:themeColor="text1"/>
                <w:spacing w:val="-1"/>
                <w:w w:val="81"/>
                <w:sz w:val="24"/>
                <w:szCs w:val="24"/>
              </w:rPr>
              <w:t xml:space="preserve">owego </w:t>
            </w:r>
            <w:r w:rsidRPr="00A97CAF">
              <w:rPr>
                <w:rFonts w:ascii="Times New Roman" w:hAnsi="Times New Roman" w:cs="Times New Roman"/>
                <w:color w:val="000000" w:themeColor="text1"/>
                <w:spacing w:val="-1"/>
                <w:w w:val="81"/>
                <w:sz w:val="24"/>
                <w:szCs w:val="24"/>
              </w:rPr>
              <w:t xml:space="preserve">i Szkoły Podstawowej Nr </w:t>
            </w:r>
            <w:r w:rsidR="00DE3570" w:rsidRPr="00A97CAF">
              <w:rPr>
                <w:rFonts w:ascii="Times New Roman" w:hAnsi="Times New Roman" w:cs="Times New Roman"/>
                <w:color w:val="000000" w:themeColor="text1"/>
                <w:spacing w:val="-1"/>
                <w:w w:val="81"/>
                <w:sz w:val="24"/>
                <w:szCs w:val="24"/>
              </w:rPr>
              <w:t xml:space="preserve">1 i Nr </w:t>
            </w:r>
            <w:r w:rsidRPr="00A97CAF">
              <w:rPr>
                <w:rFonts w:ascii="Times New Roman" w:hAnsi="Times New Roman" w:cs="Times New Roman"/>
                <w:color w:val="000000" w:themeColor="text1"/>
                <w:spacing w:val="-1"/>
                <w:w w:val="81"/>
                <w:sz w:val="24"/>
                <w:szCs w:val="24"/>
              </w:rPr>
              <w:t>2 (dołączenie do protokołu)</w:t>
            </w:r>
          </w:p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1"/>
                <w:w w:val="81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 w:themeColor="text1"/>
                <w:spacing w:val="-1"/>
                <w:w w:val="81"/>
                <w:sz w:val="24"/>
                <w:szCs w:val="24"/>
              </w:rPr>
              <w:t>Termin: do 10.09.2017 r.</w:t>
            </w:r>
          </w:p>
          <w:p w:rsidR="00DE3570" w:rsidRPr="00A97CAF" w:rsidRDefault="00DE357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Dyrektor Gimnazjum </w:t>
            </w:r>
            <w:r w:rsidR="009638AE"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Nr 1 i 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Nr 2</w:t>
            </w:r>
          </w:p>
        </w:tc>
      </w:tr>
      <w:tr w:rsidR="001D0F3B" w:rsidRPr="00A97CAF">
        <w:trPr>
          <w:trHeight w:hRule="exact" w:val="139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DE3570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5B5B45"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spacing w:line="230" w:lineRule="exact"/>
              <w:ind w:right="2011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Sporządzenie informacji o wykonaniu: - funduszu wynagrodzeń na dzień 31.08.2017 r.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- etatów rzeczywistych i kalkulacyjnych w sierpniu 2017 r.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spacing w:line="230" w:lineRule="exact"/>
              <w:ind w:right="5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 w:themeColor="text1"/>
                <w:spacing w:val="-1"/>
                <w:w w:val="81"/>
                <w:sz w:val="24"/>
                <w:szCs w:val="24"/>
              </w:rPr>
              <w:t>Przekazanie do Wydziału Finans</w:t>
            </w:r>
            <w:r w:rsidR="00DE3570" w:rsidRPr="00A97CAF">
              <w:rPr>
                <w:rFonts w:ascii="Times New Roman" w:hAnsi="Times New Roman" w:cs="Times New Roman"/>
                <w:color w:val="000000" w:themeColor="text1"/>
                <w:spacing w:val="-1"/>
                <w:w w:val="81"/>
                <w:sz w:val="24"/>
                <w:szCs w:val="24"/>
              </w:rPr>
              <w:t>owego</w:t>
            </w:r>
            <w:r w:rsidRPr="00A97CAF">
              <w:rPr>
                <w:rFonts w:ascii="Times New Roman" w:hAnsi="Times New Roman" w:cs="Times New Roman"/>
                <w:color w:val="000000" w:themeColor="text1"/>
                <w:spacing w:val="-1"/>
                <w:w w:val="81"/>
                <w:sz w:val="24"/>
                <w:szCs w:val="24"/>
              </w:rPr>
              <w:t xml:space="preserve"> i Szkoły Podstawowej Nr 2 (dołączenie do protokołu)</w:t>
            </w:r>
          </w:p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 w:themeColor="text1"/>
                <w:spacing w:val="-1"/>
                <w:w w:val="81"/>
                <w:sz w:val="24"/>
                <w:szCs w:val="24"/>
              </w:rPr>
              <w:t>Termin: do 10.09.2017 r.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Dyrektor Gimnazjum </w:t>
            </w:r>
            <w:r w:rsidR="009638AE"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Nr 1 i 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Nr 2</w:t>
            </w:r>
          </w:p>
        </w:tc>
      </w:tr>
      <w:tr w:rsidR="001D0F3B" w:rsidRPr="00A97CAF">
        <w:trPr>
          <w:trHeight w:hRule="exact" w:val="69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DE3570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B5B45"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spacing w:line="230" w:lineRule="exact"/>
              <w:ind w:right="38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Uzupełnienie i przesłanie do aplikacji </w:t>
            </w:r>
            <w:r w:rsidR="001C4F7C"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Art.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30 danych na dzień 31 sierpnia 2017 r,, </w:t>
            </w:r>
            <w:r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>dotyczących etatów i wypłaconych wynagrodzeń nauczycieli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 w:themeColor="text1"/>
                <w:spacing w:val="-2"/>
                <w:w w:val="81"/>
                <w:sz w:val="24"/>
                <w:szCs w:val="24"/>
              </w:rPr>
              <w:t>Termin: 31.08.2017 r.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Dyrektor Gimnazjum </w:t>
            </w:r>
            <w:r w:rsidR="009638AE"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Nr 1 i 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Nr 2</w:t>
            </w:r>
          </w:p>
        </w:tc>
      </w:tr>
      <w:tr w:rsidR="001D0F3B" w:rsidRPr="00A97CAF" w:rsidTr="00DE3570">
        <w:trPr>
          <w:trHeight w:hRule="exact" w:val="132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DE3570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B5B45"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spacing w:line="226" w:lineRule="exact"/>
              <w:ind w:right="27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Sporządzenie informacji opisowej z wykonania budżetu z okres od 01,01.2017 do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31.08. 2017 r,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spacing w:line="226" w:lineRule="exact"/>
              <w:ind w:right="82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 w:themeColor="text1"/>
                <w:spacing w:val="-1"/>
                <w:w w:val="81"/>
                <w:sz w:val="24"/>
                <w:szCs w:val="24"/>
              </w:rPr>
              <w:t xml:space="preserve">Przekazanie do Szkoły Podstawowej Nr </w:t>
            </w:r>
            <w:r w:rsidR="00DE3570" w:rsidRPr="00A97CAF">
              <w:rPr>
                <w:rFonts w:ascii="Times New Roman" w:hAnsi="Times New Roman" w:cs="Times New Roman"/>
                <w:color w:val="000000" w:themeColor="text1"/>
                <w:spacing w:val="-1"/>
                <w:w w:val="81"/>
                <w:sz w:val="24"/>
                <w:szCs w:val="24"/>
              </w:rPr>
              <w:t xml:space="preserve">1 i Nr </w:t>
            </w:r>
            <w:r w:rsidRPr="00A97CAF">
              <w:rPr>
                <w:rFonts w:ascii="Times New Roman" w:hAnsi="Times New Roman" w:cs="Times New Roman"/>
                <w:color w:val="000000" w:themeColor="text1"/>
                <w:spacing w:val="-1"/>
                <w:w w:val="81"/>
                <w:sz w:val="24"/>
                <w:szCs w:val="24"/>
              </w:rPr>
              <w:t xml:space="preserve">2 (dołączenie do </w:t>
            </w:r>
            <w:r w:rsidRPr="00A97CAF">
              <w:rPr>
                <w:rFonts w:ascii="Times New Roman" w:hAnsi="Times New Roman" w:cs="Times New Roman"/>
                <w:color w:val="000000" w:themeColor="text1"/>
                <w:spacing w:val="-2"/>
                <w:w w:val="81"/>
                <w:sz w:val="24"/>
                <w:szCs w:val="24"/>
              </w:rPr>
              <w:t xml:space="preserve">protokołu) oraz 1 egz. do Wydziału </w:t>
            </w:r>
            <w:r w:rsidRPr="00A97CAF">
              <w:rPr>
                <w:rFonts w:ascii="Times New Roman" w:hAnsi="Times New Roman" w:cs="Times New Roman"/>
                <w:color w:val="000000" w:themeColor="text1"/>
                <w:spacing w:val="-1"/>
                <w:w w:val="81"/>
                <w:sz w:val="24"/>
                <w:szCs w:val="24"/>
              </w:rPr>
              <w:t>Finans</w:t>
            </w:r>
            <w:r w:rsidR="00DE3570" w:rsidRPr="00A97CAF">
              <w:rPr>
                <w:rFonts w:ascii="Times New Roman" w:hAnsi="Times New Roman" w:cs="Times New Roman"/>
                <w:color w:val="000000" w:themeColor="text1"/>
                <w:spacing w:val="-1"/>
                <w:w w:val="81"/>
                <w:sz w:val="24"/>
                <w:szCs w:val="24"/>
              </w:rPr>
              <w:t>owego</w:t>
            </w:r>
          </w:p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 w:themeColor="text1"/>
                <w:spacing w:val="-1"/>
                <w:w w:val="81"/>
                <w:sz w:val="24"/>
                <w:szCs w:val="24"/>
              </w:rPr>
              <w:t>Termin: do 15.09.2017 r.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Dyrektor Gimnazjum </w:t>
            </w:r>
            <w:r w:rsidR="009638AE"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Nr 1 i 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Nr 2</w:t>
            </w:r>
          </w:p>
        </w:tc>
      </w:tr>
      <w:tr w:rsidR="001D0F3B" w:rsidRPr="00A97CAF" w:rsidTr="00DE3570">
        <w:trPr>
          <w:trHeight w:hRule="exact" w:val="5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 w:rsidP="00A97CA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97CAF"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Sporządzenie informacji o stanie mienia komunalnego nadzień 31.08.2017 r.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 w:themeColor="text1"/>
                <w:spacing w:val="-2"/>
                <w:w w:val="81"/>
                <w:sz w:val="24"/>
                <w:szCs w:val="24"/>
              </w:rPr>
              <w:t>Przekazanie do Szkoły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1D0F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F3B" w:rsidRPr="00A97CAF" w:rsidRDefault="001D0F3B">
      <w:pPr>
        <w:rPr>
          <w:rFonts w:ascii="Times New Roman" w:hAnsi="Times New Roman" w:cs="Times New Roman"/>
          <w:sz w:val="24"/>
          <w:szCs w:val="24"/>
        </w:rPr>
        <w:sectPr w:rsidR="001D0F3B" w:rsidRPr="00A97CAF">
          <w:pgSz w:w="16834" w:h="11909" w:orient="landscape"/>
          <w:pgMar w:top="1241" w:right="2693" w:bottom="360" w:left="1440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6326"/>
        <w:gridCol w:w="2755"/>
        <w:gridCol w:w="3082"/>
      </w:tblGrid>
      <w:tr w:rsidR="001D0F3B" w:rsidRPr="00A97CAF">
        <w:trPr>
          <w:trHeight w:hRule="exact" w:val="81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ind w:left="2150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Zadanie do realizacji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Uwagi / Termin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Osoba odpowiedzialna</w:t>
            </w:r>
          </w:p>
        </w:tc>
      </w:tr>
      <w:tr w:rsidR="001D0F3B" w:rsidRPr="00A97CAF">
        <w:trPr>
          <w:trHeight w:hRule="exact" w:val="116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1D0F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1D0F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spacing w:line="230" w:lineRule="exact"/>
              <w:ind w:right="8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Podstawowej Nr </w:t>
            </w:r>
            <w:r w:rsidR="00A97CAF"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1 Nr 2</w:t>
            </w: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 (dołączenie do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protokołu) oraz 1 egz. do Wydziału </w:t>
            </w:r>
            <w:r w:rsidR="00A97CAF"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Oświaty</w:t>
            </w:r>
          </w:p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Termin: do 15.09.2017 r.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Dyrektor Gimnazjum </w:t>
            </w:r>
            <w:r w:rsidR="009638AE"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Nr 1 i 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Nr 2</w:t>
            </w:r>
          </w:p>
        </w:tc>
      </w:tr>
      <w:tr w:rsidR="001D0F3B" w:rsidRPr="00A97CAF">
        <w:trPr>
          <w:trHeight w:hRule="exact" w:val="115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A97CAF" w:rsidP="00A97CAF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spacing w:line="235" w:lineRule="exact"/>
              <w:ind w:right="9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Sporządzenie bilansu, rachunku zysków i strat, zestawienia zmian funduszu (wraz z </w:t>
            </w:r>
            <w:r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>arkuszami wzajemnych rozliczeń za okres 01,01.2017 r. - 31,08.2017 r.),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spacing w:line="230" w:lineRule="exact"/>
              <w:ind w:right="1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Przekazanie do Wydziału Finansów i Szkoły Podstawowej Nr </w:t>
            </w:r>
            <w:r w:rsid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1 Nr 2 </w:t>
            </w:r>
            <w:bookmarkStart w:id="0" w:name="_GoBack"/>
            <w:bookmarkEnd w:id="0"/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 (dołączenie do protokołu)</w:t>
            </w:r>
          </w:p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Termin: do 15.09.2017 r.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Dyrektor Gimnazjum </w:t>
            </w:r>
            <w:r w:rsidR="009638AE"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Nr 1 i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Nr 2</w:t>
            </w:r>
          </w:p>
        </w:tc>
      </w:tr>
      <w:tr w:rsidR="001D0F3B" w:rsidRPr="00A97CAF">
        <w:trPr>
          <w:trHeight w:hRule="exact" w:val="162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A97CAF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B5B45"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spacing w:line="230" w:lineRule="exact"/>
              <w:ind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Sporządzenie protokołu zdawczo-odbiorczego wg stanu na dzień 31.08.2017 r., zawierającego m.in.: </w:t>
            </w:r>
            <w:r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>- ustalenie stanu majątku znajdującego się w użytkowaniu placówki, - wykaz wierzytelności (należności i zobowiązań)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spacing w:line="230" w:lineRule="exact"/>
              <w:ind w:right="11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Przekazanie protokołu zdawczo-odbiorczego do Szkoły Podstawowej Nr </w:t>
            </w:r>
            <w:r w:rsid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1 i Nr 2, wg stanu na dzień 31.</w:t>
            </w: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08.2017 r. oraz 1 </w:t>
            </w:r>
            <w:proofErr w:type="spellStart"/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egz</w:t>
            </w:r>
            <w:proofErr w:type="spellEnd"/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, do Wydziału </w:t>
            </w:r>
            <w:r w:rsid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 Oświaty</w:t>
            </w:r>
          </w:p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Termin: do 30.09.2017 r.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Dyrektor Gimnazjum </w:t>
            </w:r>
            <w:r w:rsidR="009638AE"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Nr 1 i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Nr 2</w:t>
            </w:r>
          </w:p>
        </w:tc>
      </w:tr>
      <w:tr w:rsidR="001D0F3B" w:rsidRPr="00A97CAF">
        <w:trPr>
          <w:trHeight w:hRule="exact" w:val="70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A97CA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5B5B45"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spacing w:line="235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Przekazanie</w:t>
            </w:r>
            <w:r w:rsidR="009638AE"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 z gimnazjów odpowiednio</w:t>
            </w: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 do Szkoły Podstawowej </w:t>
            </w:r>
            <w:r w:rsidR="009638AE"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Nr 1 i </w:t>
            </w: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Nr 2 wykazu emerytów i rencistów z podziałem </w:t>
            </w:r>
            <w:r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>na nauczycieli, pracownikó</w:t>
            </w:r>
            <w:r w:rsidR="009638AE" w:rsidRPr="00A97CAF">
              <w:rPr>
                <w:rFonts w:ascii="Times New Roman" w:hAnsi="Times New Roman" w:cs="Times New Roman"/>
                <w:color w:val="000000"/>
                <w:w w:val="81"/>
                <w:sz w:val="24"/>
                <w:szCs w:val="24"/>
              </w:rPr>
              <w:t>w administracji i obsługi wraz z danymi teleadresowymi.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Termin: do 31.08.2017 r,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Dyrektor Gimnazjum </w:t>
            </w:r>
            <w:r w:rsidR="009638AE"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Nr 1 i 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Nr 2</w:t>
            </w:r>
          </w:p>
        </w:tc>
      </w:tr>
      <w:tr w:rsidR="001D0F3B" w:rsidRPr="00A97CAF">
        <w:trPr>
          <w:trHeight w:hRule="exact" w:val="95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 w:rsidP="00A97CA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7CAF"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97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 w:rsidP="009638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Przekazanie używanych pieczęci </w:t>
            </w:r>
            <w:r w:rsidR="009638AE"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z Gimnazjów odpowiednio do </w:t>
            </w: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 Szkoły Podstawowej </w:t>
            </w:r>
            <w:r w:rsidR="009638AE"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 Nr 1 i  </w:t>
            </w: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Nr 2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>
            <w:pPr>
              <w:shd w:val="clear" w:color="auto" w:fill="FFFFFF"/>
              <w:spacing w:line="230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Na podstawie protokołu przekazania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Termin ostateczny: w dniu złożenia </w:t>
            </w: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protokołu zdawczo-odbiorczego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F3B" w:rsidRPr="00A97CAF" w:rsidRDefault="005B5B45" w:rsidP="009638AE">
            <w:pPr>
              <w:shd w:val="clear" w:color="auto" w:fill="FFFFFF"/>
              <w:spacing w:line="230" w:lineRule="exact"/>
              <w:ind w:right="108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F">
              <w:rPr>
                <w:rFonts w:ascii="Times New Roman" w:hAnsi="Times New Roman" w:cs="Times New Roman"/>
                <w:color w:val="000000"/>
                <w:spacing w:val="-3"/>
                <w:w w:val="81"/>
                <w:sz w:val="24"/>
                <w:szCs w:val="24"/>
              </w:rPr>
              <w:t xml:space="preserve">Dyrektorzy: </w:t>
            </w: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Gimnazjum Nr </w:t>
            </w:r>
            <w:r w:rsidR="009638AE"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>1 i Nr 2 oraz</w:t>
            </w:r>
            <w:r w:rsidRPr="00A97CAF">
              <w:rPr>
                <w:rFonts w:ascii="Times New Roman" w:hAnsi="Times New Roman" w:cs="Times New Roman"/>
                <w:color w:val="000000"/>
                <w:spacing w:val="-1"/>
                <w:w w:val="81"/>
                <w:sz w:val="24"/>
                <w:szCs w:val="24"/>
              </w:rPr>
              <w:t xml:space="preserve">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Szkoły Podstawowej </w:t>
            </w:r>
            <w:r w:rsidR="009638AE"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 xml:space="preserve">Nr 1 i </w:t>
            </w:r>
            <w:r w:rsidRPr="00A97CAF">
              <w:rPr>
                <w:rFonts w:ascii="Times New Roman" w:hAnsi="Times New Roman" w:cs="Times New Roman"/>
                <w:color w:val="000000"/>
                <w:spacing w:val="-2"/>
                <w:w w:val="81"/>
                <w:sz w:val="24"/>
                <w:szCs w:val="24"/>
              </w:rPr>
              <w:t>Nr 2</w:t>
            </w:r>
          </w:p>
        </w:tc>
      </w:tr>
    </w:tbl>
    <w:p w:rsidR="005B5B45" w:rsidRPr="00A97CAF" w:rsidRDefault="005B5B45">
      <w:pPr>
        <w:rPr>
          <w:rFonts w:ascii="Times New Roman" w:hAnsi="Times New Roman" w:cs="Times New Roman"/>
          <w:sz w:val="24"/>
          <w:szCs w:val="24"/>
        </w:rPr>
      </w:pPr>
    </w:p>
    <w:sectPr w:rsidR="005B5B45" w:rsidRPr="00A97CAF" w:rsidSect="00906F74">
      <w:pgSz w:w="16834" w:h="11909" w:orient="landscape"/>
      <w:pgMar w:top="1440" w:right="2702" w:bottom="720" w:left="144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B5B45"/>
    <w:rsid w:val="000E7C83"/>
    <w:rsid w:val="00136904"/>
    <w:rsid w:val="001C4F7C"/>
    <w:rsid w:val="001D0F3B"/>
    <w:rsid w:val="002F3809"/>
    <w:rsid w:val="003910A6"/>
    <w:rsid w:val="005B5B45"/>
    <w:rsid w:val="006C45E0"/>
    <w:rsid w:val="0085554F"/>
    <w:rsid w:val="00906F74"/>
    <w:rsid w:val="009638AE"/>
    <w:rsid w:val="00A704A3"/>
    <w:rsid w:val="00A97CAF"/>
    <w:rsid w:val="00B7166F"/>
    <w:rsid w:val="00CE67D1"/>
    <w:rsid w:val="00DE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F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10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1226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Ludwikowska</dc:creator>
  <cp:keywords/>
  <dc:description/>
  <cp:lastModifiedBy> </cp:lastModifiedBy>
  <cp:revision>2</cp:revision>
  <cp:lastPrinted>2017-08-29T08:39:00Z</cp:lastPrinted>
  <dcterms:created xsi:type="dcterms:W3CDTF">2017-08-29T11:28:00Z</dcterms:created>
  <dcterms:modified xsi:type="dcterms:W3CDTF">2017-08-29T11:28:00Z</dcterms:modified>
</cp:coreProperties>
</file>