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BE4DA" w14:textId="77777777" w:rsidR="002B0BBF" w:rsidRDefault="002B0BBF" w:rsidP="002B0BBF">
      <w:pPr>
        <w:ind w:left="2832"/>
        <w:rPr>
          <w:sz w:val="28"/>
        </w:rPr>
      </w:pPr>
      <w:r>
        <w:rPr>
          <w:sz w:val="28"/>
        </w:rPr>
        <w:t xml:space="preserve">     Protokół Nr 54/2023</w:t>
      </w:r>
    </w:p>
    <w:p w14:paraId="779730F2" w14:textId="77777777" w:rsidR="002B0BBF" w:rsidRDefault="002B0BBF" w:rsidP="002B0BBF">
      <w:pPr>
        <w:jc w:val="center"/>
        <w:rPr>
          <w:sz w:val="28"/>
        </w:rPr>
      </w:pPr>
      <w:r>
        <w:rPr>
          <w:sz w:val="28"/>
        </w:rPr>
        <w:t>z posiedzenia</w:t>
      </w:r>
    </w:p>
    <w:p w14:paraId="7E3DA521" w14:textId="77777777" w:rsidR="002B0BBF" w:rsidRDefault="002B0BBF" w:rsidP="002B0BBF">
      <w:pPr>
        <w:jc w:val="center"/>
        <w:rPr>
          <w:sz w:val="28"/>
        </w:rPr>
      </w:pPr>
      <w:r>
        <w:rPr>
          <w:sz w:val="28"/>
        </w:rPr>
        <w:t xml:space="preserve">Komisji Bezpieczeństwa, Pomocy Społecznej i Polityki Mieszkaniowej </w:t>
      </w:r>
    </w:p>
    <w:p w14:paraId="1DF4CE83" w14:textId="77777777" w:rsidR="002B0BBF" w:rsidRDefault="002B0BBF" w:rsidP="002B0BBF">
      <w:pPr>
        <w:jc w:val="center"/>
        <w:rPr>
          <w:sz w:val="28"/>
        </w:rPr>
      </w:pPr>
      <w:r>
        <w:rPr>
          <w:sz w:val="28"/>
        </w:rPr>
        <w:t>z dnia 16 lutego 2023 r.</w:t>
      </w:r>
    </w:p>
    <w:p w14:paraId="53A3443E" w14:textId="77777777" w:rsidR="002B0BBF" w:rsidRDefault="002B0BBF" w:rsidP="002B0BBF">
      <w:pPr>
        <w:rPr>
          <w:sz w:val="28"/>
        </w:rPr>
      </w:pPr>
    </w:p>
    <w:p w14:paraId="397DD165" w14:textId="77777777" w:rsidR="002B0BBF" w:rsidRDefault="002B0BBF" w:rsidP="002B0BBF">
      <w:pPr>
        <w:rPr>
          <w:sz w:val="28"/>
        </w:rPr>
      </w:pPr>
      <w:r>
        <w:rPr>
          <w:sz w:val="28"/>
        </w:rPr>
        <w:t>Obecni na posiedzeniu:</w:t>
      </w:r>
    </w:p>
    <w:p w14:paraId="2AD6E57C" w14:textId="77777777" w:rsidR="002B0BBF" w:rsidRDefault="002B0BBF" w:rsidP="002B0BBF">
      <w:r>
        <w:rPr>
          <w:sz w:val="28"/>
        </w:rPr>
        <w:tab/>
      </w:r>
    </w:p>
    <w:p w14:paraId="112E9F11" w14:textId="77777777" w:rsidR="002B0BBF" w:rsidRDefault="002B0BBF" w:rsidP="002B0BBF">
      <w:pPr>
        <w:ind w:firstLine="708"/>
      </w:pPr>
      <w:r>
        <w:t xml:space="preserve">1.   Marek Olszewski </w:t>
      </w:r>
      <w:r>
        <w:tab/>
      </w:r>
      <w:r>
        <w:tab/>
        <w:t>- przewodniczący</w:t>
      </w:r>
    </w:p>
    <w:p w14:paraId="4498FA8F" w14:textId="77777777" w:rsidR="002B0BBF" w:rsidRDefault="002B0BBF" w:rsidP="002B0BBF">
      <w:pPr>
        <w:ind w:left="708"/>
      </w:pPr>
      <w:r>
        <w:t xml:space="preserve">2.   Wiesław Derebecki </w:t>
      </w:r>
    </w:p>
    <w:p w14:paraId="3BD1204F" w14:textId="77777777" w:rsidR="002B0BBF" w:rsidRDefault="002B0BBF" w:rsidP="002B0BBF">
      <w:pPr>
        <w:ind w:left="708"/>
      </w:pPr>
      <w:r>
        <w:t>3.   Magdalena Mrozek</w:t>
      </w:r>
    </w:p>
    <w:p w14:paraId="60D140CD" w14:textId="77777777" w:rsidR="002B0BBF" w:rsidRDefault="002B0BBF" w:rsidP="002B0BBF">
      <w:r>
        <w:tab/>
        <w:t xml:space="preserve">4.   Sławomir Karnowski </w:t>
      </w:r>
    </w:p>
    <w:p w14:paraId="56AFEAF6" w14:textId="77777777" w:rsidR="002B0BBF" w:rsidRDefault="002B0BBF" w:rsidP="002B0BBF">
      <w:pPr>
        <w:rPr>
          <w:sz w:val="28"/>
        </w:rPr>
      </w:pPr>
    </w:p>
    <w:p w14:paraId="35D5CE30" w14:textId="77777777" w:rsidR="002B0BBF" w:rsidRDefault="002B0BBF" w:rsidP="002B0BBF">
      <w:r>
        <w:t>W posiedzeniu udział wzięli:</w:t>
      </w:r>
    </w:p>
    <w:p w14:paraId="6653D3B6" w14:textId="77777777" w:rsidR="002B0BBF" w:rsidRDefault="002B0BBF" w:rsidP="002B0BBF"/>
    <w:p w14:paraId="38EDE9E0" w14:textId="77777777" w:rsidR="002B0BBF" w:rsidRDefault="002B0BBF" w:rsidP="002B0BBF">
      <w:pPr>
        <w:pStyle w:val="Akapitzlist"/>
        <w:numPr>
          <w:ilvl w:val="0"/>
          <w:numId w:val="1"/>
        </w:numPr>
      </w:pPr>
      <w:r>
        <w:t xml:space="preserve">Piotr Murawski -  Zastępca Burmistrza Miasta </w:t>
      </w:r>
    </w:p>
    <w:p w14:paraId="1A31FA6A" w14:textId="77777777" w:rsidR="002B0BBF" w:rsidRPr="00AE3D2C" w:rsidRDefault="002B0BBF" w:rsidP="002B0BBF">
      <w:pPr>
        <w:pStyle w:val="Akapitzlist"/>
        <w:numPr>
          <w:ilvl w:val="0"/>
          <w:numId w:val="1"/>
        </w:numPr>
        <w:rPr>
          <w:sz w:val="28"/>
        </w:rPr>
      </w:pPr>
      <w:r>
        <w:t xml:space="preserve">Wojciech Strzelecki – Przewodniczący Rady </w:t>
      </w:r>
    </w:p>
    <w:p w14:paraId="0A60654A" w14:textId="27737590" w:rsidR="002B0BBF" w:rsidRDefault="002B0BBF" w:rsidP="002B0BBF">
      <w:pPr>
        <w:pStyle w:val="Akapitzlist"/>
        <w:numPr>
          <w:ilvl w:val="0"/>
          <w:numId w:val="1"/>
        </w:numPr>
        <w:rPr>
          <w:sz w:val="28"/>
        </w:rPr>
      </w:pPr>
      <w:r>
        <w:t xml:space="preserve">Mieszkańcy ulicy </w:t>
      </w:r>
      <w:proofErr w:type="spellStart"/>
      <w:r>
        <w:t>Świ</w:t>
      </w:r>
      <w:r w:rsidR="008F48BE">
        <w:t>ę</w:t>
      </w:r>
      <w:r>
        <w:t>tojerskiej</w:t>
      </w:r>
      <w:proofErr w:type="spellEnd"/>
      <w:r>
        <w:t xml:space="preserve"> </w:t>
      </w:r>
    </w:p>
    <w:p w14:paraId="2F1A84E0" w14:textId="77777777" w:rsidR="002B0BBF" w:rsidRPr="00AE3D2C" w:rsidRDefault="002B0BBF" w:rsidP="002B0BBF">
      <w:pPr>
        <w:widowControl w:val="0"/>
        <w:jc w:val="both"/>
        <w:rPr>
          <w:b/>
          <w:bCs/>
        </w:rPr>
      </w:pPr>
      <w:r w:rsidRPr="00AE3D2C">
        <w:rPr>
          <w:b/>
          <w:bCs/>
        </w:rPr>
        <w:t>1.Otwarcie</w:t>
      </w:r>
    </w:p>
    <w:p w14:paraId="276859AC" w14:textId="77777777" w:rsidR="002B0BBF" w:rsidRPr="00AE3D2C" w:rsidRDefault="002B0BBF" w:rsidP="002B0BBF">
      <w:pPr>
        <w:widowControl w:val="0"/>
        <w:numPr>
          <w:ilvl w:val="2"/>
          <w:numId w:val="2"/>
        </w:numPr>
        <w:jc w:val="both"/>
      </w:pPr>
      <w:r w:rsidRPr="00AE3D2C">
        <w:t>stwierdzenie quorum</w:t>
      </w:r>
    </w:p>
    <w:p w14:paraId="6944DC38" w14:textId="77777777" w:rsidR="002B0BBF" w:rsidRPr="00AE3D2C" w:rsidRDefault="002B0BBF" w:rsidP="002B0BBF">
      <w:pPr>
        <w:widowControl w:val="0"/>
        <w:numPr>
          <w:ilvl w:val="2"/>
          <w:numId w:val="2"/>
        </w:numPr>
        <w:jc w:val="both"/>
      </w:pPr>
      <w:r w:rsidRPr="00AE3D2C">
        <w:t xml:space="preserve">przyjęcie protokołów z 51,52 i 53 posiedzenia    </w:t>
      </w:r>
    </w:p>
    <w:p w14:paraId="11C14E27" w14:textId="77777777" w:rsidR="002B0BBF" w:rsidRPr="00AE3D2C" w:rsidRDefault="002B0BBF" w:rsidP="002B0BBF">
      <w:pPr>
        <w:widowControl w:val="0"/>
        <w:ind w:left="2340"/>
        <w:jc w:val="both"/>
      </w:pPr>
    </w:p>
    <w:p w14:paraId="3FDFE0AC" w14:textId="77777777" w:rsidR="002B0BBF" w:rsidRPr="00AE3D2C" w:rsidRDefault="002B0BBF" w:rsidP="002B0BBF">
      <w:pPr>
        <w:widowControl w:val="0"/>
        <w:jc w:val="both"/>
        <w:rPr>
          <w:b/>
          <w:bCs/>
        </w:rPr>
      </w:pPr>
      <w:r w:rsidRPr="00AE3D2C">
        <w:rPr>
          <w:b/>
          <w:bCs/>
        </w:rPr>
        <w:t>2.Przyjęcie porządku posiedzenia:</w:t>
      </w:r>
    </w:p>
    <w:p w14:paraId="0ABAEA4C" w14:textId="77777777" w:rsidR="002B0BBF" w:rsidRPr="00AE3D2C" w:rsidRDefault="002B0BBF" w:rsidP="002B0BBF">
      <w:pPr>
        <w:widowControl w:val="0"/>
        <w:jc w:val="both"/>
      </w:pPr>
      <w:r w:rsidRPr="00AE3D2C">
        <w:t xml:space="preserve">     </w:t>
      </w:r>
      <w:r w:rsidRPr="00AE3D2C">
        <w:tab/>
      </w:r>
      <w:r w:rsidRPr="00AE3D2C">
        <w:tab/>
        <w:t xml:space="preserve">        -     przegłosowanie poprawek</w:t>
      </w:r>
    </w:p>
    <w:p w14:paraId="3FBB27D9" w14:textId="77777777" w:rsidR="002B0BBF" w:rsidRPr="00AE3D2C" w:rsidRDefault="002B0BBF" w:rsidP="002B0BBF">
      <w:pPr>
        <w:widowControl w:val="0"/>
        <w:numPr>
          <w:ilvl w:val="2"/>
          <w:numId w:val="2"/>
        </w:numPr>
        <w:jc w:val="both"/>
      </w:pPr>
      <w:r w:rsidRPr="00AE3D2C">
        <w:t xml:space="preserve"> przegłosowanie porządku posiedzenia</w:t>
      </w:r>
    </w:p>
    <w:p w14:paraId="09F47931" w14:textId="77777777" w:rsidR="002B0BBF" w:rsidRPr="00AE3D2C" w:rsidRDefault="002B0BBF" w:rsidP="002B0BBF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D2C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14:paraId="02D9F99D" w14:textId="77777777" w:rsidR="002B0BBF" w:rsidRPr="00AE3D2C" w:rsidRDefault="002B0BBF" w:rsidP="002B0BBF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D2C">
        <w:rPr>
          <w:rFonts w:ascii="Times New Roman" w:hAnsi="Times New Roman" w:cs="Times New Roman"/>
          <w:b/>
          <w:bCs/>
          <w:sz w:val="24"/>
          <w:szCs w:val="24"/>
        </w:rPr>
        <w:t xml:space="preserve">3. Sprawa organizacji ruchu na ulicy </w:t>
      </w:r>
      <w:proofErr w:type="spellStart"/>
      <w:r w:rsidRPr="00AE3D2C">
        <w:rPr>
          <w:rFonts w:ascii="Times New Roman" w:hAnsi="Times New Roman" w:cs="Times New Roman"/>
          <w:b/>
          <w:bCs/>
          <w:sz w:val="24"/>
          <w:szCs w:val="24"/>
        </w:rPr>
        <w:t>Świetojerskiej</w:t>
      </w:r>
      <w:proofErr w:type="spellEnd"/>
      <w:r w:rsidRPr="00AE3D2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F49A0F9" w14:textId="77777777" w:rsidR="002B0BBF" w:rsidRPr="00AE3D2C" w:rsidRDefault="002B0BBF" w:rsidP="002B0BBF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B15F5A" w14:textId="77777777" w:rsidR="002B0BBF" w:rsidRPr="00AE3D2C" w:rsidRDefault="002B0BBF" w:rsidP="002B0BBF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D2C">
        <w:rPr>
          <w:rFonts w:ascii="Times New Roman" w:hAnsi="Times New Roman" w:cs="Times New Roman"/>
          <w:b/>
          <w:bCs/>
          <w:sz w:val="24"/>
          <w:szCs w:val="24"/>
        </w:rPr>
        <w:t>4. Sprawy bieżące.</w:t>
      </w:r>
    </w:p>
    <w:p w14:paraId="1DA3EA05" w14:textId="77777777" w:rsidR="002B0BBF" w:rsidRPr="00AE3D2C" w:rsidRDefault="002B0BBF" w:rsidP="002B0BBF">
      <w:pPr>
        <w:pStyle w:val="Akapitzlist"/>
        <w:jc w:val="both"/>
        <w:rPr>
          <w:b/>
          <w:bCs/>
        </w:rPr>
      </w:pPr>
    </w:p>
    <w:p w14:paraId="345591FE" w14:textId="77777777" w:rsidR="002B0BBF" w:rsidRPr="00AE3D2C" w:rsidRDefault="002B0BBF" w:rsidP="002B0BBF">
      <w:pPr>
        <w:widowControl w:val="0"/>
        <w:jc w:val="both"/>
        <w:rPr>
          <w:b/>
          <w:bCs/>
        </w:rPr>
      </w:pPr>
      <w:r w:rsidRPr="00AE3D2C">
        <w:rPr>
          <w:b/>
          <w:bCs/>
        </w:rPr>
        <w:t>5. Zakończenie</w:t>
      </w:r>
    </w:p>
    <w:p w14:paraId="51CE7E63" w14:textId="77777777" w:rsidR="002B0BBF" w:rsidRPr="00AE3D2C" w:rsidRDefault="002B0BBF" w:rsidP="002B0BBF">
      <w:pPr>
        <w:jc w:val="both"/>
        <w:rPr>
          <w:bCs/>
        </w:rPr>
      </w:pPr>
    </w:p>
    <w:p w14:paraId="79D36FE2" w14:textId="77777777" w:rsidR="002B0BBF" w:rsidRDefault="002B0BBF" w:rsidP="002B0BBF">
      <w:pPr>
        <w:rPr>
          <w:bCs/>
          <w:sz w:val="32"/>
          <w:szCs w:val="32"/>
        </w:rPr>
      </w:pPr>
    </w:p>
    <w:p w14:paraId="3F781BBA" w14:textId="77777777" w:rsidR="002B0BBF" w:rsidRDefault="002B0BBF" w:rsidP="002B0BBF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Punkt 1. </w:t>
      </w:r>
      <w:r>
        <w:rPr>
          <w:bCs/>
          <w:sz w:val="32"/>
          <w:szCs w:val="32"/>
        </w:rPr>
        <w:tab/>
        <w:t>Otwarcie</w:t>
      </w:r>
    </w:p>
    <w:p w14:paraId="7DCC7453" w14:textId="77777777" w:rsidR="002B0BBF" w:rsidRDefault="002B0BBF" w:rsidP="002B0BBF">
      <w:pPr>
        <w:jc w:val="both"/>
        <w:rPr>
          <w:b/>
        </w:rPr>
      </w:pPr>
    </w:p>
    <w:p w14:paraId="2797987A" w14:textId="77777777" w:rsidR="002B0BBF" w:rsidRDefault="002B0BBF" w:rsidP="002B0BBF">
      <w:pPr>
        <w:jc w:val="both"/>
        <w:rPr>
          <w:bCs/>
        </w:rPr>
      </w:pPr>
      <w:r>
        <w:rPr>
          <w:b/>
        </w:rPr>
        <w:t>Przewodniczący Komisji p. Marek Olszewski</w:t>
      </w:r>
      <w:r>
        <w:rPr>
          <w:bCs/>
        </w:rPr>
        <w:t xml:space="preserve"> – otworzył posiedzenie, witając członków komisji oraz zaproszonych gości. </w:t>
      </w:r>
    </w:p>
    <w:p w14:paraId="7DC151C4" w14:textId="77777777" w:rsidR="002B0BBF" w:rsidRDefault="002B0BBF" w:rsidP="002B0BBF">
      <w:pPr>
        <w:jc w:val="right"/>
        <w:rPr>
          <w:b/>
        </w:rPr>
      </w:pPr>
    </w:p>
    <w:p w14:paraId="7C6AB70C" w14:textId="77777777" w:rsidR="002B0BBF" w:rsidRDefault="002B0BBF" w:rsidP="002B0BBF">
      <w:pPr>
        <w:jc w:val="both"/>
        <w:rPr>
          <w:b/>
          <w:i/>
          <w:iCs/>
        </w:rPr>
      </w:pPr>
    </w:p>
    <w:p w14:paraId="24FD4876" w14:textId="77777777" w:rsidR="002B0BBF" w:rsidRDefault="002B0BBF" w:rsidP="002B0BBF">
      <w:pPr>
        <w:jc w:val="both"/>
        <w:rPr>
          <w:b/>
          <w:i/>
          <w:iCs/>
        </w:rPr>
      </w:pPr>
      <w:r>
        <w:rPr>
          <w:b/>
          <w:i/>
          <w:iCs/>
        </w:rPr>
        <w:t>-</w:t>
      </w:r>
      <w:r>
        <w:rPr>
          <w:b/>
          <w:i/>
          <w:iCs/>
        </w:rPr>
        <w:tab/>
        <w:t>stwierdzenie quorum</w:t>
      </w:r>
    </w:p>
    <w:p w14:paraId="23D1AF82" w14:textId="77777777" w:rsidR="002B0BBF" w:rsidRDefault="002B0BBF" w:rsidP="002B0BBF">
      <w:pPr>
        <w:jc w:val="both"/>
        <w:rPr>
          <w:bCs/>
        </w:rPr>
      </w:pPr>
    </w:p>
    <w:p w14:paraId="3E46E37F" w14:textId="77777777" w:rsidR="002B0BBF" w:rsidRDefault="002B0BBF" w:rsidP="002B0BBF">
      <w:pPr>
        <w:jc w:val="both"/>
        <w:rPr>
          <w:bCs/>
        </w:rPr>
      </w:pPr>
      <w:r>
        <w:rPr>
          <w:b/>
        </w:rPr>
        <w:t>Przewodniczący Komisji p. Marek Olszewski –</w:t>
      </w:r>
      <w:r>
        <w:rPr>
          <w:bCs/>
        </w:rPr>
        <w:t xml:space="preserve"> stwierdził, że obecnych jest czworo   członków komisji, co stanowi wymagane quorum do podejmowania prawomocnych decyzji</w:t>
      </w:r>
    </w:p>
    <w:p w14:paraId="40924DBD" w14:textId="77777777" w:rsidR="002B0BBF" w:rsidRPr="009A3A43" w:rsidRDefault="002B0BBF" w:rsidP="002B0BBF">
      <w:pPr>
        <w:jc w:val="both"/>
        <w:rPr>
          <w:b/>
          <w:i/>
          <w:iCs/>
        </w:rPr>
      </w:pPr>
    </w:p>
    <w:p w14:paraId="47BD13E4" w14:textId="77777777" w:rsidR="002B0BBF" w:rsidRPr="009A3A43" w:rsidRDefault="002B0BBF" w:rsidP="002B0BBF">
      <w:pPr>
        <w:jc w:val="both"/>
        <w:rPr>
          <w:b/>
          <w:i/>
          <w:iCs/>
        </w:rPr>
      </w:pPr>
      <w:r w:rsidRPr="009A3A43">
        <w:rPr>
          <w:b/>
          <w:i/>
          <w:iCs/>
        </w:rPr>
        <w:t>-</w:t>
      </w:r>
      <w:r w:rsidRPr="009A3A43">
        <w:rPr>
          <w:b/>
          <w:i/>
          <w:iCs/>
        </w:rPr>
        <w:tab/>
        <w:t>przyjęcie protokołów z  51,52.53  posiedzenia</w:t>
      </w:r>
    </w:p>
    <w:p w14:paraId="3BB0EF90" w14:textId="77777777" w:rsidR="002B0BBF" w:rsidRPr="009A3A43" w:rsidRDefault="002B0BBF" w:rsidP="002B0BBF">
      <w:pPr>
        <w:jc w:val="both"/>
        <w:rPr>
          <w:bCs/>
          <w:u w:val="single"/>
        </w:rPr>
      </w:pPr>
    </w:p>
    <w:p w14:paraId="0DE34A12" w14:textId="77777777" w:rsidR="002B0BBF" w:rsidRDefault="002B0BBF" w:rsidP="002B0BBF">
      <w:pPr>
        <w:jc w:val="both"/>
        <w:rPr>
          <w:bCs/>
        </w:rPr>
      </w:pPr>
      <w:r>
        <w:rPr>
          <w:b/>
        </w:rPr>
        <w:t>Przewodniczący Komisji p. Marek Olszewski</w:t>
      </w:r>
      <w:r>
        <w:rPr>
          <w:bCs/>
        </w:rPr>
        <w:t xml:space="preserve"> – poddał pod głosowanie protokół z 51 posiedzenia. </w:t>
      </w:r>
    </w:p>
    <w:p w14:paraId="639D5773" w14:textId="77777777" w:rsidR="002B0BBF" w:rsidRDefault="002B0BBF" w:rsidP="002B0BBF">
      <w:pPr>
        <w:jc w:val="both"/>
        <w:rPr>
          <w:bCs/>
        </w:rPr>
      </w:pPr>
    </w:p>
    <w:p w14:paraId="2630B87C" w14:textId="77777777" w:rsidR="002B0BBF" w:rsidRDefault="002B0BBF" w:rsidP="002B0BBF">
      <w:pPr>
        <w:jc w:val="both"/>
        <w:rPr>
          <w:bCs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- 2 - </w:t>
      </w:r>
    </w:p>
    <w:p w14:paraId="3622417E" w14:textId="64B0D590" w:rsidR="002B0BBF" w:rsidRDefault="002B0BBF" w:rsidP="002B0BBF">
      <w:pPr>
        <w:jc w:val="both"/>
        <w:rPr>
          <w:bCs/>
        </w:rPr>
      </w:pPr>
      <w:r>
        <w:rPr>
          <w:bCs/>
        </w:rPr>
        <w:t>Poinformował, że Radny p. Michał Wrażeń po zapoznaniu się z treścią protokoł</w:t>
      </w:r>
      <w:r w:rsidR="00C2617A">
        <w:rPr>
          <w:bCs/>
        </w:rPr>
        <w:t>u</w:t>
      </w:r>
      <w:r>
        <w:rPr>
          <w:bCs/>
        </w:rPr>
        <w:t xml:space="preserve"> stwierdził, że wstrzymuje się   nad przyjęciem tegoż protokołu.</w:t>
      </w:r>
    </w:p>
    <w:p w14:paraId="5B374D72" w14:textId="77777777" w:rsidR="002B0BBF" w:rsidRDefault="002B0BBF" w:rsidP="002B0BBF">
      <w:pPr>
        <w:jc w:val="both"/>
        <w:rPr>
          <w:bCs/>
        </w:rPr>
      </w:pPr>
      <w:r>
        <w:rPr>
          <w:bCs/>
        </w:rPr>
        <w:t>Za przyjęciem protokołu głosowało 4 radnych, 1 radny wstrzymał się od głosu</w:t>
      </w:r>
    </w:p>
    <w:p w14:paraId="73A303F9" w14:textId="77777777" w:rsidR="002B0BBF" w:rsidRPr="005D0429" w:rsidRDefault="002B0BBF" w:rsidP="002B0BBF">
      <w:pPr>
        <w:jc w:val="both"/>
        <w:rPr>
          <w:b/>
          <w:i/>
          <w:iCs/>
        </w:rPr>
      </w:pPr>
      <w:r w:rsidRPr="005D0429">
        <w:rPr>
          <w:b/>
          <w:i/>
          <w:iCs/>
        </w:rPr>
        <w:t xml:space="preserve">Stwierdził, że protokół z 51 posiedzenia został przyjęty większością głosów </w:t>
      </w:r>
    </w:p>
    <w:p w14:paraId="4FDC676F" w14:textId="77777777" w:rsidR="002B0BBF" w:rsidRDefault="002B0BBF" w:rsidP="002B0BBF">
      <w:pPr>
        <w:jc w:val="both"/>
        <w:rPr>
          <w:bCs/>
        </w:rPr>
      </w:pPr>
      <w:r>
        <w:rPr>
          <w:bCs/>
        </w:rPr>
        <w:t>Następnie poddał pod głosowanie protokół z 52 posiedzenia</w:t>
      </w:r>
    </w:p>
    <w:p w14:paraId="5578F074" w14:textId="77777777" w:rsidR="002B0BBF" w:rsidRDefault="002B0BBF" w:rsidP="002B0BBF">
      <w:pPr>
        <w:jc w:val="both"/>
        <w:rPr>
          <w:bCs/>
        </w:rPr>
      </w:pPr>
      <w:r>
        <w:rPr>
          <w:bCs/>
        </w:rPr>
        <w:t xml:space="preserve">Za przyjęciem protokołu głosowali wszyscy członkowie komisji </w:t>
      </w:r>
    </w:p>
    <w:p w14:paraId="1BAD77E5" w14:textId="77777777" w:rsidR="002B0BBF" w:rsidRPr="005D0429" w:rsidRDefault="002B0BBF" w:rsidP="002B0BBF">
      <w:pPr>
        <w:jc w:val="both"/>
        <w:rPr>
          <w:b/>
          <w:i/>
          <w:iCs/>
        </w:rPr>
      </w:pPr>
      <w:r w:rsidRPr="005D0429">
        <w:rPr>
          <w:b/>
          <w:i/>
          <w:iCs/>
        </w:rPr>
        <w:t>Stwierdził, że protokół z 5</w:t>
      </w:r>
      <w:r>
        <w:rPr>
          <w:b/>
          <w:i/>
          <w:iCs/>
        </w:rPr>
        <w:t>2</w:t>
      </w:r>
      <w:r w:rsidRPr="005D0429">
        <w:rPr>
          <w:b/>
          <w:i/>
          <w:iCs/>
        </w:rPr>
        <w:t xml:space="preserve"> posiedzenia został przyjęty jednogłośnie </w:t>
      </w:r>
    </w:p>
    <w:p w14:paraId="68DD594A" w14:textId="77777777" w:rsidR="002B0BBF" w:rsidRDefault="002B0BBF" w:rsidP="002B0BBF">
      <w:pPr>
        <w:jc w:val="both"/>
        <w:rPr>
          <w:bCs/>
        </w:rPr>
      </w:pPr>
      <w:r w:rsidRPr="005D0429">
        <w:rPr>
          <w:bCs/>
        </w:rPr>
        <w:t>Kolejno poddał pod</w:t>
      </w:r>
      <w:r>
        <w:rPr>
          <w:b/>
        </w:rPr>
        <w:t xml:space="preserve"> </w:t>
      </w:r>
      <w:r>
        <w:rPr>
          <w:bCs/>
        </w:rPr>
        <w:t>głosowanie protokół z 53 posiedzenia</w:t>
      </w:r>
    </w:p>
    <w:p w14:paraId="0EB76891" w14:textId="77777777" w:rsidR="002B0BBF" w:rsidRDefault="002B0BBF" w:rsidP="002B0BBF">
      <w:pPr>
        <w:jc w:val="both"/>
        <w:rPr>
          <w:bCs/>
        </w:rPr>
      </w:pPr>
      <w:r>
        <w:rPr>
          <w:bCs/>
        </w:rPr>
        <w:t xml:space="preserve">A przyjęciem protokołu głosowali wszyscy obecni członkowie komisji </w:t>
      </w:r>
    </w:p>
    <w:p w14:paraId="2D333FBE" w14:textId="77777777" w:rsidR="002B0BBF" w:rsidRDefault="002B0BBF" w:rsidP="002B0BBF">
      <w:pPr>
        <w:jc w:val="both"/>
      </w:pPr>
      <w:r w:rsidRPr="00A84B71">
        <w:rPr>
          <w:b/>
          <w:i/>
          <w:iCs/>
        </w:rPr>
        <w:t>Stwierdził, że protokół</w:t>
      </w:r>
      <w:r>
        <w:rPr>
          <w:bCs/>
        </w:rPr>
        <w:t xml:space="preserve"> </w:t>
      </w:r>
      <w:r w:rsidRPr="005D0429">
        <w:rPr>
          <w:b/>
          <w:i/>
          <w:iCs/>
        </w:rPr>
        <w:t>z 5</w:t>
      </w:r>
      <w:r>
        <w:rPr>
          <w:b/>
          <w:i/>
          <w:iCs/>
        </w:rPr>
        <w:t>3</w:t>
      </w:r>
      <w:r w:rsidRPr="005D0429">
        <w:rPr>
          <w:b/>
          <w:i/>
          <w:iCs/>
        </w:rPr>
        <w:t xml:space="preserve"> posiedzenia</w:t>
      </w:r>
      <w:r>
        <w:rPr>
          <w:bCs/>
        </w:rPr>
        <w:t xml:space="preserve"> </w:t>
      </w:r>
      <w:r w:rsidRPr="005D0429">
        <w:rPr>
          <w:b/>
          <w:i/>
          <w:iCs/>
        </w:rPr>
        <w:t>został przyjęty jednogłośnie</w:t>
      </w:r>
      <w:r>
        <w:rPr>
          <w:bCs/>
        </w:rPr>
        <w:t xml:space="preserve"> </w:t>
      </w:r>
    </w:p>
    <w:p w14:paraId="2221374A" w14:textId="77777777" w:rsidR="002B0BBF" w:rsidRDefault="002B0BBF" w:rsidP="002B0BBF">
      <w:pPr>
        <w:jc w:val="both"/>
        <w:rPr>
          <w:b/>
        </w:rPr>
      </w:pPr>
      <w:r>
        <w:rPr>
          <w:b/>
        </w:rPr>
        <w:t xml:space="preserve"> </w:t>
      </w:r>
    </w:p>
    <w:p w14:paraId="6F52CE7F" w14:textId="77777777" w:rsidR="002B0BBF" w:rsidRDefault="002B0BBF" w:rsidP="002B0BB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Punkt 2. Przyjęcie porządku posiedzenia</w:t>
      </w:r>
    </w:p>
    <w:p w14:paraId="56C8DC51" w14:textId="77777777" w:rsidR="002B0BBF" w:rsidRDefault="002B0BBF" w:rsidP="002B0BBF">
      <w:pPr>
        <w:jc w:val="both"/>
        <w:rPr>
          <w:b/>
        </w:rPr>
      </w:pPr>
    </w:p>
    <w:p w14:paraId="72B8E4C4" w14:textId="77777777" w:rsidR="002B0BBF" w:rsidRDefault="002B0BBF" w:rsidP="002B0BBF">
      <w:pPr>
        <w:jc w:val="both"/>
        <w:rPr>
          <w:sz w:val="28"/>
          <w:szCs w:val="28"/>
        </w:rPr>
      </w:pPr>
      <w:r>
        <w:rPr>
          <w:b/>
        </w:rPr>
        <w:t>Przewodniczący Komisji p. Marek Olszewski –</w:t>
      </w:r>
      <w:r>
        <w:rPr>
          <w:bCs/>
        </w:rPr>
        <w:t xml:space="preserve"> przedstawił zebranym porządek posiedzenia, który został przyjęty jednogłośnie bez zastrzeżeń. </w:t>
      </w:r>
    </w:p>
    <w:p w14:paraId="3A2D2F23" w14:textId="77777777" w:rsidR="002B0BBF" w:rsidRDefault="002B0BBF" w:rsidP="002B0BBF">
      <w:pPr>
        <w:jc w:val="both"/>
        <w:rPr>
          <w:sz w:val="28"/>
          <w:szCs w:val="28"/>
        </w:rPr>
      </w:pPr>
    </w:p>
    <w:p w14:paraId="727615F9" w14:textId="77777777" w:rsidR="002B0BBF" w:rsidRPr="005D0429" w:rsidRDefault="002B0BBF" w:rsidP="002B0BB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Punkt</w:t>
      </w:r>
      <w:r w:rsidRPr="005D0429">
        <w:rPr>
          <w:rFonts w:ascii="Times New Roman" w:hAnsi="Times New Roman" w:cs="Times New Roman"/>
          <w:sz w:val="28"/>
          <w:szCs w:val="28"/>
        </w:rPr>
        <w:t xml:space="preserve">.3. Sprawa organizacji ruchu na ulicy </w:t>
      </w:r>
      <w:proofErr w:type="spellStart"/>
      <w:r w:rsidRPr="005D0429">
        <w:rPr>
          <w:rFonts w:ascii="Times New Roman" w:hAnsi="Times New Roman" w:cs="Times New Roman"/>
          <w:sz w:val="28"/>
          <w:szCs w:val="28"/>
        </w:rPr>
        <w:t>Świetojerskiej</w:t>
      </w:r>
      <w:proofErr w:type="spellEnd"/>
      <w:r w:rsidRPr="005D0429">
        <w:rPr>
          <w:rFonts w:ascii="Times New Roman" w:hAnsi="Times New Roman" w:cs="Times New Roman"/>
          <w:sz w:val="28"/>
          <w:szCs w:val="28"/>
        </w:rPr>
        <w:t>.</w:t>
      </w:r>
    </w:p>
    <w:p w14:paraId="3735DD81" w14:textId="77777777" w:rsidR="002B0BBF" w:rsidRPr="009A3A43" w:rsidRDefault="002B0BBF" w:rsidP="002B0BBF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7F7502" w14:textId="2015BDD8" w:rsidR="002B0BBF" w:rsidRDefault="002B0BBF" w:rsidP="002B0BBF">
      <w:pPr>
        <w:jc w:val="both"/>
      </w:pPr>
      <w:r w:rsidRPr="009A3A43">
        <w:rPr>
          <w:b/>
          <w:bCs/>
        </w:rPr>
        <w:t>Przewodniczący Komisji p. Marek Olszewski</w:t>
      </w:r>
      <w:r>
        <w:t xml:space="preserve"> – powitał na posiedzeniu mieszkańców ulicy </w:t>
      </w:r>
      <w:proofErr w:type="spellStart"/>
      <w:r>
        <w:t>Świetojerskiej</w:t>
      </w:r>
      <w:proofErr w:type="spellEnd"/>
      <w:r>
        <w:t xml:space="preserve"> i Harcerskiej. Przypomniał, że temat organizacji ruchu na ulicy </w:t>
      </w:r>
      <w:proofErr w:type="spellStart"/>
      <w:r>
        <w:t>Świ</w:t>
      </w:r>
      <w:r w:rsidR="00A84B71">
        <w:t>ę</w:t>
      </w:r>
      <w:r>
        <w:t>tojerskiej</w:t>
      </w:r>
      <w:proofErr w:type="spellEnd"/>
      <w:r>
        <w:t xml:space="preserve"> był już omawiany na wcześniejszym posiedzeniu komisji. </w:t>
      </w:r>
    </w:p>
    <w:p w14:paraId="3CB88AB8" w14:textId="7E7349BD" w:rsidR="002B0BBF" w:rsidRDefault="002B0BBF" w:rsidP="002B0BBF">
      <w:pPr>
        <w:jc w:val="both"/>
      </w:pPr>
      <w:r>
        <w:t>Poinformował, że jeden z mieszkańców, nieobecny w dniu dzisiejszym pomimo zaproszenia</w:t>
      </w:r>
      <w:r w:rsidR="00A84B71">
        <w:t>,</w:t>
      </w:r>
      <w:r>
        <w:t xml:space="preserve">  </w:t>
      </w:r>
      <w:r w:rsidR="00A84B71">
        <w:t xml:space="preserve">  </w:t>
      </w:r>
      <w:r>
        <w:t>wystosował do komisji pismo dotyczące zmiany organizacji ruchu.</w:t>
      </w:r>
    </w:p>
    <w:p w14:paraId="0EAE8924" w14:textId="2DBD3344" w:rsidR="002B0BBF" w:rsidRDefault="002B0BBF" w:rsidP="002B0BBF">
      <w:pPr>
        <w:jc w:val="both"/>
      </w:pPr>
      <w:r>
        <w:t>Pozostali mieszkańcy tejże ulicy złożyli wniosek przeciwny.</w:t>
      </w:r>
    </w:p>
    <w:p w14:paraId="58CFEAD1" w14:textId="77777777" w:rsidR="002B0BBF" w:rsidRDefault="002B0BBF" w:rsidP="002B0BBF">
      <w:pPr>
        <w:jc w:val="both"/>
      </w:pPr>
    </w:p>
    <w:p w14:paraId="3B702B5E" w14:textId="799D75D2" w:rsidR="002B0BBF" w:rsidRDefault="002B0BBF" w:rsidP="002B0BBF">
      <w:pPr>
        <w:jc w:val="both"/>
      </w:pPr>
      <w:r w:rsidRPr="009A3A43">
        <w:rPr>
          <w:b/>
          <w:bCs/>
        </w:rPr>
        <w:t>Zastępca Burmistrza p. Piotr Murawski</w:t>
      </w:r>
      <w:r>
        <w:t xml:space="preserve"> – poinformował, że po rozpatrzeniu wniosku mieszkańców zostało zlecone wykonanie zmiany organizacji ruchu. </w:t>
      </w:r>
    </w:p>
    <w:p w14:paraId="593C8E03" w14:textId="58EB8DE2" w:rsidR="002B0BBF" w:rsidRDefault="002B0BBF" w:rsidP="002B0BBF">
      <w:pPr>
        <w:jc w:val="both"/>
      </w:pPr>
      <w:r>
        <w:t xml:space="preserve">Wystąpiono do Starostwa o zgodę na odstępstwo dotyczące </w:t>
      </w:r>
      <w:r w:rsidR="00A84B71">
        <w:t>s</w:t>
      </w:r>
      <w:r>
        <w:t>zerokości drogi. Wniosek nie uzyskał akceptacji i nie może zostać rozpatrzon</w:t>
      </w:r>
      <w:r w:rsidR="00A84B71">
        <w:t xml:space="preserve">y </w:t>
      </w:r>
      <w:r>
        <w:t>pozytywnie</w:t>
      </w:r>
      <w:r w:rsidR="00A84B71">
        <w:t xml:space="preserve"> </w:t>
      </w:r>
      <w:r>
        <w:t xml:space="preserve">ponieważ starostwo nie wyda pozytywnej decyzji. </w:t>
      </w:r>
    </w:p>
    <w:p w14:paraId="0320F344" w14:textId="77777777" w:rsidR="002B0BBF" w:rsidRDefault="002B0BBF" w:rsidP="002B0BBF">
      <w:pPr>
        <w:jc w:val="both"/>
      </w:pPr>
    </w:p>
    <w:p w14:paraId="222139F1" w14:textId="77777777" w:rsidR="002B0BBF" w:rsidRDefault="002B0BBF" w:rsidP="002B0BBF">
      <w:pPr>
        <w:jc w:val="both"/>
      </w:pPr>
      <w:r w:rsidRPr="009A3A43">
        <w:rPr>
          <w:b/>
          <w:bCs/>
        </w:rPr>
        <w:t>Przewodniczący komisji p. Marek Olszewski</w:t>
      </w:r>
      <w:r>
        <w:t xml:space="preserve"> – zwrócił uwagę, że w budżecie nie ma środków na to zadanie.</w:t>
      </w:r>
    </w:p>
    <w:p w14:paraId="6FB89BE8" w14:textId="77777777" w:rsidR="002B0BBF" w:rsidRDefault="002B0BBF" w:rsidP="002B0BBF">
      <w:pPr>
        <w:jc w:val="both"/>
      </w:pPr>
    </w:p>
    <w:p w14:paraId="1841FD75" w14:textId="7699EAF1" w:rsidR="002B0BBF" w:rsidRDefault="002B0BBF" w:rsidP="002B0BBF">
      <w:pPr>
        <w:jc w:val="both"/>
      </w:pPr>
      <w:r w:rsidRPr="009A3A43">
        <w:rPr>
          <w:b/>
          <w:bCs/>
        </w:rPr>
        <w:t xml:space="preserve">Mieszkańcy ulicy </w:t>
      </w:r>
      <w:proofErr w:type="spellStart"/>
      <w:r w:rsidRPr="009A3A43">
        <w:rPr>
          <w:b/>
          <w:bCs/>
        </w:rPr>
        <w:t>Świętojerskiej</w:t>
      </w:r>
      <w:proofErr w:type="spellEnd"/>
      <w:r w:rsidRPr="009A3A43">
        <w:rPr>
          <w:b/>
          <w:bCs/>
        </w:rPr>
        <w:t xml:space="preserve"> i Harcerskiej</w:t>
      </w:r>
      <w:r>
        <w:t xml:space="preserve"> proponują pozostawienie </w:t>
      </w:r>
      <w:r w:rsidR="00A84B71">
        <w:t>r</w:t>
      </w:r>
      <w:r>
        <w:t>ozwiązania, które było wcześniej, na co nie  potrzebne są środki finansowe.</w:t>
      </w:r>
    </w:p>
    <w:p w14:paraId="36A533D1" w14:textId="77777777" w:rsidR="002B0BBF" w:rsidRDefault="002B0BBF" w:rsidP="002B0BBF">
      <w:pPr>
        <w:jc w:val="both"/>
      </w:pPr>
    </w:p>
    <w:p w14:paraId="7AC1A93F" w14:textId="28747EC7" w:rsidR="002B0BBF" w:rsidRDefault="002B0BBF" w:rsidP="002B0BBF">
      <w:pPr>
        <w:jc w:val="both"/>
      </w:pPr>
      <w:r w:rsidRPr="009A3A43">
        <w:rPr>
          <w:b/>
          <w:bCs/>
        </w:rPr>
        <w:t>Zastępca Burmistrza p. Piotr Murawski –</w:t>
      </w:r>
      <w:r>
        <w:t xml:space="preserve"> poinformował, że powrót do starego rozwiązania jest niemożliwy, ponieważ jest to niezgodne z przepisami ruchu drogowego (po wprowadzonych modyfikacjach). Zaproponował mieszkańc</w:t>
      </w:r>
      <w:r w:rsidR="00A84B71">
        <w:t>om</w:t>
      </w:r>
      <w:r>
        <w:t xml:space="preserve"> przyjęcie następującego rozwiązania:  umieszczenie pod znakiem </w:t>
      </w:r>
      <w:r w:rsidRPr="00141113">
        <w:rPr>
          <w:i/>
          <w:iCs/>
        </w:rPr>
        <w:t>„B-36”</w:t>
      </w:r>
      <w:r>
        <w:rPr>
          <w:i/>
          <w:iCs/>
        </w:rPr>
        <w:t xml:space="preserve"> tabliczki </w:t>
      </w:r>
      <w:r w:rsidRPr="00141113">
        <w:rPr>
          <w:i/>
          <w:iCs/>
        </w:rPr>
        <w:t xml:space="preserve"> </w:t>
      </w:r>
      <w:r>
        <w:t xml:space="preserve">o treści </w:t>
      </w:r>
      <w:r w:rsidRPr="00141113">
        <w:rPr>
          <w:i/>
          <w:iCs/>
        </w:rPr>
        <w:t>„nie dotyczy mieszkańców”</w:t>
      </w:r>
      <w:r>
        <w:t xml:space="preserve"> Poprosił Komisj</w:t>
      </w:r>
      <w:r w:rsidR="00A84B71">
        <w:t>ę</w:t>
      </w:r>
      <w:r>
        <w:t xml:space="preserve"> o przygotowanie stosownej opinii w tym zakresie. </w:t>
      </w:r>
    </w:p>
    <w:p w14:paraId="7286CB4C" w14:textId="77777777" w:rsidR="002B0BBF" w:rsidRDefault="002B0BBF" w:rsidP="002B0BBF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383214BA" w14:textId="7D292B17" w:rsidR="002B0BBF" w:rsidRDefault="002B0BBF" w:rsidP="002B0BBF">
      <w:pPr>
        <w:jc w:val="both"/>
      </w:pPr>
      <w:r w:rsidRPr="009A3A43">
        <w:rPr>
          <w:b/>
          <w:bCs/>
        </w:rPr>
        <w:t>Zastępca Burmistrza p. Piotr Murawski</w:t>
      </w:r>
      <w:r>
        <w:t xml:space="preserve"> - poinformował, że procedury potrwają ok. 2 tygodni związane z uzyskaniem zgody na parkowanie wzdłuż murów jednostki wojskowej.  Warunkiem jest przy tym rozwiązaniu, aby nie zastawiać wjazdu na teren jednostki. Poinformował, że obecnie należy oczekiwać na decyzję w sprawie rozwiązania parkowania na całej ulicy</w:t>
      </w:r>
      <w:r w:rsidR="00A84B71">
        <w:t>.</w:t>
      </w:r>
    </w:p>
    <w:p w14:paraId="7451EF9F" w14:textId="77777777" w:rsidR="002B0BBF" w:rsidRDefault="002B0BBF" w:rsidP="002B0BBF"/>
    <w:p w14:paraId="06628E9E" w14:textId="77777777" w:rsidR="002B0BBF" w:rsidRDefault="002B0BBF" w:rsidP="002B0BBF">
      <w:pPr>
        <w:jc w:val="both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- 3 - </w:t>
      </w:r>
    </w:p>
    <w:p w14:paraId="3DAB25B1" w14:textId="77777777" w:rsidR="009A7F5C" w:rsidRDefault="009A7F5C" w:rsidP="002B0BBF">
      <w:pPr>
        <w:jc w:val="both"/>
        <w:rPr>
          <w:b/>
          <w:bCs/>
        </w:rPr>
      </w:pPr>
    </w:p>
    <w:p w14:paraId="33340E06" w14:textId="77777777" w:rsidR="009A7F5C" w:rsidRDefault="009A7F5C" w:rsidP="002B0BBF">
      <w:pPr>
        <w:jc w:val="both"/>
        <w:rPr>
          <w:b/>
          <w:bCs/>
        </w:rPr>
      </w:pPr>
    </w:p>
    <w:p w14:paraId="0E05ED96" w14:textId="69D1DDBA" w:rsidR="002B0BBF" w:rsidRDefault="002B0BBF" w:rsidP="002B0BBF">
      <w:pPr>
        <w:jc w:val="both"/>
      </w:pPr>
      <w:r w:rsidRPr="009A3A43">
        <w:rPr>
          <w:b/>
          <w:bCs/>
        </w:rPr>
        <w:t>Przewodniczący Komisji p. Marek Olszewski –</w:t>
      </w:r>
      <w:r>
        <w:t xml:space="preserve"> poinformował, iż wcześniej Komendant Powiatow</w:t>
      </w:r>
      <w:r w:rsidR="00A84B71">
        <w:t>y</w:t>
      </w:r>
      <w:r>
        <w:t xml:space="preserve"> Policji </w:t>
      </w:r>
      <w:r w:rsidR="00A84B71">
        <w:t xml:space="preserve"> zwrócił się z wnioskiem </w:t>
      </w:r>
      <w:r>
        <w:t>w sprawie parkowania na chodniku po stronie komendy. Niestety uzyskał odpowiedź negatywną z uwagi na brak odstępów i nieodpowiednią szerokość chodnika.</w:t>
      </w:r>
    </w:p>
    <w:p w14:paraId="14785116" w14:textId="77777777" w:rsidR="002B0BBF" w:rsidRDefault="002B0BBF" w:rsidP="002B0BBF">
      <w:pPr>
        <w:jc w:val="both"/>
      </w:pPr>
    </w:p>
    <w:p w14:paraId="66CB784E" w14:textId="77777777" w:rsidR="002B0BBF" w:rsidRDefault="002B0BBF" w:rsidP="002B0BBF">
      <w:pPr>
        <w:jc w:val="both"/>
      </w:pPr>
      <w:r w:rsidRPr="009A3A43">
        <w:rPr>
          <w:b/>
          <w:bCs/>
        </w:rPr>
        <w:t>Zastępca Burmistrza p. Piotr Murawski</w:t>
      </w:r>
      <w:r>
        <w:t xml:space="preserve"> – poinformował, że przedstawi mieszkańcom ulicy </w:t>
      </w:r>
      <w:proofErr w:type="spellStart"/>
      <w:r>
        <w:t>Świętojerskiej</w:t>
      </w:r>
      <w:proofErr w:type="spellEnd"/>
      <w:r>
        <w:t xml:space="preserve"> i Harcerskiej gotowy projekt do akceptacji i opinii przed jego realizacją.</w:t>
      </w:r>
    </w:p>
    <w:p w14:paraId="26D334D5" w14:textId="77777777" w:rsidR="002B0BBF" w:rsidRDefault="002B0BBF" w:rsidP="002B0BBF">
      <w:pPr>
        <w:jc w:val="both"/>
      </w:pPr>
    </w:p>
    <w:p w14:paraId="0F9EA9D2" w14:textId="77777777" w:rsidR="002B0BBF" w:rsidRDefault="002B0BBF" w:rsidP="002B0B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A3A43">
        <w:rPr>
          <w:rFonts w:ascii="Times New Roman" w:hAnsi="Times New Roman" w:cs="Times New Roman"/>
          <w:b/>
          <w:bCs/>
          <w:sz w:val="24"/>
          <w:szCs w:val="24"/>
        </w:rPr>
        <w:t xml:space="preserve">Mieszkańcy ulicy </w:t>
      </w:r>
      <w:proofErr w:type="spellStart"/>
      <w:r w:rsidRPr="009A3A43">
        <w:rPr>
          <w:rFonts w:ascii="Times New Roman" w:hAnsi="Times New Roman" w:cs="Times New Roman"/>
          <w:b/>
          <w:bCs/>
          <w:sz w:val="24"/>
          <w:szCs w:val="24"/>
        </w:rPr>
        <w:t>Świętojerskiej</w:t>
      </w:r>
      <w:proofErr w:type="spellEnd"/>
      <w:r w:rsidRPr="009A3A43">
        <w:rPr>
          <w:rFonts w:ascii="Times New Roman" w:hAnsi="Times New Roman" w:cs="Times New Roman"/>
          <w:b/>
          <w:bCs/>
          <w:sz w:val="24"/>
          <w:szCs w:val="24"/>
        </w:rPr>
        <w:t xml:space="preserve"> i Harcerskiej</w:t>
      </w:r>
      <w:r>
        <w:t xml:space="preserve"> </w:t>
      </w:r>
      <w:r w:rsidRPr="00475255">
        <w:rPr>
          <w:rFonts w:ascii="Times New Roman" w:hAnsi="Times New Roman" w:cs="Times New Roman"/>
          <w:sz w:val="24"/>
          <w:szCs w:val="24"/>
        </w:rPr>
        <w:t xml:space="preserve">obecni na posiedzeniu poinformowali,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475255">
        <w:rPr>
          <w:rFonts w:ascii="Times New Roman" w:hAnsi="Times New Roman" w:cs="Times New Roman"/>
          <w:sz w:val="24"/>
          <w:szCs w:val="24"/>
        </w:rPr>
        <w:t>e wprowadzona zmiana na wniosek jednego mieszkańca stanowi poważne utr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75255">
        <w:rPr>
          <w:rFonts w:ascii="Times New Roman" w:hAnsi="Times New Roman" w:cs="Times New Roman"/>
          <w:sz w:val="24"/>
          <w:szCs w:val="24"/>
        </w:rPr>
        <w:t xml:space="preserve">dnienia w codziennym funkcjonowaniu mieszkańców tejże ulicy. Poinformowali,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475255">
        <w:rPr>
          <w:rFonts w:ascii="Times New Roman" w:hAnsi="Times New Roman" w:cs="Times New Roman"/>
          <w:sz w:val="24"/>
          <w:szCs w:val="24"/>
        </w:rPr>
        <w:t>e zostali pozbawieni możliwości parkowania własnych aut w</w:t>
      </w:r>
      <w:r>
        <w:rPr>
          <w:rFonts w:ascii="Times New Roman" w:hAnsi="Times New Roman" w:cs="Times New Roman"/>
          <w:sz w:val="24"/>
          <w:szCs w:val="24"/>
        </w:rPr>
        <w:t xml:space="preserve"> dni powszednie tj. od poniedziałku do piątku</w:t>
      </w:r>
      <w:r w:rsidRPr="00475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475255">
        <w:rPr>
          <w:rFonts w:ascii="Times New Roman" w:hAnsi="Times New Roman" w:cs="Times New Roman"/>
          <w:sz w:val="24"/>
          <w:szCs w:val="24"/>
        </w:rPr>
        <w:t xml:space="preserve">godzinach </w:t>
      </w:r>
      <w:r>
        <w:rPr>
          <w:rFonts w:ascii="Times New Roman" w:hAnsi="Times New Roman" w:cs="Times New Roman"/>
          <w:sz w:val="24"/>
          <w:szCs w:val="24"/>
        </w:rPr>
        <w:t xml:space="preserve">od 7.00 do 15.00. W związku z czym mieszkańcy proszą, aby ten zakaz nie obowiązywał ludzi tam mieszkających. </w:t>
      </w:r>
    </w:p>
    <w:p w14:paraId="54E599FB" w14:textId="77777777" w:rsidR="002B0BBF" w:rsidRPr="000F6DE7" w:rsidRDefault="002B0BBF" w:rsidP="002B0BB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47525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Punkt </w:t>
      </w:r>
      <w:r w:rsidRPr="000F6DE7">
        <w:rPr>
          <w:rFonts w:ascii="Times New Roman" w:hAnsi="Times New Roman" w:cs="Times New Roman"/>
          <w:sz w:val="28"/>
          <w:szCs w:val="28"/>
        </w:rPr>
        <w:t>4. Sprawy bieżące.</w:t>
      </w:r>
    </w:p>
    <w:p w14:paraId="075110F9" w14:textId="77777777" w:rsidR="002B0BBF" w:rsidRDefault="002B0BBF" w:rsidP="002B0BBF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4CB51" w14:textId="77777777" w:rsidR="002B0BBF" w:rsidRDefault="002B0BBF" w:rsidP="002B0B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F6DE7">
        <w:rPr>
          <w:rFonts w:ascii="Times New Roman" w:hAnsi="Times New Roman" w:cs="Times New Roman"/>
          <w:b/>
          <w:bCs/>
          <w:sz w:val="24"/>
          <w:szCs w:val="24"/>
        </w:rPr>
        <w:t>Przewodniczący Komisji p. Marek Olszewski</w:t>
      </w:r>
      <w:r>
        <w:rPr>
          <w:rFonts w:ascii="Times New Roman" w:hAnsi="Times New Roman" w:cs="Times New Roman"/>
          <w:sz w:val="24"/>
          <w:szCs w:val="24"/>
        </w:rPr>
        <w:t xml:space="preserve"> – przedstawił zasady, jakie będą obowiązywały na posiedzeniach komisji - protokoły z poprzedniego posiedzenia będą przyjmowane na początku obrad, zgodnie z porządkiem posiedzenia, jeśli ktoś nie zapoznał się z treścią może wstrzymać się od głosowania. </w:t>
      </w:r>
    </w:p>
    <w:p w14:paraId="6EF8B85E" w14:textId="77777777" w:rsidR="002B0BBF" w:rsidRDefault="002B0BBF" w:rsidP="002B0B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6C5D519" w14:textId="77777777" w:rsidR="002B0BBF" w:rsidRDefault="002B0BBF" w:rsidP="002B0B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Poinformował zebranych, że członek Komisji Radny p. Michał Wrażeń złożył wniosek do Przewodniczącego Rady Miasta o zakup dyktafonu informując, że zamierza nagrywać posiedzenia komisji na własne potrzeby.</w:t>
      </w:r>
    </w:p>
    <w:p w14:paraId="7E8D1019" w14:textId="77777777" w:rsidR="002B0BBF" w:rsidRDefault="002B0BBF" w:rsidP="002B0B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nieobecnością wnioskodawcy, powyższy temat zostanie omówiony na kolejnym posiedzeniu</w:t>
      </w:r>
    </w:p>
    <w:p w14:paraId="04AF7E21" w14:textId="77777777" w:rsidR="002B0BBF" w:rsidRDefault="002B0BBF" w:rsidP="002B0BBF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8672F5" w14:textId="77777777" w:rsidR="002B0BBF" w:rsidRDefault="002B0BBF" w:rsidP="002B0B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F6DE7">
        <w:rPr>
          <w:rFonts w:ascii="Times New Roman" w:hAnsi="Times New Roman" w:cs="Times New Roman"/>
          <w:b/>
          <w:bCs/>
          <w:sz w:val="24"/>
          <w:szCs w:val="24"/>
        </w:rPr>
        <w:t>Przewodniczący komisji p. Marek Olszewski –</w:t>
      </w:r>
      <w:r>
        <w:rPr>
          <w:rFonts w:ascii="Times New Roman" w:hAnsi="Times New Roman" w:cs="Times New Roman"/>
          <w:sz w:val="24"/>
          <w:szCs w:val="24"/>
        </w:rPr>
        <w:t xml:space="preserve"> zapoznał zebranych z korespondencją :</w:t>
      </w:r>
    </w:p>
    <w:p w14:paraId="4FF4F8F8" w14:textId="77777777" w:rsidR="002B0BBF" w:rsidRDefault="002B0BBF" w:rsidP="002B0B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Burmistrza Miasta wyjaśniające zmiany organizacji ruchu w ciągu Alei 3 Maja                               (załącznik do protokołu)  Wyjaśnił, że jedne z członków komisji  poprosił o precyzyjną informację ile zdarzeń i kolizji miało miejsce  na odcinku alei od świateł do Orlika, a ile zdarzeń związanych z samym wyjazdem. Stąd szczegółowe wyjaśnienia Burmistrza jak zawarte w przedmiotowym piśmie </w:t>
      </w:r>
    </w:p>
    <w:p w14:paraId="04002561" w14:textId="77777777" w:rsidR="002B0BBF" w:rsidRPr="000F6DE7" w:rsidRDefault="002B0BBF" w:rsidP="002B0B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przygotowała pismo do Burmistrza Miasta w sprawie zmiany organizacji ruchu na ulicy </w:t>
      </w:r>
      <w:proofErr w:type="spellStart"/>
      <w:r>
        <w:rPr>
          <w:rFonts w:ascii="Times New Roman" w:hAnsi="Times New Roman" w:cs="Times New Roman"/>
          <w:sz w:val="24"/>
          <w:szCs w:val="24"/>
        </w:rPr>
        <w:t>Świętojerskiej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(załącznik do protokołu) </w:t>
      </w:r>
    </w:p>
    <w:p w14:paraId="7B28BB6F" w14:textId="77777777" w:rsidR="009A7F5C" w:rsidRPr="00AD17DD" w:rsidRDefault="009A7F5C" w:rsidP="009A7F5C">
      <w:r w:rsidRPr="00AD17DD">
        <w:t>Nast</w:t>
      </w:r>
      <w:r>
        <w:t>ę</w:t>
      </w:r>
      <w:r w:rsidRPr="00AD17DD">
        <w:t xml:space="preserve">pnie poinformował członków  Komisji o planowanym wydawaniu biuletynu samorządowego. Przedstawił jego zalety i ewentualne zagrożenia  jakie może </w:t>
      </w:r>
      <w:proofErr w:type="spellStart"/>
      <w:r w:rsidRPr="00AD17DD">
        <w:t>nieśc</w:t>
      </w:r>
      <w:proofErr w:type="spellEnd"/>
      <w:r w:rsidRPr="00AD17DD">
        <w:t xml:space="preserve"> za sobą jego edycja. Stwierdził,</w:t>
      </w:r>
      <w:r>
        <w:t xml:space="preserve"> że</w:t>
      </w:r>
      <w:r w:rsidRPr="00AD17DD">
        <w:t xml:space="preserve"> więcej jest plusów niż minusów, a decyzje członkowie komisji będą podejmowali indywidualnie podczas głosowania </w:t>
      </w:r>
    </w:p>
    <w:p w14:paraId="64AB896F" w14:textId="77777777" w:rsidR="009A7F5C" w:rsidRDefault="009A7F5C" w:rsidP="009A7F5C">
      <w:pPr>
        <w:rPr>
          <w:sz w:val="28"/>
          <w:szCs w:val="28"/>
        </w:rPr>
      </w:pPr>
    </w:p>
    <w:p w14:paraId="14A6A134" w14:textId="445ADD96" w:rsidR="002B0BBF" w:rsidRDefault="002B0BBF" w:rsidP="002B0BBF">
      <w:pPr>
        <w:rPr>
          <w:sz w:val="28"/>
          <w:szCs w:val="28"/>
        </w:rPr>
      </w:pPr>
    </w:p>
    <w:p w14:paraId="6CF3953D" w14:textId="57B12584" w:rsidR="009A7F5C" w:rsidRDefault="009A7F5C" w:rsidP="002B0BBF">
      <w:pPr>
        <w:rPr>
          <w:sz w:val="28"/>
          <w:szCs w:val="28"/>
        </w:rPr>
      </w:pPr>
    </w:p>
    <w:p w14:paraId="41F92992" w14:textId="0EBCA01B" w:rsidR="009A7F5C" w:rsidRDefault="009A7F5C" w:rsidP="002B0BBF">
      <w:pPr>
        <w:rPr>
          <w:sz w:val="28"/>
          <w:szCs w:val="28"/>
        </w:rPr>
      </w:pPr>
    </w:p>
    <w:p w14:paraId="7556EC05" w14:textId="22A96F35" w:rsidR="009A7F5C" w:rsidRDefault="009A7F5C" w:rsidP="002B0BBF">
      <w:pPr>
        <w:rPr>
          <w:sz w:val="28"/>
          <w:szCs w:val="28"/>
        </w:rPr>
      </w:pPr>
    </w:p>
    <w:p w14:paraId="591C139A" w14:textId="2528E280" w:rsidR="009A7F5C" w:rsidRDefault="009A7F5C" w:rsidP="002B0BBF">
      <w:pPr>
        <w:rPr>
          <w:sz w:val="28"/>
          <w:szCs w:val="28"/>
        </w:rPr>
      </w:pPr>
    </w:p>
    <w:p w14:paraId="2C85FD07" w14:textId="5FF9EC70" w:rsidR="009A7F5C" w:rsidRPr="009A7F5C" w:rsidRDefault="009A7F5C" w:rsidP="009A7F5C">
      <w:pPr>
        <w:ind w:left="3540" w:firstLine="708"/>
      </w:pPr>
      <w:r w:rsidRPr="009A7F5C">
        <w:lastRenderedPageBreak/>
        <w:t xml:space="preserve">- 3 - </w:t>
      </w:r>
    </w:p>
    <w:p w14:paraId="1F6EC0A2" w14:textId="76E0DA52" w:rsidR="009A7F5C" w:rsidRDefault="009A7F5C" w:rsidP="002B0BBF">
      <w:pPr>
        <w:rPr>
          <w:sz w:val="28"/>
          <w:szCs w:val="28"/>
        </w:rPr>
      </w:pPr>
    </w:p>
    <w:p w14:paraId="2B2462F8" w14:textId="77777777" w:rsidR="009A7F5C" w:rsidRDefault="009A7F5C" w:rsidP="002B0BBF">
      <w:pPr>
        <w:rPr>
          <w:sz w:val="28"/>
          <w:szCs w:val="28"/>
        </w:rPr>
      </w:pPr>
    </w:p>
    <w:p w14:paraId="57830CC0" w14:textId="77777777" w:rsidR="002B0BBF" w:rsidRDefault="002B0BBF" w:rsidP="002B0BBF">
      <w:pPr>
        <w:rPr>
          <w:sz w:val="28"/>
          <w:szCs w:val="28"/>
        </w:rPr>
      </w:pPr>
      <w:r>
        <w:rPr>
          <w:sz w:val="28"/>
          <w:szCs w:val="28"/>
        </w:rPr>
        <w:t xml:space="preserve">Punkt 5. Zakończenie </w:t>
      </w:r>
    </w:p>
    <w:p w14:paraId="598CF8D1" w14:textId="77777777" w:rsidR="002B0BBF" w:rsidRDefault="002B0BBF" w:rsidP="002B0BBF">
      <w:pPr>
        <w:pStyle w:val="Akapitzlist"/>
        <w:ind w:left="1068"/>
        <w:rPr>
          <w:b/>
          <w:sz w:val="28"/>
        </w:rPr>
      </w:pPr>
    </w:p>
    <w:p w14:paraId="10324651" w14:textId="77777777" w:rsidR="002B0BBF" w:rsidRDefault="002B0BBF" w:rsidP="002B0BBF">
      <w:pPr>
        <w:rPr>
          <w:bCs/>
          <w:sz w:val="28"/>
        </w:rPr>
      </w:pPr>
      <w:r>
        <w:rPr>
          <w:bCs/>
          <w:sz w:val="28"/>
        </w:rPr>
        <w:t xml:space="preserve"> </w:t>
      </w:r>
    </w:p>
    <w:p w14:paraId="73C0437A" w14:textId="77777777" w:rsidR="002B0BBF" w:rsidRDefault="002B0BBF" w:rsidP="002B0BBF">
      <w:pPr>
        <w:jc w:val="both"/>
        <w:rPr>
          <w:b/>
        </w:rPr>
      </w:pPr>
      <w:r>
        <w:rPr>
          <w:b/>
        </w:rPr>
        <w:t xml:space="preserve">Przewodniczący obrad p. Marek Olszewski </w:t>
      </w:r>
      <w:r>
        <w:t>w związku z wyczerpaniem porządku obrad zamknął posiedzenie Komisji, dziękując obecnym za przybycie.</w:t>
      </w:r>
    </w:p>
    <w:p w14:paraId="31E9860C" w14:textId="77777777" w:rsidR="002B0BBF" w:rsidRDefault="002B0BBF" w:rsidP="002B0BBF">
      <w:pPr>
        <w:keepNext/>
        <w:jc w:val="both"/>
      </w:pPr>
    </w:p>
    <w:p w14:paraId="66C85565" w14:textId="77777777" w:rsidR="002B0BBF" w:rsidRDefault="002B0BBF" w:rsidP="002B0BBF">
      <w:pPr>
        <w:keepNext/>
        <w:jc w:val="both"/>
      </w:pPr>
    </w:p>
    <w:p w14:paraId="2E80F822" w14:textId="77777777" w:rsidR="002B0BBF" w:rsidRDefault="002B0BBF" w:rsidP="002B0BBF">
      <w:pPr>
        <w:keepNext/>
        <w:jc w:val="both"/>
      </w:pPr>
    </w:p>
    <w:p w14:paraId="24BBEE2B" w14:textId="77777777" w:rsidR="002B0BBF" w:rsidRDefault="002B0BBF" w:rsidP="002B0BBF">
      <w:pPr>
        <w:keepNext/>
        <w:jc w:val="both"/>
      </w:pPr>
      <w:r>
        <w:t>Protokołowała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Przewodniczył</w:t>
      </w:r>
    </w:p>
    <w:p w14:paraId="58ACBBD7" w14:textId="77777777" w:rsidR="002B0BBF" w:rsidRDefault="002B0BBF" w:rsidP="002B0BBF">
      <w:pPr>
        <w:jc w:val="both"/>
      </w:pPr>
    </w:p>
    <w:p w14:paraId="75AF073C" w14:textId="77777777" w:rsidR="002B0BBF" w:rsidRDefault="002B0BBF" w:rsidP="002B0BBF">
      <w:r>
        <w:t>(M. Mrozek)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(M. Olszewski)</w:t>
      </w:r>
    </w:p>
    <w:p w14:paraId="11341F84" w14:textId="77777777" w:rsidR="00DF4F08" w:rsidRDefault="00DF4F08"/>
    <w:sectPr w:rsidR="00DF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C4690"/>
    <w:multiLevelType w:val="hybridMultilevel"/>
    <w:tmpl w:val="036EE0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DA23A6">
      <w:start w:val="2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0AEE3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4C5A13"/>
    <w:multiLevelType w:val="hybridMultilevel"/>
    <w:tmpl w:val="3D985DD2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num w:numId="1" w16cid:durableId="1454640535">
    <w:abstractNumId w:val="1"/>
  </w:num>
  <w:num w:numId="2" w16cid:durableId="266038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BF"/>
    <w:rsid w:val="002B0BBF"/>
    <w:rsid w:val="008F48BE"/>
    <w:rsid w:val="009A7F5C"/>
    <w:rsid w:val="00A84B71"/>
    <w:rsid w:val="00C2617A"/>
    <w:rsid w:val="00D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F55E"/>
  <w15:chartTrackingRefBased/>
  <w15:docId w15:val="{AA961FE2-8A47-42DD-8167-1A88FAA2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BB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0BBF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2B0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951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JoannaG</cp:lastModifiedBy>
  <cp:revision>6</cp:revision>
  <cp:lastPrinted>2023-02-21T10:24:00Z</cp:lastPrinted>
  <dcterms:created xsi:type="dcterms:W3CDTF">2023-02-21T09:47:00Z</dcterms:created>
  <dcterms:modified xsi:type="dcterms:W3CDTF">2023-06-28T06:33:00Z</dcterms:modified>
</cp:coreProperties>
</file>