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CB" w:rsidRPr="005555B8" w:rsidRDefault="000C71CB" w:rsidP="000C71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555B8">
        <w:rPr>
          <w:rFonts w:ascii="Times New Roman" w:eastAsia="Times New Roman" w:hAnsi="Times New Roman" w:cs="Times New Roman"/>
          <w:b/>
          <w:bCs/>
          <w:lang w:eastAsia="pl-PL"/>
        </w:rPr>
        <w:t>Zarządzenie nr 72/2017</w:t>
      </w:r>
      <w:r w:rsidRPr="005555B8">
        <w:rPr>
          <w:rFonts w:ascii="Times New Roman" w:eastAsia="Times New Roman" w:hAnsi="Times New Roman" w:cs="Times New Roman"/>
          <w:b/>
          <w:bCs/>
          <w:lang w:eastAsia="pl-PL"/>
        </w:rPr>
        <w:br/>
        <w:t>Burmistrza Miasta Chełmna</w:t>
      </w:r>
      <w:r w:rsidRPr="005555B8">
        <w:rPr>
          <w:rFonts w:ascii="Times New Roman" w:eastAsia="Times New Roman" w:hAnsi="Times New Roman" w:cs="Times New Roman"/>
          <w:b/>
          <w:bCs/>
          <w:lang w:eastAsia="pl-PL"/>
        </w:rPr>
        <w:br/>
        <w:t>z dnia 10 sierpnia 2017 roku</w:t>
      </w:r>
    </w:p>
    <w:p w:rsidR="000C71CB" w:rsidRPr="005555B8" w:rsidRDefault="000C71CB" w:rsidP="000C71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C71CB" w:rsidRPr="005555B8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B8">
        <w:rPr>
          <w:rFonts w:ascii="Times New Roman" w:eastAsia="Times New Roman" w:hAnsi="Times New Roman" w:cs="Times New Roman"/>
          <w:b/>
          <w:lang w:eastAsia="pl-PL"/>
        </w:rPr>
        <w:br/>
      </w:r>
      <w:r w:rsidRPr="005555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ustalenia terminu składania wniosków o dofinansowanie zakupu podręczników na rok szkolny 2017/2018</w:t>
      </w: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§ 4 ust. 1, 2 i 3 rozporządzenia Rady Ministrów z dnia z dnia 26 lipca 2017 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sprawie szczegółowych warunków udzielania pomocy finansowej uczniom na zakup podręczników i materiałów edukacyjnych ( Dz.U.2017. poz. 1457)  zarządza się co następuje: </w:t>
      </w: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Wniosek w sprawie udzielenia pomocy w formie dofinansowania zakupu podręczników do kształcenia ogólnego, w tym podręczników do kształcenia specjalnego, lub podręczników do kształcenia w zawodach, dopuszczonych do użytku szkolnego przez ministra właściwego do spraw oświaty i wychowania,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składa się do dyrektora szkoły, do której uczeń będzie uczęszczał w roku szkolnym 2017/2018, w terminie do 6 września 2017 r. </w:t>
      </w: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2. Wykonanie zarządzenia powierza się Kierownikowi Wydziału Oświaty, Kultury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Promocji. </w:t>
      </w: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 3.   Zarządzenie wchodzi w życie z dniem podpisania.</w:t>
      </w: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1CB" w:rsidRDefault="000C71CB" w:rsidP="000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1CB" w:rsidRDefault="000C71CB" w:rsidP="000C71CB">
      <w:pPr>
        <w:pStyle w:val="Domylnie"/>
        <w:ind w:left="2832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   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 xml:space="preserve">  z up.  Burmistrza Miasta Chełmna</w:t>
      </w:r>
    </w:p>
    <w:p w:rsidR="000C71CB" w:rsidRDefault="000C71CB" w:rsidP="000C71CB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Tatiana Syta</w:t>
      </w:r>
    </w:p>
    <w:p w:rsidR="000C71CB" w:rsidRDefault="000C71CB" w:rsidP="000C71CB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br/>
        <w:t>Sekretarz Miasta Chełmna</w:t>
      </w:r>
    </w:p>
    <w:p w:rsidR="000C71CB" w:rsidRDefault="000C71CB" w:rsidP="000C71CB">
      <w:pPr>
        <w:rPr>
          <w:rFonts w:hAnsi="Times New Roman" w:cs="Times New Roman"/>
        </w:rPr>
      </w:pPr>
    </w:p>
    <w:p w:rsidR="00196FC5" w:rsidRDefault="00196FC5"/>
    <w:sectPr w:rsidR="00196FC5" w:rsidSect="0019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1CB"/>
    <w:rsid w:val="000C71CB"/>
    <w:rsid w:val="00196FC5"/>
    <w:rsid w:val="005555B8"/>
    <w:rsid w:val="00C2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C71C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BozenaR</cp:lastModifiedBy>
  <cp:revision>3</cp:revision>
  <dcterms:created xsi:type="dcterms:W3CDTF">2017-08-10T10:17:00Z</dcterms:created>
  <dcterms:modified xsi:type="dcterms:W3CDTF">2017-08-10T10:19:00Z</dcterms:modified>
</cp:coreProperties>
</file>