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1A" w:rsidRPr="0016641A" w:rsidRDefault="0016641A" w:rsidP="00B36EE8">
      <w:pPr>
        <w:ind w:right="851"/>
        <w:jc w:val="right"/>
        <w:rPr>
          <w:b/>
        </w:rPr>
      </w:pPr>
      <w:r w:rsidRPr="0016641A">
        <w:rPr>
          <w:b/>
        </w:rPr>
        <w:t xml:space="preserve">Załącznik nr </w:t>
      </w:r>
      <w:r w:rsidR="00B36EE8">
        <w:rPr>
          <w:b/>
        </w:rPr>
        <w:t>2</w:t>
      </w:r>
    </w:p>
    <w:p w:rsidR="00B36EE8" w:rsidRDefault="0016641A">
      <w:pPr>
        <w:rPr>
          <w:noProof/>
        </w:rPr>
      </w:pPr>
      <w:r>
        <w:t xml:space="preserve">Przebieg ul. </w:t>
      </w:r>
      <w:r w:rsidR="00B36EE8">
        <w:t>Wrzosowe</w:t>
      </w:r>
      <w:r>
        <w:t>j w Chełmnie.</w:t>
      </w:r>
      <w:r w:rsidR="00B36EE8" w:rsidRPr="00B36EE8">
        <w:rPr>
          <w:noProof/>
        </w:rPr>
        <w:t xml:space="preserve"> </w:t>
      </w:r>
    </w:p>
    <w:p w:rsidR="00B36EE8" w:rsidRDefault="00B36EE8">
      <w:bookmarkStart w:id="0" w:name="_GoBack"/>
      <w:bookmarkEnd w:id="0"/>
    </w:p>
    <w:p w:rsidR="00B36EE8" w:rsidRDefault="00B36EE8"/>
    <w:p w:rsidR="0016641A" w:rsidRDefault="00B36EE8" w:rsidP="00B36EE8">
      <w:pPr>
        <w:ind w:right="709"/>
      </w:pPr>
      <w:r>
        <w:rPr>
          <w:noProof/>
        </w:rPr>
        <w:drawing>
          <wp:inline distT="0" distB="0" distL="0" distR="0" wp14:anchorId="06517DF1" wp14:editId="7F5945C9">
            <wp:extent cx="8753475" cy="54706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683" cy="556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9B" w:rsidRDefault="005E519B"/>
    <w:sectPr w:rsidR="005E519B" w:rsidSect="00B36EE8">
      <w:pgSz w:w="16838" w:h="11906" w:orient="landscape"/>
      <w:pgMar w:top="426" w:right="96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A"/>
    <w:rsid w:val="0016641A"/>
    <w:rsid w:val="005E519B"/>
    <w:rsid w:val="00B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C944"/>
  <w15:chartTrackingRefBased/>
  <w15:docId w15:val="{D6769986-3A3E-44FB-9FC2-4CE273C3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KubaK</dc:creator>
  <cp:keywords/>
  <dc:description/>
  <cp:lastModifiedBy>KubaK</cp:lastModifiedBy>
  <cp:revision>2</cp:revision>
  <cp:lastPrinted>2023-06-19T07:49:00Z</cp:lastPrinted>
  <dcterms:created xsi:type="dcterms:W3CDTF">2023-06-19T07:50:00Z</dcterms:created>
  <dcterms:modified xsi:type="dcterms:W3CDTF">2023-06-19T07:50:00Z</dcterms:modified>
</cp:coreProperties>
</file>