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2C46D2">
        <w:rPr>
          <w:b/>
          <w:sz w:val="20"/>
          <w:szCs w:val="20"/>
        </w:rPr>
        <w:t>34/ 2017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73430D" w:rsidRPr="003E2446" w:rsidRDefault="002C46D2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8.03.2017</w:t>
      </w:r>
      <w:r w:rsidR="0073430D" w:rsidRPr="003E2446">
        <w:rPr>
          <w:b/>
          <w:sz w:val="20"/>
          <w:szCs w:val="20"/>
        </w:rPr>
        <w:t xml:space="preserve"> roku</w:t>
      </w: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</w:t>
      </w:r>
      <w:r w:rsidRPr="003E2446">
        <w:rPr>
          <w:b/>
          <w:sz w:val="20"/>
          <w:szCs w:val="20"/>
        </w:rPr>
        <w:t>z realiza</w:t>
      </w:r>
      <w:r w:rsidR="002C46D2"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73430D" w:rsidRPr="003E2446" w:rsidRDefault="0073430D" w:rsidP="0073430D">
      <w:pPr>
        <w:spacing w:line="360" w:lineRule="auto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udziału chełmińskich klubów sportowych we współzawodnictwie seniorów</w:t>
      </w:r>
    </w:p>
    <w:p w:rsidR="0073430D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 w:rsidR="002C46D2">
        <w:t>. z 2016 r.  poz. 1117</w:t>
      </w:r>
      <w:r>
        <w:t>, ze zm.)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2C46D2"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udziału chełmińskich klubów sportowych we współzawodnictwie seniorów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C46D2">
        <w:rPr>
          <w:b/>
          <w:sz w:val="20"/>
          <w:szCs w:val="20"/>
        </w:rPr>
        <w:t>- 66</w:t>
      </w:r>
      <w:r>
        <w:rPr>
          <w:b/>
          <w:sz w:val="20"/>
          <w:szCs w:val="20"/>
        </w:rPr>
        <w:t>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C46D2">
        <w:rPr>
          <w:b/>
          <w:sz w:val="20"/>
          <w:szCs w:val="20"/>
        </w:rPr>
        <w:t>- 30</w:t>
      </w:r>
      <w:r>
        <w:rPr>
          <w:b/>
          <w:sz w:val="20"/>
          <w:szCs w:val="20"/>
        </w:rPr>
        <w:t> 000 zł</w:t>
      </w:r>
    </w:p>
    <w:p w:rsidR="002C46D2" w:rsidRDefault="002C46D2" w:rsidP="002C4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- 25 000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</w:t>
      </w:r>
      <w:r w:rsidR="002C46D2">
        <w:rPr>
          <w:b/>
          <w:sz w:val="20"/>
          <w:szCs w:val="20"/>
        </w:rPr>
        <w:t>hełmiński Klub Koszykówki</w:t>
      </w:r>
      <w:r w:rsidR="002C46D2">
        <w:rPr>
          <w:b/>
          <w:sz w:val="20"/>
          <w:szCs w:val="20"/>
        </w:rPr>
        <w:tab/>
      </w:r>
      <w:r w:rsidR="002C46D2">
        <w:rPr>
          <w:b/>
          <w:sz w:val="20"/>
          <w:szCs w:val="20"/>
        </w:rPr>
        <w:tab/>
      </w:r>
      <w:r w:rsidR="002C46D2">
        <w:rPr>
          <w:b/>
          <w:sz w:val="20"/>
          <w:szCs w:val="20"/>
        </w:rPr>
        <w:tab/>
        <w:t>- 18</w:t>
      </w:r>
      <w:r>
        <w:rPr>
          <w:b/>
          <w:sz w:val="20"/>
          <w:szCs w:val="20"/>
        </w:rPr>
        <w:t> 0</w:t>
      </w:r>
      <w:r w:rsidRPr="003E2446">
        <w:rPr>
          <w:b/>
          <w:sz w:val="20"/>
          <w:szCs w:val="20"/>
        </w:rPr>
        <w:t>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- 6 000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MLKS Nadwiślanin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</w:t>
      </w:r>
      <w:r w:rsidR="002C46D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00 zł</w:t>
      </w:r>
    </w:p>
    <w:p w:rsidR="002C46D2" w:rsidRDefault="002C46D2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KS </w:t>
      </w:r>
      <w:proofErr w:type="spellStart"/>
      <w:r>
        <w:rPr>
          <w:b/>
          <w:sz w:val="20"/>
          <w:szCs w:val="20"/>
        </w:rPr>
        <w:t>Nine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Hills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- 2 500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2C46D2">
        <w:rPr>
          <w:sz w:val="20"/>
          <w:szCs w:val="20"/>
        </w:rPr>
        <w:t>zadania sprawował będzie i</w:t>
      </w:r>
      <w:bookmarkStart w:id="0" w:name="_GoBack"/>
      <w:bookmarkEnd w:id="0"/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73430D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73430D" w:rsidRPr="003E2446" w:rsidRDefault="0073430D" w:rsidP="0073430D"/>
    <w:p w:rsidR="0073430D" w:rsidRDefault="0073430D" w:rsidP="0073430D"/>
    <w:p w:rsidR="007E216C" w:rsidRDefault="007E216C"/>
    <w:sectPr w:rsidR="007E216C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0D"/>
    <w:rsid w:val="00272E52"/>
    <w:rsid w:val="002C46D2"/>
    <w:rsid w:val="00582AA2"/>
    <w:rsid w:val="0073430D"/>
    <w:rsid w:val="007E216C"/>
    <w:rsid w:val="0095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2017-03-08T10:21:00Z</dcterms:created>
  <dcterms:modified xsi:type="dcterms:W3CDTF">2017-03-08T10:21:00Z</dcterms:modified>
</cp:coreProperties>
</file>