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E33042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0000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00000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21 marca 2023 r.</w:t>
            </w:r>
          </w:p>
          <w:p w:rsidR="00A77B3E" w:rsidRDefault="0000000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Chełmna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8 marca 2023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przyjęcia programu opieki nad zwierzętami bezdomnymi oraz zapobiegania bezdomności zwierząt na terenie Gminy Miasto Chełmno w 2023 roku</w:t>
      </w:r>
    </w:p>
    <w:p w:rsidR="00A77B3E" w:rsidRDefault="00000000">
      <w:pPr>
        <w:keepLines/>
        <w:spacing w:before="120" w:after="120"/>
        <w:ind w:firstLine="227"/>
      </w:pPr>
      <w:r>
        <w:t>Na podstawie art. 18 ust. 2 pkt 15  Ustawy z dnia 8 marca 1990 r. o samorządzie gminnym (Dz. U. z 2023 r. poz. 40 </w:t>
      </w:r>
      <w:proofErr w:type="spellStart"/>
      <w:r>
        <w:t>t.j</w:t>
      </w:r>
      <w:proofErr w:type="spellEnd"/>
      <w:r>
        <w:t>. ) oraz art. 11a ust. 1 Ustawy z dnia 21 sierpnia 1997 r. o ochronie zwierząt ( Dz. U. z 2022 r. poz. 572 </w:t>
      </w:r>
      <w:proofErr w:type="spellStart"/>
      <w:r>
        <w:t>t.j</w:t>
      </w:r>
      <w:proofErr w:type="spellEnd"/>
      <w:r>
        <w:t>.) po zasięgnięciu opinii Powiatowego Lekarza Weterynarii w Chełmnie, Koła Łowieckiego nr 85 „Ponowa” w Świeciu, oraz „ Fundacji Zwierz” organizacji społecznej o zasięgu ogólnopolskim, Rada Miasta Chełmna uchwala,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Program opieki nad zwierzętami bezdomnymi oraz zapobiegania bezdomności zwierząt na terenie Gminy Miasto Chełmno w 2023 roku w brzmieniu stanowiącym załącznik do uchwały.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Miasta Chełmna.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Kujawsko-Pomorskiego.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3304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042" w:rsidRDefault="00E3304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04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Wojciech Strzelecki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....................</w:t>
      </w:r>
      <w:r>
        <w:br/>
        <w:t>Rady Miasta Chełmna</w:t>
      </w:r>
      <w:r>
        <w:br/>
        <w:t>z dnia 8 marca 2023 r.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1. Program opieki nad zwierzętami bezdomnymi oraz zapobiegania bezdomności zwierząt na terenie Gminy Miasto Chełmno w 2023 roku 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Celami Programu opieki nad zwierzętami bezdomnymi i zapobieganiu bezdomności (zwanym dalej jako „program”), o którym mowa w art. 11a ust. 1 Ustawy z dnia 21 sierpnia 1997 r. o ochronie zwierząt ( Dz. U. z 2022 r. poz. 572 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.)  są: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opieki nad zwierzętami bezdomnymi w rozumieniu art. 4 pkt 16 ustawy o ochronie zwierząt;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zapobieganie bezdomności zwierząt;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poszukiwanie dotychczasowych właścicieli lub opiekunów zwierząt oraz nowych właścicieli lub opiekunów;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opieka nad kotami wolno żyjącymi, bytującymi na wolności w środowisku antropogenicznym;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opieka nad zwierzętami poszkodowanymi w wypadkach drogowych.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określa zasady realizacji wskazanych w ust. 1 celów oraz przeznaczone na ich wykonanie środki finansowe.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bezdomnym zwierzętom miejsca w schronisku dla zwierząt,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opiekę nad wolno żyjącymi kotami, w tym ich dokarmianie,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odławianie bezdomnych zwierząt,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obligatoryjną sterylizację albo kastrację zwierząt w schronisku dla zwierząt,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poszukiwanie właścicieli dla bezdomnych zwierząt,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usypianie ślepych miotów,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wskazanie gospodarstwa rolnego w celu zapewnienia miejsca dla zwierząt gospodarskich,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zapewnienie całodobowej opieki weterynaryjnej w przypadkach zdarzeń drogowych z udziałem zwierząt.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Wykonawcami Programu są :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Gmina Miasto Chełmno  Wydział Gospodarki Miejskiej i Ochrony Środowiska ( dalej 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>),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Straż Miejska w Chełmnie,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Schronisko dla Bezdomnych Zwierząt w Toruniu przy ul. Przybyszewskiego 3,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Gospodarstwo Rolne Gabriel Cichoń, Watorowo 10, 86-253 Kijewo Królewskie,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Przychodnia Weterynaryjna przy ul. Krótkiej 1 B w Chełmnie,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Przychodnia Weterynaryjna UNI-VET przy ul. Kościuszki w Chełmnie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Gabinet weterynaryjny Katarzyna Tomalak ul. Polna 43/1, 86-200 Chełmno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społeczni opiekunowie kotów wolnożyjących - należy przez to rozumieć osoby, które złożyły stosowną deklarację na podstawie której zadeklarowały współpracę z Gminą w zakresie opieki nad wolno żyjącymi kotami.</w:t>
      </w:r>
    </w:p>
    <w:p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OPIEKA NAD ZWIERZĘTAMI BEZDOMNYMI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Zapewnienie bezdomnym zwierzętom domowym miejsca w schronisku realizowane jest poprzez umieszczanie bezdomnych zwierząt w Miejskim Schronisku dla Bezdomnych Zwierząt w Toruniu,         ul Przybyszewskiego 3, w celu zapewnienia im bezterminowej opieki do czasu ich adopcji. Schronisko nadzorowane jest przez Powiatowego Lekarza Weterynarii w Toruniu i ma nadany weterynaryjny numer identyfikacyjny 04638602.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Odławianie zwierząt bezdomnych na terenie Gminy Miasto Chełmno ma charakter stały i odbywa się w odniesieniu do pojedynczych zgłoszeń interwencyjnych dotyczących błąkających się                   i pozostawionych bez opieki zwierząt, swobodnie się przemieszczających lub powodujących zagrożenie dla bezpieczeństwa mieszkańców, w stosunku do których nie istnieje możliwość ustalenia ich właściciela.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Odłowione bezdomne zwierzęta domowe umieszczane będą w Miejskim Schronisku dla Bezdomnych Zwierząt w Toruniu przy ul. Przybyszewskiego 3 lub w tymczasowym punkcie przetrzymywania zwierząt na terenie Zakładu Zagospodarowania Odpadów w Osnowie, nie będącego schroniskiem, w którym zapewnione są właściwe warunki bytowania zwierząt w rozumieniu ustawy o ochronie zwierząt, do chwili przetransportowania ich do ww. schroniska. Odłowione zwierzęta gospodarskie umieszczane będą w Gospodarstwie Rolnym Gabriel Cichoń, Watorowo 10, 86-253 Kijewo Królewskie.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Tymczasowy punkt przetrzymywania zwierząt na terenie Zakładu Zagospodarowania Odpadów w Osnowie, prowadzony jest przez 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 xml:space="preserve"> w celu zagwarantowania opieki nad wyłapanymi zwierzętami domowymi, w szczególności w przypadku odłowienia zwierząt w późnych godzinach wieczornych lub nocnych.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 tymczasowego punktu przetrzymywania zwierząt możliwy będzie odbiór tylko tych zwierząt, po które zgłoszą się ich właściciele.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Właściciele zagubionych zwierząt mają prawo do ich odzyskania po udokumentowaniu prawa własności (książeczka zdrowia psa, zaświadczenie o szczepieniu przeciwko wściekliźnie, kwit potwierdzający uiszczenie opłaty od posiadania psa, ewentualnie inne dokumenty). Potwierdzeniem własności może być także zachowanie psa, w tym reakcja na imię.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Bezdomne zwierzęta odławiane będą przez Straż Miejską w Chełmnie zatrudniającą pracowników przeszkolonych, wyposażonych w odpowiedni sprzęt do odławiania zwierząt i środek transportu zapewniający zwierzętom bezpieczny i humanitarny przewóz lub przeszkolonych pracowników 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 xml:space="preserve"> Urzędu Miasta w Chełmnie.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Podmiot lub osoba wyłapująca zwierzęta domowe (gospodarskie) sprawdza bezpośrednio po jego wyłapaniu, czy zwierzę jest oznakowane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W przypadku wyłapania zwierzęcia domowego oznakowanego, wyłapujący informuje o tym 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 xml:space="preserve"> lub sam ustala właściciela lub dotychczasowego opiekuna.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W przypadku wyłapania zwierzęcia gospodarskiego, jeśli jest ono oznakowane, wyłapujący zwierzęta gospodarskie niezwłocznie informuje o tym 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 xml:space="preserve"> , który poprzez Agencję Restrukturyzacji i Modernizacji Rolnictwa ustala dotychczasowego posiadacza.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Właściciel lub dotychczasowy opiekun (posiadacz) zwierzęcia domowego lub gospodarskiego zostaje niezwłocznie poinformowany o odnalezieniu zwierzęcia i wezwany do jego odebrania.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przypadku podejrzenia zwierzęcia o chorobę zakaźną, zwalczaną z urzędu wyłapujący natychmiast powiadamia o tym fakcie Powiatowy Inspektorat Weterynarii oraz stosuje się do wskazań Powiatowego Lekarza Weterynarii.</w:t>
      </w:r>
    </w:p>
    <w:p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OPIEKA NAD KOTAMI  WOLNO  ŻYJĄCYMI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Opieka nad kotami wolno żyjącymi w ekosystemie miasta realizowana jest przez 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 xml:space="preserve"> Urzędu Miasta w Chełmnie przy współpracy ze społecznymi opiekunami kotów wolno żyjących i lekarzem weterynarii  poprzez: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ustalenie miejsc (w tym obiektów budowlanych), w których mogą przebywać,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dokarmianie oraz zapewnienia dostępu do wody pitnej w miejscach ich przebywania,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kontrolę zdrowia, opiekę lekarza weterynarii  i  kontrolę populacji. 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 xml:space="preserve"> Urzędu Miasta w Chełmnie: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prowadzi rejestr miejsc bytowania kotów wolno żyjących oraz ich systematyczne kontrole,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rejestr opiekunów społecznych kotów oraz organizacji, które podjęły się opieki nad kotami wolno żyjącymi,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wydaje opiekunom społecznym karmę dla kotów wolno żyjących,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razie potrzeby wydaje budki dla kotów wolno żyjących oraz tabliczki z informacją, że koty są pod opieka gminy,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udziela społecznym opiekunom kotów wolno żyjących pomocy w przypadku konieczności leczenia zwierząt, które zachorowały lub uległy wypadkowi oraz zleca wykonanie zabiegu sterylizacji, kastracji lub usypiania ślepych miotów kotów wolno żyjących po przekazaniu przez opiekunów informacji do urzędu o konieczności ich przeprowadzenia przez lekarza weterynarii  z którym gmina podpisała umowę.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Opiekunowie społeczni obejmujący opieką koty bytujące w określonym miejscu, zobowiązani są do  dostarczania czystej wody i wykładania karmy oraz systematycznego sprzątania resztek karmy i jeżeli jest taka potrzeba, odchodów.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Szczegółowe zasady sprawowania opieki nad kotami wolno żyjącymi przez społecznych opiekunów kotów wolno żyjących precyzuje: „</w:t>
      </w:r>
      <w:r>
        <w:rPr>
          <w:b/>
          <w:color w:val="000000"/>
          <w:u w:color="000000"/>
        </w:rPr>
        <w:t xml:space="preserve">Regulamin określający zasady rejestracji społecznych opiekunów kotów wolno żyjących, dokarmiania i opieki nad kotami wolno żyjącymi” </w:t>
      </w:r>
      <w:r>
        <w:rPr>
          <w:color w:val="000000"/>
          <w:u w:color="000000"/>
        </w:rPr>
        <w:t>, stanowiący załącznik nr 1 do Programu</w:t>
      </w:r>
    </w:p>
    <w:p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ZAPOBIEGANIE  BEZDOMNOŚCI  ZWIERZĄT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Obligatoryjna sterylizacja albo kastracja zwierząt oddanych do schroniska przeprowadzona będzie  w Miejskim Schronisku dla Bezdomnych Zwierząt w Toruniu przy ul Przybyszewskiego 3 na zasadach określonych w regulaminie schroniska.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Dobrowolną sterylizację i kastrację zwierząt w ramach realizacji planu "Sterylizacji i kastracja zwierząt" oraz zlecenia realizacji tego zadania lecznicom weterynaryjnym zlokalizowanym na terenie Chełmna.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Plan sterylizacji i kastracji zwierząt  na terenie Gminy Miasto Chełmno obejmuje: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Psy i koty będące pod opieką właścicieli lub opiekunów, zamieszkujących na terenie Gminy Miasto Chełmno mogą zostać poddane zabiegowi sterylizacji lub kastracji na koszt Gminy Miasto Chełmno.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Zabieg, o którym mowa w ustępie 1. przeprowadza lecznica, z którą Gmina Miasto Chełmno ma zawartą umowę na wykonanie zabiegów sterylizacji i kastracji.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Przed wykonaniem zabiegu sterylizacji albo kastracji właściciel lub opiekun zwierzęcia ma obowiązek wypełnić wniosek o wykonanie zabiegu sterylizacji lub kastracji psa lub kota na koszt Gminy Miasto Chełmno wraz z klauzulą wyrażenia zgody przez właściciela lub opiekuna zwierzęcia na przetwarzanie danych osobowych dla potrzeb wynikających z realizacji Programu. Wniosek jest dostępny w lecznicach wykonujących zabiegi lub 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 xml:space="preserve"> Urzędu Miasta w Chełmnie.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psów wymaga się okazania przez właściciela aktualnego dowodu szczepienia zwierzęcia przeciwko wściekliźnie.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Psy sterylizowane na koszt gminy podlegają obowiązkowemu trwałemu oznakowaniu na koszt właściciela poprzez wszczepienie transpondera oraz rejestracji w bazie zwierząt oznakowanych.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Wpisu zwierzęcia oznakowanego transponderem dokonuje 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 xml:space="preserve"> Urzędu Miasta w Chełmnie lub prowadzący lecznicę.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Gmina Miasto Chełmno finansuje koszty zabiegów sterylizacji i kastracji, w ilości maksymalnie jednego zwierzęcia rocznie w odniesieniu do jednego właściciela lub opiekuna.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Wnioski, o których mowa w punkcie 3, będą rozpatrywane według kolejności zgłoszeń do wyczerpania środków finansowych przeznaczonych na ten cel.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Gmina Miasto Chełmno dokona zapłaty za wykonanie usługi bezpośrednio na konto zakładu leczniczego dla zwierząt, zgodnie z warunkami zawartej z nim umowy, na podstawie dokumentów zawierających: fakturę lub rachunek wystawiony przez zakład leczniczy dla zwierząt oraz formularz wskazany w § 6  pkt 3 niniejszego Programu.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Poszukiwanie dotychczasowych właścicieli lub opiekunów zwierząt oraz nowych właścicieli lub opiekunów dla bezdomnych zwierząt domowych odbywa się poprzez: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Umieszczanie informacji o wyłapanych zwierzętach m. in. w lokalnych mediach i w </w:t>
      </w:r>
      <w:proofErr w:type="spellStart"/>
      <w:r>
        <w:rPr>
          <w:color w:val="000000"/>
          <w:u w:color="000000"/>
        </w:rPr>
        <w:t>internecie</w:t>
      </w:r>
      <w:proofErr w:type="spellEnd"/>
      <w:r>
        <w:rPr>
          <w:color w:val="000000"/>
          <w:u w:color="000000"/>
        </w:rPr>
        <w:t xml:space="preserve"> na stornie Urzędu Miasta w Chełmnie.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Umieszczenie informacji poprzez Miejskie Schronisko dla Bezdomnych Zwierząt w Toruniu, przy ul Przybyszewskiego 3 na zasadach określonych w regulaminie schroniska.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Nowy właściciel podpisze umowę adopcyjną, w której zobowiąże się dbać o nabyte zwierzę, zgodnie z ustawą o ochronie zwierząt.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Usypianie ślepych miotów realizowane będzie przez Przychodnię Weterynaryjną przy ul. Krótkiej 1B w Chełmnie.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Uśpiony może zostać ślepy miot (zwierzęta, które nie otworzyły jeszcze oczu), pochodzący od zwierzęcia domowego z terenu Gminy Miasto Chełmno.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Miejsce dla zwierząt gospodarskich w związku z realizacją zadań wynikających z Programu, zapewniać będzie: Gospodarstwo Rolne Gabriel Cichoń, Watorowo 10, 86-253 Kijewo Królewskie.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Zapewnienie całodobowej opieki weterynaryjnej w przypadkach zdarzeń drogowych z udziałem zwierząt realizowane jest poprzez współpracę Gminy Miasto Chełmno z Przychodnią Weterynaryjną przy ul. Krótkiej 1 B w Chełmnie mającą możliwość świadczenia usług całodobowo, na zgłoszenie dyżurnego Centrum Zarządzania Kryzysowego, Policji, Straży Miejskiej lub Straży Pożarnej.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Osoba, która uprawdopodobni swoja trudną sytuacje życiową, może trwale przekazać gminie zwierzę pozostające pod jej opieką. Przekazanie zwierzęcia wymaga złożenia w 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 xml:space="preserve"> Urzędu Miasta w Chełmnie oświadczenia o nieodpłatnym zrzeczeniu się zwierzęcia.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Zwierzę przekazane gminie może zostać oddane do adopcji.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właściciel lub opiekun zwierzęcia nie może samodzielnie przekazać opieki nad zwierzęciem, może to zrobić w jego imieniu osoba upoważniona (pełnomocnictwo do przekazania zwierzęcia musi zostać sporządzone w formie pisemnej).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Edukacja mieszkańców Gminy Miasto Chełmno w zakresie odpowiedzialnej i właściwej opieki nad zwierzętami, humanitarnego traktowania oraz sposobów zapobiegania ich bezdomności odbywać się będzie poprzez: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włączenie szkół do propagowania treści programowych,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współpracę z organizacjami pozarządowymi, których statutowym celem działania jest ochrona zwierząt,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propagowanie adopcji zwierząt poprzez akcje informacyjne organizowane wspólnie z właścicielami schroniska, organizacjami pozarządowymi i instytucjami, których celem działania jest ochrona zwierząt oraz lokalnymi mediami.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ramach działań edukacyjnych przewiduje się organizowanie akcji, prelekcji i pogadanek dla dzieci i młodzieży z terenu gminy przy współudziale organizacji pozarządowych i Straży Miejskiej na temat humanitarnego traktowania zwierząt, opieki i prawidłowego zachowania się w stosunku do obcego zwierzęcia.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Koszty realizacji zadań określonych w niniejszym programie ponosi Gmina Miasto Chełmno.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2023 rok w budżecie Gminy Miasto Chełmno, na realizacje programu zabezpieczono środki finansowe  w wysokości 120 800 zł.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Podział środków finansowych na realizację zadań wynikających z programu  określono w tabeli.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428"/>
        <w:gridCol w:w="1974"/>
      </w:tblGrid>
      <w:tr w:rsidR="00E33042">
        <w:trPr>
          <w:trHeight w:val="5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</w:t>
            </w:r>
            <w:r>
              <w:t>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zadania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środki finansowe </w:t>
            </w:r>
          </w:p>
          <w:p w:rsidR="00E33042" w:rsidRDefault="00000000">
            <w:pPr>
              <w:jc w:val="center"/>
            </w:pPr>
            <w:r>
              <w:rPr>
                <w:b/>
              </w:rPr>
              <w:t>(zł)</w:t>
            </w:r>
          </w:p>
        </w:tc>
      </w:tr>
      <w:tr w:rsidR="00E3304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Zadania realizowane przez schronisko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67 800</w:t>
            </w:r>
          </w:p>
        </w:tc>
      </w:tr>
      <w:tr w:rsidR="00E3304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Sprawowanie opieki nad kotami wolno żyjącymi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12 000</w:t>
            </w:r>
          </w:p>
        </w:tc>
      </w:tr>
      <w:tr w:rsidR="00E3304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Odławianie bezdomnych zwierząt, utrzymanie tymczasowego punktu przetrzymywania zwierząt, zakup karmy i pozostałych materiałów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15 900</w:t>
            </w:r>
          </w:p>
        </w:tc>
      </w:tr>
      <w:tr w:rsidR="00E3304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Usypianie ślepych miotów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300</w:t>
            </w:r>
          </w:p>
        </w:tc>
      </w:tr>
      <w:tr w:rsidR="00E3304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Zapewnienie bezdomnym zwierzętom gospodarskim miejsca w gospodarstwie rolnym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300</w:t>
            </w:r>
          </w:p>
        </w:tc>
      </w:tr>
      <w:tr w:rsidR="00E3304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Zapewnianie całodobowej opieki weterynaryjnej w przypadkach zdarzeń drogowych z udziałem zwierząt i leczenie zwierząt bezdomnych,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17 500</w:t>
            </w:r>
          </w:p>
        </w:tc>
      </w:tr>
      <w:tr w:rsidR="00E3304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Sterylizacja i kastracja psów i kotów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7 000</w:t>
            </w:r>
          </w:p>
        </w:tc>
      </w:tr>
      <w:tr w:rsidR="00E3304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Razem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120 800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1</w:t>
      </w:r>
    </w:p>
    <w:p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Regulamin określający zasady rejestracji społecznych opiekunów kotów wolno żyjących, dokarmiania i opieki nad kotami wolno żyjącymi 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Postanowienia ogólne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Niniejszy Regulamin określa: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zasady rejestracji i weryfikacji społecznych opiekunów kotów,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zasady dokarmiania kotów wolno żyjących,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zasady kontroli.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Ilekroć mowa w regulaminie o: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b/>
          <w:color w:val="000000"/>
          <w:u w:color="000000"/>
        </w:rPr>
        <w:t xml:space="preserve">społecznych opiekunach kotów </w:t>
      </w:r>
      <w:r>
        <w:rPr>
          <w:color w:val="000000"/>
          <w:u w:color="000000"/>
        </w:rPr>
        <w:t>- należy przez to rozumieć opiekuna kotów wolno żyjących wpisanego do rejestru społecznych opiekunów kotów wolno żyjących na terenie Gminy Miasto Chełmno,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b/>
          <w:color w:val="000000"/>
          <w:u w:color="000000"/>
        </w:rPr>
        <w:t xml:space="preserve">kotach </w:t>
      </w:r>
      <w:r>
        <w:rPr>
          <w:color w:val="000000"/>
          <w:u w:color="000000"/>
        </w:rPr>
        <w:t>- należy przez to rozumieć koty wolno żyjące na terenie Gminy Miasto Chełmno,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b/>
          <w:color w:val="000000"/>
          <w:u w:color="000000"/>
        </w:rPr>
        <w:t xml:space="preserve">Gminie </w:t>
      </w:r>
      <w:r>
        <w:rPr>
          <w:color w:val="000000"/>
          <w:u w:color="000000"/>
        </w:rPr>
        <w:t>- należy przez to rozumieć Gminę Miasto Chełmno,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b/>
          <w:color w:val="000000"/>
          <w:u w:color="000000"/>
        </w:rPr>
        <w:t xml:space="preserve">wniosku o wpisanie do rejestru społecznych opiekunów kotów i przyznanie karmy </w:t>
      </w:r>
      <w:r>
        <w:rPr>
          <w:color w:val="000000"/>
          <w:u w:color="000000"/>
        </w:rPr>
        <w:t>- należy przez to rozumieć wniosek stanowiący załącznik nr 2 do Programu opieki nad zwierzętami bezdomnymi oraz zapobiegania bezdomności zwierząt na terenie Gminy Miasto Chełmno w 2023 roku,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proofErr w:type="spellStart"/>
      <w:r>
        <w:rPr>
          <w:b/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 xml:space="preserve"> należy przez to rozumieć Wydział Gospodarki Miejskiej i Ochrony Środowiska Gminy Miasto Chełmno,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b/>
          <w:color w:val="000000"/>
          <w:u w:color="000000"/>
        </w:rPr>
        <w:t xml:space="preserve">protokole przekazania karmy </w:t>
      </w:r>
      <w:r>
        <w:rPr>
          <w:color w:val="000000"/>
          <w:u w:color="000000"/>
        </w:rPr>
        <w:t>- należy przez to rozumieć protokół stanowiący załącznik nr 3 do Programu opieki nad zwierzętami bezdomnymi oraz zapobiegania bezdomności zwierząt na terenie Gminy Miasto Chełmno w 2023 r.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Rejestracja społecznych opiekunów kotów wolno żyjących.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Społecznym opiekunem kotów wolno żyjących mogą być osoby fizyczne, pełnoletnie, które zamieszkują na terenie Gminy Miasto Chełmno i złożyły wniosek o wpisanie do rejestru społecznych opiekunów kotów zawierający imię, nazwisko, adres, numer telefonu, miejsce przebywania kotów i ich ilość, zgodnie z załącznikiem nr 2 do niniejszego Programu, wraz z deklaracją i zgodą na przetwarzanie swoich danych osobowych na potrzeby realizacji programu opieki nad zwierzętami bezdomnymi oraz zapobieganiu bezdomności zwierząt na terenie Gminy.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Społeczny opiekun kotów wpisany do rejestru prowadzonego przez 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 xml:space="preserve">  staje się osobą uprawnioną do odbierania karmy przeznaczonej dla kotów wolno żyjących od podmiotu wydającego karmę, tj. pracownika 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>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Rejestr społecznych opiekunów kotów wolno żyjących na terenie Gminy prowadzi pracownik 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>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Dokarmianie kotów wolno żyjących oraz zasady zakupu i wydawania karmy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Społeczny opiekun kotów zobowiązuje się: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prowadzić dokarmianie kotów wolno żyjących w stałym i bezpiecznym dla zwierząt miejscu, w miejscach ich bytowania za zgodą i w porozumieniu z właścicielem lub zarządcą nieruchomości, na której zwierzęta przebywają.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dokarmiać koty wolno żyjące w sposób niestwarzający uciążliwości dla mieszkańców oraz zachować porządek i czystość w miejscu dokarmiania,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zgłaszać niezwłocznie zmianę danych wskazanych we wniosku, w szczególności danych dotyczących liczby dokarmianych kotów oraz o fakcie zaprzestania dokarmiania,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przechowywać karmę w sposób zabezpieczający przed zniszczeniem i zepsuciem,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Społecznym opiekunom kotów mieszkającym na terenie Gminy, przysługuje bezpłatna karma celem dokarmiania. Na każdego kota przypada ta sama ilość karmy. </w:t>
      </w:r>
      <w:r>
        <w:rPr>
          <w:b/>
          <w:color w:val="000000"/>
          <w:u w:color="000000"/>
        </w:rPr>
        <w:t>Dokarmianie nie zaspakaja w całości potrzeb żywieniowych kotów wolno żyjących.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Karma będzie wydawana społecznym opiekunom kotów przez pracownika 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>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Zakup karmy dla kotów wolnożyjących odbywa się z budżetu Miasta Chełmna w ramach Programu opieki nad zwierzętami bezdomnymi oraz zapobiegania bezdomności zwierząt na terenie Gminy Miasto Chełmno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Ilość karmy przeznaczonej do dokarmiania kotów wolno żyjących wynika z ilości środków finansowych przeznaczonych na ten cel w danym roku budżetowym i jest realizowana w okresie zimowym w miesiącach październik - marzec (1000g karmy suchej na jednego kota) w danym miesiącu oraz prowadzona w sytuacjach, gdy brak dokarmiania może spowodować poważne negatywne skutki dla zdrowia zwierząt (w miesiącach kwiecień - wrzesień 500g karmy suchej na jednego kota). W szczególnych przypadkach (np. dla kotów starych lub leczonych) przekazywana jest karma mokra w ilości do 1 kg na kota w ciągu roku)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Ilość wydanej karmy społecznemu opiekunowi kotów stanowi iloczyn liczby kotów wskazanych we wniosku o przyznanie karmy i przyjętego limitu karmy na jednego kota na miesiąc.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Społeczny opiekun potwierdza każdorazowo ilość otrzymanej karmy na protokole przekazania karmy.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Społecznemu opiekunowi kotów nie przysługuje jakiekolwiek wynagrodzenie lub świadczenie z tytułu realizowanego zadania.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Społeczny opiekun kotów realizuje zadanie osobiście. Może powierzyć wykonanie zadania innej osobie, ponosząc pełną odpowiedzialność za wykonanie tego zadania w zastępstwie.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Zasady kontroli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zastrzega sobie prawo do przeprowadzenia kontroli realizacji zadania powierzonego społecznemu opiekunowi kotów. Kontrola może dotyczyć w szczególności utrzymani czystości i porządku w miejscu dokarmiania kotów wolno żyjących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Gmina nie ma obowiązku powiadamiać społecznego opiekuna kotów o terminie kontroli.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Urząd Miasta Chełmna zastrzega sobie prawo rozwiązania współpracy w zakresie dokarmiania kotów wolno żyjących poprzez wykreślenie z rejestru społecznych opiekunów kotów wolnożyjących z uwagi na nieprzestrzeganie zasad lub warunków współpracy.</w:t>
      </w:r>
    </w:p>
    <w:p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…………………………………..</w:t>
      </w:r>
    </w:p>
    <w:p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Podpis osoby zatwierdzającej</w:t>
      </w:r>
    </w:p>
    <w:p w:rsidR="00A77B3E" w:rsidRDefault="00A77B3E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 Nr 1</w:t>
      </w:r>
    </w:p>
    <w:p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Wniosek  o wpisanie do rejestru społecznych opiekunów kotów  i przyznanie karmy wraz z deklaracją społecznego opiekuna kotów wolno żyjących</w:t>
      </w:r>
    </w:p>
    <w:p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 …………………..</w:t>
      </w:r>
    </w:p>
    <w:p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zamieszkania ……………………….</w:t>
      </w:r>
    </w:p>
    <w:p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Telefon ……………………..</w:t>
      </w:r>
    </w:p>
    <w:p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Wydział Gospodarki Miejskiej</w:t>
      </w:r>
    </w:p>
    <w:p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 Ochrony Środowiska Urzędu Miasta Chełmna</w:t>
      </w:r>
    </w:p>
    <w:p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Ul. Dworcowa 1, 86-200 Chełmno</w:t>
      </w:r>
    </w:p>
    <w:p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</w:p>
    <w:p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Ja, niżej podpisana/y, wnioskuję o wpisanie mnie do rejestru społecznych opiekunów kotów wolno żyjących oraz przyznanie karmy celem dokarmiania kotów wolno żyjących.</w:t>
      </w:r>
    </w:p>
    <w:p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Opieką obejmę populację kotów wolno żyjących bytujących na terenie ……………………………………………………………………………………………….............….., na którym, według mojej wiedzy, bytuje obecnie ………..…..kotów wolno żyjących.</w:t>
      </w:r>
    </w:p>
    <w:p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…………………………………..</w:t>
      </w:r>
    </w:p>
    <w:p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 i podpis</w:t>
      </w:r>
    </w:p>
    <w:p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Deklaracja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Oświadczam, że będę opiekować się kotami wolno żyjącymi na </w:t>
      </w:r>
      <w:proofErr w:type="spellStart"/>
      <w:r>
        <w:rPr>
          <w:color w:val="000000"/>
          <w:u w:color="000000"/>
        </w:rPr>
        <w:t>w.w</w:t>
      </w:r>
      <w:proofErr w:type="spellEnd"/>
      <w:r>
        <w:rPr>
          <w:color w:val="000000"/>
          <w:u w:color="000000"/>
        </w:rPr>
        <w:t>. terenie.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Oświadczam, że w ramach opieki będę: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codziennie wykładać kotom pokarm oraz dostarczać czystą wodę do picia;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codziennie sprzątać pozostały pokarm i odchody kotów oraz utrzymywać w czystości miejsce bytowania kotów;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zgłaszać potrzebę przeprowadzenia zabiegu kastracji w przypadku kotów niewykastrowanych/ niewysterylizowanych i pomagać w ich złapaniu w tym celu,;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zgłaszać potrzebę leczenia w przypadku kotów chorych i czynnie uczestniczyć w działaniach mających na celu ich wyleczenie i powrót w miejsce bytowania;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 przypadku potrzeby zapewnienia dodatkowych schronień dla kotów informować 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 xml:space="preserve"> oraz pomagać w ich organizacji.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Oświadczam, że zgłoszę każdorazową zmianę liczby kotów wolno żyjących na </w:t>
      </w:r>
      <w:proofErr w:type="spellStart"/>
      <w:r>
        <w:rPr>
          <w:color w:val="000000"/>
          <w:u w:color="000000"/>
        </w:rPr>
        <w:t>ww</w:t>
      </w:r>
      <w:proofErr w:type="spellEnd"/>
      <w:r>
        <w:rPr>
          <w:color w:val="000000"/>
          <w:u w:color="000000"/>
        </w:rPr>
        <w:t xml:space="preserve"> terenie.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mojej choroby lub innej przyczyny niemożności sprawowania opieki nad kotami na terenie objętym moją opieką, zgłoszę tę informację bez nieuzasadnionej zwłoki, tak by koty były objęte opieką w sposób ciągły bądź, jeśli niemożność dotyczy krótkiego czasu, zapewnię opiekę innej osoby.</w:t>
      </w:r>
    </w:p>
    <w:p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</w:p>
    <w:p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 i podpis</w:t>
      </w:r>
    </w:p>
    <w:p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INFORMACJA O OCHRONIE DANYCH OSOBOWYCH</w:t>
      </w:r>
    </w:p>
    <w:p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ust. 2 Rozporządzenia Parlamentu Europejskiego i Rady (UE) 2016/679 z dnia 27 kwietnia 2016 r. w sprawie ochrony osób fizycznych w związku z przetwarzaniem danych osobowych i w sprawie swobodnego przepływu takich danych oraz uchylenia dyrektywy 95/46/WE (zwane dalej RODO) informuję, iż: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 jest Burmistrz Miasta Chełmna ul. Dworcowa 1, 86-200 Chełmno, adres e-mail: biuro_informacji@chelmno.pl.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Administrator wyznaczył Inspektora Ochrony Danych, z którym można się skontaktować poprzez adres poczty elektronicznej: </w:t>
      </w:r>
      <w:hyperlink r:id="rId10" w:history="1">
        <w:r>
          <w:rPr>
            <w:rStyle w:val="Hipercze"/>
            <w:color w:val="000000"/>
            <w:u w:val="none" w:color="000000"/>
          </w:rPr>
          <w:t xml:space="preserve">iod.um@chelmno.pl. </w:t>
        </w:r>
      </w:hyperlink>
      <w:r>
        <w:rPr>
          <w:color w:val="000000"/>
          <w:u w:color="000000"/>
        </w:rPr>
        <w:t>lub pisemnie na adres siedziby Administratora z dopiskiem IOD.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Pani/Pana dane osobowe przetwarzane będą w celu wykonania umowy, której stroną jest osoba, której dane dotyczą, lub do podjęcia działań na żądanie osoby, której dane dotyczą, przed zawarciem umowy – zgodnie z art. 6 ust. 1 lit. b ogólnego Rozporządzenia o ochronie danych z dnia 27 kwietnia 2016r.,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podstawie wyrażonej zgody przez osobę, której dane są przetwarzane zgodnie z art. 6 ust. 1 lit. a ogólnego Rozporządzenia o ochronie danych z dnia 27 kwietnia 2016r..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związku z przetwarzaniem danych w celu wskazanym powyżej Pani/Pana dane osobowe mogą być udostępniane innym odbiorcom lub kategoriom odbiorców danych osobowych. Odbiorcami Pani/Pana danych mogą być: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inne podmioty upoważnione do odbioru Pani/Pana danych osobowych na podstawie odpowiednich przepisów prawa,</w:t>
      </w:r>
    </w:p>
    <w:p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inne podmioty, które przetwarzają Pani/Pana dane osobowe w imieniu Administratora na podstawie zawartej umowy powierzenia przetwarzania danych osobowych (tzw. podmioty przetwarzające).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Pani/Pana dane osobowe będą przetwarzane przez okres niezbędny do realizacji wskazanego w pkt 3 celu przetwarzania.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Pani/Pana dane osobowe będą przechowywane przez okres kolejnych 5 lat kalendarzowych.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Posiada Pani/Pana prawo dostępu do treści swoich danych oraz prawo ich sprostowania, usunięcia, ograniczenia przetwarzania, prawo do przenoszenia danych, prawo wniesienia sprzeciwu. W przypadku, w którym przetwarzanie Pani/Pana danych odbywa się na podstawie zgody (tj. art. 6 ust. 1 lit. a ogólnego Rozporządzenia o ochronie danych z dnia 27 kwietnia 2016 r.), przysługuje Pani/Panu prawo do cofnięcia zgody w dowolnym momencie, bez wpływu na zgodność z prawem przetwarzania, którego dokonano na podstawie zgody przed jej cofnięciem.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Ma Pani/Pan prawo wniesienia skargi do Prezesa Urzędu Ochrony Danych Osobowych gdy uzna Pani/Pan, iż przetwarzanie danych osobowych Pani/Pana dotyczących narusza przepisy ogólnego Rozporządzenia o ochronie danych osobowych z dnia 27 kwietnia 2016 r.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Podanie przez Panią/Pana danych osobowych jest warunkiem prowadzenia sprawy w Gminie Miasto Chełmno. Podanie danych wynika z przepisów prawa, tj. z ustawy z dnia 8 marca 1990 r. o samorządzie gminnym (tj. Dz. U. z 2017 poz. 1875 ze zm.) oraz innych ustaw dziedzinowych.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Pani/Pana dane osobowe nie są przetwarzane w sposób zautomatyzowany oraz nie podlegają profilowaniu.</w:t>
      </w:r>
    </w:p>
    <w:p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</w:p>
    <w:p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Data i podpis</w:t>
      </w:r>
    </w:p>
    <w:p w:rsidR="00A77B3E" w:rsidRDefault="00A77B3E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Załącznika Nr 1</w:t>
      </w:r>
      <w:r>
        <w:rPr>
          <w:color w:val="000000"/>
          <w:u w:color="000000"/>
        </w:rPr>
        <w:tab/>
      </w:r>
    </w:p>
    <w:p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0000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</w:t>
      </w:r>
    </w:p>
    <w:p w:rsidR="00A77B3E" w:rsidRDefault="000000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(data i miejscowość)</w:t>
      </w:r>
    </w:p>
    <w:p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Urząd Miasta Chełmna</w:t>
      </w:r>
    </w:p>
    <w:p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Wydział Gospodarki Miejskiej</w:t>
      </w:r>
    </w:p>
    <w:p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 Ochrony Środowiska</w:t>
      </w:r>
    </w:p>
    <w:p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Ul. Dworcowa 1, 86-200 Chełmno</w:t>
      </w:r>
    </w:p>
    <w:p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aps/>
          <w:color w:val="000000"/>
          <w:u w:color="000000"/>
        </w:rPr>
        <w:t xml:space="preserve">protokół przekazania karmy dla  SPOŁECZNEGO OPIEKUNA KOTÓW wolno żyjących  celem  dokarmiania </w:t>
      </w:r>
    </w:p>
    <w:p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Pan(i)………………………………………………………………………………..</w:t>
      </w:r>
    </w:p>
    <w:p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Wpisany do rejestru społecznych opiekunów kotów wolnożyjących, prowadzonego przez 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 xml:space="preserve"> Urzędu Miasta Chełmna.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254"/>
        <w:gridCol w:w="3379"/>
        <w:gridCol w:w="2575"/>
        <w:gridCol w:w="2207"/>
      </w:tblGrid>
      <w:tr w:rsidR="00E33042">
        <w:trPr>
          <w:trHeight w:val="4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Ilość wydanej karmy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Podpis odbierającego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Podpis wydającego</w:t>
            </w:r>
          </w:p>
        </w:tc>
      </w:tr>
      <w:tr w:rsidR="00E33042">
        <w:trPr>
          <w:trHeight w:val="7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E33042">
        <w:trPr>
          <w:trHeight w:val="7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E33042">
        <w:trPr>
          <w:trHeight w:val="7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E33042">
        <w:trPr>
          <w:trHeight w:val="7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E33042">
        <w:trPr>
          <w:trHeight w:val="7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E33042">
        <w:trPr>
          <w:trHeight w:val="7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E33042">
        <w:trPr>
          <w:trHeight w:val="7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otrzymana karma zostanie wykorzystana zgodnie z przeznaczeniem.</w:t>
      </w:r>
    </w:p>
    <w:p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Potwierdzam odbiór karmy dla kotów celem dokarmiania kotów wolno żyjących.</w:t>
      </w:r>
    </w:p>
    <w:p w:rsidR="00A77B3E" w:rsidRDefault="00000000">
      <w:pPr>
        <w:spacing w:before="120" w:after="120"/>
        <w:ind w:firstLine="227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 xml:space="preserve"> Podpis społecznego opiekuna kotów wolno żyjących                              </w:t>
      </w:r>
    </w:p>
    <w:p w:rsidR="002A7A5E" w:rsidRDefault="002A7A5E">
      <w:pPr>
        <w:spacing w:before="120" w:after="120"/>
        <w:ind w:firstLine="227"/>
        <w:rPr>
          <w:i/>
          <w:color w:val="000000"/>
          <w:u w:color="000000"/>
        </w:rPr>
      </w:pPr>
    </w:p>
    <w:p w:rsidR="002A7A5E" w:rsidRDefault="002A7A5E">
      <w:pPr>
        <w:spacing w:before="120" w:after="120"/>
        <w:ind w:firstLine="227"/>
        <w:rPr>
          <w:i/>
          <w:color w:val="000000"/>
          <w:u w:color="000000"/>
        </w:rPr>
      </w:pPr>
    </w:p>
    <w:p w:rsidR="002A7A5E" w:rsidRDefault="002A7A5E">
      <w:pPr>
        <w:spacing w:before="120" w:after="120"/>
        <w:ind w:firstLine="227"/>
        <w:rPr>
          <w:i/>
          <w:color w:val="000000"/>
          <w:u w:color="000000"/>
        </w:rPr>
      </w:pPr>
    </w:p>
    <w:p w:rsidR="002A7A5E" w:rsidRDefault="002A7A5E">
      <w:pPr>
        <w:spacing w:before="120" w:after="120"/>
        <w:ind w:firstLine="227"/>
        <w:rPr>
          <w:i/>
          <w:color w:val="000000"/>
          <w:u w:color="000000"/>
        </w:rPr>
      </w:pPr>
    </w:p>
    <w:p w:rsidR="002A7A5E" w:rsidRDefault="002A7A5E">
      <w:pPr>
        <w:spacing w:before="120" w:after="120"/>
        <w:ind w:firstLine="227"/>
        <w:rPr>
          <w:i/>
          <w:color w:val="000000"/>
          <w:u w:color="000000"/>
        </w:rPr>
      </w:pPr>
    </w:p>
    <w:p w:rsidR="002A7A5E" w:rsidRDefault="002A7A5E">
      <w:pPr>
        <w:spacing w:before="120" w:after="120"/>
        <w:ind w:firstLine="227"/>
        <w:rPr>
          <w:i/>
          <w:color w:val="000000"/>
          <w:u w:color="000000"/>
        </w:rPr>
      </w:pPr>
    </w:p>
    <w:p w:rsidR="002A7A5E" w:rsidRDefault="002A7A5E">
      <w:pPr>
        <w:spacing w:before="120" w:after="120"/>
        <w:ind w:firstLine="227"/>
        <w:rPr>
          <w:i/>
          <w:color w:val="000000"/>
          <w:u w:color="000000"/>
        </w:rPr>
      </w:pPr>
    </w:p>
    <w:p w:rsidR="002A7A5E" w:rsidRDefault="002A7A5E">
      <w:pPr>
        <w:spacing w:before="120" w:after="120"/>
        <w:ind w:firstLine="227"/>
        <w:rPr>
          <w:i/>
          <w:color w:val="000000"/>
          <w:u w:color="000000"/>
        </w:rPr>
      </w:pPr>
    </w:p>
    <w:p w:rsidR="002A7A5E" w:rsidRPr="00A86296" w:rsidRDefault="002A7A5E" w:rsidP="002A7A5E">
      <w:pPr>
        <w:rPr>
          <w:b/>
          <w:bCs/>
          <w:szCs w:val="22"/>
        </w:rPr>
      </w:pPr>
    </w:p>
    <w:p w:rsidR="002A7A5E" w:rsidRPr="00A86296" w:rsidRDefault="002A7A5E" w:rsidP="002A7A5E">
      <w:pPr>
        <w:jc w:val="center"/>
        <w:rPr>
          <w:b/>
          <w:bCs/>
          <w:szCs w:val="22"/>
        </w:rPr>
      </w:pPr>
      <w:r w:rsidRPr="00A86296">
        <w:rPr>
          <w:b/>
          <w:bCs/>
          <w:szCs w:val="22"/>
        </w:rPr>
        <w:t>Uzasadnienie</w:t>
      </w:r>
    </w:p>
    <w:p w:rsidR="002A7A5E" w:rsidRPr="00A86296" w:rsidRDefault="002A7A5E" w:rsidP="002A7A5E">
      <w:pPr>
        <w:jc w:val="center"/>
        <w:rPr>
          <w:b/>
          <w:bCs/>
          <w:szCs w:val="22"/>
        </w:rPr>
      </w:pPr>
      <w:r w:rsidRPr="00A86296">
        <w:rPr>
          <w:b/>
          <w:bCs/>
          <w:szCs w:val="22"/>
        </w:rPr>
        <w:t>do projektu Uchwały Nr ………/20</w:t>
      </w:r>
      <w:r>
        <w:rPr>
          <w:b/>
          <w:bCs/>
          <w:szCs w:val="22"/>
        </w:rPr>
        <w:t>23</w:t>
      </w:r>
    </w:p>
    <w:p w:rsidR="002A7A5E" w:rsidRPr="00A86296" w:rsidRDefault="002A7A5E" w:rsidP="002A7A5E">
      <w:pPr>
        <w:jc w:val="center"/>
        <w:rPr>
          <w:b/>
          <w:bCs/>
          <w:szCs w:val="22"/>
        </w:rPr>
      </w:pPr>
      <w:r w:rsidRPr="00A86296">
        <w:rPr>
          <w:b/>
          <w:bCs/>
          <w:szCs w:val="22"/>
        </w:rPr>
        <w:t>Rady Miasta Chełmna</w:t>
      </w:r>
    </w:p>
    <w:p w:rsidR="002A7A5E" w:rsidRPr="00A86296" w:rsidRDefault="002A7A5E" w:rsidP="002A7A5E">
      <w:pPr>
        <w:jc w:val="center"/>
        <w:rPr>
          <w:b/>
          <w:bCs/>
          <w:szCs w:val="22"/>
        </w:rPr>
      </w:pPr>
      <w:r w:rsidRPr="00A86296">
        <w:rPr>
          <w:b/>
          <w:bCs/>
          <w:szCs w:val="22"/>
        </w:rPr>
        <w:t>z dnia ………… 20</w:t>
      </w:r>
      <w:r>
        <w:rPr>
          <w:b/>
          <w:bCs/>
          <w:szCs w:val="22"/>
        </w:rPr>
        <w:t>23</w:t>
      </w:r>
      <w:r w:rsidRPr="00A86296">
        <w:rPr>
          <w:b/>
          <w:bCs/>
          <w:szCs w:val="22"/>
        </w:rPr>
        <w:t xml:space="preserve"> roku</w:t>
      </w:r>
    </w:p>
    <w:p w:rsidR="002A7A5E" w:rsidRPr="00A86296" w:rsidRDefault="002A7A5E" w:rsidP="002A7A5E">
      <w:pPr>
        <w:rPr>
          <w:b/>
          <w:bCs/>
          <w:szCs w:val="22"/>
        </w:rPr>
      </w:pPr>
    </w:p>
    <w:p w:rsidR="002A7A5E" w:rsidRPr="00A86296" w:rsidRDefault="002A7A5E" w:rsidP="002A7A5E">
      <w:pPr>
        <w:jc w:val="center"/>
        <w:rPr>
          <w:b/>
          <w:szCs w:val="22"/>
        </w:rPr>
      </w:pPr>
      <w:r w:rsidRPr="00A86296">
        <w:rPr>
          <w:b/>
          <w:szCs w:val="22"/>
        </w:rPr>
        <w:t>w sprawie przyjęcia programu opieki nad zwierzętami bezdomnymi oraz zapobiegania bezdomności zwierząt na terenie Gminy Miasto Chełmno w 20</w:t>
      </w:r>
      <w:r>
        <w:rPr>
          <w:b/>
          <w:szCs w:val="22"/>
        </w:rPr>
        <w:t>23</w:t>
      </w:r>
      <w:r w:rsidRPr="00A86296">
        <w:rPr>
          <w:b/>
          <w:szCs w:val="22"/>
        </w:rPr>
        <w:t xml:space="preserve"> roku</w:t>
      </w:r>
    </w:p>
    <w:p w:rsidR="002A7A5E" w:rsidRDefault="002A7A5E" w:rsidP="002A7A5E">
      <w:pPr>
        <w:spacing w:line="360" w:lineRule="auto"/>
        <w:rPr>
          <w:szCs w:val="22"/>
        </w:rPr>
      </w:pPr>
    </w:p>
    <w:p w:rsidR="002A7A5E" w:rsidRPr="00593AB9" w:rsidRDefault="002A7A5E" w:rsidP="002A7A5E">
      <w:pPr>
        <w:spacing w:line="360" w:lineRule="auto"/>
        <w:rPr>
          <w:szCs w:val="22"/>
        </w:rPr>
      </w:pPr>
      <w:r>
        <w:rPr>
          <w:szCs w:val="22"/>
        </w:rPr>
        <w:t>Na podstawie</w:t>
      </w:r>
      <w:r w:rsidRPr="006C405B">
        <w:rPr>
          <w:szCs w:val="22"/>
        </w:rPr>
        <w:t xml:space="preserve"> art. 11a</w:t>
      </w:r>
      <w:r>
        <w:rPr>
          <w:szCs w:val="22"/>
        </w:rPr>
        <w:t xml:space="preserve"> ust. 1</w:t>
      </w:r>
      <w:r w:rsidRPr="00593AB9">
        <w:rPr>
          <w:szCs w:val="22"/>
        </w:rPr>
        <w:t xml:space="preserve"> </w:t>
      </w:r>
      <w:r w:rsidRPr="006C405B">
        <w:rPr>
          <w:szCs w:val="22"/>
        </w:rPr>
        <w:t>ustawy z dnia 21 sierpnia 1997 r. o ochronie zwierząt (Dz. U. z </w:t>
      </w:r>
      <w:r>
        <w:rPr>
          <w:szCs w:val="22"/>
        </w:rPr>
        <w:t>2022</w:t>
      </w:r>
      <w:r w:rsidRPr="006C405B">
        <w:rPr>
          <w:szCs w:val="22"/>
        </w:rPr>
        <w:t xml:space="preserve"> r.</w:t>
      </w:r>
      <w:r>
        <w:rPr>
          <w:szCs w:val="22"/>
        </w:rPr>
        <w:t xml:space="preserve">, poz. 572 </w:t>
      </w:r>
      <w:proofErr w:type="spellStart"/>
      <w:r>
        <w:rPr>
          <w:szCs w:val="22"/>
        </w:rPr>
        <w:t>t.j</w:t>
      </w:r>
      <w:proofErr w:type="spellEnd"/>
      <w:r>
        <w:rPr>
          <w:szCs w:val="22"/>
        </w:rPr>
        <w:t>.),</w:t>
      </w:r>
      <w:r w:rsidRPr="006C405B">
        <w:rPr>
          <w:szCs w:val="22"/>
        </w:rPr>
        <w:t xml:space="preserve"> Rad</w:t>
      </w:r>
      <w:r>
        <w:rPr>
          <w:szCs w:val="22"/>
        </w:rPr>
        <w:t>a</w:t>
      </w:r>
      <w:r w:rsidRPr="006C405B">
        <w:rPr>
          <w:szCs w:val="22"/>
        </w:rPr>
        <w:t xml:space="preserve"> Gminy określa w drodze uchwały, coro</w:t>
      </w:r>
      <w:r>
        <w:rPr>
          <w:szCs w:val="22"/>
        </w:rPr>
        <w:t>cznie do dnia 31 marca, program</w:t>
      </w:r>
      <w:r w:rsidRPr="006C405B">
        <w:rPr>
          <w:szCs w:val="22"/>
        </w:rPr>
        <w:t xml:space="preserve"> opieki nad zwierzętami bezdomnymi oraz zapobiegania bezdomności zwierząt. Stanowi to wypełnienie obowiązku zapewnienia opieki bezdomnym zwierzętom przez gminę, wynikającego z art. 11 ust. 1 ww. ustawy.</w:t>
      </w:r>
    </w:p>
    <w:p w:rsidR="002A7A5E" w:rsidRPr="006C405B" w:rsidRDefault="002A7A5E" w:rsidP="002A7A5E">
      <w:pPr>
        <w:spacing w:line="360" w:lineRule="auto"/>
        <w:ind w:firstLine="708"/>
        <w:rPr>
          <w:szCs w:val="22"/>
        </w:rPr>
      </w:pPr>
      <w:r w:rsidRPr="006C405B">
        <w:rPr>
          <w:szCs w:val="22"/>
        </w:rPr>
        <w:t xml:space="preserve">W związku z powyższym przygotowany został </w:t>
      </w:r>
      <w:r>
        <w:rPr>
          <w:szCs w:val="22"/>
        </w:rPr>
        <w:t>,,</w:t>
      </w:r>
      <w:r w:rsidRPr="006C405B">
        <w:rPr>
          <w:szCs w:val="22"/>
        </w:rPr>
        <w:t xml:space="preserve">Program opieki nad zwierzętami bezdomnymi oraz zapobiegania bezdomności zwierząt na terenie Gminy Miasto Chełmno </w:t>
      </w:r>
      <w:r w:rsidRPr="006C405B">
        <w:rPr>
          <w:szCs w:val="22"/>
        </w:rPr>
        <w:br/>
        <w:t>w 20</w:t>
      </w:r>
      <w:r>
        <w:rPr>
          <w:szCs w:val="22"/>
        </w:rPr>
        <w:t>23</w:t>
      </w:r>
      <w:r w:rsidRPr="006C405B">
        <w:rPr>
          <w:szCs w:val="22"/>
        </w:rPr>
        <w:t xml:space="preserve"> roku</w:t>
      </w:r>
      <w:r>
        <w:rPr>
          <w:szCs w:val="22"/>
        </w:rPr>
        <w:t>”</w:t>
      </w:r>
      <w:r w:rsidRPr="006C405B">
        <w:rPr>
          <w:szCs w:val="22"/>
        </w:rPr>
        <w:t>, który stanowi załącznik do niniejszej uchwały. Obejmuje on swoim zakresem realizację takich zadań jak:</w:t>
      </w:r>
      <w:r w:rsidRPr="006C405B">
        <w:rPr>
          <w:szCs w:val="22"/>
          <w:u w:val="single"/>
        </w:rPr>
        <w:t xml:space="preserve"> </w:t>
      </w:r>
    </w:p>
    <w:p w:rsidR="002A7A5E" w:rsidRPr="006C405B" w:rsidRDefault="002A7A5E" w:rsidP="002A7A5E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hanging="1068"/>
        <w:rPr>
          <w:szCs w:val="22"/>
        </w:rPr>
      </w:pPr>
      <w:r w:rsidRPr="006C405B">
        <w:rPr>
          <w:szCs w:val="22"/>
        </w:rPr>
        <w:t>zapewnienie bezdomnym zwierzętom miejsca w schronisku dla zwierząt;</w:t>
      </w:r>
    </w:p>
    <w:p w:rsidR="002A7A5E" w:rsidRPr="006C405B" w:rsidRDefault="002A7A5E" w:rsidP="002A7A5E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hanging="1068"/>
        <w:rPr>
          <w:szCs w:val="22"/>
        </w:rPr>
      </w:pPr>
      <w:r w:rsidRPr="006C405B">
        <w:rPr>
          <w:szCs w:val="22"/>
        </w:rPr>
        <w:t>opiekę nad wolno żyjącymi kotami, w tym ich dokarmianie;</w:t>
      </w:r>
    </w:p>
    <w:p w:rsidR="002A7A5E" w:rsidRPr="006C405B" w:rsidRDefault="002A7A5E" w:rsidP="002A7A5E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hanging="1068"/>
        <w:rPr>
          <w:szCs w:val="22"/>
        </w:rPr>
      </w:pPr>
      <w:r w:rsidRPr="006C405B">
        <w:rPr>
          <w:szCs w:val="22"/>
        </w:rPr>
        <w:t>odławianie bezdomnych zwierząt;</w:t>
      </w:r>
    </w:p>
    <w:p w:rsidR="002A7A5E" w:rsidRPr="006C405B" w:rsidRDefault="002A7A5E" w:rsidP="002A7A5E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hanging="1068"/>
        <w:rPr>
          <w:szCs w:val="22"/>
        </w:rPr>
      </w:pPr>
      <w:r w:rsidRPr="006C405B">
        <w:rPr>
          <w:szCs w:val="22"/>
        </w:rPr>
        <w:t>obligatoryjną sterylizację albo kastrację zwierząt w schroniskach dla zwierząt;</w:t>
      </w:r>
    </w:p>
    <w:p w:rsidR="002A7A5E" w:rsidRPr="006C405B" w:rsidRDefault="002A7A5E" w:rsidP="002A7A5E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hanging="1068"/>
        <w:rPr>
          <w:szCs w:val="22"/>
        </w:rPr>
      </w:pPr>
      <w:r w:rsidRPr="006C405B">
        <w:rPr>
          <w:szCs w:val="22"/>
        </w:rPr>
        <w:t>poszukiwanie właścicieli dla bezdomnych zwierząt;</w:t>
      </w:r>
    </w:p>
    <w:p w:rsidR="002A7A5E" w:rsidRPr="006C405B" w:rsidRDefault="002A7A5E" w:rsidP="002A7A5E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hanging="1068"/>
        <w:rPr>
          <w:szCs w:val="22"/>
        </w:rPr>
      </w:pPr>
      <w:r w:rsidRPr="006C405B">
        <w:rPr>
          <w:szCs w:val="22"/>
        </w:rPr>
        <w:t>usypianie ślepych miotów;</w:t>
      </w:r>
    </w:p>
    <w:p w:rsidR="002A7A5E" w:rsidRPr="006C405B" w:rsidRDefault="002A7A5E" w:rsidP="002A7A5E">
      <w:pPr>
        <w:numPr>
          <w:ilvl w:val="0"/>
          <w:numId w:val="1"/>
        </w:numPr>
        <w:tabs>
          <w:tab w:val="clear" w:pos="1068"/>
        </w:tabs>
        <w:spacing w:line="360" w:lineRule="auto"/>
        <w:ind w:left="360"/>
        <w:rPr>
          <w:szCs w:val="22"/>
        </w:rPr>
      </w:pPr>
      <w:r w:rsidRPr="006C405B">
        <w:rPr>
          <w:szCs w:val="22"/>
        </w:rPr>
        <w:t>wskazanie gospodarstwa rolnego w celu zapewnienia miejsca dla zwierząt gospodarskich;</w:t>
      </w:r>
    </w:p>
    <w:p w:rsidR="002A7A5E" w:rsidRDefault="002A7A5E" w:rsidP="002A7A5E">
      <w:pPr>
        <w:numPr>
          <w:ilvl w:val="0"/>
          <w:numId w:val="1"/>
        </w:numPr>
        <w:tabs>
          <w:tab w:val="clear" w:pos="1068"/>
        </w:tabs>
        <w:spacing w:line="360" w:lineRule="auto"/>
        <w:ind w:left="360"/>
        <w:rPr>
          <w:szCs w:val="22"/>
        </w:rPr>
      </w:pPr>
      <w:r w:rsidRPr="006C405B">
        <w:rPr>
          <w:szCs w:val="22"/>
        </w:rPr>
        <w:t xml:space="preserve">zapewnienie całodobowej opieki weterynaryjnej w przypadkach zdarzeń drogowych </w:t>
      </w:r>
      <w:r w:rsidRPr="006C405B">
        <w:rPr>
          <w:szCs w:val="22"/>
        </w:rPr>
        <w:br/>
        <w:t>z udziałem zwierząt.</w:t>
      </w:r>
      <w:r>
        <w:rPr>
          <w:szCs w:val="22"/>
        </w:rPr>
        <w:t xml:space="preserve"> </w:t>
      </w:r>
    </w:p>
    <w:p w:rsidR="002A7A5E" w:rsidRPr="006C405B" w:rsidRDefault="002A7A5E" w:rsidP="002A7A5E">
      <w:pPr>
        <w:numPr>
          <w:ilvl w:val="0"/>
          <w:numId w:val="1"/>
        </w:numPr>
        <w:tabs>
          <w:tab w:val="clear" w:pos="1068"/>
        </w:tabs>
        <w:spacing w:line="360" w:lineRule="auto"/>
        <w:ind w:left="360"/>
        <w:rPr>
          <w:szCs w:val="22"/>
        </w:rPr>
      </w:pPr>
      <w:r>
        <w:rPr>
          <w:szCs w:val="22"/>
        </w:rPr>
        <w:t>Plan</w:t>
      </w:r>
      <w:r>
        <w:t xml:space="preserve"> sterylizacji lub kastracji </w:t>
      </w:r>
      <w:r w:rsidRPr="00EB5783">
        <w:rPr>
          <w:rStyle w:val="Uwydatnienie"/>
          <w:i w:val="0"/>
        </w:rPr>
        <w:t>zwierząt</w:t>
      </w:r>
      <w:r w:rsidRPr="00EB5783">
        <w:rPr>
          <w:i/>
        </w:rPr>
        <w:t xml:space="preserve"> </w:t>
      </w:r>
      <w:r>
        <w:t xml:space="preserve">w gminie, przy pełnym poszanowaniu praw właścicieli </w:t>
      </w:r>
      <w:r w:rsidRPr="00EB5783">
        <w:rPr>
          <w:rStyle w:val="Uwydatnienie"/>
          <w:i w:val="0"/>
        </w:rPr>
        <w:t>zwierząt</w:t>
      </w:r>
      <w:r w:rsidRPr="00EB5783">
        <w:rPr>
          <w:i/>
        </w:rPr>
        <w:t xml:space="preserve"> </w:t>
      </w:r>
      <w:r>
        <w:t xml:space="preserve">lub innych osób, pod których opieką </w:t>
      </w:r>
      <w:r w:rsidRPr="00EB5783">
        <w:rPr>
          <w:rStyle w:val="Uwydatnienie"/>
          <w:i w:val="0"/>
        </w:rPr>
        <w:t>zwierzęta</w:t>
      </w:r>
      <w:r>
        <w:t xml:space="preserve"> pozostają.</w:t>
      </w:r>
    </w:p>
    <w:p w:rsidR="002A7A5E" w:rsidRDefault="002A7A5E" w:rsidP="002A7A5E">
      <w:pPr>
        <w:spacing w:line="360" w:lineRule="auto"/>
        <w:rPr>
          <w:szCs w:val="22"/>
        </w:rPr>
      </w:pPr>
      <w:r>
        <w:rPr>
          <w:szCs w:val="22"/>
        </w:rPr>
        <w:t>W Programie wskazano</w:t>
      </w:r>
      <w:r w:rsidRPr="006C405B">
        <w:rPr>
          <w:szCs w:val="22"/>
        </w:rPr>
        <w:t xml:space="preserve"> realizatorów poszczególnych zadań oraz wysokość środków finansowych planowanych na ich realizację. Zostały one przedstawione w formie tabel</w:t>
      </w:r>
      <w:r>
        <w:rPr>
          <w:szCs w:val="22"/>
        </w:rPr>
        <w:t>arycznej.</w:t>
      </w:r>
    </w:p>
    <w:p w:rsidR="002A7A5E" w:rsidRPr="00A0701E" w:rsidRDefault="002A7A5E" w:rsidP="002A7A5E">
      <w:pPr>
        <w:autoSpaceDE w:val="0"/>
        <w:autoSpaceDN w:val="0"/>
        <w:adjustRightInd w:val="0"/>
        <w:spacing w:line="360" w:lineRule="auto"/>
        <w:ind w:firstLine="708"/>
        <w:rPr>
          <w:szCs w:val="22"/>
        </w:rPr>
      </w:pPr>
      <w:r w:rsidRPr="00894BFB">
        <w:rPr>
          <w:color w:val="000000"/>
        </w:rPr>
        <w:t>Projekt programu został pozytywnie zaopiniowany przez Powiatowego Lekarza Weterynarii</w:t>
      </w:r>
      <w:r>
        <w:rPr>
          <w:color w:val="000000"/>
        </w:rPr>
        <w:t xml:space="preserve"> w Chełmnie,</w:t>
      </w:r>
      <w:r w:rsidRPr="00034E6A">
        <w:t xml:space="preserve"> </w:t>
      </w:r>
      <w:r>
        <w:rPr>
          <w:color w:val="000000"/>
        </w:rPr>
        <w:t>uzgodniony z dzierżawcą obwodu łowieckiego Koło Łowieckie</w:t>
      </w:r>
      <w:r w:rsidRPr="00D3434D">
        <w:rPr>
          <w:color w:val="000000"/>
        </w:rPr>
        <w:t xml:space="preserve"> nr 85 „Po</w:t>
      </w:r>
      <w:r>
        <w:rPr>
          <w:color w:val="000000"/>
        </w:rPr>
        <w:t xml:space="preserve">nowa” w Świeciu. </w:t>
      </w:r>
      <w:r w:rsidRPr="001701A0">
        <w:rPr>
          <w:szCs w:val="22"/>
        </w:rPr>
        <w:t xml:space="preserve">Organizacja społeczna </w:t>
      </w:r>
      <w:r w:rsidRPr="00D3434D">
        <w:rPr>
          <w:color w:val="000000"/>
        </w:rPr>
        <w:t>o zasięgu ogólnopolskim</w:t>
      </w:r>
      <w:r w:rsidRPr="001701A0">
        <w:rPr>
          <w:szCs w:val="22"/>
        </w:rPr>
        <w:t xml:space="preserve"> </w:t>
      </w:r>
      <w:proofErr w:type="gramStart"/>
      <w:r>
        <w:rPr>
          <w:color w:val="000000"/>
        </w:rPr>
        <w:t>„ Fundacja</w:t>
      </w:r>
      <w:proofErr w:type="gramEnd"/>
      <w:r>
        <w:rPr>
          <w:color w:val="000000"/>
        </w:rPr>
        <w:t xml:space="preserve"> Zwierz” </w:t>
      </w:r>
      <w:r w:rsidRPr="001701A0">
        <w:rPr>
          <w:szCs w:val="22"/>
        </w:rPr>
        <w:t>do której skierowano projekt do zaopiniowania w treści opinii przekazała, że projekt programu został napisany szczegółowo i czytelnie.</w:t>
      </w:r>
      <w:r>
        <w:rPr>
          <w:szCs w:val="22"/>
        </w:rPr>
        <w:t xml:space="preserve"> </w:t>
      </w:r>
      <w:r w:rsidRPr="001701A0">
        <w:rPr>
          <w:szCs w:val="22"/>
        </w:rPr>
        <w:t xml:space="preserve">Wniesiono uwagi do treści regulaminu określającego zasady rejestracji społecznych opiekunów kotów wolno żyjących, dokarmiania i opieki nad kotami wolno </w:t>
      </w:r>
      <w:proofErr w:type="gramStart"/>
      <w:r w:rsidRPr="001701A0">
        <w:rPr>
          <w:szCs w:val="22"/>
        </w:rPr>
        <w:t>żyjącymi</w:t>
      </w:r>
      <w:r>
        <w:rPr>
          <w:szCs w:val="22"/>
        </w:rPr>
        <w:t>.</w:t>
      </w:r>
      <w:r w:rsidRPr="00A0701E">
        <w:rPr>
          <w:color w:val="FF0000"/>
          <w:szCs w:val="22"/>
        </w:rPr>
        <w:t>.</w:t>
      </w:r>
      <w:proofErr w:type="gramEnd"/>
      <w:r w:rsidRPr="00A0701E">
        <w:t xml:space="preserve"> </w:t>
      </w:r>
      <w:r w:rsidRPr="00CB76B2">
        <w:rPr>
          <w:szCs w:val="22"/>
        </w:rPr>
        <w:t>Ustawa o ochronie zwierząt nie wskazuje sposobu realizacji opieki nad wolno żyjącymi kotami w związku z powyższym zaproponowany w projekcie sposób opieki został utrzymany a uwagi wniesione przez „Fundację Zwierz” nie zostały uwzględnione.</w:t>
      </w:r>
    </w:p>
    <w:p w:rsidR="002A7A5E" w:rsidRPr="000C53D0" w:rsidRDefault="002A7A5E" w:rsidP="002A7A5E">
      <w:pPr>
        <w:tabs>
          <w:tab w:val="left" w:leader="dot" w:pos="8505"/>
        </w:tabs>
        <w:spacing w:line="360" w:lineRule="auto"/>
      </w:pPr>
      <w:r w:rsidRPr="001701A0">
        <w:t>Realizacja zadań określonych w Programie zmierza do ograniczenia liczby bezdomnych zwierząt, zapewnienia bezpieczeństwa i porządku na terenie gminy oraz zapewnienia właściwej opieki nad zwierzętami. W związku z powyższym wnosi się o przyjęcie projektu uchwały.</w:t>
      </w:r>
    </w:p>
    <w:p w:rsidR="002A7A5E" w:rsidRDefault="002A7A5E">
      <w:pPr>
        <w:spacing w:before="120" w:after="120"/>
        <w:ind w:firstLine="227"/>
        <w:rPr>
          <w:color w:val="000000"/>
          <w:u w:color="000000"/>
        </w:rPr>
      </w:pPr>
    </w:p>
    <w:sectPr w:rsidR="002A7A5E">
      <w:footerReference w:type="default" r:id="rId12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4036" w:rsidRDefault="00AF4036">
      <w:r>
        <w:separator/>
      </w:r>
    </w:p>
  </w:endnote>
  <w:endnote w:type="continuationSeparator" w:id="0">
    <w:p w:rsidR="00AF4036" w:rsidRDefault="00AF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3304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3304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E101BF73-F653-44FC-A1CF-F60E7FF3C85A.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3304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A7A5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33042" w:rsidRDefault="00E3304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3304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3304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E101BF73-F653-44FC-A1CF-F60E7FF3C85A.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3304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A7A5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33042" w:rsidRDefault="00E3304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3304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3304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E101BF73-F653-44FC-A1CF-F60E7FF3C85A.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3304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A7A5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33042" w:rsidRDefault="00E33042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3304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3304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E101BF73-F653-44FC-A1CF-F60E7FF3C85A.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3304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A7A5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33042" w:rsidRDefault="00E33042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3304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3304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E101BF73-F653-44FC-A1CF-F60E7FF3C85A.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E3304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A7A5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33042" w:rsidRDefault="00E3304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4036" w:rsidRDefault="00AF4036">
      <w:r>
        <w:separator/>
      </w:r>
    </w:p>
  </w:footnote>
  <w:footnote w:type="continuationSeparator" w:id="0">
    <w:p w:rsidR="00AF4036" w:rsidRDefault="00AF4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C08F6"/>
    <w:multiLevelType w:val="hybridMultilevel"/>
    <w:tmpl w:val="2F6A5308"/>
    <w:lvl w:ilvl="0" w:tplc="FD3A40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77424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A7A5E"/>
    <w:rsid w:val="00A77B3E"/>
    <w:rsid w:val="00AF4036"/>
    <w:rsid w:val="00CA2A55"/>
    <w:rsid w:val="00E3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B4039"/>
  <w15:docId w15:val="{1BD2B5D9-DAA4-4B02-B9AA-43246B73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styleId="Uwydatnienie">
    <w:name w:val="Emphasis"/>
    <w:uiPriority w:val="20"/>
    <w:qFormat/>
    <w:rsid w:val="002A7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yperlink" Target="mailto:iod.um@chelmno.pl.%2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4107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28694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8 marca 2023 r.</dc:title>
  <dc:subject>w sprawie przyjęcia programu opieki nad zwierzętami bezdomnymi oraz zapobiegania bezdomności zwierząt na terenie Gminy Miasto Chełmno w 2023 roku</dc:subject>
  <dc:creator>DanutaD</dc:creator>
  <cp:lastModifiedBy>dderebecka@gmail.com</cp:lastModifiedBy>
  <cp:revision>2</cp:revision>
  <dcterms:created xsi:type="dcterms:W3CDTF">2023-03-21T13:52:00Z</dcterms:created>
  <dcterms:modified xsi:type="dcterms:W3CDTF">2023-05-05T09:30:00Z</dcterms:modified>
  <cp:category>Akt prawny</cp:category>
</cp:coreProperties>
</file>