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7099" w:rsidRDefault="00537099" w:rsidP="00537099">
      <w:pPr>
        <w:rPr>
          <w:rFonts w:ascii="Times New Roman" w:hAnsi="Times New Roman" w:cs="Times New Roman"/>
          <w:sz w:val="24"/>
          <w:szCs w:val="24"/>
        </w:rPr>
      </w:pPr>
    </w:p>
    <w:p w:rsidR="00537099" w:rsidRDefault="00537099" w:rsidP="0053709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537099" w:rsidRPr="00D81A27" w:rsidRDefault="00537099" w:rsidP="00537099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81A27">
        <w:rPr>
          <w:rFonts w:ascii="Times New Roman" w:hAnsi="Times New Roman" w:cs="Times New Roman"/>
          <w:sz w:val="28"/>
          <w:szCs w:val="28"/>
        </w:rPr>
        <w:t xml:space="preserve">UCHWAŁA NR </w:t>
      </w:r>
    </w:p>
    <w:p w:rsidR="00537099" w:rsidRPr="00D81A27" w:rsidRDefault="00537099" w:rsidP="00537099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81A27">
        <w:rPr>
          <w:rFonts w:ascii="Times New Roman" w:hAnsi="Times New Roman" w:cs="Times New Roman"/>
          <w:sz w:val="28"/>
          <w:szCs w:val="28"/>
        </w:rPr>
        <w:t>RADY MIASTA CHEŁMNA</w:t>
      </w:r>
    </w:p>
    <w:p w:rsidR="00537099" w:rsidRPr="00D81A27" w:rsidRDefault="00537099" w:rsidP="0053709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537099" w:rsidRDefault="00537099" w:rsidP="00537099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 dnia   </w:t>
      </w:r>
    </w:p>
    <w:p w:rsidR="00537099" w:rsidRPr="000909BF" w:rsidRDefault="00537099" w:rsidP="0053709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537099" w:rsidRPr="005F745E" w:rsidRDefault="00537099" w:rsidP="00537099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745E">
        <w:rPr>
          <w:rFonts w:ascii="Times New Roman" w:hAnsi="Times New Roman" w:cs="Times New Roman"/>
          <w:b/>
          <w:bCs/>
          <w:sz w:val="24"/>
          <w:szCs w:val="24"/>
        </w:rPr>
        <w:t xml:space="preserve">w sprawie przyjęcia sprawozdania z Szkół Podstawowych nr 1,2 i 4 przeprowadzonej przez Komisję Rewizyjną Rady Miasta </w:t>
      </w:r>
      <w:proofErr w:type="gramStart"/>
      <w:r w:rsidRPr="005F745E">
        <w:rPr>
          <w:rFonts w:ascii="Times New Roman" w:hAnsi="Times New Roman" w:cs="Times New Roman"/>
          <w:b/>
          <w:bCs/>
          <w:sz w:val="24"/>
          <w:szCs w:val="24"/>
        </w:rPr>
        <w:t>Chełmna  w</w:t>
      </w:r>
      <w:proofErr w:type="gramEnd"/>
      <w:r w:rsidRPr="005F745E">
        <w:rPr>
          <w:rFonts w:ascii="Times New Roman" w:hAnsi="Times New Roman" w:cs="Times New Roman"/>
          <w:b/>
          <w:bCs/>
          <w:sz w:val="24"/>
          <w:szCs w:val="24"/>
        </w:rPr>
        <w:t xml:space="preserve"> dniach od </w:t>
      </w:r>
      <w:r w:rsidRPr="005F745E">
        <w:rPr>
          <w:rFonts w:ascii="Times New Roman" w:eastAsia="Times New Roman" w:hAnsi="Times New Roman" w:cs="Times New Roman"/>
          <w:b/>
          <w:bCs/>
          <w:sz w:val="24"/>
          <w:szCs w:val="24"/>
        </w:rPr>
        <w:t>13 lutego do 6 marca 2023r</w:t>
      </w:r>
    </w:p>
    <w:p w:rsidR="00537099" w:rsidRPr="005F745E" w:rsidRDefault="00537099" w:rsidP="005370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7099" w:rsidRPr="005F745E" w:rsidRDefault="00537099" w:rsidP="00537099">
      <w:pPr>
        <w:pStyle w:val="Default"/>
        <w:jc w:val="both"/>
      </w:pPr>
      <w:r>
        <w:t>Na podstawie art. 18a ust. 4 ustawy z dnia 8 marca 1990 roku o samorządzie gminnym (</w:t>
      </w:r>
      <w:proofErr w:type="spellStart"/>
      <w:r>
        <w:t>t.</w:t>
      </w:r>
      <w:r>
        <w:rPr>
          <w:bCs/>
        </w:rPr>
        <w:t>j</w:t>
      </w:r>
      <w:proofErr w:type="spellEnd"/>
      <w:r>
        <w:rPr>
          <w:bCs/>
        </w:rPr>
        <w:t xml:space="preserve">. </w:t>
      </w:r>
      <w:r w:rsidRPr="00CA655A">
        <w:rPr>
          <w:bCs/>
        </w:rPr>
        <w:t>Dz. U. z</w:t>
      </w:r>
      <w:r>
        <w:t xml:space="preserve"> </w:t>
      </w:r>
      <w:proofErr w:type="gramStart"/>
      <w:r>
        <w:rPr>
          <w:sz w:val="22"/>
          <w:szCs w:val="22"/>
        </w:rPr>
        <w:t>2023,poz.</w:t>
      </w:r>
      <w:proofErr w:type="gramEnd"/>
      <w:r>
        <w:rPr>
          <w:sz w:val="22"/>
          <w:szCs w:val="22"/>
        </w:rPr>
        <w:t xml:space="preserve"> 40 </w:t>
      </w:r>
      <w:r>
        <w:t xml:space="preserve">), LVII/404/3033 </w:t>
      </w:r>
      <w:r w:rsidRPr="000E5245">
        <w:t xml:space="preserve">Rady Miasta Chełmna z dnia </w:t>
      </w:r>
      <w:r>
        <w:t xml:space="preserve">14 grudnia 2022 roku </w:t>
      </w:r>
      <w:r w:rsidRPr="000E5245">
        <w:t>w sprawie zatwierdzenia planu pracy Komisji Rewizyjnej Rady Miasta Chełmna na 20</w:t>
      </w:r>
      <w:r>
        <w:t>23</w:t>
      </w:r>
      <w:r w:rsidRPr="000E5245">
        <w:t xml:space="preserve"> rok, działając zgodnie z § </w:t>
      </w:r>
      <w:r>
        <w:t>75</w:t>
      </w:r>
      <w:r w:rsidRPr="000E5245">
        <w:t xml:space="preserve">, ust. </w:t>
      </w:r>
      <w:r>
        <w:t>1</w:t>
      </w:r>
      <w:r w:rsidRPr="000E5245">
        <w:t xml:space="preserve"> Statutu Miasta Chełmna przyjętego Uchwał</w:t>
      </w:r>
      <w:r>
        <w:t>ą</w:t>
      </w:r>
      <w:r w:rsidRPr="000E5245">
        <w:t xml:space="preserve"> Rady Miasta Chełmna Nr </w:t>
      </w:r>
      <w:r>
        <w:t>X</w:t>
      </w:r>
      <w:r w:rsidRPr="000E5245">
        <w:t>LI</w:t>
      </w:r>
      <w:r>
        <w:t>V</w:t>
      </w:r>
      <w:r w:rsidRPr="000E5245">
        <w:t>/3</w:t>
      </w:r>
      <w:r>
        <w:t>1</w:t>
      </w:r>
      <w:r w:rsidRPr="000E5245">
        <w:t>3/20</w:t>
      </w:r>
      <w:r>
        <w:t>21</w:t>
      </w:r>
      <w:r w:rsidRPr="000E5245">
        <w:t xml:space="preserve"> z dnia </w:t>
      </w:r>
      <w:r>
        <w:t>2</w:t>
      </w:r>
      <w:r w:rsidRPr="000E5245">
        <w:t xml:space="preserve">9 </w:t>
      </w:r>
      <w:r>
        <w:t xml:space="preserve">grudnia </w:t>
      </w:r>
      <w:r w:rsidRPr="000E5245">
        <w:t>20</w:t>
      </w:r>
      <w:r>
        <w:t xml:space="preserve">21 </w:t>
      </w:r>
      <w:r>
        <w:rPr>
          <w:rFonts w:eastAsia="Times New Roman"/>
        </w:rPr>
        <w:t>uchwala się, co następuje</w:t>
      </w:r>
    </w:p>
    <w:p w:rsidR="00537099" w:rsidRDefault="00537099" w:rsidP="0053709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37099" w:rsidRPr="005F745E" w:rsidRDefault="00537099" w:rsidP="0053709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F745E">
        <w:rPr>
          <w:rFonts w:ascii="Times New Roman" w:hAnsi="Times New Roman" w:cs="Times New Roman"/>
          <w:sz w:val="24"/>
          <w:szCs w:val="24"/>
        </w:rPr>
        <w:t xml:space="preserve">§ 1.   Przyjmuje   się    sprawozdanie z kontroli Szkół Podstawowych nr 1,2 i </w:t>
      </w:r>
      <w:proofErr w:type="gramStart"/>
      <w:r w:rsidRPr="005F745E">
        <w:rPr>
          <w:rFonts w:ascii="Times New Roman" w:hAnsi="Times New Roman" w:cs="Times New Roman"/>
          <w:sz w:val="24"/>
          <w:szCs w:val="24"/>
        </w:rPr>
        <w:t>4</w:t>
      </w:r>
      <w:r w:rsidRPr="005F74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745E">
        <w:rPr>
          <w:rFonts w:ascii="Times New Roman" w:hAnsi="Times New Roman" w:cs="Times New Roman"/>
          <w:sz w:val="24"/>
          <w:szCs w:val="24"/>
        </w:rPr>
        <w:t xml:space="preserve"> przeprowadzonej</w:t>
      </w:r>
      <w:proofErr w:type="gramEnd"/>
      <w:r w:rsidRPr="005F745E">
        <w:rPr>
          <w:rFonts w:ascii="Times New Roman" w:hAnsi="Times New Roman" w:cs="Times New Roman"/>
          <w:sz w:val="24"/>
          <w:szCs w:val="24"/>
        </w:rPr>
        <w:t xml:space="preserve"> przez Komisję Rewizyjną Rady Miasta Chełmna w dniach od </w:t>
      </w:r>
      <w:r w:rsidRPr="005F745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lutego </w:t>
      </w:r>
      <w:r w:rsidRPr="005F745E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marca </w:t>
      </w:r>
      <w:r w:rsidRPr="005F745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F745E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Pr="005F745E">
        <w:rPr>
          <w:rFonts w:ascii="Times New Roman" w:hAnsi="Times New Roman" w:cs="Times New Roman"/>
          <w:sz w:val="24"/>
          <w:szCs w:val="24"/>
        </w:rPr>
        <w:t xml:space="preserve"> stanowiące załącznik do uchwały</w:t>
      </w:r>
      <w:r w:rsidRPr="005F745E">
        <w:rPr>
          <w:sz w:val="24"/>
          <w:szCs w:val="24"/>
        </w:rPr>
        <w:t xml:space="preserve"> </w:t>
      </w:r>
    </w:p>
    <w:p w:rsidR="00537099" w:rsidRPr="005F745E" w:rsidRDefault="00537099" w:rsidP="00537099">
      <w:pPr>
        <w:pStyle w:val="Tekstpodstawowy3"/>
        <w:jc w:val="left"/>
        <w:rPr>
          <w:b w:val="0"/>
          <w:bCs w:val="0"/>
        </w:rPr>
      </w:pPr>
      <w:r w:rsidRPr="005F745E">
        <w:tab/>
      </w:r>
    </w:p>
    <w:p w:rsidR="00537099" w:rsidRDefault="00537099" w:rsidP="005370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  Wykonanie uchwały zleca się Burmistrzowi Miasta</w:t>
      </w:r>
    </w:p>
    <w:p w:rsidR="00537099" w:rsidRDefault="00537099" w:rsidP="005370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  Uchwała wchodzi w życie z dniem podjęcia.</w:t>
      </w:r>
    </w:p>
    <w:p w:rsidR="00537099" w:rsidRDefault="00537099" w:rsidP="005370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37099" w:rsidRDefault="00537099" w:rsidP="005370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7099" w:rsidRDefault="00537099" w:rsidP="00537099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</w:t>
      </w:r>
      <w:proofErr w:type="gramStart"/>
      <w:r>
        <w:rPr>
          <w:rFonts w:ascii="Times New Roman" w:hAnsi="Times New Roman" w:cs="Times New Roman"/>
          <w:sz w:val="24"/>
          <w:szCs w:val="24"/>
        </w:rPr>
        <w:t>Miasta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Wojciech  Strzelecki </w:t>
      </w:r>
    </w:p>
    <w:p w:rsidR="00537099" w:rsidRDefault="00537099" w:rsidP="00537099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7099" w:rsidRDefault="00537099" w:rsidP="00537099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7099" w:rsidRDefault="00537099" w:rsidP="0053709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537099" w:rsidRDefault="00537099" w:rsidP="0053709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537099" w:rsidRDefault="00537099" w:rsidP="0053709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537099" w:rsidRDefault="00537099" w:rsidP="0053709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537099" w:rsidRDefault="00537099" w:rsidP="00537099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537099" w:rsidRDefault="00537099" w:rsidP="0053709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37099" w:rsidRDefault="00537099" w:rsidP="0053709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37099" w:rsidRDefault="00537099" w:rsidP="0053709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37099" w:rsidRDefault="00537099" w:rsidP="0053709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37099" w:rsidRDefault="00537099" w:rsidP="00537099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37099" w:rsidRDefault="00537099" w:rsidP="00537099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37099" w:rsidRDefault="00537099" w:rsidP="00537099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37099" w:rsidRDefault="00537099" w:rsidP="00537099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37099" w:rsidRDefault="00537099" w:rsidP="00537099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537099" w:rsidRDefault="00537099" w:rsidP="00537099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37099" w:rsidRDefault="00537099" w:rsidP="00537099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Załącznik</w:t>
      </w:r>
    </w:p>
    <w:p w:rsidR="00537099" w:rsidRDefault="00537099" w:rsidP="00537099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do Uchwały Nr </w:t>
      </w:r>
    </w:p>
    <w:p w:rsidR="00537099" w:rsidRDefault="00537099" w:rsidP="00537099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Rady Miasta Chełmna</w:t>
      </w:r>
    </w:p>
    <w:p w:rsidR="00537099" w:rsidRDefault="00537099" w:rsidP="00537099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z dnia</w:t>
      </w:r>
    </w:p>
    <w:p w:rsidR="00537099" w:rsidRDefault="00537099" w:rsidP="0053709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7099" w:rsidRDefault="00537099" w:rsidP="005370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Sprawozdanie</w:t>
      </w:r>
    </w:p>
    <w:p w:rsidR="00537099" w:rsidRPr="008771CA" w:rsidRDefault="00537099" w:rsidP="0053709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1CA">
        <w:rPr>
          <w:rFonts w:ascii="Times New Roman" w:hAnsi="Times New Roman" w:cs="Times New Roman"/>
          <w:b/>
          <w:bCs/>
          <w:sz w:val="24"/>
          <w:szCs w:val="24"/>
        </w:rPr>
        <w:t xml:space="preserve">z kontroli </w:t>
      </w:r>
      <w:r w:rsidRPr="005F745E">
        <w:rPr>
          <w:rFonts w:ascii="Times New Roman" w:hAnsi="Times New Roman" w:cs="Times New Roman"/>
          <w:b/>
          <w:bCs/>
          <w:sz w:val="24"/>
          <w:szCs w:val="24"/>
        </w:rPr>
        <w:t xml:space="preserve">Szkół Podstawowych nr 1,2 i 4 </w:t>
      </w:r>
      <w:r w:rsidRPr="008771CA">
        <w:rPr>
          <w:rFonts w:ascii="Times New Roman" w:hAnsi="Times New Roman" w:cs="Times New Roman"/>
          <w:b/>
          <w:sz w:val="24"/>
          <w:szCs w:val="24"/>
        </w:rPr>
        <w:t xml:space="preserve">przeprowadzonej </w:t>
      </w:r>
      <w:r w:rsidRPr="008771CA">
        <w:rPr>
          <w:rFonts w:ascii="Times New Roman" w:hAnsi="Times New Roman" w:cs="Times New Roman"/>
          <w:b/>
          <w:bCs/>
          <w:sz w:val="24"/>
          <w:szCs w:val="24"/>
        </w:rPr>
        <w:t xml:space="preserve">przez Komisję Rewizyjną Rady Miasta Chełmna w dniach od </w:t>
      </w:r>
      <w:r w:rsidRPr="008771C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lutego </w:t>
      </w:r>
      <w:r w:rsidRPr="008771CA">
        <w:rPr>
          <w:rFonts w:ascii="Times New Roman" w:eastAsia="Times New Roman" w:hAnsi="Times New Roman" w:cs="Times New Roman"/>
          <w:b/>
          <w:sz w:val="24"/>
          <w:szCs w:val="24"/>
        </w:rPr>
        <w:t xml:space="preserve"> do</w:t>
      </w:r>
      <w:proofErr w:type="gramEnd"/>
      <w:r w:rsidRPr="008771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 marca </w:t>
      </w:r>
      <w:r w:rsidRPr="008771CA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8771CA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:rsidR="00537099" w:rsidRPr="008771CA" w:rsidRDefault="00537099" w:rsidP="005370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099" w:rsidRDefault="00537099" w:rsidP="00537099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537099" w:rsidRDefault="00537099" w:rsidP="00537099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Członkowie Komisji dokonujący kontroli:</w:t>
      </w:r>
    </w:p>
    <w:p w:rsidR="00537099" w:rsidRPr="001C6DB3" w:rsidRDefault="00537099" w:rsidP="0053709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37099" w:rsidRPr="001C6DB3" w:rsidRDefault="00537099" w:rsidP="00537099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1C6DB3">
        <w:rPr>
          <w:rFonts w:ascii="Times New Roman" w:hAnsi="Times New Roman" w:cs="Times New Roman"/>
          <w:sz w:val="24"/>
          <w:szCs w:val="24"/>
        </w:rPr>
        <w:tab/>
        <w:t>1)</w:t>
      </w:r>
      <w:r w:rsidRPr="001C6D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Marek Gębka </w:t>
      </w:r>
      <w:r w:rsidRPr="001C6DB3">
        <w:rPr>
          <w:rFonts w:ascii="Times New Roman" w:hAnsi="Times New Roman" w:cs="Times New Roman"/>
          <w:sz w:val="24"/>
          <w:szCs w:val="24"/>
        </w:rPr>
        <w:tab/>
      </w:r>
      <w:r w:rsidRPr="001C6D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C6DB3">
        <w:rPr>
          <w:rFonts w:ascii="Times New Roman" w:hAnsi="Times New Roman" w:cs="Times New Roman"/>
          <w:sz w:val="24"/>
          <w:szCs w:val="24"/>
        </w:rPr>
        <w:t>- Przewodniczący Komisji</w:t>
      </w:r>
    </w:p>
    <w:p w:rsidR="00537099" w:rsidRPr="001C6DB3" w:rsidRDefault="00537099" w:rsidP="0053709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C6DB3">
        <w:rPr>
          <w:rFonts w:ascii="Times New Roman" w:hAnsi="Times New Roman" w:cs="Times New Roman"/>
          <w:sz w:val="24"/>
          <w:szCs w:val="24"/>
        </w:rPr>
        <w:tab/>
        <w:t>2)</w:t>
      </w:r>
      <w:r w:rsidRPr="001C6D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Dominika Wikiera</w:t>
      </w:r>
      <w:r w:rsidRPr="001C6DB3">
        <w:rPr>
          <w:rFonts w:ascii="Times New Roman" w:hAnsi="Times New Roman" w:cs="Times New Roman"/>
          <w:sz w:val="24"/>
          <w:szCs w:val="24"/>
        </w:rPr>
        <w:tab/>
      </w:r>
      <w:r w:rsidRPr="001C6DB3">
        <w:rPr>
          <w:rFonts w:ascii="Times New Roman" w:hAnsi="Times New Roman" w:cs="Times New Roman"/>
          <w:sz w:val="24"/>
          <w:szCs w:val="24"/>
        </w:rPr>
        <w:tab/>
        <w:t xml:space="preserve">- Zastępca przewodniczącego </w:t>
      </w:r>
    </w:p>
    <w:p w:rsidR="00537099" w:rsidRPr="001C6DB3" w:rsidRDefault="00537099" w:rsidP="0053709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C6DB3">
        <w:rPr>
          <w:rFonts w:ascii="Times New Roman" w:hAnsi="Times New Roman" w:cs="Times New Roman"/>
          <w:sz w:val="24"/>
          <w:szCs w:val="24"/>
        </w:rPr>
        <w:tab/>
        <w:t>3)</w:t>
      </w:r>
      <w:r w:rsidRPr="001C6DB3">
        <w:rPr>
          <w:rFonts w:ascii="Times New Roman" w:hAnsi="Times New Roman" w:cs="Times New Roman"/>
          <w:sz w:val="24"/>
          <w:szCs w:val="24"/>
        </w:rPr>
        <w:tab/>
        <w:t xml:space="preserve">Wiesław </w:t>
      </w:r>
      <w:proofErr w:type="spellStart"/>
      <w:r w:rsidRPr="001C6DB3">
        <w:rPr>
          <w:rFonts w:ascii="Times New Roman" w:hAnsi="Times New Roman" w:cs="Times New Roman"/>
          <w:sz w:val="24"/>
          <w:szCs w:val="24"/>
        </w:rPr>
        <w:t>Derebecki</w:t>
      </w:r>
      <w:proofErr w:type="spellEnd"/>
      <w:r w:rsidRPr="001C6DB3">
        <w:rPr>
          <w:rFonts w:ascii="Times New Roman" w:hAnsi="Times New Roman" w:cs="Times New Roman"/>
          <w:sz w:val="24"/>
          <w:szCs w:val="24"/>
        </w:rPr>
        <w:t xml:space="preserve"> </w:t>
      </w:r>
      <w:r w:rsidRPr="001C6D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Członek Komisji </w:t>
      </w:r>
    </w:p>
    <w:p w:rsidR="00537099" w:rsidRPr="001C6DB3" w:rsidRDefault="00537099" w:rsidP="0053709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C6D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4)         Ilona Smolińska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Członek Komisji </w:t>
      </w:r>
      <w:r w:rsidRPr="001C6D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099" w:rsidRDefault="00537099" w:rsidP="005370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099" w:rsidRDefault="00537099" w:rsidP="005370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zakresie:</w:t>
      </w:r>
    </w:p>
    <w:p w:rsidR="00537099" w:rsidRDefault="00537099" w:rsidP="0053709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funkcjonowanie świetlic szkolnych, </w:t>
      </w:r>
    </w:p>
    <w:p w:rsidR="00537099" w:rsidRDefault="00537099" w:rsidP="0053709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ilość dzieci nieuczęszczających na zajęcia w/f i basen w kontekście badań przesiewowych,</w:t>
      </w:r>
    </w:p>
    <w:p w:rsidR="00537099" w:rsidRDefault="00537099" w:rsidP="0053709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etaty nauczycieli i pracowników obsługi w kontekście zmniejszającej się ilości uczniów</w:t>
      </w:r>
    </w:p>
    <w:p w:rsidR="00537099" w:rsidRPr="009C00B0" w:rsidRDefault="00537099" w:rsidP="0053709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karta zgłoszenia dziecka do szkoły oraz karta zgłoszenia ucznia do świetlicy   </w:t>
      </w:r>
    </w:p>
    <w:p w:rsidR="00537099" w:rsidRPr="00AB77AA" w:rsidRDefault="00537099" w:rsidP="00537099">
      <w:pPr>
        <w:pStyle w:val="Bezodstpw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7099" w:rsidRDefault="00537099" w:rsidP="00537099">
      <w:pPr>
        <w:pStyle w:val="NormalnyWeb"/>
        <w:spacing w:before="0" w:beforeAutospacing="0" w:after="0" w:afterAutospacing="0"/>
        <w:jc w:val="both"/>
      </w:pPr>
      <w:r>
        <w:tab/>
        <w:t xml:space="preserve">Komisja prowadząc czynności kontrolne odbyła </w:t>
      </w:r>
      <w:proofErr w:type="gramStart"/>
      <w:r>
        <w:t>dwa  posiedzenia</w:t>
      </w:r>
      <w:proofErr w:type="gramEnd"/>
      <w:r>
        <w:t xml:space="preserve">, w których udział wzięli: Dyrektor Szkoły Podstawowej nr 1, Dyrektor Szkoły Podstawowej nr 2, Dyrektor Szkoły Podstawowej nr 4 oraz Burmistrz Miasta Chełmna. </w:t>
      </w:r>
    </w:p>
    <w:p w:rsidR="00537099" w:rsidRDefault="00537099" w:rsidP="00537099">
      <w:pPr>
        <w:pStyle w:val="NormalnyWeb"/>
        <w:spacing w:before="0" w:beforeAutospacing="0" w:after="0" w:afterAutospacing="0"/>
        <w:jc w:val="both"/>
      </w:pPr>
      <w:r>
        <w:t xml:space="preserve">Prowadząc kontrole komisja stwierdziła, co następuje: </w:t>
      </w:r>
    </w:p>
    <w:p w:rsidR="00537099" w:rsidRDefault="00537099" w:rsidP="0053709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537099" w:rsidRDefault="00537099" w:rsidP="00537099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1.Świetlice zabezpieczają potrzeby zgłaszane przez rodziców uczniów oraz zapewniają opiekę w trakcie zajęć dla wszystkich chętnych dzieci. </w:t>
      </w:r>
    </w:p>
    <w:p w:rsidR="00537099" w:rsidRDefault="00537099" w:rsidP="00537099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537099" w:rsidRDefault="00537099" w:rsidP="00537099">
      <w:pPr>
        <w:pStyle w:val="Normalny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2.W ramach "Przesiewowych badań wad postawy u dzieci w wieku przedszkolnym                                   i wczesnoszkolnym z wykorzystaniem innowacyjnych urządzeń diagnostycznych." badano wady postawy dzieci w wieku przedszkolnym oraz uczniów klas I - III chełmińskich placówek dydaktyczno-oświatowych. Wyniki badań zostały dostarczone rodzicom dzieci. Dla dzieci 10   i 14 letnich przeprowadzane są bilanse, które wskazują na podobne problemy zdiagnozowane w klasach młodszych.</w:t>
      </w:r>
    </w:p>
    <w:p w:rsidR="00537099" w:rsidRDefault="00537099" w:rsidP="00537099">
      <w:pPr>
        <w:pStyle w:val="NormalnyWeb"/>
        <w:spacing w:before="0" w:beforeAutospacing="0" w:after="0" w:afterAutospacing="0"/>
        <w:jc w:val="both"/>
      </w:pPr>
      <w:r>
        <w:rPr>
          <w:color w:val="000000"/>
        </w:rPr>
        <w:t>Wśród problemów z aktywnością w czasie zajęć wychowania fizycznego wymieniane są: nadwaga, wstyd przed koleżankami/kolegami, wyśmiewanie. </w:t>
      </w:r>
      <w:r>
        <w:t xml:space="preserve"> </w:t>
      </w:r>
      <w:r>
        <w:rPr>
          <w:color w:val="000000"/>
        </w:rPr>
        <w:t>Zajęcia wychowania fizycznego nie są w stanie zapewnić wymaganej ilości ruchu dla osób w tym wieku. </w:t>
      </w:r>
    </w:p>
    <w:p w:rsidR="00537099" w:rsidRDefault="00537099" w:rsidP="00537099">
      <w:pPr>
        <w:pStyle w:val="NormalnyWeb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Komisja proponuje upowszechnianie wiedzy o dostępnych w mieście możliwościach rekreacyjnego uprawiania sportu tj. korzystanie ze ścieżek rowerowych, </w:t>
      </w:r>
      <w:proofErr w:type="spellStart"/>
      <w:r>
        <w:rPr>
          <w:color w:val="000000"/>
        </w:rPr>
        <w:t>Skateparku</w:t>
      </w:r>
      <w:proofErr w:type="spellEnd"/>
      <w:r>
        <w:rPr>
          <w:color w:val="000000"/>
        </w:rPr>
        <w:t>, siłowni zewnętrznych, Orlika. Ponadto gmina finansuje zajęcia gimnastyki korekcyjno-kompensacyjnej, zajęcia SKS oraz basen, co należy nagłośnić w szkołach oraz przez media Urzędu Miasta Chełmno.</w:t>
      </w:r>
    </w:p>
    <w:p w:rsidR="00537099" w:rsidRDefault="00537099" w:rsidP="00537099">
      <w:pPr>
        <w:pStyle w:val="NormalnyWeb"/>
        <w:spacing w:before="0" w:beforeAutospacing="0" w:after="0" w:afterAutospacing="0"/>
        <w:ind w:firstLine="708"/>
        <w:jc w:val="both"/>
        <w:rPr>
          <w:color w:val="000000"/>
        </w:rPr>
      </w:pPr>
    </w:p>
    <w:p w:rsidR="00537099" w:rsidRDefault="00537099" w:rsidP="00537099">
      <w:pPr>
        <w:pStyle w:val="NormalnyWeb"/>
        <w:spacing w:before="0" w:beforeAutospacing="0" w:after="0" w:afterAutospacing="0"/>
        <w:ind w:firstLine="708"/>
        <w:jc w:val="both"/>
        <w:rPr>
          <w:color w:val="000000"/>
        </w:rPr>
      </w:pPr>
    </w:p>
    <w:p w:rsidR="00537099" w:rsidRDefault="00537099" w:rsidP="00537099">
      <w:pPr>
        <w:pStyle w:val="NormalnyWeb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- 2 - </w:t>
      </w:r>
    </w:p>
    <w:p w:rsidR="00537099" w:rsidRDefault="00537099" w:rsidP="00537099">
      <w:pPr>
        <w:pStyle w:val="Akapitzlist"/>
        <w:spacing w:line="25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37099" w:rsidRPr="000224D7" w:rsidRDefault="00537099" w:rsidP="00537099">
      <w:pPr>
        <w:pStyle w:val="Akapitzlist"/>
        <w:spacing w:line="254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3, </w:t>
      </w:r>
      <w:r w:rsidRPr="000224D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tat</w:t>
      </w:r>
      <w:r w:rsidRPr="000224D7">
        <w:rPr>
          <w:rFonts w:ascii="Times New Roman" w:hAnsi="Times New Roman" w:cs="Times New Roman"/>
          <w:sz w:val="24"/>
          <w:szCs w:val="24"/>
        </w:rPr>
        <w:t>y nauczycieli zależą od ilości oddział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0224D7">
        <w:rPr>
          <w:rFonts w:ascii="Times New Roman" w:hAnsi="Times New Roman" w:cs="Times New Roman"/>
          <w:sz w:val="24"/>
          <w:szCs w:val="24"/>
        </w:rPr>
        <w:t>w w szkołach, których ilość sukcesywnie będzie się zmniejszała ze względu na zmniejszająca się ilość dzieci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24D7">
        <w:rPr>
          <w:rFonts w:ascii="Times New Roman" w:hAnsi="Times New Roman" w:cs="Times New Roman"/>
          <w:sz w:val="24"/>
          <w:szCs w:val="24"/>
        </w:rPr>
        <w:t xml:space="preserve"> W trakcie tworzenia arkusza organizacyjnego na p</w:t>
      </w:r>
      <w:r>
        <w:rPr>
          <w:rFonts w:ascii="Times New Roman" w:hAnsi="Times New Roman" w:cs="Times New Roman"/>
          <w:sz w:val="24"/>
          <w:szCs w:val="24"/>
        </w:rPr>
        <w:t>rz</w:t>
      </w:r>
      <w:r w:rsidRPr="000224D7">
        <w:rPr>
          <w:rFonts w:ascii="Times New Roman" w:hAnsi="Times New Roman" w:cs="Times New Roman"/>
          <w:sz w:val="24"/>
          <w:szCs w:val="24"/>
        </w:rPr>
        <w:t>ełomie kwietnia i m</w:t>
      </w:r>
      <w:r>
        <w:rPr>
          <w:rFonts w:ascii="Times New Roman" w:hAnsi="Times New Roman" w:cs="Times New Roman"/>
          <w:sz w:val="24"/>
          <w:szCs w:val="24"/>
        </w:rPr>
        <w:t>aj</w:t>
      </w:r>
      <w:r w:rsidRPr="000224D7">
        <w:rPr>
          <w:rFonts w:ascii="Times New Roman" w:hAnsi="Times New Roman" w:cs="Times New Roman"/>
          <w:sz w:val="24"/>
          <w:szCs w:val="24"/>
        </w:rPr>
        <w:t>a prowadzone s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224D7">
        <w:rPr>
          <w:rFonts w:ascii="Times New Roman" w:hAnsi="Times New Roman" w:cs="Times New Roman"/>
          <w:sz w:val="24"/>
          <w:szCs w:val="24"/>
        </w:rPr>
        <w:t xml:space="preserve"> ko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224D7">
        <w:rPr>
          <w:rFonts w:ascii="Times New Roman" w:hAnsi="Times New Roman" w:cs="Times New Roman"/>
          <w:sz w:val="24"/>
          <w:szCs w:val="24"/>
        </w:rPr>
        <w:t>sultacje między szkołami,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D7">
        <w:rPr>
          <w:rFonts w:ascii="Times New Roman" w:hAnsi="Times New Roman" w:cs="Times New Roman"/>
          <w:sz w:val="24"/>
          <w:szCs w:val="24"/>
        </w:rPr>
        <w:t>odnośnie dostępności nauczycieli p</w:t>
      </w:r>
      <w:r>
        <w:rPr>
          <w:rFonts w:ascii="Times New Roman" w:hAnsi="Times New Roman" w:cs="Times New Roman"/>
          <w:sz w:val="24"/>
          <w:szCs w:val="24"/>
        </w:rPr>
        <w:t>rz</w:t>
      </w:r>
      <w:r w:rsidRPr="000224D7">
        <w:rPr>
          <w:rFonts w:ascii="Times New Roman" w:hAnsi="Times New Roman" w:cs="Times New Roman"/>
          <w:sz w:val="24"/>
          <w:szCs w:val="24"/>
        </w:rPr>
        <w:t>edmiot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0224D7">
        <w:rPr>
          <w:rFonts w:ascii="Times New Roman" w:hAnsi="Times New Roman" w:cs="Times New Roman"/>
          <w:sz w:val="24"/>
          <w:szCs w:val="24"/>
        </w:rPr>
        <w:t xml:space="preserve">w, które nie pozwalają na utworzenie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224D7">
        <w:rPr>
          <w:rFonts w:ascii="Times New Roman" w:hAnsi="Times New Roman" w:cs="Times New Roman"/>
          <w:sz w:val="24"/>
          <w:szCs w:val="24"/>
        </w:rPr>
        <w:t>tatu np. chemia, geografia, fizyka, muzyka. W przypadku braku nauczyciela p</w:t>
      </w:r>
      <w:r>
        <w:rPr>
          <w:rFonts w:ascii="Times New Roman" w:hAnsi="Times New Roman" w:cs="Times New Roman"/>
          <w:sz w:val="24"/>
          <w:szCs w:val="24"/>
        </w:rPr>
        <w:t>rz</w:t>
      </w:r>
      <w:r w:rsidRPr="000224D7">
        <w:rPr>
          <w:rFonts w:ascii="Times New Roman" w:hAnsi="Times New Roman" w:cs="Times New Roman"/>
          <w:sz w:val="24"/>
          <w:szCs w:val="24"/>
        </w:rPr>
        <w:t>edmiotu w pierwszej kolejności rozpatrywane s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224D7">
        <w:rPr>
          <w:rFonts w:ascii="Times New Roman" w:hAnsi="Times New Roman" w:cs="Times New Roman"/>
          <w:sz w:val="24"/>
          <w:szCs w:val="24"/>
        </w:rPr>
        <w:t xml:space="preserve"> kandydatury nauczycieli już zatrudnionych w innych szkołach na terenie miasta, którym grozi redukcja etatu.</w:t>
      </w:r>
    </w:p>
    <w:p w:rsidR="00537099" w:rsidRDefault="00537099" w:rsidP="005370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099" w:rsidRPr="00275D8E" w:rsidRDefault="00537099" w:rsidP="00537099">
      <w:pPr>
        <w:pStyle w:val="NormalnyWeb"/>
        <w:spacing w:before="0" w:beforeAutospacing="0" w:after="0" w:afterAutospacing="0"/>
        <w:jc w:val="center"/>
        <w:rPr>
          <w:rStyle w:val="gmail-apple-tab-span"/>
          <w:color w:val="000000"/>
          <w:sz w:val="28"/>
          <w:szCs w:val="28"/>
        </w:rPr>
      </w:pPr>
    </w:p>
    <w:p w:rsidR="00537099" w:rsidRPr="00275D8E" w:rsidRDefault="00537099" w:rsidP="0053709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75D8E">
        <w:rPr>
          <w:rFonts w:ascii="Times New Roman" w:hAnsi="Times New Roman" w:cs="Times New Roman"/>
          <w:color w:val="000000"/>
          <w:sz w:val="28"/>
          <w:szCs w:val="28"/>
        </w:rPr>
        <w:t>Wnios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ek </w:t>
      </w:r>
      <w:r w:rsidRPr="00275D8E">
        <w:rPr>
          <w:rFonts w:ascii="Times New Roman" w:hAnsi="Times New Roman" w:cs="Times New Roman"/>
          <w:color w:val="000000"/>
          <w:sz w:val="28"/>
          <w:szCs w:val="28"/>
        </w:rPr>
        <w:t xml:space="preserve">z kontroli: </w:t>
      </w:r>
    </w:p>
    <w:p w:rsidR="00537099" w:rsidRDefault="00537099" w:rsidP="0053709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537099" w:rsidRDefault="00537099" w:rsidP="0053709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1.W związku z Rozporządzeniem Ministra Edukacji Narodowej z dnia 14 kwietnia 1992 r. w sprawie warunków i sposobu organizowania nauki religii w publicznych przedszkolach i szkołach na podstawie art. 12 ust. 2 ustawy z dnia 7 września 1991 r. o systemie oświaty (Dz. U. z 2019 r. poz. 1481, 1818 i 2197) zaleca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się  ujednolicenie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kart przyjęcia do szkoły zgodnie z tym  rozporządzeniem.</w:t>
      </w:r>
    </w:p>
    <w:p w:rsidR="00537099" w:rsidRDefault="00537099" w:rsidP="005370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099" w:rsidRDefault="00537099" w:rsidP="005370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099" w:rsidRDefault="00537099" w:rsidP="00537099"/>
    <w:p w:rsidR="00537099" w:rsidRPr="009F244C" w:rsidRDefault="00537099" w:rsidP="00537099">
      <w:pPr>
        <w:rPr>
          <w:rFonts w:ascii="Times New Roman" w:hAnsi="Times New Roman" w:cs="Times New Roman"/>
          <w:sz w:val="24"/>
          <w:szCs w:val="24"/>
        </w:rPr>
      </w:pPr>
    </w:p>
    <w:p w:rsidR="00DF4F08" w:rsidRDefault="00DF4F08"/>
    <w:sectPr w:rsidR="00DF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99"/>
    <w:rsid w:val="00537099"/>
    <w:rsid w:val="00D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E5382-4F89-465E-946D-35B9BBA9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099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70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3709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Bezodstpw">
    <w:name w:val="No Spacing"/>
    <w:uiPriority w:val="99"/>
    <w:qFormat/>
    <w:rsid w:val="00537099"/>
    <w:pPr>
      <w:spacing w:after="0" w:line="240" w:lineRule="auto"/>
    </w:pPr>
    <w:rPr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53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mail-apple-tab-span">
    <w:name w:val="gmail-apple-tab-span"/>
    <w:basedOn w:val="Domylnaczcionkaakapitu"/>
    <w:rsid w:val="00537099"/>
  </w:style>
  <w:style w:type="paragraph" w:styleId="Akapitzlist">
    <w:name w:val="List Paragraph"/>
    <w:basedOn w:val="Normalny"/>
    <w:uiPriority w:val="34"/>
    <w:qFormat/>
    <w:rsid w:val="00537099"/>
    <w:pPr>
      <w:ind w:left="720"/>
      <w:contextualSpacing/>
    </w:pPr>
  </w:style>
  <w:style w:type="paragraph" w:styleId="Tekstpodstawowy3">
    <w:name w:val="Body Text 3"/>
    <w:basedOn w:val="Normalny"/>
    <w:link w:val="Tekstpodstawowy3Znak"/>
    <w:unhideWhenUsed/>
    <w:rsid w:val="005370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37099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5370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2023-04-18T06:18:00Z</dcterms:created>
  <dcterms:modified xsi:type="dcterms:W3CDTF">2023-04-18T06:18:00Z</dcterms:modified>
</cp:coreProperties>
</file>