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3935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EC92AD" w14:textId="77777777" w:rsidR="008A1DBB" w:rsidRDefault="008A1DBB" w:rsidP="008A1D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C3CA52" w14:textId="77777777" w:rsidR="008A1DBB" w:rsidRDefault="008A1DBB" w:rsidP="008A1D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7A8">
        <w:rPr>
          <w:rFonts w:ascii="Times New Roman" w:hAnsi="Times New Roman" w:cs="Times New Roman"/>
          <w:sz w:val="24"/>
          <w:szCs w:val="24"/>
        </w:rPr>
        <w:t xml:space="preserve">Chełmno,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3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8B37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7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356C9B" w14:textId="77777777" w:rsidR="008A1DBB" w:rsidRDefault="008A1DBB" w:rsidP="008A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42E5A" w14:textId="77777777" w:rsidR="008A1DBB" w:rsidRPr="00DD25F0" w:rsidRDefault="008A1DBB" w:rsidP="008A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BRM.0012.3.29.2023.DŻ</w:t>
      </w:r>
    </w:p>
    <w:p w14:paraId="2FC32DCE" w14:textId="77777777" w:rsidR="008A1DBB" w:rsidRPr="00DD25F0" w:rsidRDefault="008A1DBB" w:rsidP="008A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0FC05" w14:textId="77777777" w:rsidR="008A1DBB" w:rsidRPr="00D71F7A" w:rsidRDefault="008A1DBB" w:rsidP="008A1DB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1F9130E6" w14:textId="77777777" w:rsidR="008A1DBB" w:rsidRPr="00D71F7A" w:rsidRDefault="008A1DBB" w:rsidP="008A1DB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Opinia</w:t>
      </w:r>
    </w:p>
    <w:p w14:paraId="200D9C62" w14:textId="77777777" w:rsidR="008A1DBB" w:rsidRPr="00D71F7A" w:rsidRDefault="008A1DBB" w:rsidP="008A1DB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Komisja Oświaty, Kultury, Sportu i Ochrony Środowiska</w:t>
      </w:r>
    </w:p>
    <w:p w14:paraId="45351140" w14:textId="77777777" w:rsidR="008A1DBB" w:rsidRPr="00D71F7A" w:rsidRDefault="008A1DBB" w:rsidP="008A1DB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Rady Miasta Chełmna</w:t>
      </w:r>
    </w:p>
    <w:p w14:paraId="1FE3A030" w14:textId="77777777" w:rsidR="008A1DBB" w:rsidRPr="00990BCE" w:rsidRDefault="008A1DBB" w:rsidP="008A1DB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52667" w14:textId="77777777" w:rsidR="008A1DBB" w:rsidRPr="00F45523" w:rsidRDefault="008A1DBB" w:rsidP="008A1D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5523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w sprawie nadania tytułu „Zasłużony dla Miasta </w:t>
      </w:r>
      <w:proofErr w:type="gramStart"/>
      <w:r w:rsidRPr="00F45523">
        <w:rPr>
          <w:rFonts w:ascii="Times New Roman" w:hAnsi="Times New Roman" w:cs="Times New Roman"/>
          <w:b/>
          <w:bCs/>
          <w:sz w:val="24"/>
          <w:szCs w:val="24"/>
        </w:rPr>
        <w:t>Chełmna”</w:t>
      </w:r>
      <w:r w:rsidRPr="00F4552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45523">
        <w:rPr>
          <w:rFonts w:ascii="Times New Roman" w:hAnsi="Times New Roman" w:cs="Times New Roman"/>
          <w:sz w:val="24"/>
          <w:szCs w:val="24"/>
        </w:rPr>
        <w:t xml:space="preserve">               (druk nr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F45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F3CDF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6F0FCE" w14:textId="77777777" w:rsidR="008A1DBB" w:rsidRPr="00334EB4" w:rsidRDefault="008A1DBB" w:rsidP="008A1D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Oświaty, Kultury, Sportu i Ochrony Środowiska Rady Miasta Chełmna wyraża pozytywną opinię do projektu uchwały Rady Miasta Chełmna </w:t>
      </w:r>
      <w:r w:rsidRPr="00334E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sprawie nadania tytułu "Zasłużony dla Miasta Chełmna" </w:t>
      </w:r>
      <w:r w:rsidRPr="003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(druk nr 2) </w:t>
      </w:r>
      <w:r w:rsidRPr="00334EB4">
        <w:rPr>
          <w:rStyle w:val="markedcontent"/>
          <w:rFonts w:ascii="Times New Roman" w:hAnsi="Times New Roman" w:cs="Times New Roman"/>
          <w:sz w:val="24"/>
          <w:szCs w:val="24"/>
        </w:rPr>
        <w:t xml:space="preserve">Panu Janowi </w:t>
      </w:r>
      <w:proofErr w:type="spellStart"/>
      <w:r w:rsidRPr="00334EB4">
        <w:rPr>
          <w:rStyle w:val="markedcontent"/>
          <w:rFonts w:ascii="Times New Roman" w:hAnsi="Times New Roman" w:cs="Times New Roman"/>
          <w:sz w:val="24"/>
          <w:szCs w:val="24"/>
        </w:rPr>
        <w:t>Kensikowi</w:t>
      </w:r>
      <w:proofErr w:type="spellEnd"/>
      <w:r w:rsidRPr="00334E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W uzasadnieniu do projektu uchwały możemy zapoznać się z niebywale szeroką i pozytywną opinią dotyczącą działalności sportowej prowadzonej przez Pana Jana </w:t>
      </w:r>
      <w:proofErr w:type="spellStart"/>
      <w:r w:rsidRPr="00334E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Kensika</w:t>
      </w:r>
      <w:proofErr w:type="spellEnd"/>
      <w:r w:rsidRPr="00334E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, człowieka </w:t>
      </w:r>
      <w:r w:rsidRPr="00334EB4">
        <w:rPr>
          <w:rStyle w:val="markedcontent"/>
          <w:rFonts w:ascii="Times New Roman" w:hAnsi="Times New Roman" w:cs="Times New Roman"/>
          <w:sz w:val="24"/>
          <w:szCs w:val="24"/>
        </w:rPr>
        <w:t xml:space="preserve">uznawanego za jednego z najbardziej wszechstronnych szkoleniowców, budowniczego chełmińskiej lekkoatletyki. Pan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334EB4">
        <w:rPr>
          <w:rStyle w:val="markedcontent"/>
          <w:rFonts w:ascii="Times New Roman" w:hAnsi="Times New Roman" w:cs="Times New Roman"/>
          <w:sz w:val="24"/>
          <w:szCs w:val="24"/>
        </w:rPr>
        <w:t>Ken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sik</w:t>
      </w:r>
      <w:proofErr w:type="spellEnd"/>
      <w:r w:rsidRPr="00334EB4">
        <w:rPr>
          <w:rStyle w:val="markedcontent"/>
          <w:rFonts w:ascii="Times New Roman" w:hAnsi="Times New Roman" w:cs="Times New Roman"/>
          <w:sz w:val="24"/>
          <w:szCs w:val="24"/>
        </w:rPr>
        <w:t xml:space="preserve"> cieszy się szczególnym </w:t>
      </w:r>
      <w:r w:rsidRPr="003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autorytetem i uznaniem wśród społeczności lokalnej, dlatego zasługuje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wyjątkowe </w:t>
      </w:r>
      <w:r w:rsidRPr="00334EB4">
        <w:rPr>
          <w:rFonts w:ascii="Times New Roman" w:hAnsi="Times New Roman" w:cs="Times New Roman"/>
          <w:color w:val="000000" w:themeColor="text1"/>
          <w:sz w:val="24"/>
          <w:szCs w:val="24"/>
        </w:rPr>
        <w:t>podziękowanie i uznanie za działalność prowadzoną na rzecz rozwoju chełmińskiego sportu i promocji miasta.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tym, członkowie komisji jednogłośnie poparli projekt w/w uchwały potwierdzając tym samym zaangażowanie Pana Jana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Kensika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propagowanie lekkoatletyki oraz rozwój dzieci i młodzieży na terenie miasta Chełmna.</w:t>
      </w:r>
    </w:p>
    <w:p w14:paraId="6DBE0EAD" w14:textId="77777777" w:rsidR="008A1DBB" w:rsidRPr="00334EB4" w:rsidRDefault="008A1DBB" w:rsidP="008A1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4E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</w:p>
    <w:p w14:paraId="2F45EF92" w14:textId="77777777" w:rsidR="008A1DBB" w:rsidRPr="00334EB4" w:rsidRDefault="008A1DBB" w:rsidP="008A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47D19" w14:textId="77777777" w:rsidR="008A1DBB" w:rsidRPr="00334EB4" w:rsidRDefault="008A1DBB" w:rsidP="008A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DF61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696807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C89B93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0537BB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37FF43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48909F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E0F116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8DC437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AD4920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DB0D9E" w14:textId="77777777" w:rsidR="008A1DBB" w:rsidRDefault="008A1DBB" w:rsidP="008A1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A63AB1" w14:textId="77777777" w:rsidR="008A1DBB" w:rsidRDefault="008A1DBB" w:rsidP="008A1D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7DA2D9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BB"/>
    <w:rsid w:val="008A1DBB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C2B5"/>
  <w15:chartTrackingRefBased/>
  <w15:docId w15:val="{1D9E03E3-F234-4ED5-8D7C-477AB6B9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D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DBB"/>
    <w:pPr>
      <w:spacing w:after="0" w:line="240" w:lineRule="auto"/>
    </w:pPr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8A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2023-04-04T11:17:00Z</dcterms:created>
  <dcterms:modified xsi:type="dcterms:W3CDTF">2023-04-04T11:17:00Z</dcterms:modified>
</cp:coreProperties>
</file>