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B57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9CF597" w14:textId="77777777" w:rsidR="002674A1" w:rsidRDefault="002674A1" w:rsidP="002674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868BA7" w14:textId="77777777" w:rsidR="002674A1" w:rsidRDefault="002674A1" w:rsidP="002674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7A8">
        <w:rPr>
          <w:rFonts w:ascii="Times New Roman" w:hAnsi="Times New Roman" w:cs="Times New Roman"/>
          <w:sz w:val="24"/>
          <w:szCs w:val="24"/>
        </w:rPr>
        <w:t xml:space="preserve">Chełmno,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8B3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7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A871CA" w14:textId="77777777" w:rsidR="002674A1" w:rsidRDefault="002674A1" w:rsidP="00267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2306C" w14:textId="77777777" w:rsidR="002674A1" w:rsidRPr="00DD25F0" w:rsidRDefault="002674A1" w:rsidP="00267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BRM.0012.3.28.2023.DŻ</w:t>
      </w:r>
    </w:p>
    <w:p w14:paraId="2DA85123" w14:textId="77777777" w:rsidR="002674A1" w:rsidRPr="00DD25F0" w:rsidRDefault="002674A1" w:rsidP="00267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8482" w14:textId="77777777" w:rsidR="002674A1" w:rsidRPr="00D71F7A" w:rsidRDefault="002674A1" w:rsidP="002674A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C112C12" w14:textId="77777777" w:rsidR="002674A1" w:rsidRPr="00D71F7A" w:rsidRDefault="002674A1" w:rsidP="002674A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Opinia</w:t>
      </w:r>
    </w:p>
    <w:p w14:paraId="29D474E6" w14:textId="77777777" w:rsidR="002674A1" w:rsidRPr="00D71F7A" w:rsidRDefault="002674A1" w:rsidP="002674A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14:paraId="56956489" w14:textId="77777777" w:rsidR="002674A1" w:rsidRPr="00D71F7A" w:rsidRDefault="002674A1" w:rsidP="002674A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Rady Miasta Chełmna</w:t>
      </w:r>
    </w:p>
    <w:p w14:paraId="3C3EB276" w14:textId="77777777" w:rsidR="002674A1" w:rsidRPr="00990BCE" w:rsidRDefault="002674A1" w:rsidP="002674A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138C6" w14:textId="77777777" w:rsidR="002674A1" w:rsidRPr="00F45523" w:rsidRDefault="002674A1" w:rsidP="002674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5523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w sprawie nadania tytułu „Zasłużony dla Miasta </w:t>
      </w:r>
      <w:proofErr w:type="gramStart"/>
      <w:r w:rsidRPr="00F45523">
        <w:rPr>
          <w:rFonts w:ascii="Times New Roman" w:hAnsi="Times New Roman" w:cs="Times New Roman"/>
          <w:b/>
          <w:bCs/>
          <w:sz w:val="24"/>
          <w:szCs w:val="24"/>
        </w:rPr>
        <w:t>Chełmna”</w:t>
      </w:r>
      <w:r w:rsidRPr="00F455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45523">
        <w:rPr>
          <w:rFonts w:ascii="Times New Roman" w:hAnsi="Times New Roman" w:cs="Times New Roman"/>
          <w:sz w:val="24"/>
          <w:szCs w:val="24"/>
        </w:rPr>
        <w:t xml:space="preserve">                (druk nr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5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BF0F3" w14:textId="77777777" w:rsidR="002674A1" w:rsidRDefault="002674A1" w:rsidP="002674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77F21" w14:textId="77777777" w:rsidR="002674A1" w:rsidRPr="00C9644D" w:rsidRDefault="002674A1" w:rsidP="002674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Oświaty, Kultury, Sportu i Ochrony Środowiska Rady Miasta Chełmna wyraża pozytywną opinię do projektu uchwały Rady Miasta Chełmna </w:t>
      </w:r>
      <w:r w:rsidRPr="00C964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nadania tytułu "Zasłużony dla Miasta Chełmna" </w:t>
      </w: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(druk nr 1) </w:t>
      </w:r>
      <w:r w:rsidRPr="00C9644D">
        <w:rPr>
          <w:rStyle w:val="markedcontent"/>
          <w:rFonts w:ascii="Times New Roman" w:hAnsi="Times New Roman" w:cs="Times New Roman"/>
          <w:sz w:val="24"/>
          <w:szCs w:val="24"/>
        </w:rPr>
        <w:t>propagatorowi sportu motocyklowego i trenerowi</w:t>
      </w:r>
      <w:r w:rsidRPr="00C9644D">
        <w:rPr>
          <w:rFonts w:ascii="Times New Roman" w:hAnsi="Times New Roman" w:cs="Times New Roman"/>
          <w:sz w:val="24"/>
          <w:szCs w:val="24"/>
        </w:rPr>
        <w:t xml:space="preserve"> w osobie </w:t>
      </w: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r w:rsidRPr="00C9644D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Władysława Knapa. W uzasadnieniu do projektu uchwały możemy zapoznać się z niezwykle szeroką opinią dotyczącą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44D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 prowadzonej przez Pana </w:t>
      </w:r>
      <w:proofErr w:type="spellStart"/>
      <w:r w:rsidRPr="00C9644D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Knappa</w:t>
      </w:r>
      <w:proofErr w:type="spellEnd"/>
      <w:r w:rsidRPr="00C9644D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na rzecz chełmińskiego sportu. 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Wszyscy c</w:t>
      </w:r>
      <w:r w:rsidRPr="00C9644D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złonkowie Komisji </w:t>
      </w: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pozytywnie zaopiniowali </w:t>
      </w:r>
      <w:proofErr w:type="gramStart"/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>projekt  w</w:t>
      </w:r>
      <w:proofErr w:type="gramEnd"/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>/w uchwały potwierdzając tym samym, że 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Władysław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Knapp</w:t>
      </w:r>
      <w:proofErr w:type="spellEnd"/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zasługuje na szczególne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podziękowanie i </w:t>
      </w: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uznanie za działalność prowadzoną na rzecz rozwoju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sportu </w:t>
      </w: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>i promocji miasta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Chełmna na szczeblu lokalnym i krajowym</w:t>
      </w: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B50190" w14:textId="77777777" w:rsidR="002674A1" w:rsidRPr="00C9644D" w:rsidRDefault="002674A1" w:rsidP="002674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4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</w:p>
    <w:p w14:paraId="5C09AC6E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28DDDC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D44254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01384D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D9CD1F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9EEE5C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2B1FEF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74C581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C9A9C0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81F3F4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78C33C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E6CEB5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94BD9C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3AEAEE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537D75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00D8E7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8E093B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050B2E" w14:textId="77777777" w:rsidR="002674A1" w:rsidRDefault="002674A1" w:rsidP="00267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553FF0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A1"/>
    <w:rsid w:val="002674A1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88DE"/>
  <w15:chartTrackingRefBased/>
  <w15:docId w15:val="{59AB95DC-EB7F-4308-9DFA-A81785C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4A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4A1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26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2023-04-04T11:16:00Z</dcterms:created>
  <dcterms:modified xsi:type="dcterms:W3CDTF">2023-04-04T11:16:00Z</dcterms:modified>
</cp:coreProperties>
</file>