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811ED" w14:textId="7B830BF7" w:rsidR="00A925D4" w:rsidRPr="000111EA" w:rsidRDefault="00A925D4" w:rsidP="00A925D4">
      <w:pPr>
        <w:pStyle w:val="Bezodstpw"/>
        <w:ind w:left="6946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Załącznik nr </w:t>
      </w:r>
      <w:r>
        <w:rPr>
          <w:rFonts w:ascii="Times New Roman" w:hAnsi="Times New Roman"/>
          <w:i/>
          <w:sz w:val="20"/>
          <w:szCs w:val="20"/>
        </w:rPr>
        <w:t>3</w:t>
      </w:r>
      <w:r w:rsidRPr="000111EA">
        <w:rPr>
          <w:rFonts w:ascii="Times New Roman" w:hAnsi="Times New Roman"/>
          <w:i/>
          <w:sz w:val="20"/>
          <w:szCs w:val="20"/>
        </w:rPr>
        <w:br/>
        <w:t xml:space="preserve">do uchwały nr </w:t>
      </w:r>
      <w:r w:rsidRPr="000111EA">
        <w:rPr>
          <w:rFonts w:ascii="Times New Roman" w:hAnsi="Times New Roman"/>
          <w:i/>
          <w:sz w:val="20"/>
          <w:szCs w:val="20"/>
        </w:rPr>
        <w:br/>
        <w:t>Rady Miasta Chełmna</w:t>
      </w:r>
      <w:r w:rsidRPr="000111EA">
        <w:rPr>
          <w:rFonts w:ascii="Times New Roman" w:hAnsi="Times New Roman"/>
          <w:i/>
          <w:sz w:val="20"/>
          <w:szCs w:val="20"/>
        </w:rPr>
        <w:br/>
        <w:t xml:space="preserve">z dnia </w:t>
      </w:r>
    </w:p>
    <w:p w14:paraId="4DF032F4" w14:textId="77777777" w:rsidR="00161EB6" w:rsidRDefault="00161EB6" w:rsidP="00161EB6">
      <w:pPr>
        <w:pStyle w:val="Bezodstpw"/>
        <w:rPr>
          <w:szCs w:val="24"/>
        </w:rPr>
      </w:pPr>
    </w:p>
    <w:p w14:paraId="12DFAC4F" w14:textId="77777777" w:rsidR="00161EB6" w:rsidRDefault="00161EB6" w:rsidP="00161EB6">
      <w:pPr>
        <w:pStyle w:val="Bezodstpw"/>
        <w:rPr>
          <w:szCs w:val="24"/>
        </w:rPr>
      </w:pPr>
    </w:p>
    <w:p w14:paraId="29E21B3B" w14:textId="77777777" w:rsidR="00161EB6" w:rsidRPr="00526F8E" w:rsidRDefault="00161EB6" w:rsidP="00161EB6">
      <w:pPr>
        <w:pStyle w:val="Bezodstpw"/>
        <w:jc w:val="center"/>
        <w:rPr>
          <w:b/>
          <w:sz w:val="28"/>
          <w:szCs w:val="28"/>
        </w:rPr>
      </w:pPr>
      <w:proofErr w:type="gramStart"/>
      <w:r w:rsidRPr="00526F8E">
        <w:rPr>
          <w:b/>
          <w:sz w:val="28"/>
          <w:szCs w:val="28"/>
        </w:rPr>
        <w:t>WZÓR  MEDALU</w:t>
      </w:r>
      <w:proofErr w:type="gramEnd"/>
    </w:p>
    <w:p w14:paraId="623B79AD" w14:textId="77777777" w:rsidR="00161EB6" w:rsidRPr="00526F8E" w:rsidRDefault="00161EB6" w:rsidP="00161EB6">
      <w:pPr>
        <w:pStyle w:val="Bezodstpw"/>
        <w:rPr>
          <w:szCs w:val="24"/>
        </w:rPr>
      </w:pPr>
    </w:p>
    <w:p w14:paraId="1EB7DA7C" w14:textId="77777777" w:rsidR="00161EB6" w:rsidRDefault="00161EB6" w:rsidP="00161EB6"/>
    <w:p w14:paraId="0E458B76" w14:textId="77777777" w:rsidR="00161EB6" w:rsidRDefault="00161EB6" w:rsidP="00161EB6">
      <w:r>
        <w:rPr>
          <w:noProof/>
          <w:lang w:eastAsia="pl-PL"/>
        </w:rPr>
        <w:drawing>
          <wp:inline distT="0" distB="0" distL="0" distR="0" wp14:anchorId="4088A1F7" wp14:editId="54BA4A29">
            <wp:extent cx="5765800" cy="5640705"/>
            <wp:effectExtent l="19050" t="0" r="6350" b="0"/>
            <wp:docPr id="1" name="Obraz 0" descr="med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med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0" cy="564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03DB20" w14:textId="77777777" w:rsidR="00161EB6" w:rsidRDefault="00161EB6" w:rsidP="00161EB6">
      <w:pPr>
        <w:pStyle w:val="Bezodstpw"/>
        <w:ind w:firstLine="5529"/>
        <w:rPr>
          <w:sz w:val="20"/>
          <w:szCs w:val="20"/>
        </w:rPr>
      </w:pPr>
    </w:p>
    <w:p w14:paraId="37FA2960" w14:textId="77777777" w:rsidR="00161EB6" w:rsidRDefault="00161EB6" w:rsidP="00161EB6">
      <w:pPr>
        <w:pStyle w:val="Bezodstpw"/>
        <w:ind w:firstLine="5529"/>
        <w:rPr>
          <w:sz w:val="20"/>
          <w:szCs w:val="20"/>
        </w:rPr>
      </w:pPr>
    </w:p>
    <w:p w14:paraId="13121E0C" w14:textId="77777777" w:rsidR="00161EB6" w:rsidRDefault="00161EB6" w:rsidP="00161EB6">
      <w:pPr>
        <w:ind w:left="3540" w:firstLine="708"/>
        <w:jc w:val="both"/>
      </w:pPr>
    </w:p>
    <w:p w14:paraId="3917617D" w14:textId="77777777" w:rsidR="00161EB6" w:rsidRDefault="00161EB6" w:rsidP="00161EB6">
      <w:pPr>
        <w:ind w:left="3540" w:firstLine="708"/>
        <w:jc w:val="both"/>
      </w:pPr>
    </w:p>
    <w:p w14:paraId="5103DBEA" w14:textId="77777777" w:rsidR="00161EB6" w:rsidRDefault="00161EB6" w:rsidP="00161EB6">
      <w:pPr>
        <w:ind w:left="3540" w:firstLine="708"/>
        <w:jc w:val="both"/>
      </w:pPr>
    </w:p>
    <w:p w14:paraId="1C18823E" w14:textId="77777777" w:rsidR="00161EB6" w:rsidRDefault="00161EB6" w:rsidP="00161EB6">
      <w:pPr>
        <w:ind w:left="3540" w:firstLine="708"/>
        <w:jc w:val="both"/>
      </w:pPr>
    </w:p>
    <w:p w14:paraId="73493D04" w14:textId="77777777" w:rsidR="00161EB6" w:rsidRDefault="00161EB6" w:rsidP="00161EB6">
      <w:pPr>
        <w:ind w:left="3540" w:firstLine="708"/>
        <w:jc w:val="both"/>
      </w:pPr>
    </w:p>
    <w:p w14:paraId="5BB6C101" w14:textId="77777777" w:rsidR="00161EB6" w:rsidRDefault="00161EB6" w:rsidP="00161EB6">
      <w:pPr>
        <w:ind w:left="3540" w:firstLine="708"/>
        <w:jc w:val="both"/>
      </w:pPr>
    </w:p>
    <w:p w14:paraId="0D173BA0" w14:textId="77777777" w:rsidR="00161EB6" w:rsidRDefault="00161EB6" w:rsidP="00161EB6">
      <w:pPr>
        <w:ind w:left="3540" w:firstLine="708"/>
        <w:jc w:val="both"/>
      </w:pPr>
    </w:p>
    <w:p w14:paraId="4F57310E" w14:textId="77777777" w:rsidR="00161EB6" w:rsidRDefault="00161EB6" w:rsidP="00161EB6">
      <w:pPr>
        <w:ind w:left="3540" w:firstLine="708"/>
        <w:jc w:val="both"/>
      </w:pPr>
    </w:p>
    <w:p w14:paraId="5F01CE4F" w14:textId="77777777" w:rsidR="00161EB6" w:rsidRDefault="00161EB6" w:rsidP="00161EB6">
      <w:pPr>
        <w:ind w:left="3540" w:firstLine="708"/>
        <w:jc w:val="both"/>
      </w:pPr>
    </w:p>
    <w:p w14:paraId="63549FF0" w14:textId="77777777" w:rsidR="000C3A4D" w:rsidRDefault="000C3A4D"/>
    <w:sectPr w:rsidR="000C3A4D" w:rsidSect="000C3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EB6"/>
    <w:rsid w:val="000C3A4D"/>
    <w:rsid w:val="00161EB6"/>
    <w:rsid w:val="006745BF"/>
    <w:rsid w:val="00A9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4DD75"/>
  <w15:docId w15:val="{DEAC54FE-38A5-478D-AEEB-B693492F5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1EB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61EB6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1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EB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</Words>
  <Characters>77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DanutaD</dc:creator>
  <cp:keywords/>
  <dc:description/>
  <cp:lastModifiedBy>dderebecka@gmail.com</cp:lastModifiedBy>
  <cp:revision>2</cp:revision>
  <dcterms:created xsi:type="dcterms:W3CDTF">2023-01-11T12:56:00Z</dcterms:created>
  <dcterms:modified xsi:type="dcterms:W3CDTF">2023-01-11T12:56:00Z</dcterms:modified>
</cp:coreProperties>
</file>