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7DE0" w14:textId="77777777" w:rsidR="006F53C4" w:rsidRDefault="00000000">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Protokół 58/2022</w:t>
      </w:r>
    </w:p>
    <w:p w14:paraId="58E0E526" w14:textId="77777777" w:rsidR="006F53C4" w:rsidRDefault="00000000">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z posiedzenia</w:t>
      </w:r>
    </w:p>
    <w:p w14:paraId="46C3B66D" w14:textId="77777777" w:rsidR="006F53C4" w:rsidRDefault="00000000">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Komisji Oświaty, Kultury, </w:t>
      </w:r>
      <w:proofErr w:type="gramStart"/>
      <w:r>
        <w:rPr>
          <w:rFonts w:ascii="Times New Roman" w:eastAsia="Times New Roman" w:hAnsi="Times New Roman" w:cs="Times New Roman"/>
          <w:sz w:val="24"/>
        </w:rPr>
        <w:t>Sportu  i</w:t>
      </w:r>
      <w:proofErr w:type="gramEnd"/>
      <w:r>
        <w:rPr>
          <w:rFonts w:ascii="Times New Roman" w:eastAsia="Times New Roman" w:hAnsi="Times New Roman" w:cs="Times New Roman"/>
          <w:sz w:val="24"/>
        </w:rPr>
        <w:t xml:space="preserve"> Ochrony Środowiska</w:t>
      </w:r>
    </w:p>
    <w:p w14:paraId="1F102680" w14:textId="77777777" w:rsidR="006F53C4" w:rsidRDefault="00000000">
      <w:pPr>
        <w:spacing w:after="0" w:line="36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Rady  Miasta</w:t>
      </w:r>
      <w:proofErr w:type="gramEnd"/>
      <w:r>
        <w:rPr>
          <w:rFonts w:ascii="Times New Roman" w:eastAsia="Times New Roman" w:hAnsi="Times New Roman" w:cs="Times New Roman"/>
          <w:sz w:val="24"/>
        </w:rPr>
        <w:t xml:space="preserve"> Chełmna</w:t>
      </w:r>
    </w:p>
    <w:p w14:paraId="49A1D1FE" w14:textId="77777777" w:rsidR="006F53C4" w:rsidRDefault="006F53C4">
      <w:pPr>
        <w:spacing w:after="0" w:line="360" w:lineRule="auto"/>
        <w:jc w:val="center"/>
        <w:rPr>
          <w:rFonts w:ascii="Times New Roman" w:eastAsia="Times New Roman" w:hAnsi="Times New Roman" w:cs="Times New Roman"/>
          <w:sz w:val="24"/>
        </w:rPr>
      </w:pPr>
    </w:p>
    <w:p w14:paraId="6001E0C7" w14:textId="77777777" w:rsidR="006F53C4" w:rsidRDefault="00000000">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z 16 stycznia 2023 roku</w:t>
      </w:r>
    </w:p>
    <w:p w14:paraId="43191486" w14:textId="77777777" w:rsidR="006F53C4" w:rsidRDefault="006F53C4">
      <w:pPr>
        <w:spacing w:after="0" w:line="360" w:lineRule="auto"/>
        <w:jc w:val="center"/>
        <w:rPr>
          <w:rFonts w:ascii="Times New Roman" w:eastAsia="Times New Roman" w:hAnsi="Times New Roman" w:cs="Times New Roman"/>
          <w:sz w:val="24"/>
        </w:rPr>
      </w:pPr>
    </w:p>
    <w:p w14:paraId="3435378A" w14:textId="77777777" w:rsidR="006F53C4" w:rsidRDefault="00000000">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Obecni na posiedzeniu członkowie Komisji Oświaty, Kultury, Sportu i Ochrony Środowiska:</w:t>
      </w:r>
    </w:p>
    <w:p w14:paraId="78A08152" w14:textId="77777777" w:rsidR="006F53C4"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 Dorota Żulewska</w:t>
      </w:r>
    </w:p>
    <w:p w14:paraId="408E1EF9" w14:textId="77777777" w:rsidR="006F53C4"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 Marek Gębka</w:t>
      </w:r>
    </w:p>
    <w:p w14:paraId="27471DC9" w14:textId="77777777" w:rsidR="006F53C4"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3. Waldemar Piotrowski</w:t>
      </w:r>
    </w:p>
    <w:p w14:paraId="6E4E6E00" w14:textId="77777777" w:rsidR="006F53C4"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4. Sławomir Karnowski</w:t>
      </w:r>
    </w:p>
    <w:p w14:paraId="51DEE8DD" w14:textId="77777777" w:rsidR="006F53C4"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5. Iga Jambor – Skupniewicz</w:t>
      </w:r>
    </w:p>
    <w:p w14:paraId="6F9851A8" w14:textId="77777777" w:rsidR="006F53C4" w:rsidRDefault="006F53C4">
      <w:pPr>
        <w:spacing w:after="0" w:line="360" w:lineRule="auto"/>
        <w:rPr>
          <w:rFonts w:ascii="Times New Roman" w:eastAsia="Times New Roman" w:hAnsi="Times New Roman" w:cs="Times New Roman"/>
          <w:sz w:val="24"/>
        </w:rPr>
      </w:pPr>
    </w:p>
    <w:p w14:paraId="41817F09" w14:textId="77777777" w:rsidR="006F53C4" w:rsidRDefault="00000000">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Obecni goście:</w:t>
      </w:r>
    </w:p>
    <w:p w14:paraId="1FF3506B" w14:textId="77777777" w:rsidR="006F53C4" w:rsidRDefault="00000000">
      <w:pPr>
        <w:numPr>
          <w:ilvl w:val="0"/>
          <w:numId w:val="1"/>
        </w:numPr>
        <w:spacing w:after="0" w:line="36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Wojciech Strzelecki – przewodniczący rady Miasta Chełmna</w:t>
      </w:r>
    </w:p>
    <w:p w14:paraId="5460CBAC" w14:textId="77777777" w:rsidR="006F53C4" w:rsidRDefault="00000000">
      <w:pPr>
        <w:numPr>
          <w:ilvl w:val="0"/>
          <w:numId w:val="1"/>
        </w:numPr>
        <w:spacing w:after="0" w:line="36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Artur Mikiewicz – Burmistrz Miasta Chełmna</w:t>
      </w:r>
    </w:p>
    <w:p w14:paraId="2072652C" w14:textId="77777777" w:rsidR="006F53C4" w:rsidRDefault="00000000">
      <w:pPr>
        <w:numPr>
          <w:ilvl w:val="0"/>
          <w:numId w:val="1"/>
        </w:numPr>
        <w:spacing w:after="0" w:line="36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Piotr </w:t>
      </w:r>
      <w:proofErr w:type="gramStart"/>
      <w:r>
        <w:rPr>
          <w:rFonts w:ascii="Times New Roman" w:eastAsia="Times New Roman" w:hAnsi="Times New Roman" w:cs="Times New Roman"/>
          <w:sz w:val="24"/>
        </w:rPr>
        <w:t>Murawski  Zastępca</w:t>
      </w:r>
      <w:proofErr w:type="gramEnd"/>
      <w:r>
        <w:rPr>
          <w:rFonts w:ascii="Times New Roman" w:eastAsia="Times New Roman" w:hAnsi="Times New Roman" w:cs="Times New Roman"/>
          <w:sz w:val="24"/>
        </w:rPr>
        <w:t xml:space="preserve"> Burmistrza Miasta Chełmna </w:t>
      </w:r>
    </w:p>
    <w:p w14:paraId="5F9FFABC" w14:textId="77777777" w:rsidR="006F53C4" w:rsidRDefault="00000000">
      <w:pPr>
        <w:numPr>
          <w:ilvl w:val="0"/>
          <w:numId w:val="1"/>
        </w:numPr>
        <w:spacing w:after="0" w:line="36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Maria Pałucka – sekretarz Miasta Chełmna</w:t>
      </w:r>
    </w:p>
    <w:p w14:paraId="1762EF84" w14:textId="77777777" w:rsidR="006F53C4" w:rsidRDefault="006F53C4">
      <w:pPr>
        <w:spacing w:after="0" w:line="360" w:lineRule="auto"/>
        <w:rPr>
          <w:rFonts w:ascii="Times New Roman" w:eastAsia="Times New Roman" w:hAnsi="Times New Roman" w:cs="Times New Roman"/>
          <w:b/>
          <w:sz w:val="24"/>
        </w:rPr>
      </w:pPr>
    </w:p>
    <w:p w14:paraId="498B6009" w14:textId="77777777" w:rsidR="006F53C4" w:rsidRDefault="00000000">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Tematyka posiedzenia:</w:t>
      </w:r>
    </w:p>
    <w:p w14:paraId="02F0253F" w14:textId="77777777" w:rsidR="006F53C4" w:rsidRDefault="00000000">
      <w:pPr>
        <w:numPr>
          <w:ilvl w:val="0"/>
          <w:numId w:val="2"/>
        </w:numPr>
        <w:spacing w:after="0" w:line="36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Otwarcie:</w:t>
      </w:r>
      <w:r>
        <w:rPr>
          <w:rFonts w:ascii="Times New Roman" w:eastAsia="Times New Roman" w:hAnsi="Times New Roman" w:cs="Times New Roman"/>
          <w:sz w:val="24"/>
        </w:rPr>
        <w:tab/>
      </w:r>
    </w:p>
    <w:p w14:paraId="51D18B8C" w14:textId="77777777" w:rsidR="006F53C4" w:rsidRDefault="00000000">
      <w:pPr>
        <w:spacing w:after="0" w:line="360" w:lineRule="auto"/>
        <w:rPr>
          <w:rFonts w:ascii="Times New Roman" w:eastAsia="Times New Roman" w:hAnsi="Times New Roman" w:cs="Times New Roman"/>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 stwierdzenie quorum</w:t>
      </w:r>
    </w:p>
    <w:p w14:paraId="6EE35366" w14:textId="77777777" w:rsidR="006F53C4" w:rsidRDefault="00000000">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ab/>
        <w:t xml:space="preserve">           </w:t>
      </w:r>
    </w:p>
    <w:p w14:paraId="22036339" w14:textId="77777777" w:rsidR="006F53C4" w:rsidRDefault="00000000">
      <w:pPr>
        <w:numPr>
          <w:ilvl w:val="0"/>
          <w:numId w:val="3"/>
        </w:numPr>
        <w:spacing w:after="0" w:line="36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Przyjęcie porządku posiedzenia:</w:t>
      </w:r>
    </w:p>
    <w:p w14:paraId="77023C39" w14:textId="77777777" w:rsidR="006F53C4" w:rsidRDefault="00000000">
      <w:pPr>
        <w:spacing w:after="0" w:line="360" w:lineRule="auto"/>
        <w:rPr>
          <w:rFonts w:ascii="Times New Roman" w:eastAsia="Times New Roman" w:hAnsi="Times New Roman" w:cs="Times New Roman"/>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 przegłosowanie porządku posiedzenia</w:t>
      </w:r>
    </w:p>
    <w:p w14:paraId="2BCD5197" w14:textId="77777777" w:rsidR="006F53C4" w:rsidRDefault="00000000">
      <w:pPr>
        <w:numPr>
          <w:ilvl w:val="0"/>
          <w:numId w:val="4"/>
        </w:numPr>
        <w:spacing w:after="0" w:line="360" w:lineRule="auto"/>
        <w:ind w:left="48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Omówienie materiałów na sesję Rady Miasta Chełmna</w:t>
      </w:r>
    </w:p>
    <w:p w14:paraId="7EBFE37F" w14:textId="77777777" w:rsidR="006F53C4" w:rsidRDefault="00000000">
      <w:pPr>
        <w:numPr>
          <w:ilvl w:val="0"/>
          <w:numId w:val="4"/>
        </w:numPr>
        <w:spacing w:after="0" w:line="36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Sprawy bieżące</w:t>
      </w:r>
    </w:p>
    <w:p w14:paraId="22877095" w14:textId="77777777" w:rsidR="006F53C4" w:rsidRDefault="00000000">
      <w:pPr>
        <w:numPr>
          <w:ilvl w:val="0"/>
          <w:numId w:val="4"/>
        </w:numPr>
        <w:spacing w:after="0" w:line="36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Zakończenie</w:t>
      </w:r>
    </w:p>
    <w:p w14:paraId="40F6B7E8" w14:textId="77777777" w:rsidR="006F53C4" w:rsidRDefault="006F53C4">
      <w:pPr>
        <w:spacing w:after="0" w:line="360" w:lineRule="auto"/>
        <w:ind w:left="480"/>
        <w:rPr>
          <w:rFonts w:ascii="Times New Roman" w:eastAsia="Times New Roman" w:hAnsi="Times New Roman" w:cs="Times New Roman"/>
          <w:sz w:val="24"/>
        </w:rPr>
      </w:pPr>
    </w:p>
    <w:p w14:paraId="53FA0676" w14:textId="77777777" w:rsidR="006F53C4" w:rsidRDefault="006F53C4">
      <w:pPr>
        <w:spacing w:after="0" w:line="360" w:lineRule="auto"/>
        <w:ind w:left="480"/>
        <w:rPr>
          <w:rFonts w:ascii="Times New Roman" w:eastAsia="Times New Roman" w:hAnsi="Times New Roman" w:cs="Times New Roman"/>
          <w:sz w:val="24"/>
        </w:rPr>
      </w:pPr>
    </w:p>
    <w:p w14:paraId="39D6CC23" w14:textId="77777777" w:rsidR="006F53C4" w:rsidRDefault="00000000">
      <w:pPr>
        <w:spacing w:after="0" w:line="360" w:lineRule="auto"/>
        <w:ind w:left="48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0622A71" w14:textId="77777777" w:rsidR="006F53C4" w:rsidRDefault="00000000">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Ad. 1. Otwarcie </w:t>
      </w:r>
    </w:p>
    <w:p w14:paraId="5102EEB7"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Przewodnicząca obrad p. Dorota Żulewska -</w:t>
      </w:r>
      <w:r>
        <w:rPr>
          <w:rFonts w:ascii="Times New Roman" w:eastAsia="Times New Roman" w:hAnsi="Times New Roman" w:cs="Times New Roman"/>
          <w:sz w:val="24"/>
        </w:rPr>
        <w:t xml:space="preserve"> otworzyła posiedzenie Komisji </w:t>
      </w:r>
      <w:proofErr w:type="gramStart"/>
      <w:r>
        <w:rPr>
          <w:rFonts w:ascii="Times New Roman" w:eastAsia="Times New Roman" w:hAnsi="Times New Roman" w:cs="Times New Roman"/>
          <w:sz w:val="24"/>
        </w:rPr>
        <w:t xml:space="preserve">Oświaty,   </w:t>
      </w:r>
      <w:proofErr w:type="gramEnd"/>
      <w:r>
        <w:rPr>
          <w:rFonts w:ascii="Times New Roman" w:eastAsia="Times New Roman" w:hAnsi="Times New Roman" w:cs="Times New Roman"/>
          <w:sz w:val="24"/>
        </w:rPr>
        <w:t xml:space="preserve">  Kultury, Sportu i Ochrony Środowiska witając członków Komisji i obecnych gości. Posiedzenie odbyło się 16 stycznia 2023 roku o godz. 14.00 w trybie hybrydowym</w:t>
      </w:r>
      <w:proofErr w:type="gramStart"/>
      <w:r>
        <w:rPr>
          <w:rFonts w:ascii="Times New Roman" w:eastAsia="Times New Roman" w:hAnsi="Times New Roman" w:cs="Times New Roman"/>
          <w:sz w:val="24"/>
        </w:rPr>
        <w:t>. .</w:t>
      </w:r>
      <w:proofErr w:type="gramEnd"/>
    </w:p>
    <w:p w14:paraId="788CCF20" w14:textId="77777777" w:rsidR="006F53C4" w:rsidRDefault="00000000">
      <w:pPr>
        <w:spacing w:after="0" w:line="360" w:lineRule="auto"/>
        <w:rPr>
          <w:rFonts w:ascii="Times New Roman" w:eastAsia="Times New Roman" w:hAnsi="Times New Roman" w:cs="Times New Roman"/>
          <w:b/>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  - stwierdzenie quorum</w:t>
      </w:r>
    </w:p>
    <w:p w14:paraId="4CF2F563" w14:textId="77777777" w:rsidR="006F53C4" w:rsidRDefault="006F53C4">
      <w:pPr>
        <w:spacing w:after="0" w:line="360" w:lineRule="auto"/>
        <w:rPr>
          <w:rFonts w:ascii="Times New Roman" w:eastAsia="Times New Roman" w:hAnsi="Times New Roman" w:cs="Times New Roman"/>
          <w:sz w:val="24"/>
        </w:rPr>
      </w:pPr>
    </w:p>
    <w:p w14:paraId="1FBCAD0F"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Przewodnicząca obrad p. Dorota Żulewska</w:t>
      </w:r>
      <w:r>
        <w:rPr>
          <w:rFonts w:ascii="Times New Roman" w:eastAsia="Times New Roman" w:hAnsi="Times New Roman" w:cs="Times New Roman"/>
          <w:sz w:val="24"/>
        </w:rPr>
        <w:t xml:space="preserve"> – stwierdziła, że obecnych jest 5 członków Komisji, co stanowi wymagane quorum do podejmowania prawomocnych decyzji. Radna Ilona Smolińska usprawiedliwiła swoją nieobecność, natomiast radna Iga </w:t>
      </w:r>
      <w:proofErr w:type="gramStart"/>
      <w:r>
        <w:rPr>
          <w:rFonts w:ascii="Times New Roman" w:eastAsia="Times New Roman" w:hAnsi="Times New Roman" w:cs="Times New Roman"/>
          <w:sz w:val="24"/>
        </w:rPr>
        <w:t>Jambor  Skupniewicz</w:t>
      </w:r>
      <w:proofErr w:type="gramEnd"/>
      <w:r>
        <w:rPr>
          <w:rFonts w:ascii="Times New Roman" w:eastAsia="Times New Roman" w:hAnsi="Times New Roman" w:cs="Times New Roman"/>
          <w:sz w:val="24"/>
        </w:rPr>
        <w:t xml:space="preserve"> uczestniczyła w posiedzeniu komisji w trybie on – </w:t>
      </w:r>
      <w:proofErr w:type="spellStart"/>
      <w:r>
        <w:rPr>
          <w:rFonts w:ascii="Times New Roman" w:eastAsia="Times New Roman" w:hAnsi="Times New Roman" w:cs="Times New Roman"/>
          <w:sz w:val="24"/>
        </w:rPr>
        <w:t>line</w:t>
      </w:r>
      <w:proofErr w:type="spellEnd"/>
      <w:r>
        <w:rPr>
          <w:rFonts w:ascii="Times New Roman" w:eastAsia="Times New Roman" w:hAnsi="Times New Roman" w:cs="Times New Roman"/>
          <w:sz w:val="24"/>
        </w:rPr>
        <w:t>.</w:t>
      </w:r>
    </w:p>
    <w:p w14:paraId="2447E6FA" w14:textId="77777777" w:rsidR="006F53C4"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i/>
          <w:sz w:val="24"/>
        </w:rPr>
        <w:t xml:space="preserve">      </w:t>
      </w:r>
    </w:p>
    <w:p w14:paraId="7574C614" w14:textId="77777777" w:rsidR="006F53C4" w:rsidRDefault="00000000">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Punkt 2.  Przyjęcie porządku posiedzenia</w:t>
      </w:r>
    </w:p>
    <w:p w14:paraId="1BDFF57D" w14:textId="77777777" w:rsidR="006F53C4" w:rsidRDefault="006F53C4">
      <w:pPr>
        <w:spacing w:after="0" w:line="360" w:lineRule="auto"/>
        <w:rPr>
          <w:rFonts w:ascii="Times New Roman" w:eastAsia="Times New Roman" w:hAnsi="Times New Roman" w:cs="Times New Roman"/>
          <w:sz w:val="24"/>
        </w:rPr>
      </w:pPr>
    </w:p>
    <w:p w14:paraId="79D97893"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Przewodnicząca Komisji p. Dorota Żulewska -</w:t>
      </w:r>
      <w:r>
        <w:rPr>
          <w:rFonts w:ascii="Times New Roman" w:eastAsia="Times New Roman" w:hAnsi="Times New Roman" w:cs="Times New Roman"/>
          <w:sz w:val="24"/>
        </w:rPr>
        <w:t xml:space="preserve"> zaproponowała porządek posiedzenia i tematykę posiedzenia. Nikt z zebranych nie zgłosił wniosku o jego rozszerzenie.  </w:t>
      </w:r>
    </w:p>
    <w:p w14:paraId="26F39A23" w14:textId="77777777" w:rsidR="006F53C4" w:rsidRDefault="006F53C4">
      <w:pPr>
        <w:spacing w:after="0" w:line="360" w:lineRule="auto"/>
        <w:jc w:val="both"/>
        <w:rPr>
          <w:rFonts w:ascii="Times New Roman" w:eastAsia="Times New Roman" w:hAnsi="Times New Roman" w:cs="Times New Roman"/>
          <w:sz w:val="24"/>
        </w:rPr>
      </w:pPr>
    </w:p>
    <w:p w14:paraId="6A6CF892" w14:textId="77777777" w:rsidR="006F53C4" w:rsidRDefault="00000000">
      <w:pPr>
        <w:spacing w:after="0" w:line="36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 głosowanie</w:t>
      </w:r>
    </w:p>
    <w:p w14:paraId="7188DA4B" w14:textId="77777777" w:rsidR="006F53C4" w:rsidRDefault="006F53C4">
      <w:pPr>
        <w:spacing w:after="0" w:line="360" w:lineRule="auto"/>
        <w:rPr>
          <w:rFonts w:ascii="Times New Roman" w:eastAsia="Times New Roman" w:hAnsi="Times New Roman" w:cs="Times New Roman"/>
          <w:sz w:val="24"/>
        </w:rPr>
      </w:pPr>
    </w:p>
    <w:p w14:paraId="2A2B669C"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przyjęciem porządku obrad głosowali wszyscy obecni członkowie Komisji, głosów przeciwnych i wstrzymujących nie było. </w:t>
      </w:r>
    </w:p>
    <w:p w14:paraId="5E0C2FC8" w14:textId="77777777" w:rsidR="006F53C4" w:rsidRDefault="006F53C4">
      <w:pPr>
        <w:spacing w:after="0" w:line="360" w:lineRule="auto"/>
        <w:rPr>
          <w:rFonts w:ascii="Times New Roman" w:eastAsia="Times New Roman" w:hAnsi="Times New Roman" w:cs="Times New Roman"/>
          <w:b/>
          <w:sz w:val="24"/>
        </w:rPr>
      </w:pPr>
    </w:p>
    <w:p w14:paraId="149205F1"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Przewodnicząca komisji p. Dorota Żulewska</w:t>
      </w:r>
      <w:r>
        <w:rPr>
          <w:rFonts w:ascii="Times New Roman" w:eastAsia="Times New Roman" w:hAnsi="Times New Roman" w:cs="Times New Roman"/>
          <w:sz w:val="24"/>
        </w:rPr>
        <w:t xml:space="preserve"> – stwierdziła, że porządek posiedzenia Komisji został przyjęty jednogłośnie.</w:t>
      </w:r>
    </w:p>
    <w:p w14:paraId="40FAB2D0" w14:textId="77777777" w:rsidR="006F53C4" w:rsidRDefault="006F53C4">
      <w:pPr>
        <w:spacing w:after="0" w:line="360" w:lineRule="auto"/>
        <w:jc w:val="both"/>
        <w:rPr>
          <w:rFonts w:ascii="Times New Roman" w:eastAsia="Times New Roman" w:hAnsi="Times New Roman" w:cs="Times New Roman"/>
          <w:sz w:val="24"/>
        </w:rPr>
      </w:pPr>
    </w:p>
    <w:p w14:paraId="6CAA9B3E"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Ad.3.</w:t>
      </w:r>
      <w:r>
        <w:rPr>
          <w:rFonts w:ascii="Times New Roman" w:eastAsia="Times New Roman" w:hAnsi="Times New Roman" w:cs="Times New Roman"/>
          <w:b/>
          <w:color w:val="000000"/>
          <w:sz w:val="24"/>
        </w:rPr>
        <w:t xml:space="preserve"> Omówienie materiałów na sesję Rady Miasta Chełmna</w:t>
      </w:r>
    </w:p>
    <w:p w14:paraId="681296E0"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Przewodnicząca Komisji </w:t>
      </w:r>
      <w:proofErr w:type="spellStart"/>
      <w:proofErr w:type="gramStart"/>
      <w:r>
        <w:rPr>
          <w:rFonts w:ascii="Times New Roman" w:eastAsia="Times New Roman" w:hAnsi="Times New Roman" w:cs="Times New Roman"/>
          <w:b/>
          <w:sz w:val="24"/>
        </w:rPr>
        <w:t>D.Żulewska</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zaproponowała omówienie dwóch projektów uchwał wnioskowanych o przyjęcie na sesji rady Miasta</w:t>
      </w:r>
    </w:p>
    <w:p w14:paraId="2C330B3C" w14:textId="77777777" w:rsidR="006F53C4" w:rsidRDefault="00000000">
      <w:pPr>
        <w:numPr>
          <w:ilvl w:val="0"/>
          <w:numId w:val="5"/>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projektu uchwały w sprawie ustanowienia tytułów: „Honorowa obywatelka miasta Chełmna” albo „Honorowy obywatel miasta Chełmna” i „Zasłużona dla miasta Chełmna” albo „Zasłużony dla miasta Chełmna” i przyjęcia zasad ich nadawania,</w:t>
      </w:r>
    </w:p>
    <w:p w14:paraId="3D42B9F0" w14:textId="77777777" w:rsidR="006F53C4" w:rsidRDefault="00000000">
      <w:pPr>
        <w:numPr>
          <w:ilvl w:val="0"/>
          <w:numId w:val="5"/>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projektu uchwały w sprawie zasad udzielania dotacji celowej z budżetu Gminy Miasto Chełmno na dofinansowanie inwestycji związanych ze zmianą systemu ogrzewania, montażem kolektorów słonecznych i ogniw fotowoltaicznych, instalacją pompy ciepła, budową przydomowych oczyszczalni ścieków oraz budową przyłączy kanalizacyjnych.</w:t>
      </w:r>
    </w:p>
    <w:p w14:paraId="43E40E6B"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Przewodnicząca Komisji </w:t>
      </w:r>
      <w:proofErr w:type="spellStart"/>
      <w:proofErr w:type="gramStart"/>
      <w:r>
        <w:rPr>
          <w:rFonts w:ascii="Times New Roman" w:eastAsia="Times New Roman" w:hAnsi="Times New Roman" w:cs="Times New Roman"/>
          <w:b/>
          <w:sz w:val="24"/>
        </w:rPr>
        <w:t>D.Żulewska</w:t>
      </w:r>
      <w:proofErr w:type="spellEnd"/>
      <w:proofErr w:type="gramEnd"/>
      <w:r>
        <w:rPr>
          <w:rFonts w:ascii="Times New Roman" w:eastAsia="Times New Roman" w:hAnsi="Times New Roman" w:cs="Times New Roman"/>
          <w:sz w:val="24"/>
        </w:rPr>
        <w:t xml:space="preserve"> zaproponowała ustalenie składu kapituły, której zadania dotyczyłyby opiniowania wniosków w sprawie nadania i pozbawienia tytułów „Honorowa obywatelka miasta Chełmna” albo „Honorowy obywatel miasta Chełmna” i „Zasłużona dla miasta Chełmna” albo „Zasłużony dla miasta Chełmna”. </w:t>
      </w:r>
      <w:proofErr w:type="gramStart"/>
      <w:r>
        <w:rPr>
          <w:rFonts w:ascii="Times New Roman" w:eastAsia="Times New Roman" w:hAnsi="Times New Roman" w:cs="Times New Roman"/>
          <w:sz w:val="24"/>
        </w:rPr>
        <w:t>Zaproponowała</w:t>
      </w:r>
      <w:proofErr w:type="gramEnd"/>
      <w:r>
        <w:rPr>
          <w:rFonts w:ascii="Times New Roman" w:eastAsia="Times New Roman" w:hAnsi="Times New Roman" w:cs="Times New Roman"/>
          <w:sz w:val="24"/>
        </w:rPr>
        <w:t xml:space="preserve"> aby w kapitule zasiadali min: przewodniczący rady miasta, sekretarz miasta, wybrani radni z każdego klubu, wybrani przedstawiciele urzędu miasta oraz przedstawiciele stowarzyszeń działających na terenie miasta Chełmna. Podkreśliła, że ważne jest, aby skład kapituły był różnorodny, dzięki czemu wiedza osób wchodzących w jej skład będzie niekwestionowanym źródłem informacji. Radny</w:t>
      </w:r>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W.Piotrowski</w:t>
      </w:r>
      <w:proofErr w:type="spellEnd"/>
      <w:proofErr w:type="gramEnd"/>
      <w:r>
        <w:rPr>
          <w:rFonts w:ascii="Times New Roman" w:eastAsia="Times New Roman" w:hAnsi="Times New Roman" w:cs="Times New Roman"/>
          <w:sz w:val="24"/>
        </w:rPr>
        <w:t xml:space="preserve"> zaproponował aby w kapitule zasiadał również przedstawiciel Rady Seniorów, natomiast radny </w:t>
      </w:r>
      <w:proofErr w:type="spellStart"/>
      <w:r>
        <w:rPr>
          <w:rFonts w:ascii="Times New Roman" w:eastAsia="Times New Roman" w:hAnsi="Times New Roman" w:cs="Times New Roman"/>
          <w:b/>
          <w:sz w:val="24"/>
        </w:rPr>
        <w:t>S.Karnowski</w:t>
      </w:r>
      <w:proofErr w:type="spellEnd"/>
      <w:r>
        <w:rPr>
          <w:rFonts w:ascii="Times New Roman" w:eastAsia="Times New Roman" w:hAnsi="Times New Roman" w:cs="Times New Roman"/>
          <w:sz w:val="24"/>
        </w:rPr>
        <w:t xml:space="preserve"> podkreślił konieczność udziału w pracach kapituły sekretarza miasta. Obecni na posiedzeniu burmistrz miasta Chełmna, przewodniczący rady miasta aktywnie brali udział w pracach komisji wyrażając swoje zdanie na omawiany temat.  Ostatecznie ustalono, że kapitułę będą tworzyli:</w:t>
      </w:r>
    </w:p>
    <w:p w14:paraId="1F09FDBC" w14:textId="77777777" w:rsidR="006F53C4" w:rsidRDefault="00000000">
      <w:pPr>
        <w:numPr>
          <w:ilvl w:val="0"/>
          <w:numId w:val="6"/>
        </w:numPr>
        <w:spacing w:after="0" w:line="36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Przewodniczący Rady Miasta Chełmna – jako przewodniczący Kapituły;</w:t>
      </w:r>
    </w:p>
    <w:p w14:paraId="5D57C71F" w14:textId="77777777" w:rsidR="006F53C4" w:rsidRDefault="00000000">
      <w:pPr>
        <w:numPr>
          <w:ilvl w:val="0"/>
          <w:numId w:val="6"/>
        </w:numPr>
        <w:spacing w:after="0" w:line="36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Przedstawiciel Komisji Oświaty, Kultury, Sportu i Ochrony Środowiska Rady Miasta Chełmna,</w:t>
      </w:r>
    </w:p>
    <w:p w14:paraId="0B7EE873" w14:textId="77777777" w:rsidR="006F53C4" w:rsidRDefault="00000000">
      <w:pPr>
        <w:numPr>
          <w:ilvl w:val="0"/>
          <w:numId w:val="6"/>
        </w:numPr>
        <w:spacing w:after="0" w:line="36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Sekretarz Miasta Chełmna,</w:t>
      </w:r>
    </w:p>
    <w:p w14:paraId="1EA844BE" w14:textId="77777777" w:rsidR="006F53C4" w:rsidRDefault="00000000">
      <w:pPr>
        <w:numPr>
          <w:ilvl w:val="0"/>
          <w:numId w:val="6"/>
        </w:numPr>
        <w:spacing w:after="0" w:line="36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Przedstawiciel Rady Seniorów,</w:t>
      </w:r>
    </w:p>
    <w:p w14:paraId="3861F302" w14:textId="77777777" w:rsidR="006F53C4" w:rsidRDefault="00000000">
      <w:pPr>
        <w:numPr>
          <w:ilvl w:val="0"/>
          <w:numId w:val="6"/>
        </w:numPr>
        <w:spacing w:after="0" w:line="36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sz w:val="24"/>
        </w:rPr>
        <w:t>Troje przedstawicieli organizacji pozarządowych oraz środowisk społecznych wskazanych przez Przewodniczącego Kapituły do jej składu.</w:t>
      </w:r>
    </w:p>
    <w:p w14:paraId="20B4603B" w14:textId="77777777" w:rsidR="006F53C4" w:rsidRDefault="006F53C4">
      <w:pPr>
        <w:spacing w:after="0" w:line="360" w:lineRule="auto"/>
        <w:jc w:val="both"/>
        <w:rPr>
          <w:rFonts w:ascii="Times New Roman" w:eastAsia="Times New Roman" w:hAnsi="Times New Roman" w:cs="Times New Roman"/>
          <w:sz w:val="24"/>
        </w:rPr>
      </w:pPr>
    </w:p>
    <w:p w14:paraId="42DC7C5E" w14:textId="77777777" w:rsidR="006F53C4"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Przewodnicząca Komisji </w:t>
      </w:r>
      <w:proofErr w:type="spellStart"/>
      <w:proofErr w:type="gramStart"/>
      <w:r>
        <w:rPr>
          <w:rFonts w:ascii="Times New Roman" w:eastAsia="Times New Roman" w:hAnsi="Times New Roman" w:cs="Times New Roman"/>
          <w:b/>
          <w:sz w:val="24"/>
        </w:rPr>
        <w:t>D.Żulewska</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poddała pod głosowanie następującej opinii:</w:t>
      </w:r>
    </w:p>
    <w:p w14:paraId="1F9C0030" w14:textId="77777777" w:rsidR="006F53C4" w:rsidRDefault="00000000">
      <w:pPr>
        <w:spacing w:after="0" w:line="360" w:lineRule="auto"/>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Komisja Oświaty, Kultury, Sportu i Ochrony Środowiska Rady Miasta Chełmna wyraża pozytywną opinię projektu uchwały Rady Miasta Chełmna w sprawie ustanowienia tytułów: „Honorowa obywatelka miasta Chełmna” albo „Honorowy obywatel miasta Chełmna” i „Zasłużona dla miasta Chełmna” albo „Zasłużony dla miasta Chełmna” i przyjęcia zasad ich nadawania. </w:t>
      </w:r>
    </w:p>
    <w:p w14:paraId="3EBFE357" w14:textId="77777777" w:rsidR="006F53C4" w:rsidRDefault="00000000">
      <w:pPr>
        <w:spacing w:after="0" w:line="360" w:lineRule="auto"/>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Przyjęcie proponowanego projektu uchwały pozwoli na to, abyśmy my jako mieszkańcy miasta Chełmna mogli wyrazić swoje najwyższe uznanie dla osób fizycznych, prawnych, instytucji lub stowarzyszeń, posiadających szczególny prestiż </w:t>
      </w:r>
      <w:r>
        <w:rPr>
          <w:rFonts w:ascii="Times New Roman" w:eastAsia="Times New Roman" w:hAnsi="Times New Roman" w:cs="Times New Roman"/>
          <w:i/>
          <w:color w:val="000000"/>
          <w:sz w:val="24"/>
        </w:rPr>
        <w:t xml:space="preserve">wśród społeczności lokalnej, które </w:t>
      </w:r>
      <w:r>
        <w:rPr>
          <w:rFonts w:ascii="Times New Roman" w:eastAsia="Times New Roman" w:hAnsi="Times New Roman" w:cs="Times New Roman"/>
          <w:i/>
          <w:sz w:val="24"/>
        </w:rPr>
        <w:t>całokształtem swojej działalności wpłynęły na rozwój i promocję miasta</w:t>
      </w:r>
      <w:r>
        <w:rPr>
          <w:rFonts w:ascii="Times New Roman" w:eastAsia="Times New Roman" w:hAnsi="Times New Roman" w:cs="Times New Roman"/>
          <w:i/>
          <w:color w:val="000000"/>
          <w:sz w:val="24"/>
        </w:rPr>
        <w:t xml:space="preserve">. </w:t>
      </w:r>
      <w:r>
        <w:rPr>
          <w:rFonts w:ascii="Times New Roman" w:eastAsia="Times New Roman" w:hAnsi="Times New Roman" w:cs="Times New Roman"/>
          <w:i/>
          <w:sz w:val="24"/>
        </w:rPr>
        <w:t xml:space="preserve">Komisja Oświaty, Kultury, Sportu i Ochrony Środowiska na swoim posiedzeniu wypracowała skład kapituły, która będzie realizowała zadania związane z opiniowaniem wniosków w sprawie nadania tytułów. Należy podkreślić, że Kapitułę będą tworzyły osoby cieszące się szczególnym </w:t>
      </w:r>
      <w:r>
        <w:rPr>
          <w:rFonts w:ascii="Times New Roman" w:eastAsia="Times New Roman" w:hAnsi="Times New Roman" w:cs="Times New Roman"/>
          <w:i/>
          <w:sz w:val="24"/>
        </w:rPr>
        <w:lastRenderedPageBreak/>
        <w:t xml:space="preserve">autorytetem w Chełmnie, osoby znane ze swojego zaangażowania na rzecz środowiska lokalnego. Naszym zdaniem przyjęcie projektu proponowanej uchwały jest konieczne, aby osoby czy instytucje szczególnie zasłużone dla miasta Chełmna mogły otrzymać najwyższy tytuł nadawany przez Radę Miasta Chełmna.            </w:t>
      </w:r>
    </w:p>
    <w:p w14:paraId="62815965" w14:textId="77777777" w:rsidR="006F53C4" w:rsidRDefault="00000000">
      <w:pPr>
        <w:spacing w:after="0" w:line="36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 głosowanie</w:t>
      </w:r>
    </w:p>
    <w:p w14:paraId="174F5AE6"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 przyjęciem proponowanej opinii głosowało 5 radnych, nikt nie wstrzymał się od głosu oraz nikt nie był przeciwny.</w:t>
      </w:r>
    </w:p>
    <w:p w14:paraId="5A5EEFE9" w14:textId="77777777" w:rsidR="006F53C4" w:rsidRDefault="006F53C4">
      <w:pPr>
        <w:spacing w:after="0" w:line="360" w:lineRule="auto"/>
        <w:jc w:val="both"/>
        <w:rPr>
          <w:rFonts w:ascii="Times New Roman" w:eastAsia="Times New Roman" w:hAnsi="Times New Roman" w:cs="Times New Roman"/>
          <w:b/>
          <w:sz w:val="24"/>
        </w:rPr>
      </w:pPr>
    </w:p>
    <w:p w14:paraId="0726ACFE"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Przewodnicząca komisji </w:t>
      </w:r>
      <w:proofErr w:type="spellStart"/>
      <w:proofErr w:type="gramStart"/>
      <w:r>
        <w:rPr>
          <w:rFonts w:ascii="Times New Roman" w:eastAsia="Times New Roman" w:hAnsi="Times New Roman" w:cs="Times New Roman"/>
          <w:b/>
          <w:sz w:val="24"/>
        </w:rPr>
        <w:t>D.Żulewska</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przedstawiła w dalszej części tematykę posiedzenia oddając głos </w:t>
      </w:r>
      <w:r>
        <w:rPr>
          <w:rFonts w:ascii="Times New Roman" w:eastAsia="Times New Roman" w:hAnsi="Times New Roman" w:cs="Times New Roman"/>
          <w:b/>
          <w:sz w:val="24"/>
        </w:rPr>
        <w:t xml:space="preserve">wiceburmistrzowi miasta </w:t>
      </w:r>
      <w:proofErr w:type="spellStart"/>
      <w:r>
        <w:rPr>
          <w:rFonts w:ascii="Times New Roman" w:eastAsia="Times New Roman" w:hAnsi="Times New Roman" w:cs="Times New Roman"/>
          <w:b/>
          <w:sz w:val="24"/>
        </w:rPr>
        <w:t>P.Murawskiemu</w:t>
      </w:r>
      <w:proofErr w:type="spellEnd"/>
      <w:r>
        <w:rPr>
          <w:rFonts w:ascii="Times New Roman" w:eastAsia="Times New Roman" w:hAnsi="Times New Roman" w:cs="Times New Roman"/>
          <w:b/>
          <w:sz w:val="24"/>
        </w:rPr>
        <w:t xml:space="preserve">. Wiceburmistrz </w:t>
      </w:r>
      <w:r>
        <w:rPr>
          <w:rFonts w:ascii="Times New Roman" w:eastAsia="Times New Roman" w:hAnsi="Times New Roman" w:cs="Times New Roman"/>
          <w:sz w:val="24"/>
        </w:rPr>
        <w:t>wyjaśnił, że przyjęcie uchwały jest kontynuacją udzielanych dotacji z budżetu Gminy Miasto Chełmno na</w:t>
      </w:r>
      <w:r>
        <w:rPr>
          <w:rFonts w:ascii="Times New Roman" w:eastAsia="Times New Roman" w:hAnsi="Times New Roman" w:cs="Times New Roman"/>
          <w:sz w:val="24"/>
        </w:rPr>
        <w:br/>
        <w:t>inwestycje efektywne ekologicznie realizowane przez osoby fizyczne, wspólnoty mieszkaniowe, spółdzielnie mieszkaniowe, osoby prawne oraz podmioty prowadzące działalność gospodarczą w budynkach znajdujących się na terenie miasta Chełmna. Dodał, że wysokość dotacji w roku 2023 jest wyższa i pozwoli na wspomaganie: ograniczenia emisji zanieczyszczeń do powietrza, ograniczenia emisji CO2 poprzez zwiększenie produkcji energii cieplnej i elektrycznej ze źródeł odnawialnych, wykorzystania lokalnych źródeł energii odnawialnej oraz przyjaznych dla środowiska nośników energii, poprawę stanu środowiska naturalnego, czystości wód i gleby oraz dostosowanie gospodarki wodno-ściekowej do wymagań krajowych i Unii Europejskiej. Dotacje objęte niniejszą uchwałą dotyczą inwestycji w zakresie zmiany systemu ogrzewania, zakupu i montażu kolektorów słonecznych oraz ogniw fotowoltaicznych, zakupu i instalacji pompy ciepła, budowy przydomowej oczyszczalni ścieków oraz budowy przyłącza kanalizacyjnego. Celem przyjęcia niniejszej uchwały jest doprecyzowanie zasad udzielania dotacji celowej oraz trybu postępowania w sprawie udzielania dotacji i sposobu jej rozliczania, które dotychczas określone były w Uchwale Nr XLIX/287/2018 Rady Miasta Chełmna z dnia 26 czerwca 2018 r. w sprawie zasad udzielania dotacji celowej z budżetu Gminy Miasto Chełmno na dofinansowanie inwestycji związanych ze zmianą systemu ogrzewania, budową przydomowych oczyszczalni ścieków, budową przyłączy kanalizacyjnych, wspomaganie wykorzystania lokalnych źródeł energii odnawialnej oraz wprowadzania bardziej przyjaznych dla środowiska nośników energii.</w:t>
      </w:r>
    </w:p>
    <w:p w14:paraId="71C73C99" w14:textId="77777777" w:rsidR="006F53C4" w:rsidRDefault="006F53C4">
      <w:pPr>
        <w:spacing w:after="0" w:line="360" w:lineRule="auto"/>
        <w:jc w:val="both"/>
        <w:rPr>
          <w:rFonts w:ascii="Times New Roman" w:eastAsia="Times New Roman" w:hAnsi="Times New Roman" w:cs="Times New Roman"/>
          <w:sz w:val="24"/>
        </w:rPr>
      </w:pPr>
    </w:p>
    <w:p w14:paraId="036CBFDC" w14:textId="77777777" w:rsidR="006F53C4" w:rsidRDefault="00000000">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Ad 4. Sprawy bieżące </w:t>
      </w:r>
    </w:p>
    <w:p w14:paraId="7E08FB36" w14:textId="77777777" w:rsidR="006F53C4" w:rsidRDefault="0000000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Spraw bieżących nie omawiano.</w:t>
      </w:r>
    </w:p>
    <w:p w14:paraId="399A51D6" w14:textId="77777777" w:rsidR="006F53C4" w:rsidRDefault="006F53C4">
      <w:pPr>
        <w:spacing w:after="0" w:line="360" w:lineRule="auto"/>
        <w:jc w:val="both"/>
        <w:rPr>
          <w:rFonts w:ascii="Times New Roman" w:eastAsia="Times New Roman" w:hAnsi="Times New Roman" w:cs="Times New Roman"/>
          <w:sz w:val="24"/>
        </w:rPr>
      </w:pPr>
    </w:p>
    <w:p w14:paraId="70424519" w14:textId="77777777" w:rsidR="006F53C4" w:rsidRDefault="00000000">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Ad 5. Zakończenie</w:t>
      </w:r>
    </w:p>
    <w:p w14:paraId="3961BF6D" w14:textId="77777777" w:rsidR="006F53C4"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Na zakończenie przewodnicząca komisji podziękowała za spotkanie oraz za aktywny udział w posiedzeniu. </w:t>
      </w:r>
    </w:p>
    <w:p w14:paraId="75F98F70" w14:textId="77777777" w:rsidR="006F53C4" w:rsidRDefault="006F53C4">
      <w:pPr>
        <w:spacing w:after="0" w:line="360" w:lineRule="auto"/>
        <w:rPr>
          <w:rFonts w:ascii="Times New Roman" w:eastAsia="Times New Roman" w:hAnsi="Times New Roman" w:cs="Times New Roman"/>
          <w:sz w:val="24"/>
        </w:rPr>
      </w:pPr>
    </w:p>
    <w:p w14:paraId="0200A989" w14:textId="77777777" w:rsidR="006F53C4"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Protokołowała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Przewodniczyła</w:t>
      </w:r>
    </w:p>
    <w:sectPr w:rsidR="006F5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4A5"/>
    <w:multiLevelType w:val="multilevel"/>
    <w:tmpl w:val="6D20C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C0D06"/>
    <w:multiLevelType w:val="multilevel"/>
    <w:tmpl w:val="C16A8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E54065"/>
    <w:multiLevelType w:val="multilevel"/>
    <w:tmpl w:val="53369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C141B2"/>
    <w:multiLevelType w:val="multilevel"/>
    <w:tmpl w:val="1D92B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AA619C"/>
    <w:multiLevelType w:val="multilevel"/>
    <w:tmpl w:val="B308A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CC7628"/>
    <w:multiLevelType w:val="multilevel"/>
    <w:tmpl w:val="7A6CE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4789458">
    <w:abstractNumId w:val="3"/>
  </w:num>
  <w:num w:numId="2" w16cid:durableId="1547066143">
    <w:abstractNumId w:val="2"/>
  </w:num>
  <w:num w:numId="3" w16cid:durableId="1981038903">
    <w:abstractNumId w:val="5"/>
  </w:num>
  <w:num w:numId="4" w16cid:durableId="692267442">
    <w:abstractNumId w:val="0"/>
  </w:num>
  <w:num w:numId="5" w16cid:durableId="969676654">
    <w:abstractNumId w:val="1"/>
  </w:num>
  <w:num w:numId="6" w16cid:durableId="1239634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C4"/>
    <w:rsid w:val="006F53C4"/>
    <w:rsid w:val="007D6C0F"/>
    <w:rsid w:val="00B06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CF6D"/>
  <w15:docId w15:val="{F3C33671-0101-4C8C-81DF-5310C69D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1084</Words>
  <Characters>6508</Characters>
  <Application>Microsoft Office Word</Application>
  <DocSecurity>0</DocSecurity>
  <Lines>54</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dc:creator>
  <cp:lastModifiedBy>dderebecka@gmail.com</cp:lastModifiedBy>
  <cp:revision>3</cp:revision>
  <dcterms:created xsi:type="dcterms:W3CDTF">2023-02-28T09:09:00Z</dcterms:created>
  <dcterms:modified xsi:type="dcterms:W3CDTF">2023-03-23T08:11:00Z</dcterms:modified>
</cp:coreProperties>
</file>