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marca 2023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programu opieki nad zwierzętami bezdomnymi oraz zapobiegania bezdomności zwierząt na terenie Gminy Miasto Chełmno w 2023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 Ustawy z dnia 8 marca 1990 r. o samorządzie gminnym (Dz. U. z 2023 r. poz. 40 t.j. ) oraz art. 11a ust. 1 Ustawy z dnia 21 sierpnia 1997 r. o ochronie zwierząt ( Dz. U. z 2022 r. poz. 572 t.j.) po zasięgnięciu opinii Powiatowego Lekarza Weterynarii w Chełmnie, Koła Łowieckiego nr 85 „Ponowa” w Świeciu, oraz „ Fundacji Zwierz” organizacji społecznej o zasięgu ogólnopolskim,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Program opieki nad zwierzętami bezdomnymi oraz zapobiegania bezdomności zwierząt na terenie Gminy Miasto Chełmno w 2023 roku w 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8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Program opieki nad zwierzętami bezdomnymi oraz zapobiegania bezdomności zwierząt na terenie Gminy Miasto Chełmno w 2023 roku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Programu opieki nad zwierzętami bezdomnymi i zapobieganiu bezdomności (zwanym dalej jako „program”), o którym mowa w art. 11a ust. 1 Ustawy z dnia 21 sierpnia 1997 r. o ochronie zwierząt ( Dz. U. z 2022 r. poz. 572 t.j.) 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nad zwierzętami bezdomnymi w rozumieniu art. 4 pkt 16 ustawy o ochronie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bezdomności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dotychczasowych właścicieli lub opiekunów zwierząt oraz nowych właścicieli lub opiekunów;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kotami wolno żyjącymi, bytującymi na wolności w środowisku antropogenicznym;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zwierzętami poszkodowanymi w wypadkach drogowych.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określa zasady realizacji wskazanych w ust. 1 celów oraz przeznaczone na ich wykonanie środki finansowe.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bezdomnym zwierzętom miejsca w schronisku dla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 nad wolno żyjącymi kotami, w tym ich dokarmianie,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bezdomnych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obligatoryjną sterylizację albo kastrację zwierząt w schronisku dla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 celu zapewnienia miejsca dla zwierząt gospodarskich,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 przypadkach zdarzeń drogowych z udziałem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Wykonawcami Programu są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Miasto Chełmno  Wydział Gospodarki Miejskiej i Ochrony Środowiska ( dalej WGMiOŚ),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Straż Miejska w Chełmnie,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Schronisko dla Bezdomnych Zwierząt w Toruniu przy ul. Przybyszewskiego 3,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Gospodarstwo Rolne Gabriel Cichoń, Watorowo 10, 86-253 Kijewo Królewskie,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Przychodnia Weterynaryjna przy ul. Krótkiej 1 B w Chełmnie,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Przychodnia Weterynaryjna UNI-VET przy ul. Kościuszki w Chełmnie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Gabinet weterynaryjny Katarzyna Tomalak ul. Polna 43/1, 86-200 Chełmno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społeczni opiekunowie kotów wolnożyjących - należy przez to rozumieć osoby, które złożyły stosowną deklarację na podstawie której zadeklarowały współpracę z Gminą w zakresie opieki nad wolno żyjącymi kotami.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ZWIERZĘTAMI BEZDOMNYMI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bezdomnym zwierzętom domowym miejsca w schronisku realizowane jest poprzez umieszczanie bezdomnych zwierząt w Miejskim Schronisku dla Bezdomnych Zwierząt w Toruniu,         ul Przybyszewskiego 3, w celu zapewnienia im bezterminowej opieki do czasu ich adopcji. Schronisko nadzorowane jest przez Powiatowego Lekarza Weterynarii w Toruniu i ma nadany weterynaryjny numer identyfikacyjny 04638602.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zwierząt bezdomnych na terenie Gminy Miasto Chełmno ma charakter stały i odbywa się w odniesieniu do pojedynczych zgłoszeń interwencyjnych dotyczących błąkających się                   i pozostawionych bez opieki zwierząt, swobodnie się przemieszczających lub powodujących zagrożenie dla bezpieczeństwa mieszkańców, w stosunku do których nie istnieje możliwość ustalenia ich właściciela.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Odłowione bezdomne zwierzęta domowe umieszczane będą w Miejskim Schronisku dla Bezdomnych Zwierząt w Toruniu przy ul. Przybyszewskiego 3 lub w tymczasowym punkcie przetrzymywania zwierząt na terenie Zakładu Zagospodarowania Odpadów w Osnowie,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będącego schroniskiem, w którym zapewnione są właściwe warunki bytowania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o ochronie zwierząt, do chwili przetransportowania ich do ww. schroniska. Odłowione zwierzęta gospodarskie umieszczane będą w Gospodarstwie Rolnym Gabriel Cichoń, Watorowo 10, 86-253 Kijewo Królewskie.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Tymczasowy punkt przetrzymywania zwierząt na terenie Zakładu Zagospodarowania Odpadów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Osnowie, prowadzony jest przez WGMiOŚ w celu zagwarantowania opieki nad wyłapanymi zwierzętami domowymi, w szczególności w przypadku odłowienia zwierząt w późnych godzinach wieczornych lub nocnych.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tymczasowego punktu przetrzymywania zwierząt możliwy będzie odbiór tylko tych zwierząt, po które zgłoszą się ich właściciele.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zagubionych zwierząt mają prawo do ich odzyskania po udokumentowaniu prawa własności (książeczka zdrowia psa, zaświadczenie o szczepieniu przeciwko wściekliźnie, kwit potwierdzający uiszczenie opłaty od posiadania psa, ewentualnie inne dokumenty). Potwierdzeniem własności może być także zachowanie psa, w tym reakcja na imię.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Bezdomne zwierzęta odławiane będą przez Straż Miejską w Chełmnie zatrudniającą pracowników przeszkolonych, wyposażonych w odpowiedni sprzęt do odławiania zwierząt i środek transportu zapewniający zwierzętom bezpieczny i humanitarny przewóz lub przeszkolonych pracowników WGMiOŚ Urzędu Miasta w Chełmnie.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lub osoba wyłapująca zwierzęta domowe (gospodarskie) sprawdza bezpośrednio po jego wyłapaniu, czy zwierzę jest oznakowane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wyłapania zwierzęcia domowego oznakowanego, wyłapujący informuje o tym WGMiOŚ lub sam ustala właściciela lub dotychczasowego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wyłapania zwierzęcia gospodarskiego, jeśli jest ono oznakowane, wyłapujący zwierzęta gospodarskie niezwłocznie informuje o tym WGMiOŚ , który poprzez Agencję Restrukturyzacji i Modernizacji Rolnictwa ustala dotychczasowego posiadacza.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lub dotychczasowy opiekun (posiadacz) zwierzęcia domowego lub gospodarskiego zostaje niezwłocznie poinformowany o odnalezieniu zwierzęcia i wezwany do jego odebrania.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podejrzenia zwierzęcia o chorobę zakaźną, zwalczaną z urzędu wyłapujący natychmiast powiadamia o tym fakcie Powiatowy Inspektorat Weterynarii oraz stosuje się do wskazań Powiatowego Lekarza Weterynarii.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KOTAMI  WOLNO  ŻYJĄCYMI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kotami wolno żyjącymi w ekosystemie miasta realizowana jest przez WGMiOŚ Urzędu Miasta w Chełmnie przy współpracy ze społecznymi opiekunami kotów wolno żyjących i lekarzem weterynarii 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miejsc (w tym obiektów budowlanych), w których mogą przebywać,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oraz zapewnienia dostępu do wody pitnej w miejscach ich przebywania,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kontrolę zdrowia, opiekę lekarza weterynarii  i  kontrolę populacji.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WGMiOŚ Urzędu Miasta w Chełmnie: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rejestr miejsc bytowania kotów wolno żyjących oraz ich systematyczne kontrole,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 opiekunów społecznych kotów oraz organizacji, które podjęły się opieki nad kotami wolno żyjącymi,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wydaje opiekunom społecznym karmę dla kotów wolno żyjących,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potrzeby wydaje budki dla kotów wolno żyjących oraz tabliczki z informacją, że koty są pod opieka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społecznym opiekunom kotów wolno żyjących pomocy w przypadku konieczności leczenia zwierząt, które zachorowały lub uległy wypadkowi oraz zleca wykonanie zabiegu sterylizacji, kastracji lub usypiania ślepych miotów kotów wolno żyjących po przekazaniu przez opiekunów informacji do urzędu o konieczności ich przeprowadzenia przez lekarza weterynarii  z którym gmina podpisała umowę.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Opiekunowie społeczni obejmujący opieką koty bytujące w określonym miejscu, zobowiązani są do  dostarczania czystej wody i wykładania karmy oraz systematycznego sprzątania resztek karmy i jeżeli jest taka potrzeba, odchodów.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sprawowania opieki nad kotami wolno żyjącymi przez społecznych opiekunów kotów wolno żyjących precyzuje: 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Regulamin określający zasady rejestracji społecznych opiekunów kotów wolno żyjących, dokarmiania i opieki nad kotami wolno żyjącymi”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stanowiący załącznik nr 1 do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 BEZDOMNOŚCI 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Obligatoryjna sterylizacja albo kastracja zwierząt oddanych do schroniska przeprowadzona będzie  w Miejskim Schronisku dla Bezdomnych Zwierząt w Toruniu przy ul Przybyszewskiego 3 na zasadach określonych w regulaminie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Dobrowolną sterylizację i kastrację zwierząt w ramach realizacji planu "Sterylizacji i kastracja zwierząt" oraz zlecenia realizacji tego zadania lecznicom weterynaryjnym zlokalizowanym na terenie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sterylizacji i kastracji zwierząt  na terenie Gminy Miasto Chełmno obejmuje: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Psy i koty będące pod opieką właścicieli lub opiekunów, zamieszkujących na terenie Gminy Miasto Chełmno mogą zostać poddane zabiegowi sterylizacji lub kastracji na koszt Gminy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Zabieg, o którym mowa w ustępie 1. przeprowadza lecznica, z którą Gmina Miasto Chełmno ma zawartą umowę na wykonanie zabiegów sterylizacji i kastracji.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wykonaniem zabiegu sterylizacji albo kastracji właściciel lub opiekun zwierzęcia ma obowiązek wypełnić wniosek o wykonanie zabiegu sterylizacji lub kastracji psa lub kota na koszt Gminy Miasto Chełmno wraz z klauzulą wyrażenia zgody przez właściciela lub opiekuna zwierzęcia na przetwarzanie danych osobowych dla potrzeb wynikających z realizacji Programu. Wniosek jest dostępny w lecznicach wykonujących zabiegi lub WGMiOŚ Urzędu Miasta w Chełmnie.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psów wymaga się okazania przez właściciela aktualnego dowodu szczepienia zwierzęcia przeciwko wściekliźnie.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Psy sterylizowane na koszt gminy podlegają obowiązkowemu trwałemu oznakowaniu na koszt właściciela poprzez wszczepienie transpondera oraz rejestracji w bazie zwierząt oznakowanych.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Wpisu zwierzęcia oznakowanego transponderem dokonuje WGMiOŚ Urzędu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Chełmnie lub prowadzący lecznicę.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Miasto Chełmno finansuje koszty zabiegów sterylizacji i kastracji, w ilości maksymalnie jednego zwierzęcia rocznie w odniesieniu do jednego właściciela lub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Wnioski, o których mowa w punkcie 3, będą rozpatrywane według kolejności zgłoszeń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wyczerpania środków finansowych przeznaczonych na ten cel.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Miasto Chełmno dokona zapłaty za wykonanie usługi bezpośrednio na konto zakładu leczniczego dla zwierząt, zgodnie z warunkami zawartej z nim umowy, na podstawie dokumentów zawierających: fakturę lub rachunek wystawiony przez zakład leczniczy dla zwierząt oraz formularz wskazany w § 6  pkt 3 niniejszego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dotychczasowych właścicieli lub opiekunów zwierząt oraz nowych właścicieli lub opiekunów dla bezdomnych zwierząt domowych odbywa się poprzez: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informacji o wyłapanych zwierzętach m. in. w lokalnych mediach i w internecie na stornie Urzędu Miasta w Chełmnie.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 informacji poprzez Miejskie Schronisko dla Bezdomnych Zwierząt w Toruniu, przy ul Przybyszewskiego 3 na zasadach określonych w regulaminie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 właściciel podpisze umowę adopcyjną, w której zobowiąże się dbać o nabyte zwierzę, zgodnie z ustawą o ochronie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realizowane będzie przez Przychodnię Weterynaryjną przy ul. Krótkiej 1B w Chełmnie.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Uśpiony może zostać ślepy miot (zwierzęta, które nie otworzyły jeszcze oczu), pochodzący od zwierzęcia domowego z terenu Gminy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dla zwierząt gospodarskich w związku z realizacją zadań wynikających z Programu, zapewniać będzie: Gospodarstwo Rolne Gabriel Cichoń, Watorowo 10, 86-253 Kijewo Królewskie.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 przypadkach zdarzeń drogowych z udziałem zwierząt realizowane jest poprzez współpracę Gminy Miasto Chełmno z Przychodnią Weterynaryjną przy ul. Krótkiej 1 B w Chełmnie mającą możliwość świadczenia usług całodobowo, na zgłoszenie dyżurnego Centrum Zarządzania Kryzysowego, Policji, Straży Miejskiej lub Straży Pożarnej.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Osoba, która uprawdopodobni swoja trudną sytuacje życiową, może trwale przekazać gminie zwierzę pozostające pod jej opieką. Przekazanie zwierzęcia wymaga złożenia w WGMiOŚ Urzędu Miasta w Chełmnie oświadczenia o nieodpłatnym zrzeczeniu się zwierzęcia.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Zwierzę przekazane gminie może zostać oddane do adopcji.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właściciel lub opiekun zwierzęcia nie może samodzielnie przekazać opieki nad zwierzęciem, może to zrobić w jego imieniu osoba upoważniona (pełnomocnictwo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zwierzęcia musi zostać sporządzone w formie pisemnej).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mieszkańców Gminy Miasto Chełmno w zakresie odpowiedzialnej i właściwej opieki nad zwierzętami, humanitarnego traktowania oraz sposobów zapobiegania ich bezdomności odbywać się będzie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włączenie szkół do propagowania treści programowych,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 organizacjami pozarządowymi, których statutowym celem działania jest ochrona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propagowanie adopcji zwierząt poprzez akcje informacyjne organizowane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właścicielami schroniska, organizacjami pozarządowymi i instytucjami, których celem działania jest ochrona zwierząt oraz lokalnymi mediami.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działań edukacyjnych przewiduje się organizowanie akcji, prelekcji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pogadanek dla dzieci i młodzieży z terenu gminy przy współudziale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Straży Miejskiej na temat humanitarnego traktowania zwierząt, opieki i prawidłowego zachowania się w stosunku do obcego zwierzęcia.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realizacji zadań określonych w niniejszym programie ponosi Gmina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2023 rok w budżecie Gminy Miasto Chełmno, na realizacje programu zabezpieczono środki finansowe  w wysokości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 środków finansowych na realizację zadań wynikających z programu  określono w 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0"/>
        <w:gridCol w:w="7428"/>
        <w:gridCol w:w="1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zadania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środki finansowe </w:t>
            </w:r>
          </w:p>
          <w:p>
            <w:pPr>
              <w:jc w:val="center"/>
            </w:pPr>
            <w:r>
              <w:rPr>
                <w:b/>
              </w:rPr>
              <w:t>(zł)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Zadania realizowane przez schronisko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Sprawowanie opieki nad kotami wolno żyjącymi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Odławianie bezdomnych zwierząt, utrzymanie tymczasowego punktu przetrzymywania zwierząt, zakup karmy i pozostałych materiałów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Usypianie ślepych miotów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Zapewnienie bezdomnym zwierzętom gospodarskim miejsca w gospodarstwie rolnym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Zapewnianie całodobowej opieki weterynaryjnej w przypadkach zdarzeń drogowych z udziałem zwierząt i leczenie zwierząt bezdomnych,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Sterylizacja i kastracja psów i kotów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120 800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Regulamin określający zasady rejestracji społecznych opiekunów kotów wolno żyjących, dokarmiania i opieki nad kotami wolno żyjącymi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Regulamin określa: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rejestracji i weryfikacji społecznych opiekunów kotów,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dokarmiania kotów wolno żyjących,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mowa w regulaminie 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społecznych opiekunach kotów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opiekuna kotów wolno żyjących wpisanego do rejestru społecznych opiekunów kotów wolno żyjących na terenie Gminy Miasto Chełmno,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kotach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koty wolno żyjące na terenie Gminy Miasto Chełmno,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Gminę Miasto Chełmno,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wniosku o wpisanie do rejestru społecznych opiekunów kotów i przyznanie karmy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wniosek stanowiący załącznik nr 2 do Programu opieki nad zwierzętami bezdomnymi oraz zapobiegania bezdomności zwierząt na terenie Gminy Miasto Chełmno w 2023 roku,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WGMiOŚ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należy przez to rozumieć Wydział Gospodarki Miejskiej i Ochrony Środowiska Gminy Miasto Chełmno,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protokole przekazania karmy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protokół stanowiący załącznik nr 3 do Programu opieki nad zwierzętami bezdomnymi oraz zapobiegania bezdomności zwierząt na terenie Gminy Miasto Chełmno w 2023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Rejestracja społecznych opiekunów kotów wolno żyjących.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Społecznym opiekunem kotów wolno żyjących mogą być osoby fizyczne, pełnoletnie, które zamieszkują na terenie Gminy Miasto Chełmno i złożyły wniosek o wpisanie do rejestru społecznych opiekunów kotów zawierający imię, nazwisko, adres, numer telefonu, miejsce przebywania kotów i ich ilość, zgodnie z załącznikiem nr 2 do niniejszego Programu, wraz z deklaracją i zgodą na przetwarzanie swoich danych osobowych na potrzeby realizacji programu opieki nad zwierzętami bezdomnymi oraz zapobieganiu bezdomności zwierząt na terenie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 opiekun kotów wpisany do rejestru prowadzonego przez WGMiOŚ  staje się osobą uprawnioną do odbierania karmy przeznaczonej dla kotów wolno żyjących od podmiotu wydającego karmę, tj. pracownika WGMiOŚ.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 społecznych opiekunów kotów wolno żyjących na terenie Gminy prowadzi pracownik WGMiOŚ.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kotów wolno żyjących oraz zasady zakupu i wydawania karmy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 opiekun kotów zobowiązuje się: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prowadzić dokarmianie kotów wolno żyjących w stałym i bezpiecznym dla zwierząt miejscu, w miejscach ich bytowania za zgodą i w porozumieniu z właścicielem lub zarządcą nieruchomości, na której zwierzęta przebywają.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dokarmiać koty wolno żyjące w sposób niestwarzający uciążliwości dla mieszkańców oraz zachować porządek i czystość w miejscu dokarmiania,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zgłaszać niezwłocznie zmianę danych wskazanych we wniosku, w szczególności danych dotyczących liczby dokarmianych kotów oraz o fakcie zaprzestania dokarmiania,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przechowywać karmę w sposób zabezpieczający przed zniszczeniem i zepsuciem,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Społecznym opiekunom kotów mieszkającym na terenie Gminy, przysługuje bezpłatna karma celem dokarmiania. Na każdego kota przypada ta sama ilość karmy.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nie zaspakaja w całości potrzeb żywieniowych kotów wolno żyjących.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Karma będzie wydawana społecznym opiekunom kotów przez pracownika WGMiOŚ.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karmy dla kotów wolnożyjących odbywa się z budżetu Miasta Chełmna w ramach Programu opieki nad zwierzętami bezdomnymi oraz zapobiegania bezdomności zwierząt na terenie Gminy Miasto Chełmno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karmy przeznaczonej do dokarmiania kotów wolno żyjących wynika z ilości środków finansowych przeznaczonych na ten cel w danym roku budżetowym i jest realizowana w okresie zimowym w miesiącach październik - marzec (1000g karmy suchej na jednego kota) w danym miesiącu oraz prowadzona w sytuacjach, gdy brak dokarmiania może spowodować poważne negatywne skutki dla zdrowia zwierząt (w miesiącach kwiecień - wrzesień 500g karmy suchej na jednego kota). W szczególnych przypadkach (np. dla kotów starych lub leczonych) przekazywana jest karma mokra w ilości do 1 kg na kota w ciągu roku)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wydanej karmy społecznemu opiekunowi kotów stanowi iloczyn liczby kotów wskazanych we wniosku o przyznanie karmy i przyjętego limitu karmy na jednego kota na miesiąc.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 opiekun potwierdza każdorazowo ilość otrzymanej karmy na protokole przekazania karmy.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Społecznemu opiekunowi kotów nie przysługuje jakiekolwiek wynagrodzenie lub świadczenie z tytułu realizowanego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 opiekun kotów realizuje zadanie osobiście. Może powierzyć wykonanie zadania innej osobie, ponosząc pełną odpowiedzialność za wykonanie tego zadania w zastępstwie.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kontroli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zastrzega sobie prawo do przeprowadzenia kontroli realizacji zadania powierzonego społecznemu opiekunowi kotów. Kontrola może dotyczyć w szczególności utrzymani czystości i porządku w miejscu dokarmiania kotów wolno żyjących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nie ma obowiązku powiadamiać społecznego opiekuna kotów o terminie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 Miasta Chełmna zastrzega sobie prawo rozwiązania współpracy w zakresie dokarmiania kotów wolno żyjących poprzez wykreślenie z rejestru społecznych opiekunów kotów wolnożyjących z uwagi na nieprzestrzeganie zasad lub warunków współpracy.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osoby zatwierdzającej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 o wpisanie do rejestru społecznych opiekunów kotów  i przyznanie karmy wraz z deklaracją społecznego opiekuna kotów wolno żyjących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 nazwisko 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 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 Gospodarki Miejskiej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Ochrony Środowiska Urzędu Miasta Chełmna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Dworcowa 1, 86-200 Chełmno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podpisana/y, wnioskuję o wpisanie mnie do rejestru społecznych opiekunów kotów wolno żyjących oraz przyznanie karmy celem dokarmiania kotów wolno żyjących.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Opieką obejmę populację kotów wolno żyjących bytujących na terenie ……………………………………………………………………………………………….............….., na którym, według mojej wiedzy, bytuje obecnie ………..…..kotów wolno żyjących.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będę opiekować się kotami wolno żyjącymi na w.w. 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 ramach opieki będę: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codziennie wykładać kotom pokarm oraz dostarczać czystą wodę do picia;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codziennie sprzątać pozostały pokarm i odchody kotów oraz utrzymywać w czystości miejsce bytowania kotów;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zgłaszać potrzebę przeprowadzenia zabiegu kastracji w przypadku kotów niewykastrowanych/ niewysterylizowanych i pomagać w ich złapaniu w tym celu,;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zgłaszać potrzebę leczenia w przypadku kotów chorych i czynnie uczestniczyć w działaniach mających na celu ich wyleczenie i powrót w miejsce bytowania;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potrzeby zapewnienia dodatkowych schronień dla kotów informować WGMiOŚ oraz pomagać w ich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zgłoszę każdorazową zmianę liczby kotów wolno żyjących na ww 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mojej choroby lub innej przyczyny niemożności sprawowania opieki nad kotami na terenie objętym moją opieką, zgłoszę tę informację bez nieuzasadnionej zwłoki, tak by koty były objęte opieką w sposób ciągły bądź, jeśli niemożność dotyczy krótkiego czasu, zapewnię opiekę innej osoby.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OCHRONIE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 13 ust. 1 i ust. 2 Rozporządzenia Parlamentu Europejskiego i Rady (UE) 2016/679 z dnia 27 kwietnia 2016 r. w sprawie ochrony osób fizycznych w 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 w sprawie swobodnego przepływu takich danych oraz uchylenia dyrektywy 95/46/WE (zwane dalej RODO) informuję, iż: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Burmistrz Miasta Chełmna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Dworcowa 1, 86-200 Chełmno, adres e-mail: biuro_informacji@chelmno.pl.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 wyznaczył Inspektora Ochrony Danych, z którym można się skontaktować poprzez adres poczty elektronicznej: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 xml:space="preserve">iod.um@chelmno.pl. 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pisemnie na adres siedziby Administratora z dopiskiem IOD.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 celu wykonania umowy, której stroną jest osoba, której dane dotyczą, lub do podjęcia działań na żądanie osoby, której dane dotyczą, przed zawarciem umowy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 6 ust. 1 lit. b ogólnego Rozporządzenia o ochronie danych z dnia 27 kwietnia 2016r.,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wyrażonej zgody przez osobę, której dane są przetwarzane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 6 ust. 1 lit. a ogólnego Rozporządzenia o ochronie danych z dnia 27 kwietnia 2016r..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 przetwarzaniem danych w celu wskazanym powyżej Pani/Pana dane osobowe mogą być udostępniane innym odbiorcom lub kategoriom odbiorców danych osobowych. Odbiorcami Pani/Pana danych mogą być: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podmioty upoważnione do odbioru Pani/Pana danych osobowych na podstawie odpowiednich przepisów prawa,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podmioty, które przetwarzają Pani/Pana dane osobowe w imieniu Administratora na podstawie zawartej umowy powierzenia przetwarzania danych osobowych (tzw. podmioty przetwarzające).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przez okres niezbędny do realizacji wskazanego w pkt 3 celu przetwarzania.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kolejnych 5 lat kalendarzowych.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Pani/Pana prawo dostępu do treści swoich danych oraz prawo ich sprostowania, usunięcia, ograniczenia przetwarzania, prawo do przenoszenia danych, prawo wniesienia sprzeciwu. W przypadku,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przetwarzanie Pani/Pana danych odbywa się na podstawie zgody (tj. art. 6 ust. 1 lit. a ogólnego Rozporządzenia o ochronie danych z dnia 27 kwietnia 2016 r.), przysługuje Pani/Panu prawo do cofnięcia zgody w dowolnym momencie, bez wpływu na zgodność z prawem przetwarzania, którego dokonano na podstawie zgody przed jej cofnięciem.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 dnia 27 kwietnia 2016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Panią/Pana danych osobowych jest warunkiem prowadzenia sprawy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Miasto Chełmno. Podanie danych wynika z przepisów prawa, tj. z ustawy z dnia 8 marca 1990 r. o samorządzie gminnym (tj. Dz. U. z 2017 poz. 1875 ze zm.) oraz innych ustaw dziedzinowych.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 są przetwarzane w sposób zautomatyzowany oraz nie podlegają profilowaniu.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 miejscowość)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 Miasta Chełmna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 Gospodarki Miejskiej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Ochrony Środowiska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Dworcowa 1, 86-200 Chełmno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 xml:space="preserve">protokół przekazania karmy dla  SPOŁECZNEGO OPIEKUNA KOTÓW wolno żyjących  celem  dokarmiania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Pan(i)………………………………………………………………………………..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Wpisany do rejestru społecznych opiekunów kotów wolnożyjących, prowadzonego przez WGMiOŚ Urzędu Miasta Chełmna.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7"/>
        <w:gridCol w:w="1254"/>
        <w:gridCol w:w="3379"/>
        <w:gridCol w:w="2575"/>
        <w:gridCol w:w="2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Ilość wydanej karmy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Podpis odbierającego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Podpis wydającego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otrzymana karma zostanie wykorzystana zgodnie z przeznaczeniem.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Potwierdzam odbiór karmy dla kotów celem dokarmiania kotów wolno żyjących.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Podpis społecznego opiekuna kotów wolno żyjących                              </w:t>
      </w:r>
    </w:p>
    <w:sectPr>
      <w:footerReference w:type="default" r:id="rId9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mailto:iod.um@chelmno.pl.%20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marca 2023 r.</dc:title>
  <dc:subject>w sprawie przyjęcia programu opieki nad zwierzętami bezdomnymi oraz zapobiegania bezdomności zwierząt na terenie Gminy Miasto Chełmno w 2023 roku</dc:subject>
  <dc:creator>DanutaD</dc:creator>
  <cp:lastModifiedBy>DanutaD</cp:lastModifiedBy>
  <cp:revision>1</cp:revision>
  <dcterms:created xsi:type="dcterms:W3CDTF">2023-03-21T13:52:08Z</dcterms:created>
  <dcterms:modified xsi:type="dcterms:W3CDTF">2023-03-21T13:52:08Z</dcterms:modified>
  <cp:category>Akt prawny</cp:category>
</cp:coreProperties>
</file>