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D459" w14:textId="77777777" w:rsidR="002A747C" w:rsidRDefault="002A747C" w:rsidP="002B53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D7B674" w14:textId="77777777" w:rsidR="002A747C" w:rsidRDefault="002A747C" w:rsidP="002B53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B76ED9" w14:textId="77777777" w:rsidR="002A747C" w:rsidRDefault="002A747C" w:rsidP="002B53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398A5C" w14:textId="4A59E8C6" w:rsidR="00EE0F36" w:rsidRPr="002B538A" w:rsidRDefault="002D25B2" w:rsidP="002A747C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538A">
        <w:rPr>
          <w:rFonts w:ascii="Times New Roman" w:hAnsi="Times New Roman" w:cs="Times New Roman"/>
          <w:sz w:val="24"/>
          <w:szCs w:val="24"/>
        </w:rPr>
        <w:t xml:space="preserve">Uchwała </w:t>
      </w:r>
      <w:r w:rsidR="0030308D">
        <w:rPr>
          <w:rFonts w:ascii="Times New Roman" w:hAnsi="Times New Roman" w:cs="Times New Roman"/>
          <w:sz w:val="24"/>
          <w:szCs w:val="24"/>
        </w:rPr>
        <w:tab/>
      </w:r>
      <w:r w:rsidR="0030308D">
        <w:rPr>
          <w:rFonts w:ascii="Times New Roman" w:hAnsi="Times New Roman" w:cs="Times New Roman"/>
          <w:sz w:val="24"/>
          <w:szCs w:val="24"/>
        </w:rPr>
        <w:tab/>
      </w:r>
      <w:r w:rsidR="0030308D">
        <w:rPr>
          <w:rFonts w:ascii="Times New Roman" w:hAnsi="Times New Roman" w:cs="Times New Roman"/>
          <w:sz w:val="24"/>
          <w:szCs w:val="24"/>
        </w:rPr>
        <w:tab/>
      </w:r>
      <w:r w:rsidR="0030308D">
        <w:rPr>
          <w:rFonts w:ascii="Times New Roman" w:hAnsi="Times New Roman" w:cs="Times New Roman"/>
          <w:sz w:val="24"/>
          <w:szCs w:val="24"/>
        </w:rPr>
        <w:tab/>
        <w:t xml:space="preserve">Druk nr </w:t>
      </w:r>
      <w:r w:rsidR="005634C0">
        <w:rPr>
          <w:rFonts w:ascii="Times New Roman" w:hAnsi="Times New Roman" w:cs="Times New Roman"/>
          <w:sz w:val="24"/>
          <w:szCs w:val="24"/>
        </w:rPr>
        <w:t>4</w:t>
      </w:r>
      <w:r w:rsidR="00303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E058A" w14:textId="37E1BAC6" w:rsidR="002D25B2" w:rsidRDefault="002D25B2" w:rsidP="002A747C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538A">
        <w:rPr>
          <w:rFonts w:ascii="Times New Roman" w:hAnsi="Times New Roman" w:cs="Times New Roman"/>
          <w:sz w:val="24"/>
          <w:szCs w:val="24"/>
        </w:rPr>
        <w:t xml:space="preserve">Rady Miasta </w:t>
      </w:r>
    </w:p>
    <w:p w14:paraId="69C71704" w14:textId="114AD9EA" w:rsidR="002B538A" w:rsidRDefault="002A747C" w:rsidP="002A747C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538A">
        <w:rPr>
          <w:rFonts w:ascii="Times New Roman" w:hAnsi="Times New Roman" w:cs="Times New Roman"/>
          <w:sz w:val="24"/>
          <w:szCs w:val="24"/>
        </w:rPr>
        <w:t xml:space="preserve"> dnia </w:t>
      </w:r>
    </w:p>
    <w:p w14:paraId="71214E8A" w14:textId="25CEF414" w:rsidR="002B538A" w:rsidRDefault="002B538A" w:rsidP="002B53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766522" w14:textId="52BB56FD" w:rsidR="002B538A" w:rsidRDefault="002A747C" w:rsidP="002B538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B538A">
        <w:rPr>
          <w:rFonts w:ascii="Times New Roman" w:hAnsi="Times New Roman" w:cs="Times New Roman"/>
          <w:sz w:val="24"/>
          <w:szCs w:val="24"/>
        </w:rPr>
        <w:t xml:space="preserve"> sprawie zlecenia Komisji Rewizyjnej Rady Miasta Chełmna przeprowadzenia kontroli </w:t>
      </w:r>
    </w:p>
    <w:p w14:paraId="65CEC065" w14:textId="47B7C7C5" w:rsidR="00CA61DD" w:rsidRDefault="00CA61DD" w:rsidP="002A74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77ABAD" w14:textId="0BB862DA" w:rsidR="00CA61DD" w:rsidRDefault="00CA61DD" w:rsidP="002A74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§75 ust. 2 Statutu Gminy Miasto Chełmno przyjętego Uchwała </w:t>
      </w:r>
      <w:r w:rsidR="00700A4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XLIV/313/2021 Rady Miasta Chełmna z dnia 29 grudnia 2021 r uchwala się, co nast</w:t>
      </w:r>
      <w:r w:rsidR="002A747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puje:</w:t>
      </w:r>
    </w:p>
    <w:p w14:paraId="7892F355" w14:textId="77777777" w:rsidR="00CA61DD" w:rsidRDefault="00CA61DD" w:rsidP="002A74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1669C0" w14:textId="7CF872A7" w:rsidR="00CA61DD" w:rsidRDefault="00CA61DD" w:rsidP="00CA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 Zleca się Komisji Rewizyjnej przeprowadzenie kontroli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nr 1, 2 i 4  w </w:t>
      </w:r>
      <w:bookmarkStart w:id="0" w:name="_Hlk11646618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2A747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 związanych z zapisem dzieci do szkół, zapisów  na lekcje religii oraz tworzenia planów lekcji.</w:t>
      </w:r>
    </w:p>
    <w:p w14:paraId="74794EE9" w14:textId="4E00DC57" w:rsidR="002A747C" w:rsidRPr="00CA61DD" w:rsidRDefault="00CA61DD" w:rsidP="002A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End w:id="0"/>
    <w:p w14:paraId="7ADD28BE" w14:textId="3D40D96E" w:rsidR="00CA61DD" w:rsidRDefault="00CA61DD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Wykonanie uchwały zleca się Komisji Rewizyjnej </w:t>
      </w: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3. Uchwała wchodzi w życie z dniem podjęcia </w:t>
      </w: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CA6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056A6EFA" w14:textId="5F30173A" w:rsidR="00C74D09" w:rsidRDefault="00C74D09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804EE" w14:textId="350755A9" w:rsidR="00C74D09" w:rsidRDefault="00C74D09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Miasta Chełmna</w:t>
      </w:r>
    </w:p>
    <w:p w14:paraId="756DFA73" w14:textId="172E079D" w:rsidR="00C74D09" w:rsidRDefault="00C74D09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6D2FF" w14:textId="3BB4F78C" w:rsidR="00C74D09" w:rsidRDefault="00C74D09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Wojciech Strzelecki </w:t>
      </w:r>
    </w:p>
    <w:p w14:paraId="28899219" w14:textId="40B69390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7C3EB" w14:textId="5733E895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E90A4" w14:textId="15AFCEBA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A85D2" w14:textId="070C9160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1B950" w14:textId="769EF6B2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AF330" w14:textId="61006143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02599" w14:textId="28CF4BC1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9F78B" w14:textId="34BA4D76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8A05" w14:textId="62CDE012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9EEDB" w14:textId="70ECF2A4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5686D" w14:textId="2F23F856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AD3D0" w14:textId="5E9C7A7F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45339" w14:textId="0AC97991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96A91" w14:textId="118A340A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B24BE" w14:textId="26BD874F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CA5F5" w14:textId="2A77940D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78DB7" w14:textId="2D847AE6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BA617" w14:textId="12CFA6B6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B4C3D" w14:textId="54E89BDF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0A06F" w14:textId="6507CE23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C12D1" w14:textId="6DEAD0A9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3E398" w14:textId="014F3655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414DF" w14:textId="07019F7C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00946" w14:textId="0A6EF543" w:rsidR="00700A47" w:rsidRDefault="00700A47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3CAE1" w14:textId="3B4AF4C7" w:rsidR="00B85F1E" w:rsidRDefault="00B85F1E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D445E" w14:textId="77777777" w:rsidR="00B85F1E" w:rsidRDefault="00B85F1E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91E5D" w14:textId="2BB0ED41" w:rsidR="00700A47" w:rsidRDefault="00700A47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14:paraId="0910D49C" w14:textId="28567808" w:rsidR="00700A47" w:rsidRDefault="00700A47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projektu uchwały w sprawie zlecenia Komisji Rewizyjnej Rady Miasta Chełmna przeprowadzenia kontroli</w:t>
      </w:r>
    </w:p>
    <w:p w14:paraId="0B9F334E" w14:textId="757FE6B0" w:rsidR="00700A47" w:rsidRDefault="00700A47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1E659" w14:textId="17AEBA47" w:rsidR="00700A47" w:rsidRDefault="00700A47" w:rsidP="00B85F1E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CF662" w14:textId="48F4D71B" w:rsidR="00700A47" w:rsidRDefault="00700A47" w:rsidP="00CA61D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B62D3" w14:textId="2D2074CA" w:rsidR="00700A47" w:rsidRDefault="00700A47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zakończeniem wszystkich kontroli ujętych w planie pracy Komisji Rewizyjnej na 2022 rok oraz wnioskiem tejże komisji o zlecenie przeprowadzenia kontroli w szkołach podległych miastu przedstawiam projekt uchwały w sprawie zlecenia Komisji Rewizyjnej Rady Miasta Chełmna przeprowadzenia kontroli</w:t>
      </w:r>
    </w:p>
    <w:p w14:paraId="07FB25AD" w14:textId="77777777" w:rsidR="00700A47" w:rsidRDefault="00700A47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D07EA" w14:textId="3D54AE54" w:rsidR="00700A47" w:rsidRDefault="00700A47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0A0BB" w14:textId="37132C6E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5398" w14:textId="093FF40B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20D5B" w14:textId="19474137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D96D9" w14:textId="01B0E1B2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F1B7D" w14:textId="195E829A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4FF9F" w14:textId="758F6102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9794C" w14:textId="6CFF1DEA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B9AE3" w14:textId="2DE1BA20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E384A" w14:textId="01B2407C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0811B" w14:textId="4745BB28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9CFE9" w14:textId="341A0A71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F60FF" w14:textId="77090F91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73453" w14:textId="768F175C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02200" w14:textId="50A54453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AF453" w14:textId="43BBFBA1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1237C" w14:textId="2FAB1747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8C05B" w14:textId="51E83A6D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6397E" w14:textId="50A88511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5C566" w14:textId="3472CD4C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A9E2C" w14:textId="6AD2D559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FAF98" w14:textId="4D102239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DD3E6" w14:textId="6AB70DAC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467B7" w14:textId="575B7DFE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D610C" w14:textId="7280F926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3274E" w14:textId="1D67C8F5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52EE1" w14:textId="43343957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8A302" w14:textId="25E26CDA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6BAF6" w14:textId="37EF726B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540DE" w14:textId="7C968838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CB0C" w14:textId="0B1E6B32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31CDB" w14:textId="7776C02B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1DD2" w14:textId="08FFBFDC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001BC" w14:textId="21FF6696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F4170" w14:textId="0A4E4154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CEC9C" w14:textId="117E0640" w:rsidR="00B85F1E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F7FE4" w14:textId="116C8F60" w:rsidR="00B85F1E" w:rsidRPr="00F11808" w:rsidRDefault="00B85F1E" w:rsidP="007A0E0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F67A7F" w14:textId="77777777" w:rsidR="00B85F1E" w:rsidRPr="00700A47" w:rsidRDefault="00B85F1E" w:rsidP="00700A4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85F1E" w:rsidRPr="0070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B2"/>
    <w:rsid w:val="002A747C"/>
    <w:rsid w:val="002B538A"/>
    <w:rsid w:val="002D25B2"/>
    <w:rsid w:val="0030308D"/>
    <w:rsid w:val="005634C0"/>
    <w:rsid w:val="00700A47"/>
    <w:rsid w:val="007A0E0C"/>
    <w:rsid w:val="00B85F1E"/>
    <w:rsid w:val="00C74D09"/>
    <w:rsid w:val="00CA61DD"/>
    <w:rsid w:val="00EE0F3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0A8E"/>
  <w15:chartTrackingRefBased/>
  <w15:docId w15:val="{854F13A4-36FA-4BB1-858F-89467C0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5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4</cp:revision>
  <cp:lastPrinted>2022-10-12T13:45:00Z</cp:lastPrinted>
  <dcterms:created xsi:type="dcterms:W3CDTF">2022-10-12T09:26:00Z</dcterms:created>
  <dcterms:modified xsi:type="dcterms:W3CDTF">2022-10-13T09:56:00Z</dcterms:modified>
</cp:coreProperties>
</file>