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91902" w14:textId="00956E4A" w:rsidR="004C5FC6" w:rsidRDefault="004C5FC6" w:rsidP="004C5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48B0F141" w14:textId="465398B5" w:rsidR="008A6BC2" w:rsidRPr="00414C7B" w:rsidRDefault="008A6BC2" w:rsidP="008A6BC2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Administratorem danych osobowych jest </w:t>
      </w:r>
      <w:r w:rsidRPr="00BA45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Burmistrz Miasta Chełmna </w:t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(dalej: „ADMINISTRATOR”), z siedzibą: </w:t>
      </w:r>
      <w:r w:rsidRPr="00BA45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ul. Dworcowa 1</w:t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86-200 Chełmno</w:t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</w:t>
      </w:r>
      <w:r w:rsidR="004460E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br/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Z Administratorem można się kontaktować pisemnie, za pomocą poczty tradycyjnej na adres: </w:t>
      </w:r>
      <w:r w:rsidRPr="00BA45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ul. Dworcowa 1</w:t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86-200 Chełmno</w:t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lub drogą e-mailową pod adresem: </w:t>
      </w:r>
      <w:r w:rsidRPr="004460E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biuro_informacji@chelmno.pl</w:t>
      </w:r>
      <w:r w:rsidRPr="00446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7A1A1C5D" w14:textId="2F725CE0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Administrator wyznaczył Inspektora Ochrony Danych - Andrzeja Rybus-Tołłoczko, </w:t>
      </w: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z którym można się skontaktować pod adresem mailowym: </w:t>
      </w:r>
      <w:r w:rsidR="005C24F5" w:rsidRPr="00434D15">
        <w:rPr>
          <w:rFonts w:ascii="Times New Roman" w:eastAsia="Times New Roman" w:hAnsi="Times New Roman"/>
          <w:sz w:val="24"/>
          <w:szCs w:val="24"/>
          <w:shd w:val="clear" w:color="auto" w:fill="FFFFFF"/>
        </w:rPr>
        <w:t>iodo@</w:t>
      </w:r>
      <w:r w:rsidR="001F1B9C">
        <w:rPr>
          <w:rFonts w:ascii="Times New Roman" w:eastAsia="Times New Roman" w:hAnsi="Times New Roman"/>
          <w:sz w:val="24"/>
          <w:szCs w:val="24"/>
          <w:shd w:val="clear" w:color="auto" w:fill="FFFFFF"/>
        </w:rPr>
        <w:t>rt-net</w:t>
      </w:r>
      <w:r w:rsidR="005C24F5" w:rsidRPr="00434D15">
        <w:rPr>
          <w:rFonts w:ascii="Times New Roman" w:eastAsia="Times New Roman" w:hAnsi="Times New Roman"/>
          <w:sz w:val="24"/>
          <w:szCs w:val="24"/>
          <w:shd w:val="clear" w:color="auto" w:fill="FFFFFF"/>
        </w:rPr>
        <w:t>.pl</w:t>
      </w:r>
      <w:r w:rsidR="005C24F5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14:paraId="57C477B9" w14:textId="77777777" w:rsidR="00AF5B47" w:rsidRDefault="004C5FC6" w:rsidP="00AF5B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</w:t>
      </w:r>
      <w:r w:rsidRPr="009A62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 ustawy z dnia 11 września 2019 r.  Prawo zamówień publicznych.</w:t>
      </w:r>
    </w:p>
    <w:p w14:paraId="2F8E509B" w14:textId="1280C52E" w:rsidR="004C5FC6" w:rsidRPr="00AF5B47" w:rsidRDefault="004C5FC6" w:rsidP="00AF5B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AF5B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Przetwarzanie danych osobowych odbywa się </w:t>
      </w:r>
      <w:r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 celu</w:t>
      </w:r>
      <w:r w:rsidR="00AF5B47"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1D0B2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przeprowadzenia</w:t>
      </w:r>
      <w:r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postępowani</w:t>
      </w:r>
      <w:r w:rsidR="001D0B2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 </w:t>
      </w:r>
      <w:r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 udzielenie zamówienia publicznego – art. 6 ust. 1 lit. c</w:t>
      </w:r>
      <w:r w:rsidR="00AF5B47"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e</w:t>
      </w:r>
      <w:r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RODO,</w:t>
      </w:r>
    </w:p>
    <w:p w14:paraId="6C42FE8A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osobowe nie pochodzą od stron trzecich.</w:t>
      </w:r>
    </w:p>
    <w:p w14:paraId="612BE4C0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Administrator będzie przekazywał dane osobowe innym podmiotom, tylko na podstawie przepisów prawa, w tym w szczególności do: Urzędu Zamówień Publicznych,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organów kontrolnych, a także na podstawie zawartych umów powierzenia przetwarzania danych osobowych, w tym do dostawców usług teleinformatycznych. </w:t>
      </w:r>
    </w:p>
    <w:p w14:paraId="75B1B902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Dane osobowe będą przetwarzane przez Administratora do 5 lat </w:t>
      </w:r>
      <w:r w:rsidRPr="00066B60">
        <w:rPr>
          <w:rFonts w:ascii="Open Sans" w:hAnsi="Open Sans"/>
          <w:color w:val="2D2D2D"/>
          <w:sz w:val="23"/>
          <w:szCs w:val="23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Skargę nas działania </w:t>
      </w:r>
      <w:r w:rsidRPr="00066B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Podanie danych osobowych jest wymogiem </w:t>
      </w:r>
      <w:r w:rsidR="00AF5B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</w:p>
    <w:p w14:paraId="14BAF1B9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3C052AB" w14:textId="77777777" w:rsidR="004C5FC6" w:rsidRDefault="004C5FC6" w:rsidP="004C5F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038CB" w14:textId="77777777" w:rsidR="004C5FC6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Zapoznanie się z informacją o przetwarzaniu danych:</w:t>
      </w:r>
    </w:p>
    <w:p w14:paraId="58FFB94F" w14:textId="77777777" w:rsidR="004C5FC6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74E550" w14:textId="77777777" w:rsidR="004C5FC6" w:rsidRPr="000F4F7D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obowiązkiem informacyjnym</w:t>
      </w:r>
      <w:r w:rsidRPr="000F4F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8E1131" w14:textId="77777777" w:rsidR="004C5FC6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5366A8D" w14:textId="77777777" w:rsidR="004C5FC6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3A296B0" w14:textId="77777777" w:rsidR="004C5FC6" w:rsidRDefault="004C5FC6" w:rsidP="004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4F7BB454" w14:textId="77777777" w:rsidR="004C5FC6" w:rsidRDefault="004C5FC6" w:rsidP="004C5FC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14:paraId="57C1E4EA" w14:textId="77777777" w:rsidR="004C5FC6" w:rsidRDefault="004C5FC6" w:rsidP="004C5FC6"/>
    <w:p w14:paraId="4477BC26" w14:textId="77777777" w:rsidR="004C5FC6" w:rsidRDefault="004C5FC6" w:rsidP="004C5FC6"/>
    <w:p w14:paraId="16708ED1" w14:textId="77777777" w:rsidR="00E8311A" w:rsidRDefault="00E8311A"/>
    <w:sectPr w:rsidR="00E8311A" w:rsidSect="00297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44918" w14:textId="77777777" w:rsidR="00230F56" w:rsidRDefault="00230F56" w:rsidP="002973D1">
      <w:pPr>
        <w:spacing w:after="0" w:line="240" w:lineRule="auto"/>
      </w:pPr>
      <w:r>
        <w:separator/>
      </w:r>
    </w:p>
  </w:endnote>
  <w:endnote w:type="continuationSeparator" w:id="0">
    <w:p w14:paraId="3C31CCFC" w14:textId="77777777" w:rsidR="00230F56" w:rsidRDefault="00230F56" w:rsidP="0029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A56E" w14:textId="77777777" w:rsidR="007E18FE" w:rsidRDefault="007E1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3C555" w14:textId="77777777" w:rsidR="007E18FE" w:rsidRDefault="007E18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DD100" w14:textId="77777777" w:rsidR="007E18FE" w:rsidRDefault="007E1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DA9A7" w14:textId="77777777" w:rsidR="00230F56" w:rsidRDefault="00230F56" w:rsidP="002973D1">
      <w:pPr>
        <w:spacing w:after="0" w:line="240" w:lineRule="auto"/>
      </w:pPr>
      <w:r>
        <w:separator/>
      </w:r>
    </w:p>
  </w:footnote>
  <w:footnote w:type="continuationSeparator" w:id="0">
    <w:p w14:paraId="2551C579" w14:textId="77777777" w:rsidR="00230F56" w:rsidRDefault="00230F56" w:rsidP="0029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7CC99" w14:textId="77777777" w:rsidR="007E18FE" w:rsidRDefault="007E1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B538F" w14:textId="284BEB35" w:rsidR="002973D1" w:rsidRDefault="002973D1" w:rsidP="002973D1">
    <w:pPr>
      <w:pStyle w:val="Nagwek"/>
      <w:jc w:val="right"/>
    </w:pPr>
    <w:r>
      <w:t>Załącznik nr 3</w:t>
    </w:r>
  </w:p>
  <w:p w14:paraId="4AE623E0" w14:textId="08119A7A" w:rsidR="002973D1" w:rsidRDefault="002973D1" w:rsidP="002973D1">
    <w:pPr>
      <w:pStyle w:val="Nagwek"/>
      <w:jc w:val="right"/>
    </w:pPr>
    <w:r>
      <w:t>do postępowania Or.271.2.2021.BK</w:t>
    </w:r>
  </w:p>
  <w:p w14:paraId="65062A79" w14:textId="77777777" w:rsidR="002973D1" w:rsidRDefault="002973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EA940" w14:textId="0890759C" w:rsidR="002973D1" w:rsidRPr="00990FF5" w:rsidRDefault="00122220" w:rsidP="00990FF5">
    <w:pPr>
      <w:tabs>
        <w:tab w:val="left" w:pos="7740"/>
        <w:tab w:val="right" w:pos="9072"/>
      </w:tabs>
      <w:autoSpaceDE w:val="0"/>
      <w:jc w:val="right"/>
      <w:rPr>
        <w:rFonts w:cstheme="minorHAnsi"/>
        <w:bCs/>
        <w:sz w:val="20"/>
        <w:szCs w:val="20"/>
      </w:rPr>
    </w:pPr>
    <w:r w:rsidRPr="00990FF5">
      <w:rPr>
        <w:rFonts w:cstheme="minorHAnsi"/>
        <w:bCs/>
        <w:sz w:val="20"/>
        <w:szCs w:val="20"/>
      </w:rPr>
      <w:t>Załącznik nr 4</w:t>
    </w:r>
    <w:r w:rsidR="00990FF5" w:rsidRPr="00990FF5">
      <w:rPr>
        <w:rFonts w:cstheme="minorHAnsi"/>
        <w:bCs/>
        <w:sz w:val="20"/>
        <w:szCs w:val="20"/>
      </w:rPr>
      <w:t xml:space="preserve"> </w:t>
    </w:r>
    <w:r w:rsidR="007E18FE">
      <w:rPr>
        <w:sz w:val="20"/>
        <w:szCs w:val="20"/>
      </w:rPr>
      <w:t xml:space="preserve">do zapytania ofertowego nr: </w:t>
    </w:r>
    <w:r w:rsidR="007E18FE">
      <w:rPr>
        <w:sz w:val="20"/>
        <w:szCs w:val="20"/>
      </w:rPr>
      <w:t>Or.271.8.2023.MP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55373"/>
    <w:rsid w:val="000713E5"/>
    <w:rsid w:val="00122220"/>
    <w:rsid w:val="001B7CC4"/>
    <w:rsid w:val="001D0B25"/>
    <w:rsid w:val="001F1B9C"/>
    <w:rsid w:val="00222B8B"/>
    <w:rsid w:val="00230F56"/>
    <w:rsid w:val="002973D1"/>
    <w:rsid w:val="004460E1"/>
    <w:rsid w:val="00494CCB"/>
    <w:rsid w:val="004C5FC6"/>
    <w:rsid w:val="005C24F5"/>
    <w:rsid w:val="007E159C"/>
    <w:rsid w:val="007E18FE"/>
    <w:rsid w:val="008A6BC2"/>
    <w:rsid w:val="00990FF5"/>
    <w:rsid w:val="009C236B"/>
    <w:rsid w:val="009C55C1"/>
    <w:rsid w:val="00AF5B47"/>
    <w:rsid w:val="00C01D3E"/>
    <w:rsid w:val="00E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6BC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3D1"/>
  </w:style>
  <w:style w:type="paragraph" w:styleId="Stopka">
    <w:name w:val="footer"/>
    <w:basedOn w:val="Normalny"/>
    <w:link w:val="StopkaZnak"/>
    <w:uiPriority w:val="99"/>
    <w:unhideWhenUsed/>
    <w:rsid w:val="0029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Maria Pałucka</cp:lastModifiedBy>
  <cp:revision>9</cp:revision>
  <cp:lastPrinted>2022-10-14T14:30:00Z</cp:lastPrinted>
  <dcterms:created xsi:type="dcterms:W3CDTF">2021-02-09T07:20:00Z</dcterms:created>
  <dcterms:modified xsi:type="dcterms:W3CDTF">2023-02-17T13:04:00Z</dcterms:modified>
</cp:coreProperties>
</file>