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315A" w14:textId="77777777" w:rsidR="0042409E" w:rsidRDefault="0042409E" w:rsidP="0042409E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F2245D" w14:textId="77777777" w:rsidR="0042409E" w:rsidRDefault="0042409E" w:rsidP="0042409E">
      <w:pPr>
        <w:pStyle w:val="Normalny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Protokół Nr 52 /2022 </w:t>
      </w:r>
    </w:p>
    <w:p w14:paraId="6E69AF04" w14:textId="77777777" w:rsidR="0042409E" w:rsidRDefault="0042409E" w:rsidP="0042409E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676C253C" w14:textId="77777777" w:rsidR="0042409E" w:rsidRDefault="0042409E" w:rsidP="0042409E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3ADD6782" w14:textId="77777777" w:rsidR="0042409E" w:rsidRPr="00DC5C15" w:rsidRDefault="0042409E" w:rsidP="0042409E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 5 grudnia 2022 roku</w:t>
      </w:r>
    </w:p>
    <w:p w14:paraId="5AD8B19A" w14:textId="77777777" w:rsidR="0042409E" w:rsidRPr="000C6A18" w:rsidRDefault="0042409E" w:rsidP="0042409E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C6A18">
        <w:rPr>
          <w:color w:val="000000"/>
          <w:sz w:val="28"/>
          <w:szCs w:val="28"/>
        </w:rPr>
        <w:t>Obecni na posiedzeniu:</w:t>
      </w:r>
    </w:p>
    <w:p w14:paraId="462256CF" w14:textId="77777777" w:rsidR="0042409E" w:rsidRDefault="0042409E" w:rsidP="004240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E691253" w14:textId="77777777" w:rsidR="0042409E" w:rsidRPr="006F5E0A" w:rsidRDefault="0042409E" w:rsidP="004240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Marek Gębka</w:t>
      </w:r>
      <w:r w:rsidRPr="006F5E0A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5E0A">
        <w:rPr>
          <w:rFonts w:ascii="Times New Roman" w:hAnsi="Times New Roman" w:cs="Times New Roman"/>
          <w:sz w:val="24"/>
          <w:szCs w:val="24"/>
        </w:rPr>
        <w:t> </w:t>
      </w:r>
    </w:p>
    <w:p w14:paraId="0FF0CCCD" w14:textId="77777777" w:rsidR="0042409E" w:rsidRDefault="0042409E" w:rsidP="004240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D955D" w14:textId="77777777" w:rsidR="0042409E" w:rsidRDefault="0042409E" w:rsidP="004240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7CFCC" w14:textId="77777777" w:rsidR="0042409E" w:rsidRDefault="0042409E" w:rsidP="004240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Ilona Smolińska</w:t>
      </w:r>
    </w:p>
    <w:p w14:paraId="313BBC19" w14:textId="77777777" w:rsidR="0042409E" w:rsidRDefault="0042409E" w:rsidP="0042409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5BABCFA4" w14:textId="77777777" w:rsidR="0042409E" w:rsidRDefault="0042409E" w:rsidP="0042409E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6949A822" w14:textId="77777777" w:rsidR="0042409E" w:rsidRPr="00C04AE1" w:rsidRDefault="0042409E" w:rsidP="0042409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9C40D39" w14:textId="77777777" w:rsidR="0042409E" w:rsidRPr="00C04AE1" w:rsidRDefault="0042409E" w:rsidP="0042409E">
      <w:pPr>
        <w:pStyle w:val="NormalnyWeb"/>
        <w:spacing w:before="0" w:beforeAutospacing="0" w:after="0" w:afterAutospacing="0"/>
        <w:jc w:val="both"/>
      </w:pPr>
      <w:r w:rsidRPr="00C04AE1">
        <w:rPr>
          <w:color w:val="000000"/>
        </w:rPr>
        <w:t>1.       Otwarcie:</w:t>
      </w:r>
      <w:r w:rsidRPr="00C04AE1">
        <w:rPr>
          <w:rStyle w:val="gmail-apple-tab-span"/>
          <w:color w:val="000000"/>
        </w:rPr>
        <w:tab/>
      </w:r>
    </w:p>
    <w:p w14:paraId="013C1AA1" w14:textId="77777777" w:rsidR="0042409E" w:rsidRDefault="0042409E" w:rsidP="0042409E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  <w:r w:rsidRPr="00C04AE1">
        <w:rPr>
          <w:i/>
          <w:iCs/>
          <w:color w:val="000000"/>
        </w:rPr>
        <w:t>- stwierdzenie quorum</w:t>
      </w:r>
    </w:p>
    <w:p w14:paraId="79D63A92" w14:textId="77777777" w:rsidR="0042409E" w:rsidRPr="00C04AE1" w:rsidRDefault="0042409E" w:rsidP="0042409E">
      <w:pPr>
        <w:pStyle w:val="NormalnyWeb"/>
        <w:spacing w:before="0" w:beforeAutospacing="0" w:after="0" w:afterAutospacing="0"/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- przyjęcie protokołu z poprzedniego posiedzenia </w:t>
      </w:r>
    </w:p>
    <w:p w14:paraId="2A91FA10" w14:textId="77777777" w:rsidR="0042409E" w:rsidRDefault="0042409E" w:rsidP="0042409E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</w:p>
    <w:p w14:paraId="3D3302F7" w14:textId="77777777" w:rsidR="0042409E" w:rsidRPr="00C04AE1" w:rsidRDefault="0042409E" w:rsidP="0042409E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C04AE1">
        <w:rPr>
          <w:color w:val="000000"/>
        </w:rPr>
        <w:t>2.       Przyjęcie porządku posiedzenia:</w:t>
      </w:r>
    </w:p>
    <w:p w14:paraId="69059EAF" w14:textId="77777777" w:rsidR="0042409E" w:rsidRPr="0067289E" w:rsidRDefault="0042409E" w:rsidP="0042409E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17A5A16D" w14:textId="77777777" w:rsidR="0042409E" w:rsidRPr="0067289E" w:rsidRDefault="0042409E" w:rsidP="0042409E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Fonts w:ascii="Times New Roman" w:hAnsi="Times New Roman" w:cs="Times New Roman"/>
          <w:i/>
          <w:iCs/>
          <w:sz w:val="24"/>
          <w:szCs w:val="24"/>
        </w:rPr>
        <w:t>- przegłosowanie porządku posiedzenia</w:t>
      </w:r>
    </w:p>
    <w:p w14:paraId="482EA41F" w14:textId="77777777" w:rsidR="0042409E" w:rsidRDefault="0042409E" w:rsidP="004240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5B04B7" w14:textId="77777777" w:rsidR="0042409E" w:rsidRPr="00D26639" w:rsidRDefault="0042409E" w:rsidP="004240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</w:t>
      </w:r>
      <w:r>
        <w:rPr>
          <w:rFonts w:ascii="Times New Roman" w:hAnsi="Times New Roman" w:cs="Times New Roman"/>
          <w:sz w:val="24"/>
          <w:szCs w:val="24"/>
        </w:rPr>
        <w:tab/>
        <w:t>Opracowanie planu pracy komisji na 2023 rok</w:t>
      </w:r>
    </w:p>
    <w:p w14:paraId="7ED0B6F2" w14:textId="77777777" w:rsidR="0042409E" w:rsidRDefault="0042409E" w:rsidP="0042409E">
      <w:pPr>
        <w:pStyle w:val="NormalnyWeb"/>
        <w:spacing w:before="0" w:beforeAutospacing="0" w:after="0" w:afterAutospacing="0"/>
        <w:rPr>
          <w:color w:val="000000"/>
        </w:rPr>
      </w:pPr>
    </w:p>
    <w:p w14:paraId="28075348" w14:textId="77777777" w:rsidR="0042409E" w:rsidRDefault="0042409E" w:rsidP="0042409E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5.      </w:t>
      </w:r>
      <w:r>
        <w:rPr>
          <w:color w:val="000000"/>
        </w:rPr>
        <w:tab/>
        <w:t>Zakończenie </w:t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3C12C441" w14:textId="77777777" w:rsidR="0042409E" w:rsidRDefault="0042409E" w:rsidP="0042409E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6FFB5F3" w14:textId="77777777" w:rsidR="0042409E" w:rsidRDefault="0042409E" w:rsidP="0042409E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0AF3F7EF" w14:textId="77777777" w:rsidR="0042409E" w:rsidRDefault="0042409E" w:rsidP="0042409E"/>
    <w:p w14:paraId="4C7B3855" w14:textId="77777777" w:rsidR="0042409E" w:rsidRDefault="0042409E" w:rsidP="0042409E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Przewodniczący Komisji p. Gębka - </w:t>
      </w:r>
      <w:r>
        <w:rPr>
          <w:color w:val="000000"/>
        </w:rPr>
        <w:t xml:space="preserve">otworzył posiedzenie witając członków komisji oraz </w:t>
      </w:r>
    </w:p>
    <w:p w14:paraId="2E2CEAAC" w14:textId="77777777" w:rsidR="0042409E" w:rsidRDefault="0042409E" w:rsidP="0042409E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0C33A181" w14:textId="77777777" w:rsidR="0042409E" w:rsidRDefault="0042409E" w:rsidP="0042409E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33C77D3F" w14:textId="77777777" w:rsidR="0042409E" w:rsidRDefault="0042409E" w:rsidP="0042409E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071CBA40" w14:textId="77777777" w:rsidR="0042409E" w:rsidRPr="000F466E" w:rsidRDefault="0042409E" w:rsidP="0042409E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 p. Gębka – </w:t>
      </w:r>
      <w:r>
        <w:rPr>
          <w:color w:val="000000"/>
        </w:rPr>
        <w:t xml:space="preserve">stwierdził, że obecnych jest 4 członków komisji, co stanowi wymagane quorum do podejmowania prawomocnych decyzji. </w:t>
      </w:r>
    </w:p>
    <w:p w14:paraId="7421CCFD" w14:textId="77777777" w:rsidR="0042409E" w:rsidRDefault="0042409E" w:rsidP="0042409E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4FC1F866" w14:textId="77777777" w:rsidR="0042409E" w:rsidRPr="000616C6" w:rsidRDefault="0042409E" w:rsidP="0042409E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 w:rsidRPr="004F6F53">
        <w:rPr>
          <w:rStyle w:val="gmail-apple-tab-span"/>
          <w:b/>
          <w:bCs/>
          <w:i/>
          <w:iCs/>
          <w:color w:val="000000"/>
        </w:rPr>
        <w:tab/>
      </w:r>
      <w:r w:rsidRPr="004F6F53">
        <w:rPr>
          <w:b/>
          <w:bCs/>
          <w:i/>
          <w:iCs/>
          <w:color w:val="000000"/>
        </w:rPr>
        <w:t xml:space="preserve">- przyjęcie protokołu z poprzedniego posiedzenia </w:t>
      </w:r>
    </w:p>
    <w:p w14:paraId="5F634FDF" w14:textId="77777777" w:rsidR="0042409E" w:rsidRDefault="0042409E" w:rsidP="0042409E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7FFC10A6" w14:textId="77777777" w:rsidR="0042409E" w:rsidRPr="0074499B" w:rsidRDefault="0042409E" w:rsidP="0042409E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 p. Gębka </w:t>
      </w:r>
      <w:r w:rsidRPr="00AE56B1">
        <w:rPr>
          <w:color w:val="000000"/>
        </w:rPr>
        <w:t>– stwierdził</w:t>
      </w:r>
      <w:r>
        <w:rPr>
          <w:color w:val="000000"/>
        </w:rPr>
        <w:t>,</w:t>
      </w:r>
      <w:r w:rsidRPr="00AE56B1">
        <w:rPr>
          <w:color w:val="000000"/>
        </w:rPr>
        <w:t xml:space="preserve"> </w:t>
      </w:r>
      <w:r>
        <w:rPr>
          <w:color w:val="000000"/>
        </w:rPr>
        <w:t>ż</w:t>
      </w:r>
      <w:r w:rsidRPr="00AE56B1">
        <w:rPr>
          <w:color w:val="000000"/>
        </w:rPr>
        <w:t xml:space="preserve">e protokół z </w:t>
      </w:r>
      <w:r>
        <w:rPr>
          <w:color w:val="000000"/>
        </w:rPr>
        <w:t xml:space="preserve">poprzedniego </w:t>
      </w:r>
      <w:r w:rsidRPr="00AE56B1">
        <w:rPr>
          <w:color w:val="000000"/>
        </w:rPr>
        <w:t xml:space="preserve">posiedzenia dostępny był do wglądu w </w:t>
      </w:r>
      <w:r>
        <w:rPr>
          <w:color w:val="000000"/>
        </w:rPr>
        <w:t>b</w:t>
      </w:r>
      <w:r w:rsidRPr="00AE56B1">
        <w:rPr>
          <w:color w:val="000000"/>
        </w:rPr>
        <w:t xml:space="preserve">iurze Rady, w związku z brakiem uwag dotyczących zawartych w nim treści, protokół z </w:t>
      </w:r>
      <w:r>
        <w:rPr>
          <w:color w:val="000000"/>
        </w:rPr>
        <w:t>51</w:t>
      </w:r>
      <w:r w:rsidRPr="00AE56B1">
        <w:rPr>
          <w:color w:val="000000"/>
        </w:rPr>
        <w:t xml:space="preserve"> posiedzenia uznaje za przyjęty</w:t>
      </w:r>
      <w:r>
        <w:rPr>
          <w:b/>
          <w:bCs/>
          <w:color w:val="000000"/>
        </w:rPr>
        <w:t xml:space="preserve">. </w:t>
      </w:r>
    </w:p>
    <w:p w14:paraId="0417AD10" w14:textId="77777777" w:rsidR="0042409E" w:rsidRDefault="0042409E" w:rsidP="0042409E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1B5702ED" w14:textId="77777777" w:rsidR="0042409E" w:rsidRDefault="0042409E" w:rsidP="0042409E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417F5D7" w14:textId="77777777" w:rsidR="0042409E" w:rsidRPr="008E7AC7" w:rsidRDefault="0042409E" w:rsidP="0042409E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7AC7">
        <w:rPr>
          <w:color w:val="000000"/>
          <w:sz w:val="28"/>
          <w:szCs w:val="28"/>
        </w:rPr>
        <w:t>Ad. 2. Przyjęcie porządku posiedzenia</w:t>
      </w:r>
      <w:r>
        <w:rPr>
          <w:color w:val="000000"/>
          <w:sz w:val="28"/>
          <w:szCs w:val="28"/>
        </w:rPr>
        <w:t>.</w:t>
      </w:r>
    </w:p>
    <w:p w14:paraId="563F3EB4" w14:textId="77777777" w:rsidR="0042409E" w:rsidRPr="0067289E" w:rsidRDefault="0042409E" w:rsidP="0042409E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53555422" w14:textId="77777777" w:rsidR="0042409E" w:rsidRPr="008E7AC7" w:rsidRDefault="0042409E" w:rsidP="004240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Przewodniczący Komisji p. Gębka – 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zapoznał zebranych z porządkiem posiedzenia, k</w:t>
      </w:r>
      <w:r>
        <w:rPr>
          <w:rFonts w:ascii="Times New Roman" w:hAnsi="Times New Roman" w:cs="Times New Roman"/>
          <w:color w:val="000000"/>
          <w:sz w:val="24"/>
          <w:szCs w:val="24"/>
        </w:rPr>
        <w:t>tó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ry został przez zebranych przy</w:t>
      </w:r>
      <w:r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ty jednogłośnie</w:t>
      </w: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B8986E7" w14:textId="77777777" w:rsidR="0042409E" w:rsidRPr="00673621" w:rsidRDefault="0042409E" w:rsidP="0042409E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090AA2" w14:textId="77777777" w:rsidR="0042409E" w:rsidRDefault="0042409E" w:rsidP="0042409E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62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73621">
        <w:rPr>
          <w:rFonts w:ascii="Times New Roman" w:hAnsi="Times New Roman" w:cs="Times New Roman"/>
          <w:sz w:val="24"/>
          <w:szCs w:val="24"/>
        </w:rPr>
        <w:tab/>
      </w:r>
      <w:r w:rsidRPr="00673621">
        <w:rPr>
          <w:rFonts w:ascii="Times New Roman" w:hAnsi="Times New Roman" w:cs="Times New Roman"/>
          <w:sz w:val="24"/>
          <w:szCs w:val="24"/>
        </w:rPr>
        <w:tab/>
      </w:r>
      <w:r w:rsidRPr="00673621">
        <w:rPr>
          <w:rFonts w:ascii="Times New Roman" w:hAnsi="Times New Roman" w:cs="Times New Roman"/>
          <w:sz w:val="24"/>
          <w:szCs w:val="24"/>
        </w:rPr>
        <w:tab/>
        <w:t xml:space="preserve">- 2 - </w:t>
      </w:r>
    </w:p>
    <w:p w14:paraId="13E9C3F8" w14:textId="77777777" w:rsidR="0042409E" w:rsidRPr="00673621" w:rsidRDefault="0042409E" w:rsidP="0042409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7362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673621">
        <w:rPr>
          <w:rFonts w:ascii="Times New Roman" w:hAnsi="Times New Roman" w:cs="Times New Roman"/>
          <w:sz w:val="28"/>
          <w:szCs w:val="28"/>
        </w:rPr>
        <w:t xml:space="preserve">.3. Opracowanie planu pracy na 2023 rok </w:t>
      </w:r>
      <w:r w:rsidRPr="0067362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A0FAFC7" w14:textId="77777777" w:rsidR="0042409E" w:rsidRDefault="0042409E" w:rsidP="0042409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6D71EFE" w14:textId="77777777" w:rsidR="0042409E" w:rsidRPr="00FC5EAE" w:rsidRDefault="0042409E" w:rsidP="0042409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opracowała plan pracy na 2023 rok oraz wraz z planem kontroli w następującym kształcie </w:t>
      </w:r>
    </w:p>
    <w:p w14:paraId="55CCA481" w14:textId="77777777" w:rsidR="0042409E" w:rsidRPr="00FD40D0" w:rsidRDefault="0042409E" w:rsidP="00424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AE">
        <w:rPr>
          <w:rFonts w:ascii="Times New Roman" w:hAnsi="Times New Roman" w:cs="Times New Roman"/>
          <w:b/>
          <w:sz w:val="24"/>
          <w:szCs w:val="24"/>
        </w:rPr>
        <w:t>Plan pracy Komisji Rewizyjnej Rady Miasta Chełmna na rok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C5E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CFC57A" w14:textId="77777777" w:rsidR="0042409E" w:rsidRPr="00FC5EAE" w:rsidRDefault="0042409E" w:rsidP="0042409E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 xml:space="preserve">Bieżąca analiza i opiniowanie projektów uchwał na kolejne sesje Rady Miasta. </w:t>
      </w:r>
    </w:p>
    <w:p w14:paraId="0BD7A048" w14:textId="77777777" w:rsidR="0042409E" w:rsidRPr="00FC5EAE" w:rsidRDefault="0042409E" w:rsidP="0042409E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 xml:space="preserve">Wykonywanie zadań zleconych przez Radę Miasta Chełmna. </w:t>
      </w:r>
    </w:p>
    <w:p w14:paraId="6A2C9E27" w14:textId="77777777" w:rsidR="0042409E" w:rsidRPr="00FC5EAE" w:rsidRDefault="0042409E" w:rsidP="0042409E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>Ocena i opiniowanie rocznego sprawozdania z wykonania budżetu miasta za rok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5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C409E" w14:textId="77777777" w:rsidR="0042409E" w:rsidRPr="00673621" w:rsidRDefault="0042409E" w:rsidP="0042409E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 xml:space="preserve">Sporządzenie opinii dotyczącej absolutorium dla Burmistrza Miasta. </w:t>
      </w:r>
    </w:p>
    <w:p w14:paraId="6D07D04D" w14:textId="77777777" w:rsidR="0042409E" w:rsidRPr="00FD40D0" w:rsidRDefault="0042409E" w:rsidP="00424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AE">
        <w:rPr>
          <w:rFonts w:ascii="Times New Roman" w:hAnsi="Times New Roman" w:cs="Times New Roman"/>
          <w:b/>
          <w:sz w:val="24"/>
          <w:szCs w:val="24"/>
        </w:rPr>
        <w:t>Plan kontroli na rok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C5E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3480"/>
        <w:gridCol w:w="5310"/>
      </w:tblGrid>
      <w:tr w:rsidR="0042409E" w:rsidRPr="00FC5EAE" w14:paraId="1343B80A" w14:textId="77777777" w:rsidTr="00D65771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112F" w14:textId="77777777" w:rsidR="0042409E" w:rsidRPr="00FC5EAE" w:rsidRDefault="0042409E" w:rsidP="00D65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3119E" w14:textId="77777777" w:rsidR="0042409E" w:rsidRPr="00FC5EAE" w:rsidRDefault="0042409E" w:rsidP="00D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Kontrolowana jednostka – Wydział Urzędu Miasta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79033" w14:textId="77777777" w:rsidR="0042409E" w:rsidRPr="00FC5EAE" w:rsidRDefault="0042409E" w:rsidP="00D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b/>
                <w:sz w:val="24"/>
                <w:szCs w:val="24"/>
              </w:rPr>
              <w:t>Zakres kontroli</w:t>
            </w:r>
          </w:p>
        </w:tc>
      </w:tr>
      <w:tr w:rsidR="0042409E" w:rsidRPr="00FC5EAE" w14:paraId="139B0C88" w14:textId="77777777" w:rsidTr="00D65771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245C" w14:textId="77777777" w:rsidR="0042409E" w:rsidRPr="00FC5EAE" w:rsidRDefault="0042409E" w:rsidP="00D65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7B742" w14:textId="77777777" w:rsidR="0042409E" w:rsidRPr="00FC5EAE" w:rsidRDefault="0042409E" w:rsidP="00D6577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 nr 1,2 i 4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E5703" w14:textId="77777777" w:rsidR="0042409E" w:rsidRDefault="0042409E" w:rsidP="00D6577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funkcjonowanie świetlic szkolnych, </w:t>
            </w:r>
          </w:p>
          <w:p w14:paraId="363CE7A1" w14:textId="77777777" w:rsidR="0042409E" w:rsidRDefault="0042409E" w:rsidP="00D6577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ilość dzieci nieuczęszczających na zajęcia w/f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  basen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kontekście badań przesiewowych,</w:t>
            </w:r>
          </w:p>
          <w:p w14:paraId="598EE7A6" w14:textId="77777777" w:rsidR="0042409E" w:rsidRDefault="0042409E" w:rsidP="00D6577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etaty nauczycieli 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pracowników  obsługi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kontekście zmniejszającej się ilości uczniów</w:t>
            </w:r>
          </w:p>
          <w:p w14:paraId="5A59B52D" w14:textId="77777777" w:rsidR="0042409E" w:rsidRPr="00FC5EAE" w:rsidRDefault="0042409E" w:rsidP="00D6577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karta zgłoszenia dziecka do szkoły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oraz  karta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zgłoszenia ucznia do świetlicy   </w:t>
            </w:r>
          </w:p>
          <w:p w14:paraId="3E887270" w14:textId="77777777" w:rsidR="0042409E" w:rsidRPr="00FC5EAE" w:rsidRDefault="0042409E" w:rsidP="00D65771">
            <w:pPr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9E" w:rsidRPr="00FC5EAE" w14:paraId="5FB8A213" w14:textId="77777777" w:rsidTr="00D65771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68B7" w14:textId="77777777" w:rsidR="0042409E" w:rsidRPr="00FC5EAE" w:rsidRDefault="0042409E" w:rsidP="00D65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A0DDF" w14:textId="77777777" w:rsidR="0042409E" w:rsidRPr="00FC5EAE" w:rsidRDefault="0042409E" w:rsidP="00D6577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Gospodarki Miejskiej i Ochrony Środowiska – zieleń miejska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2F23E" w14:textId="77777777" w:rsidR="0042409E" w:rsidRPr="00FD40D0" w:rsidRDefault="0042409E" w:rsidP="00D6577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FD40D0">
              <w:rPr>
                <w:rFonts w:ascii="Times New Roman" w:hAnsi="Times New Roman" w:cs="Times New Roman"/>
                <w:sz w:val="24"/>
                <w:szCs w:val="24"/>
              </w:rPr>
              <w:t>nadzór nad produkcją roślinn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D40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53D9EB" w14:textId="77777777" w:rsidR="0042409E" w:rsidRPr="00FD40D0" w:rsidRDefault="0042409E" w:rsidP="00D6577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D40D0">
              <w:rPr>
                <w:rFonts w:ascii="Times New Roman" w:hAnsi="Times New Roman" w:cs="Times New Roman"/>
                <w:sz w:val="24"/>
                <w:szCs w:val="24"/>
              </w:rPr>
              <w:t>-przegl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D40D0">
              <w:rPr>
                <w:rFonts w:ascii="Times New Roman" w:hAnsi="Times New Roman" w:cs="Times New Roman"/>
                <w:sz w:val="24"/>
                <w:szCs w:val="24"/>
              </w:rPr>
              <w:t>dy drzewostanu,</w:t>
            </w:r>
          </w:p>
          <w:p w14:paraId="2BDBB1FD" w14:textId="77777777" w:rsidR="0042409E" w:rsidRPr="00FD40D0" w:rsidRDefault="0042409E" w:rsidP="00D6577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D40D0">
              <w:rPr>
                <w:rFonts w:ascii="Times New Roman" w:hAnsi="Times New Roman" w:cs="Times New Roman"/>
                <w:sz w:val="24"/>
                <w:szCs w:val="24"/>
              </w:rPr>
              <w:t xml:space="preserve">- kontrola </w:t>
            </w:r>
            <w:proofErr w:type="spellStart"/>
            <w:r w:rsidRPr="00FD40D0">
              <w:rPr>
                <w:rFonts w:ascii="Times New Roman" w:hAnsi="Times New Roman" w:cs="Times New Roman"/>
                <w:sz w:val="24"/>
                <w:szCs w:val="24"/>
              </w:rPr>
              <w:t>nasadzeń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647FCEE" w14:textId="77777777" w:rsidR="0042409E" w:rsidRPr="00FD40D0" w:rsidRDefault="0042409E" w:rsidP="00D6577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Pr="00FD40D0">
              <w:rPr>
                <w:rFonts w:ascii="Times New Roman" w:hAnsi="Times New Roman" w:cs="Times New Roman"/>
                <w:sz w:val="24"/>
                <w:szCs w:val="24"/>
              </w:rPr>
              <w:t>oordynacja i nadzór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D0">
              <w:rPr>
                <w:rFonts w:ascii="Times New Roman" w:hAnsi="Times New Roman" w:cs="Times New Roman"/>
                <w:sz w:val="24"/>
                <w:szCs w:val="24"/>
              </w:rPr>
              <w:t xml:space="preserve">nad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D40D0">
              <w:rPr>
                <w:rFonts w:ascii="Times New Roman" w:hAnsi="Times New Roman" w:cs="Times New Roman"/>
                <w:sz w:val="24"/>
                <w:szCs w:val="24"/>
              </w:rPr>
              <w:t>akcją zima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D40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BF0583" w14:textId="77777777" w:rsidR="0042409E" w:rsidRPr="00FD40D0" w:rsidRDefault="0042409E" w:rsidP="00D6577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D40D0">
              <w:rPr>
                <w:rFonts w:ascii="Times New Roman" w:hAnsi="Times New Roman" w:cs="Times New Roman"/>
                <w:sz w:val="24"/>
                <w:szCs w:val="24"/>
              </w:rPr>
              <w:t>- koordynacja zakupów i ich rozliczanie</w:t>
            </w:r>
          </w:p>
          <w:p w14:paraId="65433E44" w14:textId="77777777" w:rsidR="0042409E" w:rsidRPr="00461849" w:rsidRDefault="0042409E" w:rsidP="00D65771"/>
        </w:tc>
      </w:tr>
      <w:tr w:rsidR="0042409E" w:rsidRPr="00FC5EAE" w14:paraId="35500089" w14:textId="77777777" w:rsidTr="00D65771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97E8" w14:textId="77777777" w:rsidR="0042409E" w:rsidRPr="00FC5EAE" w:rsidRDefault="0042409E" w:rsidP="00D65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6736E" w14:textId="77777777" w:rsidR="0042409E" w:rsidRPr="00FC5EAE" w:rsidRDefault="0042409E" w:rsidP="00D6577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Gospodarki Miejskiej i Ochrony Środowiska – roboty publiczne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6F5C4" w14:textId="77777777" w:rsidR="0042409E" w:rsidRDefault="0042409E" w:rsidP="00D6577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organizacja i realizacja robót publicznych,</w:t>
            </w:r>
          </w:p>
          <w:p w14:paraId="760F1985" w14:textId="77777777" w:rsidR="0042409E" w:rsidRDefault="0042409E" w:rsidP="00D6577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nadzór nad należytym stanem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nawierzchni  chodników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ulic, cząstkowe  remonty i okresowe przeglądy ,</w:t>
            </w:r>
          </w:p>
          <w:p w14:paraId="3C5301CC" w14:textId="77777777" w:rsidR="0042409E" w:rsidRDefault="0042409E" w:rsidP="00D6577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-utrzymanie czystości na terenie miasta </w:t>
            </w:r>
          </w:p>
          <w:p w14:paraId="5778B9F6" w14:textId="77777777" w:rsidR="0042409E" w:rsidRDefault="0042409E" w:rsidP="00D6577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likwidacja szkód po wichurach i ulewach</w:t>
            </w:r>
          </w:p>
          <w:p w14:paraId="4D82FDD0" w14:textId="77777777" w:rsidR="0042409E" w:rsidRPr="00461849" w:rsidRDefault="0042409E" w:rsidP="00D6577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09E" w:rsidRPr="00FC5EAE" w14:paraId="3BECF916" w14:textId="77777777" w:rsidTr="00D65771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57CB" w14:textId="77777777" w:rsidR="0042409E" w:rsidRDefault="0042409E" w:rsidP="00D65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1E049" w14:textId="77777777" w:rsidR="0042409E" w:rsidRDefault="0042409E" w:rsidP="00D6577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Spraw Obywatelskich – stanowisko ds. Rozwiązywania Problemów Uzależnień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62CAE" w14:textId="77777777" w:rsidR="0042409E" w:rsidRPr="008C0E5E" w:rsidRDefault="0042409E" w:rsidP="00D65771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C0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sprawy związane z rozwiązywaniem problemów uzależnień</w:t>
            </w:r>
          </w:p>
        </w:tc>
      </w:tr>
    </w:tbl>
    <w:p w14:paraId="0D1C8DB9" w14:textId="77777777" w:rsidR="0042409E" w:rsidRPr="00FC5EAE" w:rsidRDefault="0042409E" w:rsidP="0042409E">
      <w:pPr>
        <w:rPr>
          <w:rFonts w:ascii="Times New Roman" w:hAnsi="Times New Roman" w:cs="Times New Roman"/>
          <w:sz w:val="24"/>
          <w:szCs w:val="24"/>
        </w:rPr>
      </w:pPr>
    </w:p>
    <w:p w14:paraId="1B75A5AF" w14:textId="77777777" w:rsidR="0042409E" w:rsidRDefault="0042409E" w:rsidP="0042409E">
      <w:pPr>
        <w:rPr>
          <w:rFonts w:ascii="Times New Roman" w:hAnsi="Times New Roman" w:cs="Times New Roman"/>
          <w:sz w:val="24"/>
          <w:szCs w:val="24"/>
        </w:rPr>
      </w:pPr>
    </w:p>
    <w:p w14:paraId="0B61FC40" w14:textId="77777777" w:rsidR="0042409E" w:rsidRDefault="0042409E" w:rsidP="00424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- 3 - </w:t>
      </w:r>
    </w:p>
    <w:p w14:paraId="4916D647" w14:textId="77777777" w:rsidR="0042409E" w:rsidRPr="00FC5EAE" w:rsidRDefault="0042409E" w:rsidP="00424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</w:t>
      </w:r>
      <w:proofErr w:type="gramStart"/>
      <w:r>
        <w:rPr>
          <w:rFonts w:ascii="Times New Roman" w:hAnsi="Times New Roman" w:cs="Times New Roman"/>
          <w:sz w:val="24"/>
          <w:szCs w:val="24"/>
        </w:rPr>
        <w:t>pracy  został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przyjęty jednogłośnie i zostanie przekazany Przewodniczącemu Rady Miasta celem  wprowadzenia do porządku obrad sesji zaplanowanej na dzień 14 grudnia br. </w:t>
      </w:r>
    </w:p>
    <w:p w14:paraId="0C273006" w14:textId="77777777" w:rsidR="0042409E" w:rsidRPr="00673621" w:rsidRDefault="0042409E" w:rsidP="0042409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669FB91" w14:textId="77777777" w:rsidR="0042409E" w:rsidRPr="00673621" w:rsidRDefault="0042409E" w:rsidP="0042409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73621">
        <w:rPr>
          <w:rFonts w:ascii="Times New Roman" w:hAnsi="Times New Roman" w:cs="Times New Roman"/>
          <w:sz w:val="28"/>
          <w:szCs w:val="28"/>
        </w:rPr>
        <w:t xml:space="preserve">Ad. 4. Zakończenie </w:t>
      </w:r>
    </w:p>
    <w:p w14:paraId="3AE4DC04" w14:textId="77777777" w:rsidR="0042409E" w:rsidRDefault="0042409E" w:rsidP="0042409E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8D96655" w14:textId="77777777" w:rsidR="0042409E" w:rsidRDefault="0042409E" w:rsidP="0042409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10111">
        <w:rPr>
          <w:b/>
          <w:bCs/>
          <w:color w:val="000000"/>
        </w:rPr>
        <w:t>Przewodniczący Komisji p. Gębka -</w:t>
      </w:r>
      <w:r w:rsidRPr="00B10111">
        <w:rPr>
          <w:color w:val="000000"/>
        </w:rPr>
        <w:t xml:space="preserve"> w związku z wyczerpaniem porządku posiedzenia zamknął obrady dziękując obecnym za przybycie. </w:t>
      </w:r>
    </w:p>
    <w:p w14:paraId="4737C5C3" w14:textId="77777777" w:rsidR="0042409E" w:rsidRDefault="0042409E" w:rsidP="0042409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1AA9F7C" w14:textId="77777777" w:rsidR="0042409E" w:rsidRDefault="0042409E" w:rsidP="0042409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9B52320" w14:textId="77777777" w:rsidR="0042409E" w:rsidRDefault="0042409E" w:rsidP="0042409E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Protokołował/ </w:t>
      </w:r>
      <w:r>
        <w:rPr>
          <w:color w:val="000000"/>
        </w:rPr>
        <w:t>Przewodniczył: </w:t>
      </w:r>
    </w:p>
    <w:p w14:paraId="45115C9D" w14:textId="77777777" w:rsidR="0042409E" w:rsidRDefault="0042409E" w:rsidP="0042409E">
      <w:pPr>
        <w:pStyle w:val="NormalnyWeb"/>
        <w:spacing w:before="0" w:beforeAutospacing="0" w:after="0" w:afterAutospacing="0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            </w:t>
      </w:r>
    </w:p>
    <w:p w14:paraId="461AD2A5" w14:textId="77777777" w:rsidR="0042409E" w:rsidRDefault="0042409E" w:rsidP="0042409E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 )</w:t>
      </w:r>
      <w:proofErr w:type="gramEnd"/>
      <w:r>
        <w:rPr>
          <w:color w:val="000000"/>
        </w:rPr>
        <w:t> </w:t>
      </w:r>
    </w:p>
    <w:p w14:paraId="0E0FD518" w14:textId="77777777" w:rsidR="0042409E" w:rsidRDefault="0042409E" w:rsidP="0042409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6EA255" w14:textId="77777777" w:rsidR="0042409E" w:rsidRDefault="0042409E" w:rsidP="0042409E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565B96" w14:textId="77777777" w:rsidR="0042409E" w:rsidRDefault="0042409E" w:rsidP="0042409E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0478FD" w14:textId="77777777" w:rsidR="0042409E" w:rsidRDefault="0042409E" w:rsidP="0042409E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A2402D" w14:textId="77777777" w:rsidR="0042409E" w:rsidRDefault="0042409E" w:rsidP="0042409E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84D604" w14:textId="77777777" w:rsidR="0042409E" w:rsidRDefault="0042409E" w:rsidP="0042409E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131EDC" w14:textId="77777777" w:rsidR="0042409E" w:rsidRDefault="0042409E" w:rsidP="0042409E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93BBBB" w14:textId="77777777" w:rsidR="0042409E" w:rsidRDefault="0042409E" w:rsidP="0042409E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5DEA8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04182"/>
    <w:multiLevelType w:val="multilevel"/>
    <w:tmpl w:val="405A44F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 w16cid:durableId="77871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9E"/>
    <w:rsid w:val="0042409E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B10B"/>
  <w15:chartTrackingRefBased/>
  <w15:docId w15:val="{531A1F03-AF32-4C91-ADEF-11506B0D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09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42409E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gmail-apple-tab-span">
    <w:name w:val="gmail-apple-tab-span"/>
    <w:basedOn w:val="Domylnaczcionkaakapitu"/>
    <w:rsid w:val="0042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2023-02-17T07:29:00Z</dcterms:created>
  <dcterms:modified xsi:type="dcterms:W3CDTF">2023-02-17T07:30:00Z</dcterms:modified>
</cp:coreProperties>
</file>