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7083" w14:textId="77777777" w:rsidR="00067188" w:rsidRDefault="00067188" w:rsidP="00067188">
      <w:pPr>
        <w:jc w:val="both"/>
        <w:rPr>
          <w:sz w:val="28"/>
          <w:szCs w:val="28"/>
        </w:rPr>
      </w:pPr>
      <w:bookmarkStart w:id="0" w:name="_Hlk125104310"/>
    </w:p>
    <w:p w14:paraId="442D46C7" w14:textId="77777777" w:rsidR="00067188" w:rsidRDefault="00067188" w:rsidP="00067188">
      <w:pPr>
        <w:pStyle w:val="NormalnyWeb"/>
        <w:spacing w:before="0" w:beforeAutospacing="0" w:after="0" w:afterAutospacing="0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  Nr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62/2022</w:t>
      </w:r>
    </w:p>
    <w:p w14:paraId="18011D6E" w14:textId="77777777" w:rsidR="00067188" w:rsidRDefault="00067188" w:rsidP="0006718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posiedzenia</w:t>
      </w:r>
    </w:p>
    <w:p w14:paraId="7DD2D654" w14:textId="77777777" w:rsidR="00067188" w:rsidRDefault="00067188" w:rsidP="0006718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1C755EC3" w14:textId="77777777" w:rsidR="00067188" w:rsidRDefault="00067188" w:rsidP="0006718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Miasta Chełmna </w:t>
      </w:r>
    </w:p>
    <w:p w14:paraId="5DC11742" w14:textId="77777777" w:rsidR="00067188" w:rsidRDefault="00067188" w:rsidP="00067188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24 października 2022 r.</w:t>
      </w:r>
    </w:p>
    <w:p w14:paraId="53A63690" w14:textId="77777777" w:rsidR="00067188" w:rsidRPr="00D54EBD" w:rsidRDefault="00067188" w:rsidP="00067188">
      <w:pPr>
        <w:spacing w:after="240"/>
      </w:pPr>
    </w:p>
    <w:p w14:paraId="2A880842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  <w:u w:val="single"/>
        </w:rPr>
        <w:t>Obecni na posiedzeniu</w:t>
      </w:r>
      <w:r w:rsidRPr="00D54E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B18C91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 xml:space="preserve">1. Dominika </w:t>
      </w:r>
      <w:proofErr w:type="spellStart"/>
      <w:r w:rsidRPr="00D54EBD">
        <w:rPr>
          <w:rFonts w:ascii="Times New Roman" w:hAnsi="Times New Roman" w:cs="Times New Roman"/>
          <w:color w:val="000000"/>
          <w:sz w:val="24"/>
          <w:szCs w:val="24"/>
        </w:rPr>
        <w:t>Wikiera</w:t>
      </w:r>
      <w:proofErr w:type="spellEnd"/>
      <w:r w:rsidRPr="00D54EBD">
        <w:rPr>
          <w:rFonts w:ascii="Times New Roman" w:hAnsi="Times New Roman" w:cs="Times New Roman"/>
          <w:color w:val="000000"/>
          <w:sz w:val="24"/>
          <w:szCs w:val="24"/>
        </w:rPr>
        <w:t>        - Przewodnicząca</w:t>
      </w:r>
    </w:p>
    <w:p w14:paraId="196A602F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 xml:space="preserve">2. Sławomir Karnowski         </w:t>
      </w:r>
    </w:p>
    <w:p w14:paraId="20F8A5D2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 xml:space="preserve">3. Adam Maćkowski        </w:t>
      </w:r>
    </w:p>
    <w:p w14:paraId="7DFE2C59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 xml:space="preserve">4. Krzysztof </w:t>
      </w:r>
      <w:proofErr w:type="spellStart"/>
      <w:r w:rsidRPr="00D54EBD">
        <w:rPr>
          <w:rFonts w:ascii="Times New Roman" w:hAnsi="Times New Roman" w:cs="Times New Roman"/>
          <w:color w:val="000000"/>
          <w:sz w:val="24"/>
          <w:szCs w:val="24"/>
        </w:rPr>
        <w:t>Jaruszewski</w:t>
      </w:r>
      <w:proofErr w:type="spellEnd"/>
      <w:r w:rsidRPr="00D54EBD">
        <w:rPr>
          <w:rFonts w:ascii="Times New Roman" w:hAnsi="Times New Roman" w:cs="Times New Roman"/>
          <w:color w:val="000000"/>
          <w:sz w:val="24"/>
          <w:szCs w:val="24"/>
        </w:rPr>
        <w:t xml:space="preserve">     </w:t>
      </w:r>
    </w:p>
    <w:p w14:paraId="1AF841FA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>5. Dorota Żulewska</w:t>
      </w:r>
    </w:p>
    <w:p w14:paraId="4107E02C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>6. Małgorzata Zima</w:t>
      </w:r>
    </w:p>
    <w:p w14:paraId="662FD558" w14:textId="77777777" w:rsidR="00067188" w:rsidRPr="00D54EBD" w:rsidRDefault="00067188" w:rsidP="00067188"/>
    <w:p w14:paraId="5418773F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  <w:u w:val="single"/>
        </w:rPr>
        <w:t>W posiedzeniu Komisji uczestniczyli</w:t>
      </w:r>
      <w:r w:rsidRPr="00D54E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A38367" w14:textId="77777777" w:rsidR="00067188" w:rsidRPr="00D54EBD" w:rsidRDefault="00067188" w:rsidP="00067188"/>
    <w:p w14:paraId="20F4E641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>1.Artur Mikiewicz - Burmistrz Miasta</w:t>
      </w:r>
    </w:p>
    <w:p w14:paraId="6E320B4D" w14:textId="77777777" w:rsidR="00067188" w:rsidRPr="00D54EBD" w:rsidRDefault="00067188" w:rsidP="00067188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D54EBD">
        <w:rPr>
          <w:rFonts w:ascii="Times New Roman" w:hAnsi="Times New Roman" w:cs="Times New Roman"/>
          <w:color w:val="000000"/>
          <w:sz w:val="24"/>
          <w:szCs w:val="24"/>
        </w:rPr>
        <w:t>2.Włodzimierz Zalewski - Skarbnik Miasta</w:t>
      </w:r>
    </w:p>
    <w:p w14:paraId="10E871F3" w14:textId="77777777" w:rsidR="00067188" w:rsidRPr="00D54EBD" w:rsidRDefault="00067188" w:rsidP="00067188"/>
    <w:p w14:paraId="40683D30" w14:textId="77777777" w:rsidR="00067188" w:rsidRPr="00D54EBD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4EBD">
        <w:rPr>
          <w:color w:val="000000"/>
        </w:rPr>
        <w:t>Tematyka posiedzenia:</w:t>
      </w:r>
    </w:p>
    <w:p w14:paraId="7A001FF8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75C82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657A2">
        <w:rPr>
          <w:color w:val="000000"/>
        </w:rPr>
        <w:t>1. Otwarcie</w:t>
      </w:r>
    </w:p>
    <w:p w14:paraId="6E04EB53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657A2">
        <w:rPr>
          <w:color w:val="000000"/>
        </w:rPr>
        <w:t xml:space="preserve">2. Przyjęcie porządku posiedzenia </w:t>
      </w:r>
    </w:p>
    <w:p w14:paraId="4DC4B1FB" w14:textId="77777777" w:rsidR="00067188" w:rsidRPr="00E657A2" w:rsidRDefault="00067188" w:rsidP="000671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657A2">
        <w:rPr>
          <w:rFonts w:ascii="Times New Roman" w:hAnsi="Times New Roman" w:cs="Times New Roman"/>
          <w:sz w:val="24"/>
          <w:szCs w:val="24"/>
        </w:rPr>
        <w:t>3. Analiza materiałów na sesję.</w:t>
      </w:r>
    </w:p>
    <w:p w14:paraId="0DECDA81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657A2">
        <w:rPr>
          <w:color w:val="000000"/>
        </w:rPr>
        <w:t>5. Sprawy bieżące</w:t>
      </w:r>
    </w:p>
    <w:p w14:paraId="5287450E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657A2">
        <w:rPr>
          <w:color w:val="000000"/>
        </w:rPr>
        <w:t>6. Zakończenie</w:t>
      </w:r>
    </w:p>
    <w:p w14:paraId="2A70FAC9" w14:textId="77777777" w:rsidR="00067188" w:rsidRPr="00E53D93" w:rsidRDefault="00067188" w:rsidP="00067188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4B51BC8C" w14:textId="77777777" w:rsidR="00067188" w:rsidRPr="00E657A2" w:rsidRDefault="00067188" w:rsidP="00067188">
      <w:pPr>
        <w:rPr>
          <w:bCs/>
          <w:sz w:val="28"/>
          <w:szCs w:val="28"/>
        </w:rPr>
      </w:pPr>
      <w:r w:rsidRPr="00E657A2">
        <w:rPr>
          <w:bCs/>
          <w:sz w:val="28"/>
          <w:szCs w:val="28"/>
        </w:rPr>
        <w:t>Punkt 1. Otwarcie</w:t>
      </w:r>
    </w:p>
    <w:p w14:paraId="19BB244C" w14:textId="77777777" w:rsidR="00067188" w:rsidRPr="00E53D93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3B6C3E7E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657A2">
        <w:rPr>
          <w:b/>
          <w:color w:val="000000"/>
        </w:rPr>
        <w:t xml:space="preserve">Przewodnicząca Komisji p. Dominika </w:t>
      </w:r>
      <w:proofErr w:type="spellStart"/>
      <w:proofErr w:type="gramStart"/>
      <w:r w:rsidRPr="00E657A2">
        <w:rPr>
          <w:b/>
          <w:color w:val="000000"/>
        </w:rPr>
        <w:t>Wikiera</w:t>
      </w:r>
      <w:proofErr w:type="spellEnd"/>
      <w:r w:rsidRPr="00E657A2">
        <w:rPr>
          <w:b/>
          <w:color w:val="000000"/>
        </w:rPr>
        <w:t xml:space="preserve">  </w:t>
      </w:r>
      <w:r w:rsidRPr="00E657A2">
        <w:rPr>
          <w:color w:val="000000"/>
        </w:rPr>
        <w:t>–</w:t>
      </w:r>
      <w:proofErr w:type="gramEnd"/>
      <w:r w:rsidRPr="00E657A2">
        <w:rPr>
          <w:color w:val="000000"/>
        </w:rPr>
        <w:t xml:space="preserve"> otworzyła posiedzenie witając wszystkich obecnych. </w:t>
      </w:r>
    </w:p>
    <w:p w14:paraId="42A63B2B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38C0D3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E657A2">
        <w:rPr>
          <w:b/>
          <w:i/>
          <w:color w:val="000000"/>
        </w:rPr>
        <w:t>- stwierdzenie quorum</w:t>
      </w:r>
    </w:p>
    <w:p w14:paraId="624A678B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B733A4D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657A2">
        <w:rPr>
          <w:b/>
          <w:color w:val="000000"/>
        </w:rPr>
        <w:t xml:space="preserve">Przewodnicząca Komisji p. Dominika </w:t>
      </w:r>
      <w:proofErr w:type="spellStart"/>
      <w:r w:rsidRPr="00E657A2">
        <w:rPr>
          <w:b/>
          <w:color w:val="000000"/>
        </w:rPr>
        <w:t>Wikiera</w:t>
      </w:r>
      <w:proofErr w:type="spellEnd"/>
      <w:r w:rsidRPr="00E657A2">
        <w:rPr>
          <w:b/>
          <w:color w:val="000000"/>
        </w:rPr>
        <w:t xml:space="preserve"> </w:t>
      </w:r>
      <w:r w:rsidRPr="00E657A2">
        <w:rPr>
          <w:color w:val="000000"/>
        </w:rPr>
        <w:t xml:space="preserve">– stwierdziła, że w posiedzeniu uczestniczy 6 członków Komisji, co stanowi wymagane quorum do podejmowania prawomocnych decyzji.  </w:t>
      </w:r>
    </w:p>
    <w:p w14:paraId="6E909102" w14:textId="77777777" w:rsidR="00067188" w:rsidRPr="00D54EBD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657A2">
        <w:rPr>
          <w:color w:val="000000"/>
        </w:rPr>
        <w:tab/>
      </w:r>
      <w:r w:rsidRPr="00E657A2">
        <w:rPr>
          <w:color w:val="000000"/>
        </w:rPr>
        <w:tab/>
      </w:r>
      <w:r w:rsidRPr="00E657A2">
        <w:rPr>
          <w:color w:val="000000"/>
        </w:rPr>
        <w:tab/>
      </w:r>
      <w:r w:rsidRPr="00E657A2">
        <w:rPr>
          <w:color w:val="000000"/>
        </w:rPr>
        <w:tab/>
      </w:r>
      <w:r w:rsidRPr="00E657A2">
        <w:rPr>
          <w:color w:val="000000"/>
        </w:rPr>
        <w:tab/>
      </w:r>
      <w:r w:rsidRPr="00E657A2">
        <w:rPr>
          <w:color w:val="000000"/>
        </w:rPr>
        <w:tab/>
      </w:r>
    </w:p>
    <w:p w14:paraId="3B17EF4A" w14:textId="77777777" w:rsidR="00067188" w:rsidRPr="00E657A2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657A2">
        <w:rPr>
          <w:b/>
          <w:i/>
          <w:color w:val="000000"/>
        </w:rPr>
        <w:t xml:space="preserve">- przyjęcie protokołu z poprzedniego posiedzenia </w:t>
      </w:r>
    </w:p>
    <w:p w14:paraId="2043C393" w14:textId="77777777" w:rsidR="00067188" w:rsidRPr="00E657A2" w:rsidRDefault="00067188" w:rsidP="00067188">
      <w:pPr>
        <w:jc w:val="both"/>
        <w:rPr>
          <w:b/>
        </w:rPr>
      </w:pPr>
    </w:p>
    <w:p w14:paraId="62B2A223" w14:textId="77777777" w:rsidR="00067188" w:rsidRPr="00E657A2" w:rsidRDefault="00067188" w:rsidP="00067188">
      <w:pPr>
        <w:jc w:val="both"/>
      </w:pPr>
      <w:r w:rsidRPr="00E657A2">
        <w:rPr>
          <w:b/>
        </w:rPr>
        <w:t xml:space="preserve">Przewodnicząca Komisji p. Dominika </w:t>
      </w:r>
      <w:proofErr w:type="spellStart"/>
      <w:r w:rsidRPr="00E657A2">
        <w:rPr>
          <w:b/>
        </w:rPr>
        <w:t>Wikiera</w:t>
      </w:r>
      <w:proofErr w:type="spellEnd"/>
      <w:r w:rsidRPr="00E657A2">
        <w:rPr>
          <w:b/>
        </w:rPr>
        <w:t xml:space="preserve"> </w:t>
      </w:r>
      <w:proofErr w:type="gramStart"/>
      <w:r w:rsidRPr="00E657A2">
        <w:t>–  w</w:t>
      </w:r>
      <w:proofErr w:type="gramEnd"/>
      <w:r w:rsidRPr="00E657A2">
        <w:t xml:space="preserve"> związku z brakiem zastrzeżeń dotyczących protokoł</w:t>
      </w:r>
      <w:r>
        <w:t xml:space="preserve">u  z poprzedniego </w:t>
      </w:r>
      <w:r w:rsidRPr="00E657A2">
        <w:t>posiedzenia, protok</w:t>
      </w:r>
      <w:r>
        <w:t xml:space="preserve">ół  nr 61/2022 </w:t>
      </w:r>
      <w:r w:rsidRPr="00E657A2">
        <w:t>uznała za przyjęt</w:t>
      </w:r>
      <w:r>
        <w:t>y.</w:t>
      </w:r>
      <w:r w:rsidRPr="00E657A2">
        <w:t xml:space="preserve"> </w:t>
      </w:r>
    </w:p>
    <w:p w14:paraId="7A02FA58" w14:textId="77777777" w:rsidR="00067188" w:rsidRDefault="00067188" w:rsidP="00067188">
      <w:pPr>
        <w:jc w:val="both"/>
        <w:rPr>
          <w:b/>
          <w:sz w:val="28"/>
          <w:szCs w:val="28"/>
        </w:rPr>
      </w:pPr>
    </w:p>
    <w:p w14:paraId="5F4AF5CE" w14:textId="77777777" w:rsidR="00067188" w:rsidRDefault="00067188" w:rsidP="00067188">
      <w:pPr>
        <w:jc w:val="both"/>
        <w:rPr>
          <w:b/>
          <w:sz w:val="28"/>
          <w:szCs w:val="28"/>
        </w:rPr>
      </w:pPr>
    </w:p>
    <w:p w14:paraId="59C4D925" w14:textId="77777777" w:rsidR="00067188" w:rsidRDefault="00067188" w:rsidP="00067188">
      <w:pPr>
        <w:jc w:val="both"/>
        <w:rPr>
          <w:bCs/>
          <w:sz w:val="28"/>
          <w:szCs w:val="28"/>
        </w:rPr>
      </w:pPr>
    </w:p>
    <w:p w14:paraId="6FCB3D33" w14:textId="77777777" w:rsidR="00067188" w:rsidRDefault="00067188" w:rsidP="00067188">
      <w:pPr>
        <w:jc w:val="both"/>
        <w:rPr>
          <w:bCs/>
          <w:sz w:val="28"/>
          <w:szCs w:val="28"/>
        </w:rPr>
      </w:pPr>
    </w:p>
    <w:p w14:paraId="62F7C8C8" w14:textId="77777777" w:rsidR="00067188" w:rsidRDefault="00067188" w:rsidP="00067188">
      <w:pPr>
        <w:jc w:val="both"/>
        <w:rPr>
          <w:bCs/>
          <w:sz w:val="28"/>
          <w:szCs w:val="28"/>
        </w:rPr>
      </w:pPr>
    </w:p>
    <w:p w14:paraId="56DE9937" w14:textId="77777777" w:rsidR="00067188" w:rsidRDefault="00067188" w:rsidP="000671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- 2 - </w:t>
      </w:r>
    </w:p>
    <w:p w14:paraId="34A8B6C9" w14:textId="77777777" w:rsidR="00067188" w:rsidRDefault="00067188" w:rsidP="00067188">
      <w:pPr>
        <w:jc w:val="both"/>
        <w:rPr>
          <w:bCs/>
          <w:sz w:val="28"/>
          <w:szCs w:val="28"/>
        </w:rPr>
      </w:pPr>
    </w:p>
    <w:p w14:paraId="477914C3" w14:textId="77777777" w:rsidR="00067188" w:rsidRPr="00E657A2" w:rsidRDefault="00067188" w:rsidP="00067188">
      <w:pPr>
        <w:jc w:val="both"/>
        <w:rPr>
          <w:bCs/>
          <w:sz w:val="28"/>
          <w:szCs w:val="28"/>
        </w:rPr>
      </w:pPr>
      <w:r w:rsidRPr="00E657A2">
        <w:rPr>
          <w:bCs/>
          <w:sz w:val="28"/>
          <w:szCs w:val="28"/>
        </w:rPr>
        <w:t>Punkt 2. Przyjęcie porządku posiedzenia</w:t>
      </w:r>
    </w:p>
    <w:p w14:paraId="0B1E4B38" w14:textId="77777777" w:rsidR="00067188" w:rsidRPr="00E657A2" w:rsidRDefault="00067188" w:rsidP="00067188">
      <w:pPr>
        <w:jc w:val="both"/>
        <w:rPr>
          <w:b/>
        </w:rPr>
      </w:pPr>
    </w:p>
    <w:p w14:paraId="243856AC" w14:textId="77777777" w:rsidR="00067188" w:rsidRPr="00E657A2" w:rsidRDefault="00067188" w:rsidP="00067188">
      <w:pPr>
        <w:jc w:val="both"/>
      </w:pPr>
      <w:r w:rsidRPr="00E657A2">
        <w:rPr>
          <w:b/>
        </w:rPr>
        <w:t xml:space="preserve">Przewodnicząca Komisji p. Dominika </w:t>
      </w:r>
      <w:proofErr w:type="spellStart"/>
      <w:r w:rsidRPr="00E657A2">
        <w:rPr>
          <w:b/>
        </w:rPr>
        <w:t>Wikiera</w:t>
      </w:r>
      <w:proofErr w:type="spellEnd"/>
      <w:r w:rsidRPr="00E657A2">
        <w:rPr>
          <w:b/>
        </w:rPr>
        <w:t xml:space="preserve">   </w:t>
      </w:r>
      <w:r w:rsidRPr="00E657A2">
        <w:t xml:space="preserve">– przedstawiła proponowany porządek obrad, który został przyjęty jednogłośnie. </w:t>
      </w:r>
    </w:p>
    <w:p w14:paraId="2061C839" w14:textId="77777777" w:rsidR="00067188" w:rsidRDefault="00067188" w:rsidP="00067188">
      <w:pPr>
        <w:jc w:val="both"/>
        <w:rPr>
          <w:b/>
          <w:sz w:val="28"/>
          <w:szCs w:val="28"/>
        </w:rPr>
      </w:pPr>
    </w:p>
    <w:p w14:paraId="624AEDF9" w14:textId="77777777" w:rsidR="00067188" w:rsidRPr="00FD7497" w:rsidRDefault="00067188" w:rsidP="00067188">
      <w:pPr>
        <w:jc w:val="both"/>
        <w:rPr>
          <w:bCs/>
          <w:sz w:val="32"/>
          <w:szCs w:val="32"/>
        </w:rPr>
      </w:pPr>
    </w:p>
    <w:p w14:paraId="6F985D4B" w14:textId="77777777" w:rsidR="00067188" w:rsidRPr="00E657A2" w:rsidRDefault="00067188" w:rsidP="00067188">
      <w:pPr>
        <w:jc w:val="both"/>
        <w:rPr>
          <w:bCs/>
          <w:sz w:val="28"/>
          <w:szCs w:val="28"/>
        </w:rPr>
      </w:pPr>
      <w:r w:rsidRPr="00E657A2">
        <w:rPr>
          <w:bCs/>
          <w:sz w:val="28"/>
          <w:szCs w:val="28"/>
        </w:rPr>
        <w:t xml:space="preserve">Punkt 3.Analiza materiałów na sesję. </w:t>
      </w:r>
    </w:p>
    <w:p w14:paraId="433FFF68" w14:textId="77777777" w:rsidR="00067188" w:rsidRDefault="00067188" w:rsidP="00067188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3607AF" w14:textId="77777777" w:rsidR="00067188" w:rsidRPr="00D54EBD" w:rsidRDefault="00067188" w:rsidP="00067188">
      <w:pPr>
        <w:rPr>
          <w:b/>
          <w:bCs/>
        </w:rPr>
      </w:pPr>
    </w:p>
    <w:p w14:paraId="78D18250" w14:textId="77777777" w:rsidR="00067188" w:rsidRDefault="00067188" w:rsidP="00067188">
      <w:pPr>
        <w:jc w:val="both"/>
      </w:pPr>
      <w:r w:rsidRPr="00D54EBD">
        <w:rPr>
          <w:b/>
          <w:bCs/>
        </w:rPr>
        <w:t xml:space="preserve">Przewodnicząca Komisji p. Dominika </w:t>
      </w:r>
      <w:proofErr w:type="spellStart"/>
      <w:r w:rsidRPr="00D54EBD">
        <w:rPr>
          <w:b/>
          <w:bCs/>
        </w:rPr>
        <w:t>Wikiera</w:t>
      </w:r>
      <w:proofErr w:type="spellEnd"/>
      <w:r w:rsidRPr="00D54EBD">
        <w:rPr>
          <w:b/>
          <w:bCs/>
        </w:rPr>
        <w:t xml:space="preserve"> –</w:t>
      </w:r>
      <w:r>
        <w:t xml:space="preserve"> poprosiła Skarbnika Miasta                                   o przedstawienie propozycji zmian budżetowych oraz zmian wieloletniej prognozy finansowej </w:t>
      </w:r>
    </w:p>
    <w:p w14:paraId="18812AAE" w14:textId="77777777" w:rsidR="00067188" w:rsidRPr="00912532" w:rsidRDefault="00067188" w:rsidP="0006718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4F132E" w14:textId="77777777" w:rsidR="00067188" w:rsidRDefault="00067188" w:rsidP="0006718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Skarbnik Miasta p. Włodzimierz Zalewski –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 xml:space="preserve"> zapoznał zebranych z propozycja zmian do uchwały budżetowej oraz WPF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9F8781" w14:textId="77777777" w:rsidR="00067188" w:rsidRDefault="00067188" w:rsidP="00067188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E37C1" w14:textId="77777777" w:rsidR="00067188" w:rsidRPr="00912532" w:rsidRDefault="00067188" w:rsidP="00067188">
      <w:pPr>
        <w:pStyle w:val="NormalnyWeb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Komisja 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>wydała opinię jednogłośnie aprobującą planowane zmiany w budżecie Miasta na rok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 do protokołu)</w:t>
      </w:r>
    </w:p>
    <w:p w14:paraId="334DC36D" w14:textId="77777777" w:rsidR="00067188" w:rsidRPr="00912532" w:rsidRDefault="00067188" w:rsidP="00067188">
      <w:pPr>
        <w:pStyle w:val="NormalnyWeb"/>
        <w:spacing w:before="0" w:beforeAutospacing="0" w:after="0" w:afterAutospacing="0"/>
        <w:jc w:val="both"/>
        <w:rPr>
          <w:sz w:val="24"/>
          <w:szCs w:val="24"/>
        </w:rPr>
      </w:pPr>
      <w:r>
        <w:br w:type="textWrapping" w:clear="all"/>
      </w:r>
      <w:r w:rsidRPr="0091253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>w tym punkcie posiedzenia omawiano kwestię dystrybucji węgla na terenie gminy. Będą podjęte niezbędne działania, we współpracy z lokalnymi przedsiębiorcami mającymi doświadczenie w sprzedaży węgla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 xml:space="preserve"> aby sprawnie dystrybuować go dla mieszkańców. Urząd czeka na ustawę w tym </w:t>
      </w:r>
      <w:proofErr w:type="gramStart"/>
      <w:r w:rsidRPr="00912532">
        <w:rPr>
          <w:rFonts w:ascii="Times New Roman" w:hAnsi="Times New Roman" w:cs="Times New Roman"/>
          <w:color w:val="000000"/>
          <w:sz w:val="24"/>
          <w:szCs w:val="24"/>
        </w:rPr>
        <w:t>zakresie</w:t>
      </w:r>
      <w:proofErr w:type="gramEnd"/>
      <w:r w:rsidRPr="00912532">
        <w:rPr>
          <w:rFonts w:ascii="Times New Roman" w:hAnsi="Times New Roman" w:cs="Times New Roman"/>
          <w:color w:val="000000"/>
          <w:sz w:val="24"/>
          <w:szCs w:val="24"/>
        </w:rPr>
        <w:t xml:space="preserve"> aby podjąć działania. </w:t>
      </w:r>
    </w:p>
    <w:p w14:paraId="494EFE0B" w14:textId="77777777" w:rsidR="00067188" w:rsidRPr="00912532" w:rsidRDefault="00067188" w:rsidP="00067188">
      <w:pPr>
        <w:jc w:val="both"/>
      </w:pPr>
    </w:p>
    <w:p w14:paraId="7674D6D7" w14:textId="77777777" w:rsidR="00067188" w:rsidRPr="00912532" w:rsidRDefault="00067188" w:rsidP="00067188">
      <w:pPr>
        <w:pStyle w:val="NormalnyWeb"/>
        <w:spacing w:before="0" w:beforeAutospacing="0" w:after="0" w:afterAutospacing="0"/>
        <w:jc w:val="both"/>
        <w:rPr>
          <w:sz w:val="24"/>
          <w:szCs w:val="24"/>
        </w:rPr>
      </w:pPr>
      <w:r w:rsidRPr="0091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Radny p. Adam Maćkowski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poprosił o informację dotyczącą 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>zagroże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912532">
        <w:rPr>
          <w:rFonts w:ascii="Times New Roman" w:hAnsi="Times New Roman" w:cs="Times New Roman"/>
          <w:color w:val="000000"/>
          <w:sz w:val="24"/>
          <w:szCs w:val="24"/>
        </w:rPr>
        <w:t>dla realizacji przyszłorocznego budżetu miasta.</w:t>
      </w:r>
    </w:p>
    <w:p w14:paraId="7B62F70E" w14:textId="77777777" w:rsidR="00067188" w:rsidRDefault="00067188" w:rsidP="00067188">
      <w:pPr>
        <w:jc w:val="both"/>
      </w:pPr>
    </w:p>
    <w:p w14:paraId="1EACC528" w14:textId="77777777" w:rsidR="00067188" w:rsidRPr="00912532" w:rsidRDefault="00067188" w:rsidP="00067188">
      <w:pPr>
        <w:jc w:val="both"/>
      </w:pPr>
      <w:r>
        <w:tab/>
        <w:t xml:space="preserve"> Jak wynika z informacji zaproszonych na posiedzenie gości przyszły rok będzie bardzo trudny z uwagi na wysoki poziom inflacji. Trzeba wprowadzić oszczędności wszędzie tam, gdzie jest to możliwe, aby zaplanowane inwestycje mogły być realizowane. </w:t>
      </w:r>
    </w:p>
    <w:p w14:paraId="651446C0" w14:textId="77777777" w:rsidR="00067188" w:rsidRDefault="00067188" w:rsidP="00067188">
      <w:pPr>
        <w:jc w:val="both"/>
      </w:pPr>
      <w:r>
        <w:br/>
      </w:r>
    </w:p>
    <w:p w14:paraId="55EB2EEE" w14:textId="77777777" w:rsidR="00067188" w:rsidRPr="00E657A2" w:rsidRDefault="00067188" w:rsidP="00067188">
      <w:pPr>
        <w:jc w:val="both"/>
        <w:rPr>
          <w:bCs/>
          <w:sz w:val="28"/>
          <w:szCs w:val="28"/>
        </w:rPr>
      </w:pPr>
      <w:r w:rsidRPr="00E657A2">
        <w:rPr>
          <w:bCs/>
          <w:sz w:val="28"/>
          <w:szCs w:val="28"/>
        </w:rPr>
        <w:t xml:space="preserve">Punkt </w:t>
      </w:r>
      <w:r>
        <w:rPr>
          <w:bCs/>
          <w:sz w:val="28"/>
          <w:szCs w:val="28"/>
        </w:rPr>
        <w:t>4</w:t>
      </w:r>
      <w:r w:rsidRPr="00E657A2">
        <w:rPr>
          <w:bCs/>
          <w:sz w:val="28"/>
          <w:szCs w:val="28"/>
        </w:rPr>
        <w:t xml:space="preserve">. Zakończenie </w:t>
      </w:r>
    </w:p>
    <w:p w14:paraId="3A7451FA" w14:textId="77777777" w:rsidR="00067188" w:rsidRDefault="00067188" w:rsidP="00067188">
      <w:pPr>
        <w:jc w:val="both"/>
        <w:rPr>
          <w:b/>
          <w:sz w:val="28"/>
          <w:szCs w:val="28"/>
        </w:rPr>
      </w:pPr>
    </w:p>
    <w:p w14:paraId="1B79C4C8" w14:textId="77777777" w:rsidR="00067188" w:rsidRPr="00E657A2" w:rsidRDefault="00067188" w:rsidP="00067188">
      <w:pPr>
        <w:jc w:val="both"/>
      </w:pPr>
      <w:r w:rsidRPr="00E657A2">
        <w:rPr>
          <w:b/>
        </w:rPr>
        <w:t xml:space="preserve">Przewodnicząca Komisji p. </w:t>
      </w:r>
      <w:proofErr w:type="spellStart"/>
      <w:r w:rsidRPr="00E657A2">
        <w:rPr>
          <w:b/>
        </w:rPr>
        <w:t>Wikiera</w:t>
      </w:r>
      <w:proofErr w:type="spellEnd"/>
      <w:r w:rsidRPr="00E657A2">
        <w:t xml:space="preserve"> – w związku z wyczerpaniem porządku posiedzenia zamknęła obrady dziękując obecnym za udział   w dyskusji.</w:t>
      </w:r>
    </w:p>
    <w:p w14:paraId="297EE1C8" w14:textId="77777777" w:rsidR="00067188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3A8872F" w14:textId="77777777" w:rsidR="00067188" w:rsidRDefault="00067188" w:rsidP="0006718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356BB29" w14:textId="77777777" w:rsidR="00067188" w:rsidRDefault="00067188" w:rsidP="000671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615710B9" w14:textId="77777777" w:rsidR="00067188" w:rsidRDefault="00067188" w:rsidP="00067188">
      <w:pPr>
        <w:jc w:val="both"/>
        <w:rPr>
          <w:sz w:val="28"/>
          <w:szCs w:val="28"/>
        </w:rPr>
      </w:pPr>
    </w:p>
    <w:p w14:paraId="64297AB9" w14:textId="77777777" w:rsidR="00067188" w:rsidRDefault="00067188" w:rsidP="00067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2655EC2B" w14:textId="77777777" w:rsidR="00067188" w:rsidRPr="00E14E11" w:rsidRDefault="00067188" w:rsidP="00067188">
      <w:pPr>
        <w:spacing w:after="240"/>
        <w:jc w:val="both"/>
        <w:rPr>
          <w:sz w:val="28"/>
          <w:szCs w:val="28"/>
        </w:rPr>
      </w:pPr>
    </w:p>
    <w:p w14:paraId="4951E2BF" w14:textId="77777777" w:rsidR="00067188" w:rsidRDefault="00067188" w:rsidP="00067188">
      <w:pPr>
        <w:jc w:val="both"/>
        <w:rPr>
          <w:b/>
          <w:sz w:val="28"/>
          <w:szCs w:val="28"/>
        </w:rPr>
      </w:pPr>
    </w:p>
    <w:p w14:paraId="65748AE8" w14:textId="77777777" w:rsidR="00067188" w:rsidRPr="00912532" w:rsidRDefault="00067188" w:rsidP="00067188">
      <w:pPr>
        <w:jc w:val="both"/>
        <w:rPr>
          <w:b/>
          <w:bCs/>
          <w:sz w:val="28"/>
          <w:szCs w:val="28"/>
        </w:rPr>
      </w:pPr>
    </w:p>
    <w:p w14:paraId="4301D819" w14:textId="77777777" w:rsidR="00067188" w:rsidRPr="00D15F89" w:rsidRDefault="00067188" w:rsidP="00067188">
      <w:pPr>
        <w:ind w:firstLine="708"/>
        <w:jc w:val="both"/>
        <w:rPr>
          <w:bCs/>
          <w:sz w:val="28"/>
          <w:szCs w:val="28"/>
        </w:rPr>
      </w:pPr>
    </w:p>
    <w:bookmarkEnd w:id="0"/>
    <w:p w14:paraId="38CC0D8D" w14:textId="77777777" w:rsidR="00067188" w:rsidRPr="00D15F89" w:rsidRDefault="00067188" w:rsidP="00067188">
      <w:pPr>
        <w:jc w:val="both"/>
        <w:rPr>
          <w:bCs/>
          <w:sz w:val="28"/>
          <w:szCs w:val="28"/>
        </w:rPr>
      </w:pPr>
    </w:p>
    <w:p w14:paraId="34737943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88"/>
    <w:rsid w:val="00067188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CBA5"/>
  <w15:chartTrackingRefBased/>
  <w15:docId w15:val="{432980A4-2C7A-422D-9522-607E45A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188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0671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2023-01-20T09:53:00Z</dcterms:created>
  <dcterms:modified xsi:type="dcterms:W3CDTF">2023-01-20T09:54:00Z</dcterms:modified>
</cp:coreProperties>
</file>