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5C18" w14:textId="77777777" w:rsidR="001719D5" w:rsidRDefault="001719D5" w:rsidP="001719D5">
      <w:pPr>
        <w:jc w:val="both"/>
      </w:pPr>
    </w:p>
    <w:p w14:paraId="5A97C90D" w14:textId="77777777" w:rsidR="001719D5" w:rsidRPr="006403F5" w:rsidRDefault="001719D5" w:rsidP="001719D5">
      <w:pPr>
        <w:jc w:val="both"/>
        <w:rPr>
          <w:sz w:val="28"/>
          <w:szCs w:val="28"/>
        </w:rPr>
      </w:pPr>
    </w:p>
    <w:p w14:paraId="0C08EABE" w14:textId="77777777" w:rsidR="001719D5" w:rsidRPr="006403F5" w:rsidRDefault="001719D5" w:rsidP="001719D5">
      <w:pPr>
        <w:ind w:left="2832"/>
        <w:rPr>
          <w:sz w:val="28"/>
        </w:rPr>
      </w:pPr>
      <w:r w:rsidRPr="006403F5">
        <w:rPr>
          <w:sz w:val="28"/>
        </w:rPr>
        <w:t xml:space="preserve">      </w:t>
      </w:r>
      <w:proofErr w:type="gramStart"/>
      <w:r w:rsidRPr="006403F5">
        <w:rPr>
          <w:sz w:val="28"/>
        </w:rPr>
        <w:t>Protokół  Nr</w:t>
      </w:r>
      <w:proofErr w:type="gramEnd"/>
      <w:r w:rsidRPr="006403F5">
        <w:rPr>
          <w:sz w:val="28"/>
        </w:rPr>
        <w:t xml:space="preserve"> 4</w:t>
      </w:r>
      <w:r>
        <w:rPr>
          <w:sz w:val="28"/>
        </w:rPr>
        <w:t>9</w:t>
      </w:r>
      <w:r w:rsidRPr="006403F5">
        <w:rPr>
          <w:sz w:val="28"/>
        </w:rPr>
        <w:t>/2022</w:t>
      </w:r>
    </w:p>
    <w:p w14:paraId="4D222788" w14:textId="77777777" w:rsidR="001719D5" w:rsidRPr="006403F5" w:rsidRDefault="001719D5" w:rsidP="001719D5">
      <w:pPr>
        <w:jc w:val="center"/>
        <w:rPr>
          <w:sz w:val="28"/>
        </w:rPr>
      </w:pPr>
      <w:r w:rsidRPr="006403F5">
        <w:rPr>
          <w:sz w:val="28"/>
        </w:rPr>
        <w:t>z posiedzenia</w:t>
      </w:r>
    </w:p>
    <w:p w14:paraId="32536233" w14:textId="77777777" w:rsidR="001719D5" w:rsidRPr="006403F5" w:rsidRDefault="001719D5" w:rsidP="001719D5">
      <w:pPr>
        <w:jc w:val="center"/>
        <w:rPr>
          <w:sz w:val="28"/>
        </w:rPr>
      </w:pPr>
      <w:r w:rsidRPr="006403F5">
        <w:rPr>
          <w:sz w:val="28"/>
        </w:rPr>
        <w:t xml:space="preserve">Komisji Bezpieczeństwa, Pomocy Społecznej i Polityki Mieszkaniowej </w:t>
      </w:r>
    </w:p>
    <w:p w14:paraId="43EB178B" w14:textId="77777777" w:rsidR="001719D5" w:rsidRPr="006403F5" w:rsidRDefault="001719D5" w:rsidP="001719D5">
      <w:pPr>
        <w:jc w:val="center"/>
        <w:rPr>
          <w:sz w:val="28"/>
        </w:rPr>
      </w:pPr>
      <w:r w:rsidRPr="006403F5">
        <w:rPr>
          <w:sz w:val="28"/>
        </w:rPr>
        <w:t xml:space="preserve">z dnia </w:t>
      </w:r>
      <w:r>
        <w:rPr>
          <w:sz w:val="28"/>
        </w:rPr>
        <w:t xml:space="preserve">3 października </w:t>
      </w:r>
      <w:r w:rsidRPr="006403F5">
        <w:rPr>
          <w:sz w:val="28"/>
        </w:rPr>
        <w:t>2022 r.</w:t>
      </w:r>
    </w:p>
    <w:p w14:paraId="2CF3013F" w14:textId="77777777" w:rsidR="001719D5" w:rsidRPr="00E733B1" w:rsidRDefault="001719D5" w:rsidP="001719D5">
      <w:pPr>
        <w:jc w:val="center"/>
        <w:rPr>
          <w:sz w:val="28"/>
        </w:rPr>
      </w:pPr>
    </w:p>
    <w:p w14:paraId="018387E3" w14:textId="77777777" w:rsidR="001719D5" w:rsidRPr="00E733B1" w:rsidRDefault="001719D5" w:rsidP="001719D5">
      <w:pPr>
        <w:rPr>
          <w:sz w:val="28"/>
        </w:rPr>
      </w:pPr>
    </w:p>
    <w:p w14:paraId="2E00B335" w14:textId="77777777" w:rsidR="001719D5" w:rsidRPr="00E733B1" w:rsidRDefault="001719D5" w:rsidP="001719D5">
      <w:pPr>
        <w:rPr>
          <w:sz w:val="28"/>
        </w:rPr>
      </w:pPr>
      <w:r w:rsidRPr="00E733B1">
        <w:rPr>
          <w:sz w:val="28"/>
        </w:rPr>
        <w:t>Obecni na posiedzeniu:</w:t>
      </w:r>
    </w:p>
    <w:p w14:paraId="6BE7C461" w14:textId="77777777" w:rsidR="001719D5" w:rsidRPr="00E733B1" w:rsidRDefault="001719D5" w:rsidP="001719D5">
      <w:r w:rsidRPr="00E733B1">
        <w:rPr>
          <w:sz w:val="28"/>
        </w:rPr>
        <w:tab/>
      </w:r>
    </w:p>
    <w:p w14:paraId="3565B78F" w14:textId="77777777" w:rsidR="001719D5" w:rsidRPr="00E733B1" w:rsidRDefault="001719D5" w:rsidP="001719D5">
      <w:pPr>
        <w:ind w:firstLine="708"/>
      </w:pPr>
      <w:r w:rsidRPr="00E733B1">
        <w:t xml:space="preserve">1.   Marek Olszewski </w:t>
      </w:r>
      <w:r w:rsidRPr="00E733B1">
        <w:tab/>
      </w:r>
      <w:r w:rsidRPr="00E733B1">
        <w:tab/>
        <w:t>- przewodniczący</w:t>
      </w:r>
    </w:p>
    <w:p w14:paraId="1A3FC3FD" w14:textId="77777777" w:rsidR="001719D5" w:rsidRPr="00E733B1" w:rsidRDefault="001719D5" w:rsidP="001719D5">
      <w:pPr>
        <w:ind w:left="708"/>
      </w:pPr>
      <w:r w:rsidRPr="00E733B1">
        <w:t xml:space="preserve">2.   Wiesław </w:t>
      </w:r>
      <w:proofErr w:type="spellStart"/>
      <w:r w:rsidRPr="00E733B1">
        <w:t>Derebecki</w:t>
      </w:r>
      <w:proofErr w:type="spellEnd"/>
      <w:r w:rsidRPr="00E733B1">
        <w:t xml:space="preserve"> </w:t>
      </w:r>
    </w:p>
    <w:p w14:paraId="1B4E8EFD" w14:textId="77777777" w:rsidR="001719D5" w:rsidRPr="00E733B1" w:rsidRDefault="001719D5" w:rsidP="001719D5">
      <w:pPr>
        <w:ind w:left="708"/>
      </w:pPr>
      <w:r w:rsidRPr="00E733B1">
        <w:t>3.   Magdalena Mrozek</w:t>
      </w:r>
    </w:p>
    <w:p w14:paraId="2FD03DBA" w14:textId="77777777" w:rsidR="001719D5" w:rsidRPr="00E733B1" w:rsidRDefault="001719D5" w:rsidP="001719D5">
      <w:r w:rsidRPr="00E733B1">
        <w:tab/>
        <w:t>4.   Michał Wrażeń</w:t>
      </w:r>
    </w:p>
    <w:p w14:paraId="62DCDCCA" w14:textId="77777777" w:rsidR="001719D5" w:rsidRPr="00E733B1" w:rsidRDefault="001719D5" w:rsidP="001719D5">
      <w:r w:rsidRPr="00E733B1">
        <w:tab/>
        <w:t xml:space="preserve">5.  </w:t>
      </w:r>
      <w:r>
        <w:t xml:space="preserve"> </w:t>
      </w:r>
      <w:r w:rsidRPr="00E733B1">
        <w:t xml:space="preserve">Sławomir Karnowski </w:t>
      </w:r>
    </w:p>
    <w:p w14:paraId="4E0F1184" w14:textId="77777777" w:rsidR="001719D5" w:rsidRDefault="001719D5" w:rsidP="001719D5">
      <w:pPr>
        <w:rPr>
          <w:sz w:val="28"/>
        </w:rPr>
      </w:pPr>
    </w:p>
    <w:p w14:paraId="331FD084" w14:textId="77777777" w:rsidR="001719D5" w:rsidRPr="00354E6F" w:rsidRDefault="001719D5" w:rsidP="001719D5">
      <w:r w:rsidRPr="00354E6F">
        <w:t xml:space="preserve">W posiedzeniu udział wziął Zbigniew Świdlikiewicz – Komendant Straży Miejskiej </w:t>
      </w:r>
    </w:p>
    <w:p w14:paraId="668F3071" w14:textId="77777777" w:rsidR="001719D5" w:rsidRDefault="001719D5" w:rsidP="001719D5">
      <w:pPr>
        <w:rPr>
          <w:sz w:val="28"/>
        </w:rPr>
      </w:pPr>
    </w:p>
    <w:p w14:paraId="1E424CC0" w14:textId="77777777" w:rsidR="001719D5" w:rsidRPr="00E733B1" w:rsidRDefault="001719D5" w:rsidP="001719D5">
      <w:pPr>
        <w:rPr>
          <w:sz w:val="28"/>
        </w:rPr>
      </w:pPr>
      <w:r w:rsidRPr="00E733B1">
        <w:rPr>
          <w:sz w:val="28"/>
        </w:rPr>
        <w:t>Tematyka posiedzenia:</w:t>
      </w:r>
    </w:p>
    <w:p w14:paraId="7087123A" w14:textId="77777777" w:rsidR="001719D5" w:rsidRPr="00E733B1" w:rsidRDefault="001719D5" w:rsidP="001719D5">
      <w:pPr>
        <w:ind w:left="708"/>
        <w:rPr>
          <w:b/>
          <w:sz w:val="28"/>
        </w:rPr>
      </w:pPr>
    </w:p>
    <w:p w14:paraId="08D328EB" w14:textId="77777777" w:rsidR="001719D5" w:rsidRPr="00CD2044" w:rsidRDefault="001719D5" w:rsidP="001719D5">
      <w:pPr>
        <w:ind w:left="708"/>
        <w:rPr>
          <w:bCs/>
        </w:rPr>
      </w:pPr>
      <w:r w:rsidRPr="00CD2044">
        <w:rPr>
          <w:bCs/>
        </w:rPr>
        <w:t>1. Otwarcie</w:t>
      </w:r>
    </w:p>
    <w:p w14:paraId="27D57DF0" w14:textId="77777777" w:rsidR="001719D5" w:rsidRDefault="001719D5" w:rsidP="001719D5">
      <w:pPr>
        <w:ind w:left="708"/>
        <w:rPr>
          <w:bCs/>
        </w:rPr>
      </w:pPr>
      <w:r w:rsidRPr="00CD2044">
        <w:rPr>
          <w:bCs/>
        </w:rPr>
        <w:t>2. Przyjęcie porządku posiedzenia</w:t>
      </w:r>
    </w:p>
    <w:p w14:paraId="444D2D5D" w14:textId="77777777" w:rsidR="001719D5" w:rsidRPr="00CD2044" w:rsidRDefault="001719D5" w:rsidP="001719D5">
      <w:pPr>
        <w:ind w:left="708"/>
        <w:rPr>
          <w:bCs/>
        </w:rPr>
      </w:pPr>
      <w:r>
        <w:rPr>
          <w:bCs/>
        </w:rPr>
        <w:t>3</w:t>
      </w:r>
      <w:r w:rsidRPr="00CD2044">
        <w:rPr>
          <w:bCs/>
        </w:rPr>
        <w:t>. Sprawy bieżące</w:t>
      </w:r>
    </w:p>
    <w:p w14:paraId="5FD22612" w14:textId="77777777" w:rsidR="001719D5" w:rsidRPr="00CD2044" w:rsidRDefault="001719D5" w:rsidP="001719D5">
      <w:pPr>
        <w:ind w:left="708"/>
        <w:rPr>
          <w:bCs/>
        </w:rPr>
      </w:pPr>
      <w:r>
        <w:rPr>
          <w:bCs/>
        </w:rPr>
        <w:t>4</w:t>
      </w:r>
      <w:r w:rsidRPr="00CD2044">
        <w:rPr>
          <w:bCs/>
        </w:rPr>
        <w:t>. Zakończenie</w:t>
      </w:r>
    </w:p>
    <w:p w14:paraId="1C0B5FDA" w14:textId="77777777" w:rsidR="001719D5" w:rsidRDefault="001719D5" w:rsidP="001719D5">
      <w:pPr>
        <w:rPr>
          <w:b/>
          <w:sz w:val="28"/>
        </w:rPr>
      </w:pPr>
    </w:p>
    <w:p w14:paraId="7B68E377" w14:textId="77777777" w:rsidR="001719D5" w:rsidRPr="006403F5" w:rsidRDefault="001719D5" w:rsidP="001719D5">
      <w:pPr>
        <w:rPr>
          <w:bCs/>
          <w:sz w:val="28"/>
        </w:rPr>
      </w:pPr>
    </w:p>
    <w:p w14:paraId="01EB520E" w14:textId="77777777" w:rsidR="001719D5" w:rsidRPr="006403F5" w:rsidRDefault="001719D5" w:rsidP="001719D5">
      <w:pPr>
        <w:rPr>
          <w:bCs/>
          <w:sz w:val="32"/>
          <w:szCs w:val="32"/>
        </w:rPr>
      </w:pPr>
      <w:r w:rsidRPr="006403F5">
        <w:rPr>
          <w:bCs/>
          <w:sz w:val="32"/>
          <w:szCs w:val="32"/>
        </w:rPr>
        <w:t xml:space="preserve">Punkt 1. </w:t>
      </w:r>
      <w:r w:rsidRPr="006403F5">
        <w:rPr>
          <w:bCs/>
          <w:sz w:val="32"/>
          <w:szCs w:val="32"/>
        </w:rPr>
        <w:tab/>
        <w:t>Otwarcie</w:t>
      </w:r>
    </w:p>
    <w:p w14:paraId="3BB7A672" w14:textId="77777777" w:rsidR="001719D5" w:rsidRPr="006403F5" w:rsidRDefault="001719D5" w:rsidP="001719D5">
      <w:pPr>
        <w:jc w:val="both"/>
        <w:rPr>
          <w:bCs/>
          <w:sz w:val="16"/>
        </w:rPr>
      </w:pPr>
    </w:p>
    <w:p w14:paraId="0F794893" w14:textId="77777777" w:rsidR="001719D5" w:rsidRDefault="001719D5" w:rsidP="001719D5">
      <w:pPr>
        <w:jc w:val="both"/>
        <w:rPr>
          <w:bCs/>
        </w:rPr>
      </w:pPr>
    </w:p>
    <w:p w14:paraId="3AE1DBC3" w14:textId="77777777" w:rsidR="001719D5" w:rsidRPr="008B7EF4" w:rsidRDefault="001719D5" w:rsidP="001719D5">
      <w:pPr>
        <w:jc w:val="both"/>
        <w:rPr>
          <w:b/>
        </w:rPr>
      </w:pPr>
    </w:p>
    <w:p w14:paraId="05B88FB3" w14:textId="77777777" w:rsidR="001719D5" w:rsidRPr="006403F5" w:rsidRDefault="001719D5" w:rsidP="001719D5">
      <w:pPr>
        <w:jc w:val="both"/>
        <w:rPr>
          <w:bCs/>
        </w:rPr>
      </w:pPr>
      <w:r w:rsidRPr="008B7EF4">
        <w:rPr>
          <w:b/>
        </w:rPr>
        <w:t>Przewodniczący Komisji p. Marek Olszewski</w:t>
      </w:r>
      <w:r w:rsidRPr="006403F5">
        <w:rPr>
          <w:bCs/>
        </w:rPr>
        <w:t xml:space="preserve"> – otworzył posiedzenie, witając członków komisji </w:t>
      </w:r>
      <w:r>
        <w:rPr>
          <w:bCs/>
        </w:rPr>
        <w:t xml:space="preserve">oraz zaproszonych gości. </w:t>
      </w:r>
    </w:p>
    <w:p w14:paraId="146D80ED" w14:textId="77777777" w:rsidR="001719D5" w:rsidRPr="008B7EF4" w:rsidRDefault="001719D5" w:rsidP="001719D5">
      <w:pPr>
        <w:jc w:val="right"/>
        <w:rPr>
          <w:b/>
        </w:rPr>
      </w:pPr>
    </w:p>
    <w:p w14:paraId="47F7AEBB" w14:textId="77777777" w:rsidR="001719D5" w:rsidRPr="008B7EF4" w:rsidRDefault="001719D5" w:rsidP="001719D5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stwierdzenie quorum</w:t>
      </w:r>
    </w:p>
    <w:p w14:paraId="03F72357" w14:textId="77777777" w:rsidR="001719D5" w:rsidRDefault="001719D5" w:rsidP="001719D5">
      <w:pPr>
        <w:jc w:val="both"/>
        <w:rPr>
          <w:bCs/>
        </w:rPr>
      </w:pPr>
    </w:p>
    <w:p w14:paraId="3B136732" w14:textId="77777777" w:rsidR="001719D5" w:rsidRPr="006403F5" w:rsidRDefault="001719D5" w:rsidP="001719D5">
      <w:pPr>
        <w:jc w:val="both"/>
        <w:rPr>
          <w:bCs/>
        </w:rPr>
      </w:pPr>
      <w:r w:rsidRPr="008B7EF4">
        <w:rPr>
          <w:b/>
        </w:rPr>
        <w:t xml:space="preserve">Przewodniczący Komisji p. Marek </w:t>
      </w:r>
      <w:proofErr w:type="gramStart"/>
      <w:r w:rsidRPr="008B7EF4">
        <w:rPr>
          <w:b/>
        </w:rPr>
        <w:t>Olszewski  –</w:t>
      </w:r>
      <w:proofErr w:type="gramEnd"/>
      <w:r w:rsidRPr="006403F5">
        <w:rPr>
          <w:bCs/>
        </w:rPr>
        <w:t xml:space="preserve"> stwierdził, że obecn</w:t>
      </w:r>
      <w:r>
        <w:rPr>
          <w:bCs/>
        </w:rPr>
        <w:t xml:space="preserve">i są wszyscy </w:t>
      </w:r>
      <w:r w:rsidRPr="006403F5">
        <w:rPr>
          <w:bCs/>
        </w:rPr>
        <w:t>członk</w:t>
      </w:r>
      <w:r>
        <w:rPr>
          <w:bCs/>
        </w:rPr>
        <w:t xml:space="preserve">owie </w:t>
      </w:r>
      <w:r w:rsidRPr="006403F5">
        <w:rPr>
          <w:bCs/>
        </w:rPr>
        <w:t>komisji, co stanowi wymagane quorum do podejmowania prawomocnych decyzji.</w:t>
      </w:r>
    </w:p>
    <w:p w14:paraId="726AB18B" w14:textId="77777777" w:rsidR="001719D5" w:rsidRPr="006403F5" w:rsidRDefault="001719D5" w:rsidP="001719D5">
      <w:pPr>
        <w:jc w:val="both"/>
        <w:rPr>
          <w:bCs/>
        </w:rPr>
      </w:pPr>
    </w:p>
    <w:p w14:paraId="022A0D2C" w14:textId="77777777" w:rsidR="001719D5" w:rsidRDefault="001719D5" w:rsidP="001719D5">
      <w:pPr>
        <w:jc w:val="right"/>
        <w:rPr>
          <w:b/>
          <w:i/>
          <w:iCs/>
        </w:rPr>
      </w:pPr>
    </w:p>
    <w:p w14:paraId="22480536" w14:textId="77777777" w:rsidR="001719D5" w:rsidRDefault="001719D5" w:rsidP="001719D5">
      <w:pPr>
        <w:jc w:val="right"/>
        <w:rPr>
          <w:b/>
          <w:i/>
          <w:iCs/>
        </w:rPr>
      </w:pPr>
    </w:p>
    <w:p w14:paraId="3FFCB340" w14:textId="77777777" w:rsidR="001719D5" w:rsidRDefault="001719D5" w:rsidP="001719D5">
      <w:pPr>
        <w:jc w:val="right"/>
        <w:rPr>
          <w:b/>
          <w:i/>
          <w:iCs/>
        </w:rPr>
      </w:pPr>
    </w:p>
    <w:p w14:paraId="5C75656E" w14:textId="77777777" w:rsidR="001719D5" w:rsidRDefault="001719D5" w:rsidP="001719D5">
      <w:pPr>
        <w:jc w:val="right"/>
        <w:rPr>
          <w:b/>
          <w:i/>
          <w:iCs/>
        </w:rPr>
      </w:pPr>
    </w:p>
    <w:p w14:paraId="1EC11C3B" w14:textId="77777777" w:rsidR="001719D5" w:rsidRDefault="001719D5" w:rsidP="001719D5">
      <w:pPr>
        <w:jc w:val="right"/>
        <w:rPr>
          <w:b/>
          <w:i/>
          <w:iCs/>
        </w:rPr>
      </w:pPr>
    </w:p>
    <w:p w14:paraId="7164D328" w14:textId="77777777" w:rsidR="001719D5" w:rsidRDefault="001719D5" w:rsidP="001719D5">
      <w:pPr>
        <w:jc w:val="right"/>
        <w:rPr>
          <w:b/>
          <w:i/>
          <w:iCs/>
        </w:rPr>
      </w:pPr>
    </w:p>
    <w:p w14:paraId="44058990" w14:textId="068F1A0B" w:rsidR="001719D5" w:rsidRDefault="001719D5" w:rsidP="001719D5">
      <w:pPr>
        <w:jc w:val="center"/>
        <w:rPr>
          <w:b/>
          <w:i/>
          <w:iCs/>
        </w:rPr>
      </w:pPr>
    </w:p>
    <w:p w14:paraId="3AE6C315" w14:textId="77777777" w:rsidR="001719D5" w:rsidRDefault="001719D5" w:rsidP="001719D5">
      <w:pPr>
        <w:jc w:val="center"/>
        <w:rPr>
          <w:b/>
          <w:i/>
          <w:iCs/>
        </w:rPr>
      </w:pPr>
    </w:p>
    <w:p w14:paraId="237B1FAC" w14:textId="77777777" w:rsidR="001719D5" w:rsidRDefault="001719D5" w:rsidP="001719D5">
      <w:pPr>
        <w:jc w:val="center"/>
        <w:rPr>
          <w:b/>
          <w:i/>
          <w:iCs/>
        </w:rPr>
      </w:pPr>
    </w:p>
    <w:p w14:paraId="457AD277" w14:textId="77777777" w:rsidR="001719D5" w:rsidRDefault="001719D5" w:rsidP="001719D5">
      <w:pPr>
        <w:jc w:val="center"/>
        <w:rPr>
          <w:b/>
          <w:i/>
          <w:iCs/>
        </w:rPr>
      </w:pPr>
    </w:p>
    <w:p w14:paraId="13E8F5ED" w14:textId="77777777" w:rsidR="001719D5" w:rsidRDefault="001719D5" w:rsidP="001719D5">
      <w:pPr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- 2 -</w:t>
      </w:r>
    </w:p>
    <w:p w14:paraId="6B2F3EA4" w14:textId="77777777" w:rsidR="001719D5" w:rsidRDefault="001719D5" w:rsidP="001719D5">
      <w:pPr>
        <w:jc w:val="right"/>
        <w:rPr>
          <w:b/>
          <w:i/>
          <w:iCs/>
        </w:rPr>
      </w:pPr>
    </w:p>
    <w:p w14:paraId="0E83069A" w14:textId="77777777" w:rsidR="001719D5" w:rsidRDefault="001719D5" w:rsidP="001719D5">
      <w:pPr>
        <w:jc w:val="right"/>
        <w:rPr>
          <w:b/>
          <w:i/>
          <w:iCs/>
        </w:rPr>
      </w:pPr>
    </w:p>
    <w:p w14:paraId="53A10082" w14:textId="77777777" w:rsidR="001719D5" w:rsidRPr="008B7EF4" w:rsidRDefault="001719D5" w:rsidP="001719D5">
      <w:pPr>
        <w:jc w:val="right"/>
        <w:rPr>
          <w:b/>
          <w:i/>
          <w:iCs/>
        </w:rPr>
      </w:pPr>
      <w:r w:rsidRPr="008B7EF4">
        <w:rPr>
          <w:b/>
          <w:i/>
          <w:iCs/>
        </w:rPr>
        <w:t>-</w:t>
      </w:r>
      <w:r w:rsidRPr="008B7EF4">
        <w:rPr>
          <w:b/>
          <w:i/>
          <w:iCs/>
        </w:rPr>
        <w:tab/>
        <w:t>przyjęcie protokoł</w:t>
      </w:r>
      <w:r>
        <w:rPr>
          <w:b/>
          <w:i/>
          <w:iCs/>
        </w:rPr>
        <w:t xml:space="preserve">u z 48 </w:t>
      </w:r>
      <w:r w:rsidRPr="008B7EF4">
        <w:rPr>
          <w:b/>
          <w:i/>
          <w:iCs/>
        </w:rPr>
        <w:t>posiedzenia</w:t>
      </w:r>
    </w:p>
    <w:p w14:paraId="629D6EC4" w14:textId="77777777" w:rsidR="001719D5" w:rsidRDefault="001719D5" w:rsidP="001719D5">
      <w:pPr>
        <w:jc w:val="both"/>
        <w:rPr>
          <w:bCs/>
        </w:rPr>
      </w:pPr>
    </w:p>
    <w:p w14:paraId="4CAF327D" w14:textId="77777777" w:rsidR="001719D5" w:rsidRPr="006403F5" w:rsidRDefault="001719D5" w:rsidP="001719D5">
      <w:pPr>
        <w:jc w:val="both"/>
        <w:rPr>
          <w:bCs/>
        </w:rPr>
      </w:pPr>
      <w:r w:rsidRPr="008B7EF4">
        <w:rPr>
          <w:b/>
        </w:rPr>
        <w:t xml:space="preserve">Przewodniczący </w:t>
      </w:r>
      <w:proofErr w:type="gramStart"/>
      <w:r w:rsidRPr="008B7EF4">
        <w:rPr>
          <w:b/>
        </w:rPr>
        <w:t>Komisji  p.</w:t>
      </w:r>
      <w:proofErr w:type="gramEnd"/>
      <w:r w:rsidRPr="008B7EF4">
        <w:rPr>
          <w:b/>
        </w:rPr>
        <w:t xml:space="preserve"> Marek Olszewski</w:t>
      </w:r>
      <w:r>
        <w:rPr>
          <w:bCs/>
        </w:rPr>
        <w:t xml:space="preserve"> –</w:t>
      </w:r>
      <w:r w:rsidRPr="006403F5">
        <w:rPr>
          <w:bCs/>
        </w:rPr>
        <w:t xml:space="preserve"> </w:t>
      </w:r>
      <w:r>
        <w:rPr>
          <w:bCs/>
        </w:rPr>
        <w:t xml:space="preserve">w związku z brakiem zastrzeżeń co do treści protokołu z poprzedniego posiedzenia, protokół  nr 48/2022   uznał  za przyjęty. </w:t>
      </w:r>
    </w:p>
    <w:p w14:paraId="7830C4B7" w14:textId="77777777" w:rsidR="001719D5" w:rsidRPr="006403F5" w:rsidRDefault="001719D5" w:rsidP="001719D5">
      <w:pPr>
        <w:jc w:val="both"/>
      </w:pPr>
    </w:p>
    <w:p w14:paraId="01F7A27C" w14:textId="77777777" w:rsidR="001719D5" w:rsidRPr="006403F5" w:rsidRDefault="001719D5" w:rsidP="001719D5">
      <w:pPr>
        <w:jc w:val="both"/>
        <w:rPr>
          <w:b/>
        </w:rPr>
      </w:pPr>
      <w:r w:rsidRPr="006403F5">
        <w:rPr>
          <w:b/>
        </w:rPr>
        <w:t xml:space="preserve"> </w:t>
      </w:r>
    </w:p>
    <w:p w14:paraId="14212838" w14:textId="77777777" w:rsidR="001719D5" w:rsidRPr="006403F5" w:rsidRDefault="001719D5" w:rsidP="001719D5">
      <w:pPr>
        <w:jc w:val="both"/>
        <w:rPr>
          <w:bCs/>
          <w:sz w:val="28"/>
          <w:szCs w:val="28"/>
        </w:rPr>
      </w:pPr>
    </w:p>
    <w:p w14:paraId="5710B686" w14:textId="77777777" w:rsidR="001719D5" w:rsidRPr="006403F5" w:rsidRDefault="001719D5" w:rsidP="001719D5">
      <w:pPr>
        <w:jc w:val="both"/>
        <w:rPr>
          <w:bCs/>
          <w:sz w:val="28"/>
          <w:szCs w:val="28"/>
        </w:rPr>
      </w:pPr>
      <w:r w:rsidRPr="006403F5">
        <w:rPr>
          <w:bCs/>
          <w:sz w:val="28"/>
          <w:szCs w:val="28"/>
        </w:rPr>
        <w:t xml:space="preserve">Punkt 2. </w:t>
      </w:r>
      <w:r w:rsidRPr="006403F5">
        <w:rPr>
          <w:bCs/>
          <w:sz w:val="28"/>
          <w:szCs w:val="28"/>
        </w:rPr>
        <w:tab/>
        <w:t>Przyjęcie porządku posiedzenia</w:t>
      </w:r>
    </w:p>
    <w:p w14:paraId="37371CC7" w14:textId="77777777" w:rsidR="001719D5" w:rsidRPr="006403F5" w:rsidRDefault="001719D5" w:rsidP="001719D5">
      <w:pPr>
        <w:jc w:val="both"/>
        <w:rPr>
          <w:b/>
        </w:rPr>
      </w:pPr>
    </w:p>
    <w:p w14:paraId="5857DFEC" w14:textId="77777777" w:rsidR="001719D5" w:rsidRDefault="001719D5" w:rsidP="001719D5">
      <w:pPr>
        <w:jc w:val="both"/>
        <w:rPr>
          <w:sz w:val="28"/>
          <w:szCs w:val="28"/>
        </w:rPr>
      </w:pPr>
      <w:r w:rsidRPr="006403F5">
        <w:rPr>
          <w:b/>
        </w:rPr>
        <w:t>Przewodniczący Komisji p. Marek Olszewski</w:t>
      </w:r>
      <w:r>
        <w:rPr>
          <w:b/>
        </w:rPr>
        <w:t xml:space="preserve"> –</w:t>
      </w:r>
      <w:r>
        <w:rPr>
          <w:bCs/>
        </w:rPr>
        <w:t xml:space="preserve"> przedstawił zebranym porządek posiedzenia, który został przyjęty jednogłośnie bez zastrzeżeń. </w:t>
      </w:r>
    </w:p>
    <w:p w14:paraId="3E365493" w14:textId="77777777" w:rsidR="001719D5" w:rsidRDefault="001719D5" w:rsidP="001719D5">
      <w:pPr>
        <w:jc w:val="both"/>
        <w:rPr>
          <w:sz w:val="28"/>
          <w:szCs w:val="28"/>
        </w:rPr>
      </w:pPr>
    </w:p>
    <w:p w14:paraId="45575E33" w14:textId="77777777" w:rsidR="001719D5" w:rsidRPr="006403F5" w:rsidRDefault="001719D5" w:rsidP="001719D5">
      <w:pPr>
        <w:jc w:val="both"/>
        <w:rPr>
          <w:sz w:val="28"/>
          <w:szCs w:val="28"/>
        </w:rPr>
      </w:pPr>
      <w:r w:rsidRPr="006403F5">
        <w:rPr>
          <w:sz w:val="28"/>
          <w:szCs w:val="28"/>
        </w:rPr>
        <w:t xml:space="preserve">Punkt 3. </w:t>
      </w:r>
      <w:r w:rsidRPr="006403F5">
        <w:rPr>
          <w:sz w:val="28"/>
          <w:szCs w:val="28"/>
        </w:rPr>
        <w:tab/>
      </w:r>
      <w:r>
        <w:rPr>
          <w:sz w:val="28"/>
          <w:szCs w:val="28"/>
        </w:rPr>
        <w:t xml:space="preserve">Sprawy bieżące  </w:t>
      </w:r>
    </w:p>
    <w:p w14:paraId="43C5995A" w14:textId="77777777" w:rsidR="001719D5" w:rsidRDefault="001719D5" w:rsidP="001719D5">
      <w:pPr>
        <w:jc w:val="both"/>
      </w:pPr>
    </w:p>
    <w:p w14:paraId="0E98EED6" w14:textId="77777777" w:rsidR="001719D5" w:rsidRDefault="001719D5" w:rsidP="001719D5">
      <w:pPr>
        <w:jc w:val="both"/>
      </w:pPr>
      <w:r>
        <w:t xml:space="preserve">Przystępując do realizacji punktu 3 </w:t>
      </w:r>
      <w:proofErr w:type="gramStart"/>
      <w:r>
        <w:t>komisja  omówiła</w:t>
      </w:r>
      <w:proofErr w:type="gramEnd"/>
      <w:r>
        <w:t xml:space="preserve"> co następuje:</w:t>
      </w:r>
    </w:p>
    <w:p w14:paraId="1C0F32C1" w14:textId="77777777" w:rsidR="001719D5" w:rsidRDefault="001719D5" w:rsidP="001719D5">
      <w:pPr>
        <w:jc w:val="both"/>
      </w:pPr>
    </w:p>
    <w:p w14:paraId="0E1AD3A2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Przewodniczący Komisji p. Marek Olszewski </w:t>
      </w:r>
      <w:r w:rsidRPr="00354E6F">
        <w:t xml:space="preserve">zapoznał zebranych </w:t>
      </w:r>
      <w:r>
        <w:t xml:space="preserve">z treścią </w:t>
      </w:r>
      <w:r w:rsidRPr="00354E6F">
        <w:t>pism</w:t>
      </w:r>
      <w:r>
        <w:t>a Kierownika Miejskiego Ośrodka Pomocy Społecznej przekazanego przez Burmistrza Miasta w sprawie wyznaczenia miejsca parkingowego dla osoby niepełnosprawnej przy budynku MOPS. (załącznik do protokołu). Członkowie Komisji w pełni popierają wniosek i taką opinie Komisja przedstawi Burmistrzowi z prośbą o potraktowanie sprawy priorytetowo. Natomiast w kwestii utworzenia dodatkowych miejsc parkingowych dla pracowników MOPS komisja nie podjęła jednoznacznego stanowiska. Komisja uznaje zasadność utworzenia miejsc parkingowych dla pracowników niemniej sprawa utworzenia bezpłatnych miejsc w strefie płatnego parkowania wymaga głębokiej analizy i z taką prośbą zwróci się do Burmistrza,</w:t>
      </w:r>
    </w:p>
    <w:p w14:paraId="3635A633" w14:textId="77777777" w:rsidR="001719D5" w:rsidRDefault="001719D5" w:rsidP="001719D5">
      <w:pPr>
        <w:pStyle w:val="Akapitzlist"/>
        <w:jc w:val="both"/>
      </w:pPr>
    </w:p>
    <w:p w14:paraId="4335BCC8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Członek Komisji p. Michał Wrażeń zwrócił uwagę, że 2017 roku pod znakiem zakaz zatrzymywania się założona była tabliczka informująca, że w godzinach od 8,00 do 15.00 jest zakaz zatrzymywania się (parkowania) po prawej stronie za znakiem. Tabliczka została zdjęta w 2017 rok, co według jednego z mieszkańców tej ulicy, </w:t>
      </w:r>
      <w:proofErr w:type="gramStart"/>
      <w:r>
        <w:t>co  powoduje</w:t>
      </w:r>
      <w:proofErr w:type="gramEnd"/>
      <w:r>
        <w:t xml:space="preserve"> utrudnienie podczas wymijania się pojazdów. Mieszkaniec prosi o pomoc                  w sprawie ponownego założenia tej tabliczki. </w:t>
      </w:r>
    </w:p>
    <w:p w14:paraId="7F981EB7" w14:textId="77777777" w:rsidR="001719D5" w:rsidRDefault="001719D5" w:rsidP="001719D5">
      <w:pPr>
        <w:ind w:left="708"/>
        <w:jc w:val="both"/>
      </w:pPr>
      <w:r>
        <w:t xml:space="preserve">Komisja zwróci się do pana Burmistrza o wyjaśnienie kwestii założenia a następnie zdjęcia przedmiotowej tabliczki i analizę czy zasadne byłoby jej ponowne zamontowanie, </w:t>
      </w:r>
    </w:p>
    <w:p w14:paraId="09DF5F6D" w14:textId="77777777" w:rsidR="001719D5" w:rsidRDefault="001719D5" w:rsidP="001719D5">
      <w:pPr>
        <w:ind w:left="708"/>
        <w:jc w:val="both"/>
      </w:pPr>
    </w:p>
    <w:p w14:paraId="595C7F56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sprawa bezpieczeństwa pieszych przy pawilonie na osiedlu Skłodowskiej. Temat omawiany był już wielokrotnie, niemniej w dalszym ciągu kierowcy utrudniają bezpieczny ruch pieszym w tym rejonie. Komisja zwróci się do Burmistrza                                          o rozpatrzenie wniosku, znalezienie optymalnego rozwiązania zarówno dla ruchu pieszego jak i samochodowego. Ponadto Komisja wspólnie z Komendantem ustaliła r, że dokona oględzin miejsca przy pawilonie, celem znalezienia możliwości parkowania z ewentualnym zastosowaniu separatorów, ograniczników, </w:t>
      </w:r>
    </w:p>
    <w:p w14:paraId="4C8DDC8F" w14:textId="77777777" w:rsidR="001719D5" w:rsidRDefault="001719D5" w:rsidP="001719D5">
      <w:pPr>
        <w:pStyle w:val="Akapitzlist"/>
        <w:jc w:val="both"/>
      </w:pPr>
    </w:p>
    <w:p w14:paraId="79533D60" w14:textId="77777777" w:rsidR="001719D5" w:rsidRDefault="001719D5" w:rsidP="001719D5">
      <w:pPr>
        <w:pStyle w:val="Akapitzlist"/>
        <w:jc w:val="both"/>
      </w:pPr>
    </w:p>
    <w:p w14:paraId="09668D81" w14:textId="77777777" w:rsidR="001719D5" w:rsidRDefault="001719D5" w:rsidP="001719D5">
      <w:pPr>
        <w:pStyle w:val="Akapitzlist"/>
        <w:jc w:val="both"/>
      </w:pPr>
    </w:p>
    <w:p w14:paraId="3E4F4AA1" w14:textId="77777777" w:rsidR="001719D5" w:rsidRDefault="001719D5" w:rsidP="001719D5">
      <w:pPr>
        <w:ind w:left="3540" w:firstLine="708"/>
      </w:pPr>
      <w:r>
        <w:lastRenderedPageBreak/>
        <w:t xml:space="preserve">- 3 - </w:t>
      </w:r>
    </w:p>
    <w:p w14:paraId="02EEE83F" w14:textId="77777777" w:rsidR="001719D5" w:rsidRDefault="001719D5" w:rsidP="001719D5">
      <w:pPr>
        <w:pStyle w:val="Akapitzlist"/>
        <w:ind w:left="4248"/>
        <w:jc w:val="both"/>
      </w:pPr>
    </w:p>
    <w:p w14:paraId="22505FA0" w14:textId="77777777" w:rsidR="001719D5" w:rsidRDefault="001719D5" w:rsidP="001719D5">
      <w:pPr>
        <w:pStyle w:val="Akapitzlist"/>
        <w:jc w:val="both"/>
      </w:pPr>
    </w:p>
    <w:p w14:paraId="00715373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sprawa stojącego od dłuższego czasu </w:t>
      </w:r>
      <w:proofErr w:type="spellStart"/>
      <w:r>
        <w:t>busa</w:t>
      </w:r>
      <w:proofErr w:type="spellEnd"/>
      <w:r>
        <w:t xml:space="preserve"> przy pasie drogowym na ul Wybudowanie oraz porozrzucanych wokół auta materiałów budowlanych. Jak ustalono rzeczy te należą do osoby nieżyjącej, a spadkobiercy nic z tym nie robią. Jak wynika z informacji obecnego na posiedzenie Komendanta Straży Miejskiej sprawa usunięcia tych rzeczy jest w toku,</w:t>
      </w:r>
    </w:p>
    <w:p w14:paraId="169B107D" w14:textId="77777777" w:rsidR="001719D5" w:rsidRDefault="001719D5" w:rsidP="001719D5">
      <w:pPr>
        <w:jc w:val="both"/>
      </w:pPr>
    </w:p>
    <w:p w14:paraId="55D4373E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ulica Dominikańska-   podczas remontu przeniesiono miejsca </w:t>
      </w:r>
      <w:proofErr w:type="gramStart"/>
      <w:r>
        <w:t>parkingowe  ze</w:t>
      </w:r>
      <w:proofErr w:type="gramEnd"/>
      <w:r>
        <w:t xml:space="preserve"> strony lewej ( od ul. Rybackiej ) na stronę prawą ( przy ul. Franciszkańskiej). W związku z informacją mieszkańców, iż taka zmiana spowodowała zmniejszenie miejsc parkingowych (nawet o 6-7 miejsc) Komisja zwróci się z zapytaniem </w:t>
      </w:r>
      <w:proofErr w:type="gramStart"/>
      <w:r>
        <w:t>jakie  jest</w:t>
      </w:r>
      <w:proofErr w:type="gramEnd"/>
      <w:r>
        <w:t xml:space="preserve"> uzasadnienie  powyższej zmiany, sprawę poruszył członek komisji radny p. Wiesław </w:t>
      </w:r>
      <w:proofErr w:type="spellStart"/>
      <w:r>
        <w:t>Derebecki</w:t>
      </w:r>
      <w:proofErr w:type="spellEnd"/>
      <w:r>
        <w:t xml:space="preserve"> ,</w:t>
      </w:r>
    </w:p>
    <w:p w14:paraId="495834D4" w14:textId="77777777" w:rsidR="001719D5" w:rsidRDefault="001719D5" w:rsidP="001719D5">
      <w:pPr>
        <w:pStyle w:val="Akapitzlist"/>
        <w:jc w:val="both"/>
      </w:pPr>
    </w:p>
    <w:p w14:paraId="57EF8F5E" w14:textId="77777777" w:rsidR="001719D5" w:rsidRDefault="001719D5" w:rsidP="001719D5">
      <w:pPr>
        <w:pStyle w:val="Akapitzlist"/>
        <w:numPr>
          <w:ilvl w:val="0"/>
          <w:numId w:val="1"/>
        </w:numPr>
        <w:jc w:val="both"/>
      </w:pPr>
      <w:r>
        <w:t xml:space="preserve">kwestia przekraczania przez kierowców dozwolonej prędkości na ulicy Biskupiej przedstawiona przez członka Komisji radnego Wiesława </w:t>
      </w:r>
      <w:proofErr w:type="spellStart"/>
      <w:r>
        <w:t>Derebeckiego</w:t>
      </w:r>
      <w:proofErr w:type="spellEnd"/>
      <w:r>
        <w:t xml:space="preserve">. Dozwolona prędkość w tym miejscu to 30 km/h niemniej z informacji wynika, że kierowcy jeżdżą tam znacznie szybciej 50, a nawet 60 km/h. Komisja poprosi o częstsze kontrole drogowe w tej okolicy </w:t>
      </w:r>
    </w:p>
    <w:p w14:paraId="1C5BE7A3" w14:textId="77777777" w:rsidR="001719D5" w:rsidRDefault="001719D5" w:rsidP="001719D5">
      <w:pPr>
        <w:jc w:val="both"/>
      </w:pPr>
    </w:p>
    <w:p w14:paraId="0CD20D91" w14:textId="77777777" w:rsidR="001719D5" w:rsidRPr="002D790A" w:rsidRDefault="001719D5" w:rsidP="001719D5">
      <w:pPr>
        <w:jc w:val="both"/>
        <w:rPr>
          <w:bCs/>
        </w:rPr>
      </w:pPr>
      <w:r w:rsidRPr="002D790A">
        <w:rPr>
          <w:bCs/>
        </w:rPr>
        <w:t>Pismo skierowane do Burmistrza w sprawie wyżej omówionych spraw stanowi za</w:t>
      </w:r>
      <w:r>
        <w:rPr>
          <w:bCs/>
        </w:rPr>
        <w:t>łą</w:t>
      </w:r>
      <w:r w:rsidRPr="002D790A">
        <w:rPr>
          <w:bCs/>
        </w:rPr>
        <w:t>cznik</w:t>
      </w:r>
      <w:r>
        <w:rPr>
          <w:bCs/>
        </w:rPr>
        <w:t xml:space="preserve"> d</w:t>
      </w:r>
      <w:r w:rsidRPr="002D790A">
        <w:rPr>
          <w:bCs/>
        </w:rPr>
        <w:t>o niniejszego protokołu</w:t>
      </w:r>
      <w:r>
        <w:rPr>
          <w:bCs/>
        </w:rPr>
        <w:t>.</w:t>
      </w:r>
    </w:p>
    <w:p w14:paraId="715F33BD" w14:textId="77777777" w:rsidR="001719D5" w:rsidRDefault="001719D5" w:rsidP="001719D5">
      <w:pPr>
        <w:jc w:val="both"/>
        <w:rPr>
          <w:bCs/>
          <w:sz w:val="28"/>
          <w:szCs w:val="28"/>
        </w:rPr>
      </w:pPr>
    </w:p>
    <w:p w14:paraId="6C50BF1C" w14:textId="77777777" w:rsidR="001719D5" w:rsidRPr="008B7EF4" w:rsidRDefault="001719D5" w:rsidP="001719D5">
      <w:pPr>
        <w:jc w:val="both"/>
        <w:rPr>
          <w:bCs/>
          <w:sz w:val="28"/>
          <w:szCs w:val="28"/>
        </w:rPr>
      </w:pPr>
      <w:r w:rsidRPr="008B7EF4">
        <w:rPr>
          <w:bCs/>
          <w:sz w:val="28"/>
          <w:szCs w:val="28"/>
        </w:rPr>
        <w:t xml:space="preserve">Punkt </w:t>
      </w:r>
      <w:r>
        <w:rPr>
          <w:bCs/>
          <w:sz w:val="28"/>
          <w:szCs w:val="28"/>
        </w:rPr>
        <w:t>4</w:t>
      </w:r>
      <w:r w:rsidRPr="008B7EF4">
        <w:rPr>
          <w:bCs/>
          <w:sz w:val="28"/>
          <w:szCs w:val="28"/>
        </w:rPr>
        <w:t xml:space="preserve">. </w:t>
      </w:r>
      <w:r w:rsidRPr="008B7EF4">
        <w:rPr>
          <w:bCs/>
          <w:sz w:val="28"/>
          <w:szCs w:val="28"/>
        </w:rPr>
        <w:tab/>
        <w:t>Zakończenie</w:t>
      </w:r>
    </w:p>
    <w:p w14:paraId="70C09346" w14:textId="77777777" w:rsidR="001719D5" w:rsidRPr="00EF4A49" w:rsidRDefault="001719D5" w:rsidP="001719D5">
      <w:pPr>
        <w:jc w:val="both"/>
        <w:rPr>
          <w:b/>
          <w:sz w:val="32"/>
          <w:szCs w:val="32"/>
          <w:u w:val="single"/>
        </w:rPr>
      </w:pPr>
    </w:p>
    <w:p w14:paraId="26DED93F" w14:textId="77777777" w:rsidR="001719D5" w:rsidRPr="00173673" w:rsidRDefault="001719D5" w:rsidP="001719D5">
      <w:pPr>
        <w:jc w:val="both"/>
        <w:rPr>
          <w:b/>
        </w:rPr>
      </w:pPr>
      <w:r w:rsidRPr="008B7EF4">
        <w:rPr>
          <w:b/>
        </w:rPr>
        <w:t xml:space="preserve">Przewodniczący obrad p. Marek Olszewski </w:t>
      </w:r>
      <w:r w:rsidRPr="008B7EF4">
        <w:t>w związku z wyczerpaniem porządku obrad zamknął posiedzenie Komisji, dziękując obecnym za przybycie.</w:t>
      </w:r>
    </w:p>
    <w:p w14:paraId="4E410041" w14:textId="77777777" w:rsidR="001719D5" w:rsidRPr="008B7EF4" w:rsidRDefault="001719D5" w:rsidP="001719D5">
      <w:pPr>
        <w:keepNext/>
        <w:jc w:val="both"/>
      </w:pPr>
    </w:p>
    <w:p w14:paraId="2EB3AA8F" w14:textId="77777777" w:rsidR="001719D5" w:rsidRPr="008B7EF4" w:rsidRDefault="001719D5" w:rsidP="001719D5">
      <w:pPr>
        <w:keepNext/>
        <w:jc w:val="both"/>
      </w:pPr>
    </w:p>
    <w:p w14:paraId="3DA30DD6" w14:textId="77777777" w:rsidR="001719D5" w:rsidRPr="008B7EF4" w:rsidRDefault="001719D5" w:rsidP="001719D5">
      <w:pPr>
        <w:keepNext/>
        <w:jc w:val="both"/>
      </w:pPr>
    </w:p>
    <w:p w14:paraId="33569512" w14:textId="77777777" w:rsidR="001719D5" w:rsidRPr="008B7EF4" w:rsidRDefault="001719D5" w:rsidP="001719D5">
      <w:pPr>
        <w:keepNext/>
        <w:jc w:val="both"/>
      </w:pPr>
      <w:r w:rsidRPr="008B7EF4">
        <w:t>Protokołowała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Przewodniczył</w:t>
      </w:r>
    </w:p>
    <w:p w14:paraId="1BA1B493" w14:textId="77777777" w:rsidR="001719D5" w:rsidRPr="008B7EF4" w:rsidRDefault="001719D5" w:rsidP="001719D5">
      <w:pPr>
        <w:jc w:val="both"/>
      </w:pPr>
    </w:p>
    <w:p w14:paraId="2599277F" w14:textId="77777777" w:rsidR="001719D5" w:rsidRPr="008B7EF4" w:rsidRDefault="001719D5" w:rsidP="001719D5">
      <w:r w:rsidRPr="008B7EF4">
        <w:t>(M. Mrozek)</w:t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</w:r>
      <w:r w:rsidRPr="008B7EF4">
        <w:tab/>
        <w:t>(M. Olszewski)</w:t>
      </w:r>
    </w:p>
    <w:p w14:paraId="7F8D0089" w14:textId="77777777" w:rsidR="001719D5" w:rsidRPr="008B7EF4" w:rsidRDefault="001719D5" w:rsidP="001719D5">
      <w:pPr>
        <w:ind w:left="2832"/>
        <w:rPr>
          <w:b/>
        </w:rPr>
      </w:pPr>
    </w:p>
    <w:p w14:paraId="5F5A79F5" w14:textId="77777777" w:rsidR="001719D5" w:rsidRPr="008B7EF4" w:rsidRDefault="001719D5" w:rsidP="001719D5"/>
    <w:p w14:paraId="2D05A550" w14:textId="77777777" w:rsidR="001719D5" w:rsidRPr="008B7EF4" w:rsidRDefault="001719D5" w:rsidP="001719D5">
      <w:pPr>
        <w:jc w:val="both"/>
      </w:pPr>
    </w:p>
    <w:p w14:paraId="7EC88713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31A27"/>
    <w:multiLevelType w:val="hybridMultilevel"/>
    <w:tmpl w:val="0FFCB11A"/>
    <w:lvl w:ilvl="0" w:tplc="BF468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76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D5"/>
    <w:rsid w:val="001719D5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559"/>
  <w15:chartTrackingRefBased/>
  <w15:docId w15:val="{E3C71015-071A-4939-9F42-4EBF3B8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2023-01-20T08:41:00Z</dcterms:created>
  <dcterms:modified xsi:type="dcterms:W3CDTF">2023-01-20T08:42:00Z</dcterms:modified>
</cp:coreProperties>
</file>