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9742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54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60E8BD3B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5BB05CD2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17E5BCB5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63852C1E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06FA55DD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CC664" w14:textId="77777777" w:rsidR="002A182C" w:rsidRPr="00C11328" w:rsidRDefault="005855AA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5D39">
        <w:rPr>
          <w:rFonts w:ascii="Times New Roman" w:hAnsi="Times New Roman" w:cs="Times New Roman"/>
          <w:sz w:val="24"/>
          <w:szCs w:val="24"/>
        </w:rPr>
        <w:t xml:space="preserve"> 8</w:t>
      </w:r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  <w:r w:rsidR="005A5D39">
        <w:rPr>
          <w:rFonts w:ascii="Times New Roman" w:hAnsi="Times New Roman" w:cs="Times New Roman"/>
          <w:sz w:val="24"/>
          <w:szCs w:val="24"/>
        </w:rPr>
        <w:t xml:space="preserve">listopada </w:t>
      </w:r>
      <w:r w:rsidR="002A182C" w:rsidRPr="00C11328">
        <w:rPr>
          <w:rFonts w:ascii="Times New Roman" w:hAnsi="Times New Roman" w:cs="Times New Roman"/>
          <w:sz w:val="24"/>
          <w:szCs w:val="24"/>
        </w:rPr>
        <w:t>2022 roku</w:t>
      </w:r>
    </w:p>
    <w:p w14:paraId="0113D2A2" w14:textId="77777777" w:rsidR="002A182C" w:rsidRPr="00C11328" w:rsidRDefault="002A182C" w:rsidP="002A1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43E55" w14:textId="77777777" w:rsidR="002A182C" w:rsidRPr="00B8305D" w:rsidRDefault="002A182C" w:rsidP="002A182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1C58268A" w14:textId="77777777" w:rsidR="002A182C" w:rsidRPr="00C11328" w:rsidRDefault="002A182C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7CCB2B1C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182C" w:rsidRPr="00C11328">
        <w:rPr>
          <w:rFonts w:ascii="Times New Roman" w:hAnsi="Times New Roman" w:cs="Times New Roman"/>
          <w:sz w:val="24"/>
          <w:szCs w:val="24"/>
        </w:rPr>
        <w:t>. Marek Gębka</w:t>
      </w:r>
    </w:p>
    <w:p w14:paraId="1941CD1B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82C" w:rsidRPr="00C11328">
        <w:rPr>
          <w:rFonts w:ascii="Times New Roman" w:hAnsi="Times New Roman" w:cs="Times New Roman"/>
          <w:sz w:val="24"/>
          <w:szCs w:val="24"/>
        </w:rPr>
        <w:t>. Waldemar Piotrowski</w:t>
      </w:r>
    </w:p>
    <w:p w14:paraId="0C664912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82C" w:rsidRPr="00C11328">
        <w:rPr>
          <w:rFonts w:ascii="Times New Roman" w:hAnsi="Times New Roman" w:cs="Times New Roman"/>
          <w:sz w:val="24"/>
          <w:szCs w:val="24"/>
        </w:rPr>
        <w:t>. Sławomir Karnowski</w:t>
      </w:r>
    </w:p>
    <w:p w14:paraId="4B0DFD39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82C">
        <w:rPr>
          <w:rFonts w:ascii="Times New Roman" w:hAnsi="Times New Roman" w:cs="Times New Roman"/>
          <w:sz w:val="24"/>
          <w:szCs w:val="24"/>
        </w:rPr>
        <w:t>. Ilona Smolińska</w:t>
      </w:r>
    </w:p>
    <w:p w14:paraId="72B84AB2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</w:t>
      </w:r>
      <w:r w:rsidR="002A182C">
        <w:rPr>
          <w:rFonts w:ascii="Times New Roman" w:hAnsi="Times New Roman" w:cs="Times New Roman"/>
          <w:b/>
          <w:sz w:val="24"/>
          <w:szCs w:val="24"/>
        </w:rPr>
        <w:t xml:space="preserve"> goście:</w:t>
      </w:r>
    </w:p>
    <w:p w14:paraId="23168A73" w14:textId="77777777" w:rsidR="002A182C" w:rsidRPr="005133E8" w:rsidRDefault="005A5D39" w:rsidP="002A182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Ulatowska </w:t>
      </w:r>
      <w:r w:rsidR="002A182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SP 1</w:t>
      </w:r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13F4" w14:textId="77777777" w:rsidR="002A182C" w:rsidRDefault="002A182C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C37A2" w14:textId="77777777" w:rsidR="002A182C" w:rsidRPr="00C11328" w:rsidRDefault="002A182C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0B9EF9FA" w14:textId="77777777" w:rsidR="005A5D39" w:rsidRPr="00E9091E" w:rsidRDefault="005A5D39" w:rsidP="005A5D3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Otwarcie:</w:t>
      </w:r>
      <w:r w:rsidRPr="00E9091E">
        <w:rPr>
          <w:rFonts w:ascii="Times New Roman" w:hAnsi="Times New Roman" w:cs="Times New Roman"/>
          <w:sz w:val="24"/>
          <w:szCs w:val="24"/>
        </w:rPr>
        <w:tab/>
      </w:r>
    </w:p>
    <w:p w14:paraId="6CE8A12B" w14:textId="77777777" w:rsidR="005A5D39" w:rsidRPr="00E9091E" w:rsidRDefault="005A5D39" w:rsidP="005A5D39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337BD50D" w14:textId="77777777" w:rsidR="005A5D39" w:rsidRPr="00E9091E" w:rsidRDefault="005A5D39" w:rsidP="005A5D39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i/>
          <w:sz w:val="24"/>
          <w:szCs w:val="24"/>
        </w:rPr>
        <w:tab/>
        <w:t xml:space="preserve">           - przyjęcie protokołu z posiedzenia nr </w:t>
      </w:r>
      <w:r>
        <w:rPr>
          <w:rFonts w:ascii="Times New Roman" w:hAnsi="Times New Roman" w:cs="Times New Roman"/>
          <w:i/>
          <w:sz w:val="24"/>
          <w:szCs w:val="24"/>
        </w:rPr>
        <w:t>53/2022 z dnia 13.09.2022</w:t>
      </w:r>
      <w:r w:rsidRPr="00E9091E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14:paraId="30A912E3" w14:textId="77777777" w:rsidR="005A5D39" w:rsidRPr="00E9091E" w:rsidRDefault="005A5D39" w:rsidP="005A5D3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61466D06" w14:textId="77777777" w:rsidR="005A5D39" w:rsidRPr="00E9091E" w:rsidRDefault="005A5D39" w:rsidP="005A5D39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65D161DC" w14:textId="77777777" w:rsidR="005A5D39" w:rsidRPr="00982178" w:rsidRDefault="005A5D39" w:rsidP="005A5D3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78">
        <w:rPr>
          <w:rFonts w:ascii="Times New Roman" w:hAnsi="Times New Roman"/>
        </w:rPr>
        <w:t>Wizyta w Szkole Podstawowej nr 2 w Chełmnie:</w:t>
      </w:r>
    </w:p>
    <w:p w14:paraId="2CA4173B" w14:textId="77777777" w:rsidR="005A5D39" w:rsidRPr="00CA7A90" w:rsidRDefault="005A5D39" w:rsidP="005A5D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CA7A90">
        <w:rPr>
          <w:rFonts w:ascii="Times New Roman" w:hAnsi="Times New Roman"/>
        </w:rPr>
        <w:t xml:space="preserve">zapoznanie się z bieżącymi problemami szkoły oraz stanem bezpieczeństwa na terenie placówki, </w:t>
      </w:r>
    </w:p>
    <w:p w14:paraId="2E1BF1E6" w14:textId="77777777" w:rsidR="005A5D39" w:rsidRPr="00CA7A90" w:rsidRDefault="005A5D39" w:rsidP="005A5D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CA7A90">
        <w:rPr>
          <w:rFonts w:ascii="Times New Roman" w:hAnsi="Times New Roman"/>
        </w:rPr>
        <w:t>zapoznanie się z działaniami podejmowanymi w szkole w zakresie edukacji ekologicznej w tym w zakresie selektywnej zbiórki odpadów,</w:t>
      </w:r>
    </w:p>
    <w:p w14:paraId="011BD8A1" w14:textId="77777777" w:rsidR="005A5D39" w:rsidRPr="00CA7A90" w:rsidRDefault="005A5D39" w:rsidP="005A5D39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CA7A90">
        <w:rPr>
          <w:rFonts w:ascii="Times New Roman" w:hAnsi="Times New Roman"/>
        </w:rPr>
        <w:softHyphen/>
      </w:r>
      <w:r w:rsidRPr="00CA7A90">
        <w:rPr>
          <w:rFonts w:ascii="Times New Roman" w:hAnsi="Times New Roman"/>
        </w:rPr>
        <w:softHyphen/>
        <w:t>omówienie spostrzeżeń, wniosków z</w:t>
      </w:r>
      <w:r>
        <w:rPr>
          <w:rFonts w:ascii="Times New Roman" w:hAnsi="Times New Roman"/>
        </w:rPr>
        <w:t xml:space="preserve"> wyjazdowego posiedzenia</w:t>
      </w:r>
      <w:r w:rsidRPr="00CA7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Komisji</w:t>
      </w:r>
      <w:r w:rsidRPr="00CA7A90">
        <w:rPr>
          <w:rFonts w:ascii="Times New Roman" w:hAnsi="Times New Roman"/>
        </w:rPr>
        <w:t xml:space="preserve">, </w:t>
      </w:r>
    </w:p>
    <w:p w14:paraId="24524453" w14:textId="77777777" w:rsidR="005A5D39" w:rsidRPr="00CA7A90" w:rsidRDefault="005A5D39" w:rsidP="005A5D39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CA7A90">
        <w:rPr>
          <w:rFonts w:ascii="Times New Roman" w:hAnsi="Times New Roman"/>
        </w:rPr>
        <w:t>analiza i realizacja potrzeb inwestycyjnych w szkole</w:t>
      </w:r>
    </w:p>
    <w:p w14:paraId="0313E199" w14:textId="77777777" w:rsidR="005A5D39" w:rsidRPr="00E9091E" w:rsidRDefault="005A5D39" w:rsidP="005A5D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1E">
        <w:rPr>
          <w:rFonts w:ascii="Times New Roman" w:hAnsi="Times New Roman" w:cs="Times New Roman"/>
          <w:sz w:val="24"/>
          <w:szCs w:val="24"/>
        </w:rPr>
        <w:t>Sprawy bieżące</w:t>
      </w:r>
    </w:p>
    <w:p w14:paraId="2CC26776" w14:textId="77777777" w:rsidR="005A5D39" w:rsidRPr="00E9091E" w:rsidRDefault="005A5D39" w:rsidP="005A5D3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091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3907F6E5" w14:textId="77777777" w:rsidR="002A182C" w:rsidRDefault="002A182C"/>
    <w:p w14:paraId="019779F0" w14:textId="77777777" w:rsidR="00EB7DBD" w:rsidRPr="00B8305D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2B2D939A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44341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 xml:space="preserve">Oświaty,   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 Kultury, Sportu i Ochrony Środowiska </w:t>
      </w:r>
      <w:r>
        <w:rPr>
          <w:rFonts w:ascii="Times New Roman" w:hAnsi="Times New Roman" w:cs="Times New Roman"/>
          <w:sz w:val="24"/>
          <w:szCs w:val="24"/>
        </w:rPr>
        <w:t>witając członków Komisji i obecnych gości</w:t>
      </w:r>
      <w:r w:rsidRPr="00C11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8 listopada</w:t>
      </w:r>
      <w:r w:rsidRPr="00C11328">
        <w:rPr>
          <w:rFonts w:ascii="Times New Roman" w:hAnsi="Times New Roman" w:cs="Times New Roman"/>
          <w:sz w:val="24"/>
          <w:szCs w:val="24"/>
        </w:rPr>
        <w:t xml:space="preserve"> 2022 roku o godz.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328">
        <w:rPr>
          <w:rFonts w:ascii="Times New Roman" w:hAnsi="Times New Roman" w:cs="Times New Roman"/>
          <w:sz w:val="24"/>
          <w:szCs w:val="24"/>
        </w:rPr>
        <w:t xml:space="preserve">.00 w </w:t>
      </w:r>
      <w:r>
        <w:rPr>
          <w:rFonts w:ascii="Times New Roman" w:hAnsi="Times New Roman" w:cs="Times New Roman"/>
          <w:sz w:val="24"/>
          <w:szCs w:val="24"/>
        </w:rPr>
        <w:t>siedzibie szkoły podstawowej nr4.</w:t>
      </w:r>
    </w:p>
    <w:p w14:paraId="0314DE76" w14:textId="77777777" w:rsidR="00EB7DBD" w:rsidRPr="00EF4579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52A6F56C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221A4C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>
        <w:rPr>
          <w:rFonts w:ascii="Times New Roman" w:hAnsi="Times New Roman" w:cs="Times New Roman"/>
          <w:sz w:val="24"/>
          <w:szCs w:val="24"/>
        </w:rPr>
        <w:t xml:space="preserve">ych jest 5 członków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co stanowi wymagane quorum do podejmowania prawomocnych decyzji. </w:t>
      </w:r>
    </w:p>
    <w:p w14:paraId="3957B78B" w14:textId="77777777" w:rsidR="00EB7DBD" w:rsidRPr="00EF4579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      - przyjęcie protokołu posiedzenia</w:t>
      </w:r>
    </w:p>
    <w:p w14:paraId="7529127B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6E15C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–</w:t>
      </w:r>
      <w:r w:rsidRPr="00C11328">
        <w:rPr>
          <w:rFonts w:ascii="Times New Roman" w:hAnsi="Times New Roman" w:cs="Times New Roman"/>
          <w:sz w:val="24"/>
          <w:szCs w:val="24"/>
        </w:rPr>
        <w:t xml:space="preserve"> podd</w:t>
      </w:r>
      <w:r>
        <w:rPr>
          <w:rFonts w:ascii="Times New Roman" w:hAnsi="Times New Roman" w:cs="Times New Roman"/>
          <w:sz w:val="24"/>
          <w:szCs w:val="24"/>
        </w:rPr>
        <w:t>ała pod głosowanie protokół Nr 53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z dnia 13 września 2022 r.</w:t>
      </w:r>
    </w:p>
    <w:p w14:paraId="59F056D2" w14:textId="77777777" w:rsidR="00EB7DBD" w:rsidRPr="00EF4579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743F8C4E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5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 </w:t>
      </w:r>
    </w:p>
    <w:p w14:paraId="44F67A41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CFB6F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>
        <w:rPr>
          <w:rFonts w:ascii="Times New Roman" w:hAnsi="Times New Roman" w:cs="Times New Roman"/>
          <w:sz w:val="24"/>
          <w:szCs w:val="24"/>
        </w:rPr>
        <w:t xml:space="preserve"> – stwierdziła, że protokół Nr 53</w:t>
      </w:r>
      <w:r w:rsidRPr="00C11328">
        <w:rPr>
          <w:rFonts w:ascii="Times New Roman" w:hAnsi="Times New Roman" w:cs="Times New Roman"/>
          <w:sz w:val="24"/>
          <w:szCs w:val="24"/>
        </w:rPr>
        <w:t xml:space="preserve">/2022 z </w:t>
      </w:r>
      <w:r>
        <w:rPr>
          <w:rFonts w:ascii="Times New Roman" w:hAnsi="Times New Roman" w:cs="Times New Roman"/>
          <w:sz w:val="24"/>
          <w:szCs w:val="24"/>
        </w:rPr>
        <w:t xml:space="preserve">dnia 13.09.2022 r. </w:t>
      </w:r>
      <w:r w:rsidRPr="00C11328">
        <w:rPr>
          <w:rFonts w:ascii="Times New Roman" w:hAnsi="Times New Roman" w:cs="Times New Roman"/>
          <w:sz w:val="24"/>
          <w:szCs w:val="24"/>
        </w:rPr>
        <w:t xml:space="preserve">posiedzenia Komisji został przyjęty jednogłośnie. </w:t>
      </w:r>
    </w:p>
    <w:p w14:paraId="7306B9C5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11C2B6" w14:textId="77777777" w:rsidR="00EB7DBD" w:rsidRPr="00B8305D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18679B9B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C95AD4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>
        <w:rPr>
          <w:rFonts w:ascii="Times New Roman" w:hAnsi="Times New Roman" w:cs="Times New Roman"/>
          <w:sz w:val="24"/>
          <w:szCs w:val="24"/>
        </w:rPr>
        <w:t xml:space="preserve"> zaproponowała </w:t>
      </w:r>
      <w:r w:rsidRPr="00C11328">
        <w:rPr>
          <w:rFonts w:ascii="Times New Roman" w:hAnsi="Times New Roman" w:cs="Times New Roman"/>
          <w:sz w:val="24"/>
          <w:szCs w:val="24"/>
        </w:rPr>
        <w:t>porząd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132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C11328">
        <w:rPr>
          <w:rFonts w:ascii="Times New Roman" w:hAnsi="Times New Roman" w:cs="Times New Roman"/>
          <w:sz w:val="24"/>
          <w:szCs w:val="24"/>
        </w:rPr>
        <w:t xml:space="preserve">i tematykę posiedzenia. Nikt z zebranych nie zgłosił wniosku o jego rozszerzenie.  </w:t>
      </w:r>
    </w:p>
    <w:p w14:paraId="1CAE68D6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89D8" w14:textId="77777777" w:rsidR="00EB7DBD" w:rsidRPr="00C11328" w:rsidRDefault="00EB7DBD" w:rsidP="00EB7DB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7ECD14D5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528C4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Za prz</w:t>
      </w:r>
      <w:r>
        <w:rPr>
          <w:rFonts w:ascii="Times New Roman" w:hAnsi="Times New Roman" w:cs="Times New Roman"/>
          <w:sz w:val="24"/>
          <w:szCs w:val="24"/>
        </w:rPr>
        <w:t>yjęciem porządku obrad głosowali</w:t>
      </w:r>
      <w:r w:rsidRPr="00C11328">
        <w:rPr>
          <w:rFonts w:ascii="Times New Roman" w:hAnsi="Times New Roman" w:cs="Times New Roman"/>
          <w:sz w:val="24"/>
          <w:szCs w:val="24"/>
        </w:rPr>
        <w:t xml:space="preserve"> wszyscy</w:t>
      </w:r>
      <w:r>
        <w:rPr>
          <w:rFonts w:ascii="Times New Roman" w:hAnsi="Times New Roman" w:cs="Times New Roman"/>
          <w:sz w:val="24"/>
          <w:szCs w:val="24"/>
        </w:rPr>
        <w:t xml:space="preserve"> obecni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członkowie Komisji, głosów przeciwnych i wstrzymujących nie było. </w:t>
      </w:r>
    </w:p>
    <w:p w14:paraId="0719A493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B45CF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b/>
          <w:bCs/>
          <w:sz w:val="24"/>
          <w:szCs w:val="24"/>
        </w:rPr>
        <w:t>komisji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stwierdziła, że porządek posiedzenia</w:t>
      </w:r>
      <w:r w:rsidRPr="00C11328">
        <w:rPr>
          <w:rFonts w:ascii="Times New Roman" w:hAnsi="Times New Roman" w:cs="Times New Roman"/>
          <w:sz w:val="24"/>
          <w:szCs w:val="24"/>
        </w:rPr>
        <w:t xml:space="preserve"> Komisji został przyjęty jednogłośnie.</w:t>
      </w:r>
    </w:p>
    <w:p w14:paraId="7A420F0E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88BD6" w14:textId="77777777" w:rsidR="003E5FDE" w:rsidRPr="00CF529D" w:rsidRDefault="00EB7DBD" w:rsidP="003E5FD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Ad.3</w:t>
      </w:r>
      <w:r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5FDE" w:rsidRPr="00CF529D">
        <w:rPr>
          <w:rFonts w:ascii="Times New Roman" w:hAnsi="Times New Roman"/>
          <w:b/>
        </w:rPr>
        <w:t>Wizyta w Szkole Podstawowej nr 2 w Chełmnie:</w:t>
      </w:r>
    </w:p>
    <w:p w14:paraId="21298568" w14:textId="77777777" w:rsidR="00EB7DBD" w:rsidRDefault="003E5FDE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poprosiła panią dyrektor SP nr 2 o udzieleni</w:t>
      </w:r>
      <w:r w:rsidR="009675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odpowiedzi na następujące pytania:</w:t>
      </w:r>
    </w:p>
    <w:p w14:paraId="50EFB980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aktualnej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uczniów oraz liczby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</w:t>
      </w:r>
    </w:p>
    <w:p w14:paraId="17AC51B9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aktualnej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zatrudnionych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 i administracji</w:t>
      </w:r>
    </w:p>
    <w:p w14:paraId="48C7E11A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aktualnej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zatrudnionych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</w:t>
      </w:r>
    </w:p>
    <w:p w14:paraId="37137372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aktualnej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przebywających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urlopach zdrowotnych (czy w związku z tym zatrudniono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zastępstwo 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zostały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obecne pracującym) </w:t>
      </w:r>
    </w:p>
    <w:p w14:paraId="00409D75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wyrażenie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przeniesienia szkoły do jednego budynku (zalety i wady propozycji)</w:t>
      </w:r>
    </w:p>
    <w:p w14:paraId="49E53817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aktualnej 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będących cudzoziemcami</w:t>
      </w:r>
    </w:p>
    <w:p w14:paraId="79A5B919" w14:textId="77777777" w:rsidR="0096750D" w:rsidRPr="0096750D" w:rsidRDefault="0096750D" w:rsidP="0096750D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najpilniejszych potrzeb</w:t>
      </w:r>
      <w:r w:rsidRPr="0096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14:paraId="65BAEE23" w14:textId="77777777" w:rsidR="0096750D" w:rsidRPr="003E5FDE" w:rsidRDefault="0096750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B0DF" w14:textId="77777777" w:rsidR="001C3837" w:rsidRPr="00DE5144" w:rsidRDefault="008E673F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44">
        <w:rPr>
          <w:rFonts w:ascii="Times New Roman" w:hAnsi="Times New Roman" w:cs="Times New Roman"/>
          <w:sz w:val="24"/>
          <w:szCs w:val="24"/>
        </w:rPr>
        <w:t>Pani Dyrektor przedstawiła</w:t>
      </w:r>
      <w:r w:rsidR="00DF0358" w:rsidRPr="00DE5144">
        <w:rPr>
          <w:rFonts w:ascii="Times New Roman" w:hAnsi="Times New Roman" w:cs="Times New Roman"/>
          <w:sz w:val="24"/>
          <w:szCs w:val="24"/>
        </w:rPr>
        <w:t xml:space="preserve"> Komisji sposób funkcjonowania szkoły, problemy z jakimi się boryka oraz jej </w:t>
      </w:r>
      <w:r w:rsidR="0096750D">
        <w:rPr>
          <w:rFonts w:ascii="Times New Roman" w:hAnsi="Times New Roman" w:cs="Times New Roman"/>
          <w:sz w:val="24"/>
          <w:szCs w:val="24"/>
        </w:rPr>
        <w:t xml:space="preserve">aktualne </w:t>
      </w:r>
      <w:r w:rsidR="00DF0358" w:rsidRPr="00DE5144">
        <w:rPr>
          <w:rFonts w:ascii="Times New Roman" w:hAnsi="Times New Roman" w:cs="Times New Roman"/>
          <w:sz w:val="24"/>
          <w:szCs w:val="24"/>
        </w:rPr>
        <w:t>potrzeby</w:t>
      </w:r>
      <w:r w:rsidR="00DE5144" w:rsidRPr="00DE5144">
        <w:rPr>
          <w:rFonts w:ascii="Times New Roman" w:hAnsi="Times New Roman" w:cs="Times New Roman"/>
          <w:sz w:val="24"/>
          <w:szCs w:val="24"/>
        </w:rPr>
        <w:t>:</w:t>
      </w:r>
    </w:p>
    <w:p w14:paraId="18E43407" w14:textId="77777777" w:rsidR="008E673F" w:rsidRPr="00DE5144" w:rsidRDefault="001C3837" w:rsidP="00DE51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44">
        <w:rPr>
          <w:rFonts w:ascii="Times New Roman" w:hAnsi="Times New Roman" w:cs="Times New Roman"/>
          <w:sz w:val="24"/>
          <w:szCs w:val="24"/>
        </w:rPr>
        <w:t>Szkoła zatrudnia 1</w:t>
      </w:r>
      <w:r w:rsidR="008E673F" w:rsidRPr="00DE5144">
        <w:rPr>
          <w:rFonts w:ascii="Times New Roman" w:hAnsi="Times New Roman" w:cs="Times New Roman"/>
          <w:sz w:val="24"/>
          <w:szCs w:val="24"/>
        </w:rPr>
        <w:t xml:space="preserve">4 </w:t>
      </w:r>
      <w:r w:rsidR="00DE5144" w:rsidRPr="00DE5144">
        <w:rPr>
          <w:rFonts w:ascii="Times New Roman" w:hAnsi="Times New Roman" w:cs="Times New Roman"/>
          <w:sz w:val="24"/>
          <w:szCs w:val="24"/>
        </w:rPr>
        <w:t>pracowników</w:t>
      </w:r>
      <w:r w:rsidRPr="00DE5144">
        <w:rPr>
          <w:rFonts w:ascii="Times New Roman" w:hAnsi="Times New Roman" w:cs="Times New Roman"/>
          <w:sz w:val="24"/>
          <w:szCs w:val="24"/>
        </w:rPr>
        <w:t xml:space="preserve"> obsługi i administracji, 52 nauczycieli oraz jednego stażystę. Pięcioro nauczycieli przebywa</w:t>
      </w:r>
      <w:r w:rsidR="008E673F" w:rsidRPr="00DE5144">
        <w:rPr>
          <w:rFonts w:ascii="Times New Roman" w:hAnsi="Times New Roman" w:cs="Times New Roman"/>
          <w:sz w:val="24"/>
          <w:szCs w:val="24"/>
        </w:rPr>
        <w:t xml:space="preserve"> na urlopach zdrowotnych</w:t>
      </w:r>
      <w:r w:rsidR="00F51DAD" w:rsidRPr="00DE5144">
        <w:rPr>
          <w:rFonts w:ascii="Times New Roman" w:hAnsi="Times New Roman" w:cs="Times New Roman"/>
          <w:sz w:val="24"/>
          <w:szCs w:val="24"/>
        </w:rPr>
        <w:t xml:space="preserve"> (</w:t>
      </w:r>
      <w:r w:rsidR="008E673F" w:rsidRPr="00DE5144">
        <w:rPr>
          <w:rFonts w:ascii="Times New Roman" w:hAnsi="Times New Roman" w:cs="Times New Roman"/>
          <w:sz w:val="24"/>
          <w:szCs w:val="24"/>
        </w:rPr>
        <w:t xml:space="preserve">w tym 4 nauczycieli </w:t>
      </w:r>
      <w:r w:rsidRPr="00DE5144">
        <w:rPr>
          <w:rFonts w:ascii="Times New Roman" w:hAnsi="Times New Roman" w:cs="Times New Roman"/>
          <w:sz w:val="24"/>
          <w:szCs w:val="24"/>
        </w:rPr>
        <w:t>wychowania fizycznego</w:t>
      </w:r>
      <w:r w:rsidR="00F51DAD" w:rsidRPr="00DE5144">
        <w:rPr>
          <w:rFonts w:ascii="Times New Roman" w:hAnsi="Times New Roman" w:cs="Times New Roman"/>
          <w:sz w:val="24"/>
          <w:szCs w:val="24"/>
        </w:rPr>
        <w:t>)</w:t>
      </w:r>
      <w:r w:rsidR="008E673F" w:rsidRPr="00DE51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CC24B" w14:textId="77777777" w:rsidR="008E673F" w:rsidRPr="00DE5144" w:rsidRDefault="001C3837" w:rsidP="00DE51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44">
        <w:rPr>
          <w:rFonts w:ascii="Times New Roman" w:hAnsi="Times New Roman" w:cs="Times New Roman"/>
          <w:sz w:val="24"/>
          <w:szCs w:val="24"/>
        </w:rPr>
        <w:t>Liczba nadgodzin przydzielonych nauczycielom przedstawia się następująco: około 1/</w:t>
      </w:r>
      <w:r w:rsidR="00DE5144" w:rsidRPr="00DE5144">
        <w:rPr>
          <w:rFonts w:ascii="Times New Roman" w:hAnsi="Times New Roman" w:cs="Times New Roman"/>
          <w:sz w:val="24"/>
          <w:szCs w:val="24"/>
        </w:rPr>
        <w:t>3 nauczycieli realizuje 1,5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 etatu, 1/3 </w:t>
      </w:r>
      <w:r w:rsidRPr="00DE5144">
        <w:rPr>
          <w:rFonts w:ascii="Times New Roman" w:hAnsi="Times New Roman" w:cs="Times New Roman"/>
          <w:sz w:val="24"/>
          <w:szCs w:val="24"/>
        </w:rPr>
        <w:t xml:space="preserve">nauczycieli pracuje w </w:t>
      </w:r>
      <w:r w:rsidR="00DE5144" w:rsidRPr="00DE5144">
        <w:rPr>
          <w:rFonts w:ascii="Times New Roman" w:hAnsi="Times New Roman" w:cs="Times New Roman"/>
          <w:sz w:val="24"/>
          <w:szCs w:val="24"/>
        </w:rPr>
        <w:t>wymiarze</w:t>
      </w:r>
      <w:r w:rsidRPr="00DE5144">
        <w:rPr>
          <w:rFonts w:ascii="Times New Roman" w:hAnsi="Times New Roman" w:cs="Times New Roman"/>
          <w:sz w:val="24"/>
          <w:szCs w:val="24"/>
        </w:rPr>
        <w:t xml:space="preserve"> 18 godzin tygodniowo, około </w:t>
      </w:r>
      <w:r w:rsidR="00420B8F" w:rsidRPr="00DE5144">
        <w:rPr>
          <w:rFonts w:ascii="Times New Roman" w:hAnsi="Times New Roman" w:cs="Times New Roman"/>
          <w:sz w:val="24"/>
          <w:szCs w:val="24"/>
        </w:rPr>
        <w:t>1/3</w:t>
      </w:r>
      <w:r w:rsidR="008E673F" w:rsidRPr="00DE5144">
        <w:rPr>
          <w:rFonts w:ascii="Times New Roman" w:hAnsi="Times New Roman" w:cs="Times New Roman"/>
          <w:sz w:val="24"/>
          <w:szCs w:val="24"/>
        </w:rPr>
        <w:t xml:space="preserve"> </w:t>
      </w:r>
      <w:r w:rsidR="00DE5144" w:rsidRPr="00DE5144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DE5144">
        <w:rPr>
          <w:rFonts w:ascii="Times New Roman" w:hAnsi="Times New Roman" w:cs="Times New Roman"/>
          <w:sz w:val="24"/>
          <w:szCs w:val="24"/>
        </w:rPr>
        <w:t xml:space="preserve">realizuje tygodniowo </w:t>
      </w:r>
      <w:r w:rsidR="00420B8F" w:rsidRPr="00DE5144">
        <w:rPr>
          <w:rFonts w:ascii="Times New Roman" w:hAnsi="Times New Roman" w:cs="Times New Roman"/>
          <w:sz w:val="24"/>
          <w:szCs w:val="24"/>
        </w:rPr>
        <w:t>po 3-4 nadgodziny</w:t>
      </w:r>
      <w:r w:rsidR="00DE5144" w:rsidRPr="00DE5144">
        <w:rPr>
          <w:rFonts w:ascii="Times New Roman" w:hAnsi="Times New Roman" w:cs="Times New Roman"/>
          <w:sz w:val="24"/>
          <w:szCs w:val="24"/>
        </w:rPr>
        <w:t xml:space="preserve"> powyżej etatu</w:t>
      </w:r>
      <w:r w:rsidR="00F51DAD" w:rsidRPr="00DE5144">
        <w:rPr>
          <w:rFonts w:ascii="Times New Roman" w:hAnsi="Times New Roman" w:cs="Times New Roman"/>
          <w:sz w:val="24"/>
          <w:szCs w:val="24"/>
        </w:rPr>
        <w:t xml:space="preserve">. Nauczyciele edukacji wczesnoszkolnej </w:t>
      </w:r>
      <w:r w:rsidR="00DE5144" w:rsidRPr="00DE5144">
        <w:rPr>
          <w:rFonts w:ascii="Times New Roman" w:hAnsi="Times New Roman" w:cs="Times New Roman"/>
          <w:sz w:val="24"/>
          <w:szCs w:val="24"/>
        </w:rPr>
        <w:t xml:space="preserve">realizują po około </w:t>
      </w:r>
      <w:r w:rsidR="0079087A" w:rsidRPr="00DE5144">
        <w:rPr>
          <w:rFonts w:ascii="Times New Roman" w:hAnsi="Times New Roman" w:cs="Times New Roman"/>
          <w:sz w:val="24"/>
          <w:szCs w:val="24"/>
        </w:rPr>
        <w:t>1</w:t>
      </w:r>
      <w:r w:rsidR="00F51DAD" w:rsidRPr="00DE5144">
        <w:rPr>
          <w:rFonts w:ascii="Times New Roman" w:hAnsi="Times New Roman" w:cs="Times New Roman"/>
          <w:sz w:val="24"/>
          <w:szCs w:val="24"/>
        </w:rPr>
        <w:t>-2 godziny</w:t>
      </w:r>
      <w:r w:rsidR="00DE5144" w:rsidRPr="00DE5144">
        <w:rPr>
          <w:rFonts w:ascii="Times New Roman" w:hAnsi="Times New Roman" w:cs="Times New Roman"/>
          <w:sz w:val="24"/>
          <w:szCs w:val="24"/>
        </w:rPr>
        <w:t xml:space="preserve"> powyżej etatu.</w:t>
      </w:r>
    </w:p>
    <w:p w14:paraId="4FA6713D" w14:textId="77777777" w:rsidR="00DE5144" w:rsidRPr="00DE5144" w:rsidRDefault="00DE5144" w:rsidP="00DE51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44">
        <w:rPr>
          <w:rFonts w:ascii="Times New Roman" w:hAnsi="Times New Roman" w:cs="Times New Roman"/>
          <w:sz w:val="24"/>
          <w:szCs w:val="24"/>
        </w:rPr>
        <w:t>w szkole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 obecnie </w:t>
      </w:r>
      <w:r w:rsidRPr="00DE5144">
        <w:rPr>
          <w:rFonts w:ascii="Times New Roman" w:hAnsi="Times New Roman" w:cs="Times New Roman"/>
          <w:sz w:val="24"/>
          <w:szCs w:val="24"/>
        </w:rPr>
        <w:t xml:space="preserve">uczy się 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505 </w:t>
      </w:r>
      <w:r w:rsidRPr="00DE5144">
        <w:rPr>
          <w:rFonts w:ascii="Times New Roman" w:hAnsi="Times New Roman" w:cs="Times New Roman"/>
          <w:sz w:val="24"/>
          <w:szCs w:val="24"/>
        </w:rPr>
        <w:t>dzieci</w:t>
      </w:r>
      <w:r w:rsidR="00AF23CB" w:rsidRPr="00DE5144">
        <w:rPr>
          <w:rFonts w:ascii="Times New Roman" w:hAnsi="Times New Roman" w:cs="Times New Roman"/>
          <w:sz w:val="24"/>
          <w:szCs w:val="24"/>
        </w:rPr>
        <w:t>, w tym 15 dzieci z Ukrainy</w:t>
      </w:r>
    </w:p>
    <w:p w14:paraId="3F5321A1" w14:textId="77777777" w:rsidR="00AF23CB" w:rsidRDefault="00DE5144" w:rsidP="00DE51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44">
        <w:rPr>
          <w:rFonts w:ascii="Times New Roman" w:hAnsi="Times New Roman" w:cs="Times New Roman"/>
          <w:sz w:val="24"/>
          <w:szCs w:val="24"/>
        </w:rPr>
        <w:t>w szkole są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 24 oddziały.</w:t>
      </w:r>
    </w:p>
    <w:p w14:paraId="733DE99D" w14:textId="77777777" w:rsidR="00AD777F" w:rsidRPr="00DE5144" w:rsidRDefault="00AD777F" w:rsidP="00AD77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81ADB" w14:textId="77777777" w:rsidR="00AF23CB" w:rsidRPr="00DE5144" w:rsidRDefault="00DE5144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44">
        <w:rPr>
          <w:rFonts w:ascii="Times New Roman" w:hAnsi="Times New Roman" w:cs="Times New Roman"/>
          <w:sz w:val="24"/>
          <w:szCs w:val="24"/>
        </w:rPr>
        <w:t>Do projektu budżetu na rok 2023 pani d</w:t>
      </w:r>
      <w:r w:rsidR="00AF23CB" w:rsidRPr="00DE5144">
        <w:rPr>
          <w:rFonts w:ascii="Times New Roman" w:hAnsi="Times New Roman" w:cs="Times New Roman"/>
          <w:sz w:val="24"/>
          <w:szCs w:val="24"/>
        </w:rPr>
        <w:t>yrektor nie zgłaszała</w:t>
      </w:r>
      <w:r w:rsidRPr="00DE5144">
        <w:rPr>
          <w:rFonts w:ascii="Times New Roman" w:hAnsi="Times New Roman" w:cs="Times New Roman"/>
          <w:sz w:val="24"/>
          <w:szCs w:val="24"/>
        </w:rPr>
        <w:t xml:space="preserve"> dodatkowych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 potrzeb na </w:t>
      </w:r>
      <w:r w:rsidRPr="00DE5144">
        <w:rPr>
          <w:rFonts w:ascii="Times New Roman" w:hAnsi="Times New Roman" w:cs="Times New Roman"/>
          <w:sz w:val="24"/>
          <w:szCs w:val="24"/>
        </w:rPr>
        <w:t xml:space="preserve">utrzymanie szkoły. Środki finansowe </w:t>
      </w:r>
      <w:r w:rsidR="00AF23CB" w:rsidRPr="00DE5144">
        <w:rPr>
          <w:rFonts w:ascii="Times New Roman" w:hAnsi="Times New Roman" w:cs="Times New Roman"/>
          <w:sz w:val="24"/>
          <w:szCs w:val="24"/>
        </w:rPr>
        <w:t>na drobne remonty</w:t>
      </w:r>
      <w:r w:rsidRPr="00DE5144">
        <w:rPr>
          <w:rFonts w:ascii="Times New Roman" w:hAnsi="Times New Roman" w:cs="Times New Roman"/>
          <w:sz w:val="24"/>
          <w:szCs w:val="24"/>
        </w:rPr>
        <w:t xml:space="preserve"> i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 naprawy </w:t>
      </w:r>
      <w:r w:rsidRPr="00DE5144">
        <w:rPr>
          <w:rFonts w:ascii="Times New Roman" w:hAnsi="Times New Roman" w:cs="Times New Roman"/>
          <w:sz w:val="24"/>
          <w:szCs w:val="24"/>
        </w:rPr>
        <w:t>po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zyskiwane są z wynajmów pomieszczeń </w:t>
      </w:r>
      <w:r w:rsidRPr="00DE5144">
        <w:rPr>
          <w:rFonts w:ascii="Times New Roman" w:hAnsi="Times New Roman" w:cs="Times New Roman"/>
          <w:sz w:val="24"/>
          <w:szCs w:val="24"/>
        </w:rPr>
        <w:t>w szkole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. </w:t>
      </w:r>
      <w:r w:rsidRPr="00DE5144">
        <w:rPr>
          <w:rFonts w:ascii="Times New Roman" w:hAnsi="Times New Roman" w:cs="Times New Roman"/>
          <w:sz w:val="24"/>
          <w:szCs w:val="24"/>
        </w:rPr>
        <w:t>Cena wynajmu sali lekcyjnej kształtuje się na poziomie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 25-30 zł netto</w:t>
      </w:r>
      <w:r w:rsidRPr="00DE5144">
        <w:rPr>
          <w:rFonts w:ascii="Times New Roman" w:hAnsi="Times New Roman" w:cs="Times New Roman"/>
          <w:sz w:val="24"/>
          <w:szCs w:val="24"/>
        </w:rPr>
        <w:t xml:space="preserve"> za jedną godzinę zajęć, natomiast</w:t>
      </w:r>
      <w:r w:rsidR="00420B8F" w:rsidRPr="00DE5144">
        <w:rPr>
          <w:rFonts w:ascii="Times New Roman" w:hAnsi="Times New Roman" w:cs="Times New Roman"/>
          <w:sz w:val="24"/>
          <w:szCs w:val="24"/>
        </w:rPr>
        <w:t>, 50 zł za</w:t>
      </w:r>
      <w:r w:rsidRPr="00DE5144">
        <w:rPr>
          <w:rFonts w:ascii="Times New Roman" w:hAnsi="Times New Roman" w:cs="Times New Roman"/>
          <w:sz w:val="24"/>
          <w:szCs w:val="24"/>
        </w:rPr>
        <w:t xml:space="preserve"> wynajem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 hal</w:t>
      </w:r>
      <w:r w:rsidRPr="00DE5144">
        <w:rPr>
          <w:rFonts w:ascii="Times New Roman" w:hAnsi="Times New Roman" w:cs="Times New Roman"/>
          <w:sz w:val="24"/>
          <w:szCs w:val="24"/>
        </w:rPr>
        <w:t>i sportowej</w:t>
      </w:r>
      <w:r w:rsidR="00420B8F" w:rsidRPr="00DE5144">
        <w:rPr>
          <w:rFonts w:ascii="Times New Roman" w:hAnsi="Times New Roman" w:cs="Times New Roman"/>
          <w:sz w:val="24"/>
          <w:szCs w:val="24"/>
        </w:rPr>
        <w:t>.</w:t>
      </w:r>
      <w:r w:rsidRPr="00DE5144">
        <w:rPr>
          <w:rFonts w:ascii="Times New Roman" w:hAnsi="Times New Roman" w:cs="Times New Roman"/>
          <w:sz w:val="24"/>
          <w:szCs w:val="24"/>
        </w:rPr>
        <w:t xml:space="preserve"> Pani d</w:t>
      </w:r>
      <w:r w:rsidR="00420B8F" w:rsidRPr="00DE5144">
        <w:rPr>
          <w:rFonts w:ascii="Times New Roman" w:hAnsi="Times New Roman" w:cs="Times New Roman"/>
          <w:sz w:val="24"/>
          <w:szCs w:val="24"/>
        </w:rPr>
        <w:t>yrektor z</w:t>
      </w:r>
      <w:r w:rsidR="00AF23CB" w:rsidRPr="00DE5144">
        <w:rPr>
          <w:rFonts w:ascii="Times New Roman" w:hAnsi="Times New Roman" w:cs="Times New Roman"/>
          <w:sz w:val="24"/>
          <w:szCs w:val="24"/>
        </w:rPr>
        <w:t>wróciła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 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uwagę na mniejsze zużycie prądu </w:t>
      </w:r>
      <w:r w:rsidRPr="00DE5144">
        <w:rPr>
          <w:rFonts w:ascii="Times New Roman" w:hAnsi="Times New Roman" w:cs="Times New Roman"/>
          <w:sz w:val="24"/>
          <w:szCs w:val="24"/>
        </w:rPr>
        <w:t>po wymianie</w:t>
      </w:r>
      <w:r w:rsidR="00251D31">
        <w:rPr>
          <w:rFonts w:ascii="Times New Roman" w:hAnsi="Times New Roman" w:cs="Times New Roman"/>
          <w:sz w:val="24"/>
          <w:szCs w:val="24"/>
        </w:rPr>
        <w:t xml:space="preserve"> starego</w:t>
      </w:r>
      <w:r w:rsidRPr="00DE5144">
        <w:rPr>
          <w:rFonts w:ascii="Times New Roman" w:hAnsi="Times New Roman" w:cs="Times New Roman"/>
          <w:sz w:val="24"/>
          <w:szCs w:val="24"/>
        </w:rPr>
        <w:t xml:space="preserve"> oświetlenia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 na</w:t>
      </w:r>
      <w:r w:rsidR="0096750D">
        <w:rPr>
          <w:rFonts w:ascii="Times New Roman" w:hAnsi="Times New Roman" w:cs="Times New Roman"/>
          <w:sz w:val="24"/>
          <w:szCs w:val="24"/>
        </w:rPr>
        <w:t xml:space="preserve"> oświetlenie </w:t>
      </w:r>
      <w:proofErr w:type="spellStart"/>
      <w:r w:rsidR="00AF23CB" w:rsidRPr="00DE5144">
        <w:rPr>
          <w:rFonts w:ascii="Times New Roman" w:hAnsi="Times New Roman" w:cs="Times New Roman"/>
          <w:sz w:val="24"/>
          <w:szCs w:val="24"/>
        </w:rPr>
        <w:lastRenderedPageBreak/>
        <w:t>ledowe</w:t>
      </w:r>
      <w:proofErr w:type="spellEnd"/>
      <w:r w:rsidR="00AF23CB" w:rsidRPr="00DE5144">
        <w:rPr>
          <w:rFonts w:ascii="Times New Roman" w:hAnsi="Times New Roman" w:cs="Times New Roman"/>
          <w:sz w:val="24"/>
          <w:szCs w:val="24"/>
        </w:rPr>
        <w:t xml:space="preserve">. </w:t>
      </w:r>
      <w:r w:rsidRPr="00DE5144">
        <w:rPr>
          <w:rFonts w:ascii="Times New Roman" w:hAnsi="Times New Roman" w:cs="Times New Roman"/>
          <w:sz w:val="24"/>
          <w:szCs w:val="24"/>
        </w:rPr>
        <w:t>Podkreśliła, że t</w:t>
      </w:r>
      <w:r w:rsidR="00AF23CB" w:rsidRPr="00DE5144">
        <w:rPr>
          <w:rFonts w:ascii="Times New Roman" w:hAnsi="Times New Roman" w:cs="Times New Roman"/>
          <w:sz w:val="24"/>
          <w:szCs w:val="24"/>
        </w:rPr>
        <w:t>rudnością jest zarządzanie szkołą w dwóch budynkach</w:t>
      </w:r>
      <w:r w:rsidR="0096750D">
        <w:rPr>
          <w:rFonts w:ascii="Times New Roman" w:hAnsi="Times New Roman" w:cs="Times New Roman"/>
          <w:sz w:val="24"/>
          <w:szCs w:val="24"/>
        </w:rPr>
        <w:t>, co zmieni się po przeniesieniu szkoły do jednego budynku</w:t>
      </w:r>
      <w:r w:rsidR="0037667D">
        <w:rPr>
          <w:rFonts w:ascii="Times New Roman" w:hAnsi="Times New Roman" w:cs="Times New Roman"/>
          <w:sz w:val="24"/>
          <w:szCs w:val="24"/>
        </w:rPr>
        <w:t xml:space="preserve"> na ul. Szkolną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. Trudności </w:t>
      </w:r>
      <w:r w:rsidR="0037667D">
        <w:rPr>
          <w:rFonts w:ascii="Times New Roman" w:hAnsi="Times New Roman" w:cs="Times New Roman"/>
          <w:sz w:val="24"/>
          <w:szCs w:val="24"/>
        </w:rPr>
        <w:t xml:space="preserve">jakie związane są </w:t>
      </w:r>
      <w:r w:rsidR="00AF23CB" w:rsidRPr="00DE5144">
        <w:rPr>
          <w:rFonts w:ascii="Times New Roman" w:hAnsi="Times New Roman" w:cs="Times New Roman"/>
          <w:sz w:val="24"/>
          <w:szCs w:val="24"/>
        </w:rPr>
        <w:t>z</w:t>
      </w:r>
      <w:r w:rsidR="00251D31">
        <w:rPr>
          <w:rFonts w:ascii="Times New Roman" w:hAnsi="Times New Roman" w:cs="Times New Roman"/>
          <w:sz w:val="24"/>
          <w:szCs w:val="24"/>
        </w:rPr>
        <w:t xml:space="preserve"> przyniesieniem</w:t>
      </w:r>
      <w:r w:rsidR="00AF23CB" w:rsidRPr="00DE5144">
        <w:rPr>
          <w:rFonts w:ascii="Times New Roman" w:hAnsi="Times New Roman" w:cs="Times New Roman"/>
          <w:sz w:val="24"/>
          <w:szCs w:val="24"/>
        </w:rPr>
        <w:t>, to brak stołówki. Pomieszczenie, które może być na nią przeznaczone nie ma okien i być dostosowane</w:t>
      </w:r>
      <w:r w:rsidR="00251D31">
        <w:rPr>
          <w:rFonts w:ascii="Times New Roman" w:hAnsi="Times New Roman" w:cs="Times New Roman"/>
          <w:sz w:val="24"/>
          <w:szCs w:val="24"/>
        </w:rPr>
        <w:t xml:space="preserve"> zgodnie z obowiązującymi przepisami (remont pomieszczenia będzie realizowany przez Urząd Miasta Chełmna. Podkreśliła, że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 </w:t>
      </w:r>
      <w:r w:rsidR="00251D31">
        <w:rPr>
          <w:rFonts w:ascii="Times New Roman" w:hAnsi="Times New Roman" w:cs="Times New Roman"/>
          <w:sz w:val="24"/>
          <w:szCs w:val="24"/>
        </w:rPr>
        <w:t>r</w:t>
      </w:r>
      <w:r w:rsidR="00420B8F" w:rsidRPr="00DE5144">
        <w:rPr>
          <w:rFonts w:ascii="Times New Roman" w:hAnsi="Times New Roman" w:cs="Times New Roman"/>
          <w:sz w:val="24"/>
          <w:szCs w:val="24"/>
        </w:rPr>
        <w:t>emontu wymaga również elewacja budynku od ul. Klasztornej.</w:t>
      </w:r>
    </w:p>
    <w:p w14:paraId="686B0FE9" w14:textId="77777777" w:rsidR="00AF23CB" w:rsidRDefault="00251D31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Dodała, że z</w:t>
      </w:r>
      <w:r w:rsidR="00AF23CB" w:rsidRPr="00DE5144">
        <w:rPr>
          <w:rFonts w:ascii="Times New Roman" w:hAnsi="Times New Roman" w:cs="Times New Roman"/>
          <w:sz w:val="24"/>
          <w:szCs w:val="24"/>
        </w:rPr>
        <w:t xml:space="preserve">amknięcia wymagała również Kaplica Św. Marcina. Szkoła </w:t>
      </w:r>
      <w:proofErr w:type="gramStart"/>
      <w:r w:rsidR="00AF23CB" w:rsidRPr="00DE5144">
        <w:rPr>
          <w:rFonts w:ascii="Times New Roman" w:hAnsi="Times New Roman" w:cs="Times New Roman"/>
          <w:sz w:val="24"/>
          <w:szCs w:val="24"/>
        </w:rPr>
        <w:t>dzierżawi  pomieszczenie</w:t>
      </w:r>
      <w:proofErr w:type="gramEnd"/>
      <w:r w:rsidR="00AF23CB" w:rsidRPr="00DE5144">
        <w:rPr>
          <w:rFonts w:ascii="Times New Roman" w:hAnsi="Times New Roman" w:cs="Times New Roman"/>
          <w:sz w:val="24"/>
          <w:szCs w:val="24"/>
        </w:rPr>
        <w:t xml:space="preserve"> od Urzędu Miasta (dzier</w:t>
      </w:r>
      <w:r w:rsidR="00420B8F" w:rsidRPr="00DE5144">
        <w:rPr>
          <w:rFonts w:ascii="Times New Roman" w:hAnsi="Times New Roman" w:cs="Times New Roman"/>
          <w:sz w:val="24"/>
          <w:szCs w:val="24"/>
        </w:rPr>
        <w:t>ż</w:t>
      </w:r>
      <w:r w:rsidR="00AF23CB" w:rsidRPr="00DE5144">
        <w:rPr>
          <w:rFonts w:ascii="Times New Roman" w:hAnsi="Times New Roman" w:cs="Times New Roman"/>
          <w:sz w:val="24"/>
          <w:szCs w:val="24"/>
        </w:rPr>
        <w:t>awa na 25 lat)</w:t>
      </w:r>
      <w:r w:rsidR="00420B8F" w:rsidRPr="00DE51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E3B01" w14:textId="77777777" w:rsidR="00251D31" w:rsidRPr="001E7075" w:rsidRDefault="00251D31" w:rsidP="00251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Pr="001E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Sprawy bieżące </w:t>
      </w:r>
    </w:p>
    <w:p w14:paraId="4A3A7BA4" w14:textId="77777777" w:rsidR="00251D31" w:rsidRDefault="00251D31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bieżących nie omawiano.</w:t>
      </w:r>
    </w:p>
    <w:p w14:paraId="40A61A2B" w14:textId="77777777" w:rsidR="00251D31" w:rsidRDefault="00251D31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CA6C" w14:textId="77777777" w:rsidR="00251D31" w:rsidRDefault="00251D31" w:rsidP="00251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Pr="001E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Zakończenie</w:t>
      </w:r>
    </w:p>
    <w:p w14:paraId="19D0732B" w14:textId="77777777" w:rsidR="00251D31" w:rsidRDefault="00251D31" w:rsidP="0025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spotkanie zakończono. </w:t>
      </w:r>
    </w:p>
    <w:p w14:paraId="6CDEFB9B" w14:textId="77777777" w:rsidR="00251D31" w:rsidRDefault="00251D31" w:rsidP="0025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6751FC" w14:textId="77777777" w:rsidR="00251D31" w:rsidRPr="00961473" w:rsidRDefault="00251D31" w:rsidP="0025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Przewodniczyła</w:t>
      </w:r>
    </w:p>
    <w:p w14:paraId="33C100F2" w14:textId="77777777" w:rsidR="00251D31" w:rsidRPr="00DE5144" w:rsidRDefault="00251D31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19EF" w14:textId="77777777" w:rsidR="00217338" w:rsidRDefault="00217338"/>
    <w:p w14:paraId="6545AD61" w14:textId="77777777" w:rsidR="00217338" w:rsidRDefault="00217338"/>
    <w:sectPr w:rsidR="002173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D79F" w14:textId="77777777" w:rsidR="009B0B46" w:rsidRDefault="009B0B46" w:rsidP="00AD777F">
      <w:pPr>
        <w:spacing w:after="0" w:line="240" w:lineRule="auto"/>
      </w:pPr>
      <w:r>
        <w:separator/>
      </w:r>
    </w:p>
  </w:endnote>
  <w:endnote w:type="continuationSeparator" w:id="0">
    <w:p w14:paraId="381856BA" w14:textId="77777777" w:rsidR="009B0B46" w:rsidRDefault="009B0B46" w:rsidP="00AD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845518"/>
      <w:docPartObj>
        <w:docPartGallery w:val="Page Numbers (Bottom of Page)"/>
        <w:docPartUnique/>
      </w:docPartObj>
    </w:sdtPr>
    <w:sdtContent>
      <w:p w14:paraId="3348F6AF" w14:textId="77777777" w:rsidR="00AD777F" w:rsidRDefault="00AD7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AA">
          <w:rPr>
            <w:noProof/>
          </w:rPr>
          <w:t>1</w:t>
        </w:r>
        <w:r>
          <w:fldChar w:fldCharType="end"/>
        </w:r>
      </w:p>
    </w:sdtContent>
  </w:sdt>
  <w:p w14:paraId="112C7038" w14:textId="77777777" w:rsidR="00AD777F" w:rsidRDefault="00AD7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18B1" w14:textId="77777777" w:rsidR="009B0B46" w:rsidRDefault="009B0B46" w:rsidP="00AD777F">
      <w:pPr>
        <w:spacing w:after="0" w:line="240" w:lineRule="auto"/>
      </w:pPr>
      <w:r>
        <w:separator/>
      </w:r>
    </w:p>
  </w:footnote>
  <w:footnote w:type="continuationSeparator" w:id="0">
    <w:p w14:paraId="7551ECAE" w14:textId="77777777" w:rsidR="009B0B46" w:rsidRDefault="009B0B46" w:rsidP="00AD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712"/>
    <w:multiLevelType w:val="multilevel"/>
    <w:tmpl w:val="B8F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858F4"/>
    <w:multiLevelType w:val="multilevel"/>
    <w:tmpl w:val="87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D2F9C"/>
    <w:multiLevelType w:val="hybridMultilevel"/>
    <w:tmpl w:val="41384E2E"/>
    <w:lvl w:ilvl="0" w:tplc="2056E5B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791ACD"/>
    <w:multiLevelType w:val="hybridMultilevel"/>
    <w:tmpl w:val="59381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A7F9D"/>
    <w:multiLevelType w:val="hybridMultilevel"/>
    <w:tmpl w:val="1520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41E76"/>
    <w:multiLevelType w:val="hybridMultilevel"/>
    <w:tmpl w:val="8D6AAD82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087222337">
    <w:abstractNumId w:val="3"/>
  </w:num>
  <w:num w:numId="2" w16cid:durableId="1922136217">
    <w:abstractNumId w:val="5"/>
  </w:num>
  <w:num w:numId="3" w16cid:durableId="1091392594">
    <w:abstractNumId w:val="2"/>
  </w:num>
  <w:num w:numId="4" w16cid:durableId="595984764">
    <w:abstractNumId w:val="4"/>
  </w:num>
  <w:num w:numId="5" w16cid:durableId="509564641">
    <w:abstractNumId w:val="0"/>
  </w:num>
  <w:num w:numId="6" w16cid:durableId="63386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38"/>
    <w:rsid w:val="001C3837"/>
    <w:rsid w:val="00217338"/>
    <w:rsid w:val="00251D31"/>
    <w:rsid w:val="002A182C"/>
    <w:rsid w:val="0037667D"/>
    <w:rsid w:val="003E5FDE"/>
    <w:rsid w:val="00420B8F"/>
    <w:rsid w:val="005855AA"/>
    <w:rsid w:val="005A2A7D"/>
    <w:rsid w:val="005A5D39"/>
    <w:rsid w:val="00625152"/>
    <w:rsid w:val="006C6E61"/>
    <w:rsid w:val="0079087A"/>
    <w:rsid w:val="008E673F"/>
    <w:rsid w:val="0096750D"/>
    <w:rsid w:val="009B0B46"/>
    <w:rsid w:val="00AD777F"/>
    <w:rsid w:val="00AF23CB"/>
    <w:rsid w:val="00BC0708"/>
    <w:rsid w:val="00D96877"/>
    <w:rsid w:val="00DE5144"/>
    <w:rsid w:val="00DF0358"/>
    <w:rsid w:val="00EB7DBD"/>
    <w:rsid w:val="00ED1669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F647"/>
  <w15:chartTrackingRefBased/>
  <w15:docId w15:val="{0905A9A1-A26E-421C-A4A8-427D286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82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A5D39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7F"/>
  </w:style>
  <w:style w:type="paragraph" w:styleId="Stopka">
    <w:name w:val="footer"/>
    <w:basedOn w:val="Normalny"/>
    <w:link w:val="StopkaZnak"/>
    <w:uiPriority w:val="99"/>
    <w:unhideWhenUsed/>
    <w:rsid w:val="00AD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dderebecka@gmail.com</cp:lastModifiedBy>
  <cp:revision>2</cp:revision>
  <cp:lastPrinted>2022-11-30T06:27:00Z</cp:lastPrinted>
  <dcterms:created xsi:type="dcterms:W3CDTF">2022-11-30T06:28:00Z</dcterms:created>
  <dcterms:modified xsi:type="dcterms:W3CDTF">2022-11-30T06:28:00Z</dcterms:modified>
</cp:coreProperties>
</file>