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3B" w:rsidRDefault="00C2773B" w:rsidP="00C2773B">
      <w:pPr>
        <w:jc w:val="center"/>
      </w:pPr>
      <w:r>
        <w:t xml:space="preserve">Zarządzenie Nr </w:t>
      </w:r>
      <w:r w:rsidR="008B37EF">
        <w:t>87</w:t>
      </w:r>
      <w:r>
        <w:t xml:space="preserve"> /2016</w:t>
      </w:r>
    </w:p>
    <w:p w:rsidR="00C2773B" w:rsidRDefault="00C2773B" w:rsidP="00C2773B">
      <w:pPr>
        <w:jc w:val="center"/>
      </w:pPr>
      <w:r>
        <w:t>Burmistrza Miasta Chełmna</w:t>
      </w:r>
    </w:p>
    <w:p w:rsidR="00C2773B" w:rsidRDefault="008B37EF" w:rsidP="00C2773B">
      <w:pPr>
        <w:jc w:val="center"/>
      </w:pPr>
      <w:r>
        <w:t>z dnia 7 września</w:t>
      </w:r>
      <w:r w:rsidR="00C2773B">
        <w:t xml:space="preserve"> 2016 r.</w:t>
      </w:r>
    </w:p>
    <w:p w:rsidR="00C2773B" w:rsidRDefault="00C2773B" w:rsidP="00C2773B">
      <w:pPr>
        <w:jc w:val="center"/>
      </w:pPr>
    </w:p>
    <w:p w:rsidR="00C2773B" w:rsidRDefault="00C2773B" w:rsidP="00C2773B"/>
    <w:p w:rsidR="00C2773B" w:rsidRDefault="00C2773B" w:rsidP="00C2773B"/>
    <w:p w:rsidR="00C2773B" w:rsidRDefault="00C2773B" w:rsidP="00C2773B">
      <w:r>
        <w:t xml:space="preserve">w sprawie powołania Komisji Rekrutacyjnej w celu przeprowadzenia naboru na wolne      </w:t>
      </w:r>
    </w:p>
    <w:p w:rsidR="00C2773B" w:rsidRPr="008B37EF" w:rsidRDefault="00C2773B" w:rsidP="00C2773B">
      <w:r>
        <w:t xml:space="preserve"> </w:t>
      </w:r>
      <w:r w:rsidR="0054705E">
        <w:t xml:space="preserve">                stanowisko urzędnicze </w:t>
      </w:r>
      <w:r w:rsidR="00335600">
        <w:t>-</w:t>
      </w:r>
      <w:r w:rsidR="0054705E">
        <w:t xml:space="preserve"> informatyka w Urzędzie Miasta Chełmna</w:t>
      </w:r>
    </w:p>
    <w:p w:rsidR="00C2773B" w:rsidRPr="008B37EF" w:rsidRDefault="00C2773B" w:rsidP="00C2773B"/>
    <w:p w:rsidR="00C2773B" w:rsidRDefault="009F5E82" w:rsidP="008D24D2">
      <w:pPr>
        <w:ind w:firstLine="142"/>
        <w:jc w:val="both"/>
      </w:pPr>
      <w:r>
        <w:t xml:space="preserve">Na podstawie </w:t>
      </w:r>
      <w:r w:rsidR="00721BEB">
        <w:t>art. 33 ust.5</w:t>
      </w:r>
      <w:r>
        <w:t xml:space="preserve"> ustawy z dnia 8 marca 1990 r. </w:t>
      </w:r>
      <w:r w:rsidR="00721BEB">
        <w:t>o samorządzie gminnym (tj. Dz.U. z 2016 r., poz. 446</w:t>
      </w:r>
      <w:r>
        <w:t>)</w:t>
      </w:r>
      <w:r w:rsidR="00721BEB">
        <w:t xml:space="preserve"> </w:t>
      </w:r>
      <w:r>
        <w:t>oraz art. 11 ustawy z dnia</w:t>
      </w:r>
      <w:r w:rsidR="00721BEB">
        <w:t xml:space="preserve"> </w:t>
      </w:r>
      <w:r>
        <w:t>21 listopada 2008 r. o pracownikach samorządowych (</w:t>
      </w:r>
      <w:r w:rsidR="00721BEB">
        <w:t>tj. Dz.U. 2016 r.</w:t>
      </w:r>
      <w:bookmarkStart w:id="0" w:name="_GoBack"/>
      <w:bookmarkEnd w:id="0"/>
      <w:r w:rsidR="00721BEB">
        <w:t>, poz. 902)</w:t>
      </w:r>
      <w:r>
        <w:t xml:space="preserve"> oraz rozdziału</w:t>
      </w:r>
      <w:r w:rsidR="005C3101">
        <w:t xml:space="preserve"> </w:t>
      </w:r>
      <w:r>
        <w:t>II regulaminu naboru na wolne stanowiska urzędnicze, w tym kierowni</w:t>
      </w:r>
      <w:r w:rsidR="005C3101">
        <w:t>cze stanowiska urzędnicze w Urzę</w:t>
      </w:r>
      <w:r>
        <w:t xml:space="preserve">dzie </w:t>
      </w:r>
      <w:r w:rsidR="005C3101">
        <w:t>M</w:t>
      </w:r>
      <w:r>
        <w:t>iasta</w:t>
      </w:r>
      <w:r w:rsidR="005C3101">
        <w:t xml:space="preserve"> Chełmna przyjętego zarządzeniem </w:t>
      </w:r>
      <w:r>
        <w:t xml:space="preserve"> </w:t>
      </w:r>
      <w:r w:rsidR="005C3101">
        <w:t>Nr 61/05 z dnia 9 września 2005 r.</w:t>
      </w:r>
      <w:r w:rsidR="000C1575">
        <w:t xml:space="preserve"> </w:t>
      </w:r>
      <w:r w:rsidR="00721BEB">
        <w:t>Burmistrza Miasta Chełmna</w:t>
      </w:r>
    </w:p>
    <w:p w:rsidR="00721BEB" w:rsidRDefault="00721BEB" w:rsidP="008D24D2">
      <w:pPr>
        <w:ind w:firstLine="142"/>
        <w:jc w:val="both"/>
      </w:pPr>
    </w:p>
    <w:p w:rsidR="00721BEB" w:rsidRDefault="00721BEB" w:rsidP="008D24D2">
      <w:pPr>
        <w:ind w:firstLine="142"/>
        <w:jc w:val="center"/>
      </w:pPr>
      <w:r>
        <w:t>Zarządzam co, następuje:</w:t>
      </w:r>
    </w:p>
    <w:p w:rsidR="00721BEB" w:rsidRDefault="00721BEB" w:rsidP="008B37EF">
      <w:pPr>
        <w:ind w:left="426" w:hanging="284"/>
      </w:pPr>
    </w:p>
    <w:p w:rsidR="00C2773B" w:rsidRDefault="00C2773B" w:rsidP="008B37EF">
      <w:pPr>
        <w:ind w:left="426" w:hanging="284"/>
      </w:pPr>
      <w:r>
        <w:t xml:space="preserve">§ 1. </w:t>
      </w:r>
      <w:r w:rsidR="00721BEB">
        <w:t>Powołuję Komisje Rekrutacyjną w celu przeprowadzenia naboru na  wolne stanowisko urzędnicze</w:t>
      </w:r>
      <w:r w:rsidR="00335600">
        <w:t xml:space="preserve"> - </w:t>
      </w:r>
      <w:r>
        <w:t xml:space="preserve"> informatyka w składzie:</w:t>
      </w:r>
    </w:p>
    <w:p w:rsidR="00C2773B" w:rsidRDefault="00C2773B" w:rsidP="00C2773B">
      <w:pPr>
        <w:ind w:left="2460"/>
      </w:pPr>
    </w:p>
    <w:p w:rsidR="00C2773B" w:rsidRDefault="00C2773B" w:rsidP="00C2773B">
      <w:pPr>
        <w:numPr>
          <w:ilvl w:val="3"/>
          <w:numId w:val="1"/>
        </w:numPr>
        <w:tabs>
          <w:tab w:val="left" w:pos="567"/>
        </w:tabs>
        <w:ind w:left="426" w:hanging="142"/>
      </w:pPr>
      <w:r>
        <w:t>Ta</w:t>
      </w:r>
      <w:r w:rsidR="00721BEB">
        <w:t xml:space="preserve">tiana Syta </w:t>
      </w:r>
      <w:r>
        <w:t xml:space="preserve"> -  przewodnicząca</w:t>
      </w:r>
      <w:r w:rsidR="00721BEB">
        <w:t xml:space="preserve"> komisji</w:t>
      </w:r>
    </w:p>
    <w:p w:rsidR="00C2773B" w:rsidRDefault="00C2773B" w:rsidP="00C2773B">
      <w:pPr>
        <w:ind w:left="426" w:hanging="142"/>
      </w:pPr>
    </w:p>
    <w:p w:rsidR="008B37EF" w:rsidRDefault="008B37EF" w:rsidP="008B37EF">
      <w:pPr>
        <w:numPr>
          <w:ilvl w:val="3"/>
          <w:numId w:val="1"/>
        </w:numPr>
        <w:tabs>
          <w:tab w:val="left" w:pos="567"/>
        </w:tabs>
        <w:ind w:left="426" w:hanging="142"/>
      </w:pPr>
      <w:r>
        <w:t>Ewa</w:t>
      </w:r>
      <w:r w:rsidR="00721BEB">
        <w:t xml:space="preserve"> Szamotulska- sekretarz komisji</w:t>
      </w:r>
    </w:p>
    <w:p w:rsidR="008B37EF" w:rsidRDefault="008B37EF" w:rsidP="008B37EF">
      <w:pPr>
        <w:pStyle w:val="Akapitzlist"/>
      </w:pPr>
    </w:p>
    <w:p w:rsidR="00C2773B" w:rsidRDefault="00C2773B" w:rsidP="00C2773B">
      <w:pPr>
        <w:numPr>
          <w:ilvl w:val="3"/>
          <w:numId w:val="1"/>
        </w:numPr>
        <w:tabs>
          <w:tab w:val="num" w:pos="284"/>
        </w:tabs>
        <w:ind w:left="567" w:hanging="283"/>
      </w:pPr>
      <w:r>
        <w:t>Waldemar Żuchowski-   członek</w:t>
      </w:r>
    </w:p>
    <w:p w:rsidR="00C2773B" w:rsidRDefault="00C2773B" w:rsidP="00C2773B">
      <w:pPr>
        <w:ind w:left="426" w:hanging="142"/>
      </w:pPr>
    </w:p>
    <w:p w:rsidR="00C2773B" w:rsidRDefault="00C2773B" w:rsidP="00C2773B">
      <w:pPr>
        <w:numPr>
          <w:ilvl w:val="3"/>
          <w:numId w:val="1"/>
        </w:numPr>
        <w:ind w:left="567" w:hanging="283"/>
      </w:pPr>
      <w:r>
        <w:t>Karolina Sztylc –  członek</w:t>
      </w:r>
    </w:p>
    <w:p w:rsidR="00C2773B" w:rsidRDefault="00C2773B" w:rsidP="00C2773B">
      <w:pPr>
        <w:ind w:left="426" w:hanging="142"/>
      </w:pPr>
    </w:p>
    <w:p w:rsidR="00C2773B" w:rsidRDefault="00C2773B" w:rsidP="00C2773B">
      <w:pPr>
        <w:tabs>
          <w:tab w:val="num" w:pos="1440"/>
        </w:tabs>
        <w:ind w:left="1620"/>
      </w:pPr>
    </w:p>
    <w:p w:rsidR="00C2773B" w:rsidRDefault="00C2773B" w:rsidP="00C2773B"/>
    <w:p w:rsidR="00C2773B" w:rsidRPr="008D24D2" w:rsidRDefault="00C2773B" w:rsidP="00C2773B">
      <w:r>
        <w:t xml:space="preserve">§ 2. </w:t>
      </w:r>
      <w:r w:rsidR="00721BEB">
        <w:t>Zadaniem Komisji jest przeprowadzenie naboru na wolne stanowisko urzędnicze- informatyka w Urzędzie Miasta Chełmna</w:t>
      </w:r>
      <w:r>
        <w:rPr>
          <w:color w:val="FF0000"/>
        </w:rPr>
        <w:t xml:space="preserve"> </w:t>
      </w:r>
      <w:r w:rsidRPr="008D24D2">
        <w:t xml:space="preserve">zgodnie z regulaminem naboru na wolne stanowiska     </w:t>
      </w:r>
    </w:p>
    <w:p w:rsidR="00C2773B" w:rsidRPr="008D24D2" w:rsidRDefault="00C2773B" w:rsidP="00C2773B">
      <w:r w:rsidRPr="008D24D2">
        <w:t xml:space="preserve">urzędnicze, w tym kierownicze stanowiska urzędnicze, w Urzędzie Miasta Chełmna. </w:t>
      </w:r>
    </w:p>
    <w:p w:rsidR="00C2773B" w:rsidRPr="008D24D2" w:rsidRDefault="00C2773B" w:rsidP="00C2773B"/>
    <w:p w:rsidR="00C2773B" w:rsidRDefault="00C2773B" w:rsidP="00C2773B"/>
    <w:p w:rsidR="00C2773B" w:rsidRDefault="00C2773B" w:rsidP="00C2773B"/>
    <w:p w:rsidR="00C2773B" w:rsidRDefault="00C2773B" w:rsidP="00C2773B">
      <w:r>
        <w:t>§ 3. Zarządzenie wchodzi w życie z dniem podpisania</w:t>
      </w:r>
    </w:p>
    <w:p w:rsidR="00C2773B" w:rsidRDefault="00C2773B" w:rsidP="00C2773B">
      <w:pPr>
        <w:rPr>
          <w:b/>
          <w:bCs/>
        </w:rPr>
      </w:pPr>
    </w:p>
    <w:p w:rsidR="00C2773B" w:rsidRDefault="00C2773B" w:rsidP="00C2773B">
      <w:pPr>
        <w:rPr>
          <w:b/>
          <w:bCs/>
        </w:rPr>
      </w:pPr>
    </w:p>
    <w:p w:rsidR="00C2773B" w:rsidRDefault="00C2773B" w:rsidP="00C2773B">
      <w:pPr>
        <w:rPr>
          <w:b/>
          <w:bCs/>
        </w:rPr>
      </w:pPr>
    </w:p>
    <w:p w:rsidR="00C2773B" w:rsidRDefault="00C2773B" w:rsidP="00C2773B">
      <w:pPr>
        <w:rPr>
          <w:b/>
          <w:bCs/>
        </w:rPr>
      </w:pPr>
    </w:p>
    <w:p w:rsidR="00C2773B" w:rsidRDefault="00C2773B" w:rsidP="00C2773B">
      <w:pPr>
        <w:rPr>
          <w:b/>
          <w:bCs/>
        </w:rPr>
      </w:pPr>
    </w:p>
    <w:p w:rsidR="00E64282" w:rsidRDefault="00E64282" w:rsidP="00C2773B">
      <w:pPr>
        <w:rPr>
          <w:b/>
          <w:bCs/>
        </w:rPr>
      </w:pPr>
      <w:r>
        <w:rPr>
          <w:b/>
          <w:bCs/>
        </w:rPr>
        <w:t xml:space="preserve">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Burmistrz Miasta Chełmna: Mariusz Kędzierski</w:t>
      </w:r>
    </w:p>
    <w:p w:rsidR="00C2773B" w:rsidRDefault="00C2773B" w:rsidP="00C2773B">
      <w:pPr>
        <w:rPr>
          <w:b/>
          <w:bCs/>
        </w:rPr>
      </w:pPr>
    </w:p>
    <w:p w:rsidR="00C2773B" w:rsidRDefault="00C2773B" w:rsidP="00C2773B">
      <w:pPr>
        <w:rPr>
          <w:b/>
          <w:bCs/>
        </w:rPr>
      </w:pPr>
    </w:p>
    <w:p w:rsidR="00C2773B" w:rsidRDefault="00C2773B" w:rsidP="00C2773B"/>
    <w:p w:rsidR="00C2773B" w:rsidRDefault="00C2773B" w:rsidP="00C2773B"/>
    <w:p w:rsidR="00553FCD" w:rsidRDefault="00553FCD"/>
    <w:sectPr w:rsidR="00553FCD" w:rsidSect="00BB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808"/>
    <w:multiLevelType w:val="hybridMultilevel"/>
    <w:tmpl w:val="3CD296D4"/>
    <w:lvl w:ilvl="0" w:tplc="1A14DDA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B7888D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FA2"/>
    <w:rsid w:val="00027552"/>
    <w:rsid w:val="000C1575"/>
    <w:rsid w:val="00335600"/>
    <w:rsid w:val="004649C9"/>
    <w:rsid w:val="0054705E"/>
    <w:rsid w:val="00553FCD"/>
    <w:rsid w:val="005C3101"/>
    <w:rsid w:val="00721BEB"/>
    <w:rsid w:val="008B37EF"/>
    <w:rsid w:val="008D24D2"/>
    <w:rsid w:val="009F5E82"/>
    <w:rsid w:val="00BB09C8"/>
    <w:rsid w:val="00C2773B"/>
    <w:rsid w:val="00C81A37"/>
    <w:rsid w:val="00E64282"/>
    <w:rsid w:val="00E83FA2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 </cp:lastModifiedBy>
  <cp:revision>2</cp:revision>
  <dcterms:created xsi:type="dcterms:W3CDTF">2016-09-08T13:01:00Z</dcterms:created>
  <dcterms:modified xsi:type="dcterms:W3CDTF">2016-09-08T13:01:00Z</dcterms:modified>
</cp:coreProperties>
</file>