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47" w:rsidRPr="00475B16" w:rsidRDefault="00EC2B37" w:rsidP="0097064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 w:rsidRPr="00475B16">
        <w:rPr>
          <w:rFonts w:ascii="Times New Roman" w:eastAsia="Times New Roman" w:hAnsi="Times New Roman" w:cs="Times New Roman"/>
          <w:bCs/>
          <w:lang w:eastAsia="pl-PL"/>
        </w:rPr>
        <w:t>Zarządzenie nr 79</w:t>
      </w:r>
      <w:r w:rsidR="00970647" w:rsidRPr="00475B16">
        <w:rPr>
          <w:rFonts w:ascii="Times New Roman" w:eastAsia="Times New Roman" w:hAnsi="Times New Roman" w:cs="Times New Roman"/>
          <w:bCs/>
          <w:lang w:eastAsia="pl-PL"/>
        </w:rPr>
        <w:t xml:space="preserve"> /2016</w:t>
      </w:r>
      <w:r w:rsidR="00970647" w:rsidRPr="00475B16">
        <w:rPr>
          <w:rFonts w:ascii="Times New Roman" w:eastAsia="Times New Roman" w:hAnsi="Times New Roman" w:cs="Times New Roman"/>
          <w:bCs/>
          <w:lang w:eastAsia="pl-PL"/>
        </w:rPr>
        <w:br/>
        <w:t>Burmistrz</w:t>
      </w:r>
      <w:r w:rsidR="008E3AD3" w:rsidRPr="00475B16">
        <w:rPr>
          <w:rFonts w:ascii="Times New Roman" w:eastAsia="Times New Roman" w:hAnsi="Times New Roman" w:cs="Times New Roman"/>
          <w:bCs/>
          <w:lang w:eastAsia="pl-PL"/>
        </w:rPr>
        <w:t>a Miasta Chełmna</w:t>
      </w:r>
      <w:r w:rsidR="008E3AD3" w:rsidRPr="00475B16">
        <w:rPr>
          <w:rFonts w:ascii="Times New Roman" w:eastAsia="Times New Roman" w:hAnsi="Times New Roman" w:cs="Times New Roman"/>
          <w:bCs/>
          <w:lang w:eastAsia="pl-PL"/>
        </w:rPr>
        <w:br/>
        <w:t>z dnia 27 lipca</w:t>
      </w:r>
      <w:r w:rsidR="00970647" w:rsidRPr="00475B16">
        <w:rPr>
          <w:rFonts w:ascii="Times New Roman" w:eastAsia="Times New Roman" w:hAnsi="Times New Roman" w:cs="Times New Roman"/>
          <w:bCs/>
          <w:lang w:eastAsia="pl-PL"/>
        </w:rPr>
        <w:t xml:space="preserve"> 2016</w:t>
      </w:r>
      <w:r w:rsidRPr="00475B16">
        <w:rPr>
          <w:rFonts w:ascii="Times New Roman" w:eastAsia="Times New Roman" w:hAnsi="Times New Roman" w:cs="Times New Roman"/>
          <w:bCs/>
          <w:lang w:eastAsia="pl-PL"/>
        </w:rPr>
        <w:t xml:space="preserve"> roku</w:t>
      </w:r>
    </w:p>
    <w:p w:rsidR="00993DB7" w:rsidRDefault="00970647" w:rsidP="00B8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16">
        <w:rPr>
          <w:rFonts w:ascii="Times New Roman" w:eastAsia="Times New Roman" w:hAnsi="Times New Roman" w:cs="Times New Roman"/>
          <w:lang w:eastAsia="pl-PL"/>
        </w:rPr>
        <w:br/>
      </w:r>
      <w:r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ustalenia terminu składania wniosków o dofinansowanie zakupu podręczników na rok szkolny 2016/2017</w:t>
      </w:r>
    </w:p>
    <w:p w:rsidR="00B8441D" w:rsidRPr="00475B16" w:rsidRDefault="00970647" w:rsidP="00B8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5B1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                            </w:t>
      </w:r>
      <w:r w:rsidRPr="00475B1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475B16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Na podstawie § 4 ust. 1, 2 i 3 rozporządzenia Rady Ministrów z dnia </w:t>
      </w:r>
      <w:r w:rsidR="00B8441D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5 lipca 2016 r.</w:t>
      </w:r>
      <w:r w:rsidR="00B8441D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sprawie szczegółowych warunków udzielania pomocy finansowej uczniom na zakup podręczników i materiałów edukacyjnych </w:t>
      </w:r>
      <w:r w:rsid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>( Dz.U.2016. poz. 1045</w:t>
      </w:r>
      <w:r w:rsidR="00B8441D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B8441D" w:rsidRPr="00475B16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 </w:t>
      </w:r>
      <w:r w:rsidRPr="00475B16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zarządza się co następuje: </w:t>
      </w:r>
    </w:p>
    <w:p w:rsidR="00B051A6" w:rsidRPr="00993DB7" w:rsidRDefault="00970647" w:rsidP="00B8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 </w:t>
      </w:r>
      <w:r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1. </w:t>
      </w:r>
      <w:r w:rsidRPr="00993D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Wnioski o dofinansowanie zakupu podręczników dla uczniów rozpoczynających </w:t>
      </w:r>
      <w:r w:rsidR="00993D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93D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roku szkolnym 2016/2017 naukę </w:t>
      </w:r>
      <w:r w:rsidRPr="00993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w: </w:t>
      </w:r>
    </w:p>
    <w:p w:rsidR="004B449A" w:rsidRPr="00475B16" w:rsidRDefault="004B449A" w:rsidP="00970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75B1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-</w:t>
      </w:r>
      <w:r w:rsidRPr="00475B1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B051A6" w:rsidRPr="00475B1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klasach VI szkół podstawowych, </w:t>
      </w:r>
    </w:p>
    <w:p w:rsidR="004B449A" w:rsidRPr="00475B16" w:rsidRDefault="004B449A" w:rsidP="0097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1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-</w:t>
      </w:r>
      <w:r w:rsidRPr="00475B1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B051A6" w:rsidRPr="00475B1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klasach III gimnazjów</w:t>
      </w:r>
      <w:r w:rsidR="00B051A6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FB7F37" w:rsidRPr="00475B16" w:rsidRDefault="00FB7F37" w:rsidP="0097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>a ponadto:</w:t>
      </w:r>
    </w:p>
    <w:p w:rsidR="00FB7F37" w:rsidRPr="00475B16" w:rsidRDefault="00FB7F37" w:rsidP="00FB7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5B1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zasadniczych szkół zawodowych,</w:t>
      </w:r>
    </w:p>
    <w:p w:rsidR="00FB7F37" w:rsidRPr="00475B16" w:rsidRDefault="00FB7F37" w:rsidP="00FB7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75B1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-</w:t>
      </w:r>
      <w:r w:rsidRPr="00475B1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  <w:t xml:space="preserve">liceów ogólnokształcących, </w:t>
      </w:r>
    </w:p>
    <w:p w:rsidR="00FB7F37" w:rsidRPr="00475B16" w:rsidRDefault="00FB7F37" w:rsidP="00FB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1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-</w:t>
      </w:r>
      <w:r w:rsidRPr="00475B1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  <w:t>techników</w:t>
      </w:r>
      <w:r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B7F37" w:rsidRPr="00475B16" w:rsidRDefault="00FB7F37" w:rsidP="0097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szkół specjalnych przysposabiających do pracy, </w:t>
      </w:r>
      <w:r w:rsidR="00DA2101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niżej wymienioną niepełnosprawnością tj. </w:t>
      </w:r>
    </w:p>
    <w:p w:rsidR="00E27DAF" w:rsidRPr="00475B16" w:rsidRDefault="00E27DAF" w:rsidP="0097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spellStart"/>
      <w:r w:rsidR="00BB1F7C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>słabowidzących</w:t>
      </w:r>
      <w:proofErr w:type="spellEnd"/>
      <w:r w:rsidR="00BB1F7C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B1F7C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niesłyszących, </w:t>
      </w:r>
      <w:r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spellStart"/>
      <w:r w:rsidR="00BB1F7C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>słabosłyszących</w:t>
      </w:r>
      <w:proofErr w:type="spellEnd"/>
      <w:r w:rsidR="00BB1F7C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B1F7C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niepełnosprawnością ruchową, </w:t>
      </w:r>
      <w:r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B1F7C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 z afazją, </w:t>
      </w:r>
    </w:p>
    <w:p w:rsidR="00E27DAF" w:rsidRPr="00475B16" w:rsidRDefault="00E27DAF" w:rsidP="0097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B1F7C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autyzmem, w tym z zespołem </w:t>
      </w:r>
      <w:proofErr w:type="spellStart"/>
      <w:r w:rsidR="00BB1F7C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>Aspergera</w:t>
      </w:r>
      <w:proofErr w:type="spellEnd"/>
      <w:r w:rsidR="00BB1F7C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70647" w:rsidRPr="00993DB7" w:rsidRDefault="00E27DAF" w:rsidP="00970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B1F7C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>z niepełnosprawnością intelektualną w stopniu le</w:t>
      </w:r>
      <w:r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>kkim, umiarkowanym lub znacznym, -</w:t>
      </w:r>
      <w:r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B1F7C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uczniów z </w:t>
      </w:r>
      <w:proofErr w:type="spellStart"/>
      <w:r w:rsidR="00BB1F7C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="00BB1F7C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sprzężonymi, w przypadku gdy jedną </w:t>
      </w:r>
      <w:r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B1F7C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niepełnosprawności jest niepełnosprawność wymieniona wyżej, </w:t>
      </w:r>
      <w:r w:rsidR="00395C99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70647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posiadających orzeczenie o potrzebie kształcenia specjalnego, o którym mowa w art. 71b ust. 3 ustawy z dnia 7 września 1991 r. o sy</w:t>
      </w:r>
      <w:r w:rsidR="00FB7F37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>stemie oświaty (Dz. U. z 2015</w:t>
      </w:r>
      <w:r w:rsidR="00970647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2</w:t>
      </w:r>
      <w:r w:rsidR="00FB7F37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70647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B7F37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70647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</w:t>
      </w:r>
      <w:proofErr w:type="spellStart"/>
      <w:r w:rsidR="00970647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970647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uczęszczając</w:t>
      </w:r>
      <w:r w:rsidR="00305E25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>ych w roku szkolnym 2016/2017</w:t>
      </w:r>
      <w:r w:rsidR="00970647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FB7F37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szkół podstawowych </w:t>
      </w:r>
      <w:r w:rsidR="00FB7F37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klas </w:t>
      </w:r>
      <w:r w:rsidR="00970647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FB7F37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70647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gimnazjów </w:t>
      </w:r>
      <w:r w:rsidR="00FB7F37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>klas III</w:t>
      </w:r>
      <w:r w:rsidR="00970647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szkół </w:t>
      </w:r>
      <w:proofErr w:type="spellStart"/>
      <w:r w:rsidR="00970647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>ponadgimnazjalnych</w:t>
      </w:r>
      <w:proofErr w:type="spellEnd"/>
      <w:r w:rsidR="00970647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zasadniczych szkół zawodowych, liceów ogólnokształcących, techników i szkół specjalnych </w:t>
      </w:r>
      <w:r w:rsidR="00970647" w:rsidRPr="00993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 się w szkole, do której uczeń będzie uczęszczał, w t</w:t>
      </w:r>
      <w:r w:rsidR="00305E25" w:rsidRPr="00993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erminie do dnia </w:t>
      </w:r>
      <w:r w:rsidR="00395C99" w:rsidRPr="00993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305E25" w:rsidRPr="00993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września 2016</w:t>
      </w:r>
      <w:r w:rsidR="00970647" w:rsidRPr="00993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roku.</w:t>
      </w:r>
    </w:p>
    <w:p w:rsidR="00970647" w:rsidRPr="00475B16" w:rsidRDefault="00395C99" w:rsidP="0097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 w:rsidR="00970647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Wykonanie zarządzenia powierza się Kierownikowi Wydziału Oświaty, Kultury </w:t>
      </w:r>
      <w:r w:rsidR="00970647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</w:t>
      </w:r>
      <w:r w:rsidR="00970647" w:rsidRPr="00475B16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 xml:space="preserve">. </w:t>
      </w:r>
      <w:r w:rsidR="00970647"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Promocji. </w:t>
      </w:r>
    </w:p>
    <w:p w:rsidR="00970647" w:rsidRPr="00475B16" w:rsidRDefault="00970647" w:rsidP="0097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§4. Zarządzenie wchodzi w życie z dniem podpisania.</w:t>
      </w:r>
    </w:p>
    <w:p w:rsidR="00970647" w:rsidRPr="00475B16" w:rsidRDefault="00970647" w:rsidP="0097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2101" w:rsidRPr="00475B16" w:rsidRDefault="00DA2101" w:rsidP="0097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0647" w:rsidRPr="00475B16" w:rsidRDefault="00970647" w:rsidP="0097064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Burmistrz Miasta Chełmna:  Mariusz Kędzierski </w:t>
      </w:r>
    </w:p>
    <w:p w:rsidR="00E179E0" w:rsidRPr="00475B16" w:rsidRDefault="00E179E0"/>
    <w:sectPr w:rsidR="00E179E0" w:rsidRPr="00475B16" w:rsidSect="001B0D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70647"/>
    <w:rsid w:val="001B0DB6"/>
    <w:rsid w:val="00305E25"/>
    <w:rsid w:val="00395C99"/>
    <w:rsid w:val="00475B16"/>
    <w:rsid w:val="004B449A"/>
    <w:rsid w:val="0055717F"/>
    <w:rsid w:val="00791AB6"/>
    <w:rsid w:val="008E3AD3"/>
    <w:rsid w:val="00952610"/>
    <w:rsid w:val="00970647"/>
    <w:rsid w:val="00993DB7"/>
    <w:rsid w:val="00B051A6"/>
    <w:rsid w:val="00B37C52"/>
    <w:rsid w:val="00B8441D"/>
    <w:rsid w:val="00BB1F7C"/>
    <w:rsid w:val="00BB6FE6"/>
    <w:rsid w:val="00D252FF"/>
    <w:rsid w:val="00D361FD"/>
    <w:rsid w:val="00D4660E"/>
    <w:rsid w:val="00D51A62"/>
    <w:rsid w:val="00DA2101"/>
    <w:rsid w:val="00E179E0"/>
    <w:rsid w:val="00E27DAF"/>
    <w:rsid w:val="00EC2B37"/>
    <w:rsid w:val="00ED7CD0"/>
    <w:rsid w:val="00F15CE6"/>
    <w:rsid w:val="00FB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6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Chełmno</dc:creator>
  <cp:keywords/>
  <dc:description/>
  <cp:lastModifiedBy> </cp:lastModifiedBy>
  <cp:revision>2</cp:revision>
  <cp:lastPrinted>2016-07-27T12:13:00Z</cp:lastPrinted>
  <dcterms:created xsi:type="dcterms:W3CDTF">2016-07-28T06:15:00Z</dcterms:created>
  <dcterms:modified xsi:type="dcterms:W3CDTF">2016-07-28T06:15:00Z</dcterms:modified>
</cp:coreProperties>
</file>