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1F319" w14:textId="4E2B6684" w:rsidR="00C9132D" w:rsidRPr="00D45066" w:rsidRDefault="00C9132D" w:rsidP="00C9132D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5066">
        <w:rPr>
          <w:rFonts w:ascii="Times New Roman" w:hAnsi="Times New Roman" w:cs="Times New Roman"/>
          <w:sz w:val="28"/>
          <w:szCs w:val="28"/>
        </w:rPr>
        <w:t xml:space="preserve">Uchwała Nr </w:t>
      </w:r>
    </w:p>
    <w:p w14:paraId="2047CD6B" w14:textId="77777777" w:rsidR="00C9132D" w:rsidRPr="00D45066" w:rsidRDefault="00C9132D" w:rsidP="00C9132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D45066">
        <w:rPr>
          <w:rFonts w:ascii="Times New Roman" w:hAnsi="Times New Roman" w:cs="Times New Roman"/>
          <w:sz w:val="28"/>
          <w:szCs w:val="28"/>
        </w:rPr>
        <w:tab/>
      </w:r>
      <w:r w:rsidRPr="00D45066">
        <w:rPr>
          <w:rFonts w:ascii="Times New Roman" w:hAnsi="Times New Roman" w:cs="Times New Roman"/>
          <w:sz w:val="28"/>
          <w:szCs w:val="28"/>
        </w:rPr>
        <w:tab/>
      </w:r>
      <w:r w:rsidRPr="00D45066">
        <w:rPr>
          <w:rFonts w:ascii="Times New Roman" w:hAnsi="Times New Roman" w:cs="Times New Roman"/>
          <w:sz w:val="28"/>
          <w:szCs w:val="28"/>
        </w:rPr>
        <w:tab/>
      </w:r>
      <w:r w:rsidRPr="00D45066">
        <w:rPr>
          <w:rFonts w:ascii="Times New Roman" w:hAnsi="Times New Roman" w:cs="Times New Roman"/>
          <w:sz w:val="28"/>
          <w:szCs w:val="28"/>
        </w:rPr>
        <w:tab/>
      </w:r>
      <w:r w:rsidRPr="00D45066">
        <w:rPr>
          <w:rFonts w:ascii="Times New Roman" w:hAnsi="Times New Roman" w:cs="Times New Roman"/>
          <w:sz w:val="28"/>
          <w:szCs w:val="28"/>
        </w:rPr>
        <w:tab/>
        <w:t>Rady Miasta Chełmna</w:t>
      </w:r>
    </w:p>
    <w:p w14:paraId="7DA03259" w14:textId="77777777" w:rsidR="00C9132D" w:rsidRPr="00D45066" w:rsidRDefault="00C9132D" w:rsidP="00C9132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5B86E2E" w14:textId="77777777" w:rsidR="00C9132D" w:rsidRPr="00D45066" w:rsidRDefault="00C9132D" w:rsidP="00C9132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  <w:t xml:space="preserve">z dnia  </w:t>
      </w:r>
    </w:p>
    <w:p w14:paraId="0F679948" w14:textId="77777777" w:rsidR="00C9132D" w:rsidRPr="00D45066" w:rsidRDefault="00C9132D" w:rsidP="00C9132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47005F9" w14:textId="723DCB03" w:rsidR="00C9132D" w:rsidRPr="00D45066" w:rsidRDefault="00C9132D" w:rsidP="00C9132D">
      <w:pPr>
        <w:pStyle w:val="Bezodstpw"/>
        <w:ind w:left="1416" w:hanging="1416"/>
        <w:rPr>
          <w:rFonts w:ascii="Times New Roman" w:hAnsi="Times New Roman" w:cs="Times New Roman"/>
          <w:b/>
          <w:bCs/>
          <w:sz w:val="28"/>
          <w:szCs w:val="28"/>
        </w:rPr>
      </w:pPr>
      <w:r w:rsidRPr="00D45066">
        <w:rPr>
          <w:rFonts w:ascii="Times New Roman" w:hAnsi="Times New Roman" w:cs="Times New Roman"/>
          <w:b/>
          <w:bCs/>
          <w:sz w:val="28"/>
          <w:szCs w:val="28"/>
        </w:rPr>
        <w:t>w sprawie</w:t>
      </w:r>
      <w:r w:rsidRPr="00D45066">
        <w:rPr>
          <w:rFonts w:ascii="Times New Roman" w:hAnsi="Times New Roman" w:cs="Times New Roman"/>
          <w:b/>
          <w:bCs/>
          <w:sz w:val="28"/>
          <w:szCs w:val="28"/>
        </w:rPr>
        <w:tab/>
        <w:t>zatwierdzenia planu pracy Komisji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Budżetu, Rozwoju                           i Gospodarki Rady Miasta Chełmna na </w:t>
      </w:r>
      <w:r w:rsidRPr="00D45066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23 rok</w:t>
      </w:r>
    </w:p>
    <w:p w14:paraId="28A1D862" w14:textId="77777777" w:rsidR="00C9132D" w:rsidRPr="00D45066" w:rsidRDefault="00C9132D" w:rsidP="00C9132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3F6E08C" w14:textId="77777777" w:rsidR="00C9132D" w:rsidRPr="00D45066" w:rsidRDefault="00C9132D" w:rsidP="00C9132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1113680" w14:textId="77777777" w:rsidR="00C9132D" w:rsidRPr="00D45066" w:rsidRDefault="00C9132D" w:rsidP="00C9132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C648598" w14:textId="29161EA8" w:rsidR="00C9132D" w:rsidRPr="00D45066" w:rsidRDefault="00C9132D" w:rsidP="00C9132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>Na podstawie art. 21, ust. 3 ustawy z dnia 8 marca 1990 roku o s</w:t>
      </w:r>
      <w:r>
        <w:rPr>
          <w:rFonts w:ascii="Times New Roman" w:hAnsi="Times New Roman" w:cs="Times New Roman"/>
          <w:sz w:val="24"/>
          <w:szCs w:val="24"/>
        </w:rPr>
        <w:t xml:space="preserve">amorządzie gminnym </w:t>
      </w:r>
      <w:r w:rsidRPr="00B7295B">
        <w:rPr>
          <w:rFonts w:ascii="Times New Roman" w:hAnsi="Times New Roman" w:cs="Times New Roman"/>
          <w:sz w:val="24"/>
          <w:szCs w:val="24"/>
        </w:rPr>
        <w:t>(Dz. U. z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B7295B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559</w:t>
      </w:r>
      <w:r w:rsidRPr="00BA2E73">
        <w:rPr>
          <w:rFonts w:ascii="Times New Roman" w:hAnsi="Times New Roman" w:cs="Times New Roman"/>
          <w:sz w:val="24"/>
          <w:szCs w:val="24"/>
        </w:rPr>
        <w:t>)</w:t>
      </w:r>
      <w:r w:rsidRPr="00D45066">
        <w:rPr>
          <w:rFonts w:ascii="Times New Roman" w:hAnsi="Times New Roman" w:cs="Times New Roman"/>
          <w:sz w:val="24"/>
          <w:szCs w:val="24"/>
        </w:rPr>
        <w:t xml:space="preserve"> uchwala się, co następuje:</w:t>
      </w:r>
    </w:p>
    <w:p w14:paraId="176601CC" w14:textId="77777777" w:rsidR="00C9132D" w:rsidRPr="00D45066" w:rsidRDefault="00C9132D" w:rsidP="00C9132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F5F9FF7" w14:textId="50A2EB99" w:rsidR="00C9132D" w:rsidRPr="008E095F" w:rsidRDefault="00C9132D" w:rsidP="00C9132D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  <w:r w:rsidRPr="00D45066">
        <w:rPr>
          <w:rFonts w:ascii="Times New Roman" w:hAnsi="Times New Roman" w:cs="Times New Roman"/>
          <w:sz w:val="24"/>
          <w:szCs w:val="24"/>
        </w:rPr>
        <w:t>§ 1.</w:t>
      </w:r>
      <w:r w:rsidRPr="00D45066">
        <w:rPr>
          <w:rFonts w:ascii="Times New Roman" w:hAnsi="Times New Roman" w:cs="Times New Roman"/>
          <w:sz w:val="24"/>
          <w:szCs w:val="24"/>
        </w:rPr>
        <w:tab/>
        <w:t>Zatwierdza się plan pracy Komisji</w:t>
      </w:r>
      <w:r>
        <w:rPr>
          <w:rFonts w:ascii="Times New Roman" w:hAnsi="Times New Roman" w:cs="Times New Roman"/>
          <w:sz w:val="24"/>
          <w:szCs w:val="24"/>
        </w:rPr>
        <w:t xml:space="preserve"> Budżetu, Rozwoju i Gospodarki </w:t>
      </w:r>
      <w:r w:rsidRPr="00D45066">
        <w:rPr>
          <w:rFonts w:ascii="Times New Roman" w:hAnsi="Times New Roman" w:cs="Times New Roman"/>
          <w:sz w:val="24"/>
          <w:szCs w:val="24"/>
        </w:rPr>
        <w:t>Rady Miasta Chełmna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066">
        <w:rPr>
          <w:rFonts w:ascii="Times New Roman" w:hAnsi="Times New Roman" w:cs="Times New Roman"/>
          <w:sz w:val="24"/>
          <w:szCs w:val="24"/>
        </w:rPr>
        <w:t>na  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45066">
        <w:rPr>
          <w:rFonts w:ascii="Times New Roman" w:hAnsi="Times New Roman" w:cs="Times New Roman"/>
          <w:sz w:val="24"/>
          <w:szCs w:val="24"/>
        </w:rPr>
        <w:t xml:space="preserve"> rok, stanowiący załącznik do niniejszej uchwały.</w:t>
      </w:r>
    </w:p>
    <w:p w14:paraId="52888AB1" w14:textId="77777777" w:rsidR="00C9132D" w:rsidRPr="00D45066" w:rsidRDefault="00C9132D" w:rsidP="00C9132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B3D7879" w14:textId="15351AE3" w:rsidR="00C9132D" w:rsidRPr="00DB161F" w:rsidRDefault="00C9132D" w:rsidP="00C9132D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  <w:r w:rsidRPr="00D45066">
        <w:rPr>
          <w:rFonts w:ascii="Times New Roman" w:hAnsi="Times New Roman" w:cs="Times New Roman"/>
          <w:sz w:val="24"/>
          <w:szCs w:val="24"/>
        </w:rPr>
        <w:t>§ 2.</w:t>
      </w:r>
      <w:r w:rsidRPr="00D45066">
        <w:rPr>
          <w:rFonts w:ascii="Times New Roman" w:hAnsi="Times New Roman" w:cs="Times New Roman"/>
          <w:sz w:val="24"/>
          <w:szCs w:val="24"/>
        </w:rPr>
        <w:tab/>
        <w:t xml:space="preserve">Wykonanie uchwały powierza się Komisji </w:t>
      </w:r>
      <w:r>
        <w:rPr>
          <w:rFonts w:ascii="Times New Roman" w:hAnsi="Times New Roman" w:cs="Times New Roman"/>
          <w:sz w:val="24"/>
          <w:szCs w:val="24"/>
        </w:rPr>
        <w:t xml:space="preserve">Budżetu, Rozwoju i Gospodarki </w:t>
      </w:r>
      <w:r w:rsidRPr="00D45066">
        <w:rPr>
          <w:rFonts w:ascii="Times New Roman" w:hAnsi="Times New Roman" w:cs="Times New Roman"/>
          <w:sz w:val="24"/>
          <w:szCs w:val="24"/>
        </w:rPr>
        <w:t>Rady Miasta Chełmna.</w:t>
      </w:r>
    </w:p>
    <w:p w14:paraId="6043A16E" w14:textId="77777777" w:rsidR="00C9132D" w:rsidRPr="00D45066" w:rsidRDefault="00C9132D" w:rsidP="00C9132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D94F33F" w14:textId="77777777" w:rsidR="00C9132D" w:rsidRPr="00D45066" w:rsidRDefault="00C9132D" w:rsidP="00C9132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5066">
        <w:rPr>
          <w:rFonts w:ascii="Times New Roman" w:hAnsi="Times New Roman" w:cs="Times New Roman"/>
          <w:sz w:val="24"/>
          <w:szCs w:val="24"/>
        </w:rPr>
        <w:t>§ 3.</w:t>
      </w:r>
      <w:r w:rsidRPr="00D45066">
        <w:rPr>
          <w:rFonts w:ascii="Times New Roman" w:hAnsi="Times New Roman" w:cs="Times New Roman"/>
          <w:sz w:val="24"/>
          <w:szCs w:val="24"/>
        </w:rPr>
        <w:tab/>
        <w:t>Uchwała wchodzi w życie z dniem podjęcia.</w:t>
      </w:r>
    </w:p>
    <w:p w14:paraId="76447C25" w14:textId="77777777" w:rsidR="00C9132D" w:rsidRPr="00D45066" w:rsidRDefault="00C9132D" w:rsidP="00C9132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C5B837D" w14:textId="77777777" w:rsidR="00C9132D" w:rsidRPr="00D45066" w:rsidRDefault="00C9132D" w:rsidP="00C9132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DD0298E" w14:textId="77777777" w:rsidR="00C9132D" w:rsidRPr="00D45066" w:rsidRDefault="00C9132D" w:rsidP="00C9132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5D6E994" w14:textId="77777777" w:rsidR="00C9132D" w:rsidRPr="00D45066" w:rsidRDefault="00C9132D" w:rsidP="00C9132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0CBA710" w14:textId="77777777" w:rsidR="00C9132D" w:rsidRPr="00D45066" w:rsidRDefault="00C9132D" w:rsidP="00C9132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FD4D18E" w14:textId="77777777" w:rsidR="00C9132D" w:rsidRDefault="00C9132D" w:rsidP="00C9132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277E5A9" w14:textId="77777777" w:rsidR="00C9132D" w:rsidRDefault="00C9132D" w:rsidP="00C9132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CB2839F" w14:textId="77777777" w:rsidR="00C9132D" w:rsidRDefault="00C9132D" w:rsidP="00C9132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7705515" w14:textId="77777777" w:rsidR="00C9132D" w:rsidRPr="00D45066" w:rsidRDefault="00C9132D" w:rsidP="00C9132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B7CFD3D" w14:textId="315522D3" w:rsidR="00C9132D" w:rsidRDefault="00C9132D" w:rsidP="00C9132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  <w:t xml:space="preserve">Przewodniczący Rady Miasta: </w:t>
      </w:r>
      <w:r>
        <w:rPr>
          <w:rFonts w:ascii="Times New Roman" w:hAnsi="Times New Roman" w:cs="Times New Roman"/>
          <w:sz w:val="24"/>
          <w:szCs w:val="24"/>
        </w:rPr>
        <w:t xml:space="preserve">W. Strzelecki </w:t>
      </w:r>
    </w:p>
    <w:p w14:paraId="650BFB9A" w14:textId="77777777" w:rsidR="00C9132D" w:rsidRDefault="00C9132D" w:rsidP="00C9132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7C0391C" w14:textId="77777777" w:rsidR="00C9132D" w:rsidRDefault="00C9132D" w:rsidP="00C9132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45BABCE" w14:textId="77777777" w:rsidR="00C9132D" w:rsidRDefault="00C9132D" w:rsidP="00C9132D">
      <w:pPr>
        <w:spacing w:line="331" w:lineRule="atLeast"/>
        <w:ind w:left="6480"/>
        <w:rPr>
          <w:rFonts w:ascii="Arial" w:hAnsi="Arial" w:cs="Arial"/>
          <w:color w:val="000000"/>
        </w:rPr>
      </w:pPr>
    </w:p>
    <w:p w14:paraId="0BDAE65D" w14:textId="77777777" w:rsidR="00C9132D" w:rsidRDefault="00C9132D" w:rsidP="00C9132D">
      <w:pPr>
        <w:spacing w:line="331" w:lineRule="atLeast"/>
        <w:ind w:left="6480"/>
        <w:rPr>
          <w:rFonts w:ascii="Arial" w:hAnsi="Arial" w:cs="Arial"/>
          <w:color w:val="000000"/>
        </w:rPr>
      </w:pPr>
    </w:p>
    <w:p w14:paraId="67C4402B" w14:textId="77777777" w:rsidR="00C9132D" w:rsidRDefault="00C9132D" w:rsidP="00C9132D">
      <w:pPr>
        <w:spacing w:line="331" w:lineRule="atLeast"/>
        <w:ind w:left="6480"/>
        <w:rPr>
          <w:rFonts w:ascii="Arial" w:hAnsi="Arial" w:cs="Arial"/>
          <w:color w:val="000000"/>
        </w:rPr>
      </w:pPr>
    </w:p>
    <w:p w14:paraId="6EDEAF46" w14:textId="77777777" w:rsidR="00C9132D" w:rsidRDefault="00C9132D" w:rsidP="00C9132D">
      <w:pPr>
        <w:spacing w:line="331" w:lineRule="atLeast"/>
        <w:ind w:left="6480"/>
        <w:rPr>
          <w:rFonts w:ascii="Arial" w:hAnsi="Arial" w:cs="Arial"/>
          <w:color w:val="000000"/>
        </w:rPr>
      </w:pPr>
    </w:p>
    <w:p w14:paraId="6FF701B8" w14:textId="77777777" w:rsidR="00C9132D" w:rsidRDefault="00C9132D" w:rsidP="00C9132D">
      <w:pPr>
        <w:spacing w:line="331" w:lineRule="atLeast"/>
        <w:ind w:left="6480"/>
        <w:rPr>
          <w:rFonts w:ascii="Arial" w:hAnsi="Arial" w:cs="Arial"/>
          <w:color w:val="000000"/>
        </w:rPr>
      </w:pPr>
    </w:p>
    <w:p w14:paraId="7209E242" w14:textId="77777777" w:rsidR="00C9132D" w:rsidRDefault="00C9132D" w:rsidP="00C9132D">
      <w:pPr>
        <w:spacing w:line="331" w:lineRule="atLeast"/>
        <w:ind w:left="6480"/>
        <w:rPr>
          <w:rFonts w:ascii="Arial" w:hAnsi="Arial" w:cs="Arial"/>
          <w:color w:val="000000"/>
        </w:rPr>
      </w:pPr>
    </w:p>
    <w:p w14:paraId="0039E5E8" w14:textId="77777777" w:rsidR="00C9132D" w:rsidRDefault="00C9132D" w:rsidP="00C9132D">
      <w:pPr>
        <w:spacing w:line="331" w:lineRule="atLeast"/>
        <w:ind w:left="6480"/>
        <w:rPr>
          <w:rFonts w:ascii="Arial" w:hAnsi="Arial" w:cs="Arial"/>
          <w:color w:val="000000"/>
        </w:rPr>
      </w:pPr>
    </w:p>
    <w:p w14:paraId="4835A65C" w14:textId="77777777" w:rsidR="00C9132D" w:rsidRDefault="00C9132D" w:rsidP="00C9132D">
      <w:pPr>
        <w:spacing w:line="331" w:lineRule="atLeast"/>
        <w:ind w:left="6480"/>
        <w:rPr>
          <w:rFonts w:ascii="Arial" w:hAnsi="Arial" w:cs="Arial"/>
          <w:color w:val="000000"/>
        </w:rPr>
      </w:pPr>
    </w:p>
    <w:p w14:paraId="4D3BF04A" w14:textId="77777777" w:rsidR="00C9132D" w:rsidRDefault="00C9132D" w:rsidP="00C9132D"/>
    <w:p w14:paraId="0F7E1915" w14:textId="77777777" w:rsidR="00C9132D" w:rsidRDefault="00C9132D" w:rsidP="00C9132D"/>
    <w:p w14:paraId="7394F811" w14:textId="77777777" w:rsidR="00C9132D" w:rsidRDefault="00C9132D" w:rsidP="00C9132D"/>
    <w:p w14:paraId="34FDA248" w14:textId="77777777" w:rsidR="00C9132D" w:rsidRDefault="00C9132D" w:rsidP="00C9132D"/>
    <w:p w14:paraId="0147729C" w14:textId="77777777" w:rsidR="00C9132D" w:rsidRDefault="00C9132D" w:rsidP="00C9132D"/>
    <w:p w14:paraId="2D0484F8" w14:textId="77777777" w:rsidR="00C9132D" w:rsidRDefault="00C9132D" w:rsidP="00C9132D"/>
    <w:p w14:paraId="216DDDB6" w14:textId="77777777" w:rsidR="00C9132D" w:rsidRDefault="00C9132D" w:rsidP="00C9132D"/>
    <w:p w14:paraId="0EDF5644" w14:textId="77777777" w:rsidR="00C9132D" w:rsidRDefault="00C9132D" w:rsidP="00C9132D"/>
    <w:p w14:paraId="28FD20F2" w14:textId="77777777" w:rsidR="00C9132D" w:rsidRDefault="00C9132D" w:rsidP="00C9132D">
      <w:pPr>
        <w:ind w:left="4956" w:firstLine="708"/>
      </w:pPr>
      <w:r>
        <w:lastRenderedPageBreak/>
        <w:t xml:space="preserve">Załącznik </w:t>
      </w:r>
    </w:p>
    <w:p w14:paraId="11E5A285" w14:textId="77777777" w:rsidR="00C9132D" w:rsidRDefault="00C9132D" w:rsidP="00C9132D">
      <w:pPr>
        <w:ind w:left="5664"/>
      </w:pPr>
      <w:r>
        <w:t>do Uchwały Nr _____________</w:t>
      </w:r>
    </w:p>
    <w:p w14:paraId="319885CC" w14:textId="77777777" w:rsidR="00C9132D" w:rsidRDefault="00C9132D" w:rsidP="00C9132D">
      <w:pPr>
        <w:ind w:left="4956" w:firstLine="708"/>
      </w:pPr>
      <w:r>
        <w:t xml:space="preserve">Rady Miasta Chełmna </w:t>
      </w:r>
    </w:p>
    <w:p w14:paraId="4351AB27" w14:textId="77777777" w:rsidR="00C9132D" w:rsidRDefault="00C9132D" w:rsidP="00C9132D">
      <w:pPr>
        <w:ind w:left="4956" w:firstLine="708"/>
      </w:pPr>
      <w:r>
        <w:t>z dnia _________________</w:t>
      </w:r>
    </w:p>
    <w:p w14:paraId="2F1FD6AA" w14:textId="77777777" w:rsidR="00C9132D" w:rsidRDefault="00C9132D" w:rsidP="00C9132D">
      <w:pPr>
        <w:jc w:val="center"/>
      </w:pPr>
      <w:bookmarkStart w:id="0" w:name="_Hlk534273827"/>
    </w:p>
    <w:p w14:paraId="737B11AB" w14:textId="77777777" w:rsidR="00C9132D" w:rsidRDefault="00C9132D" w:rsidP="00C9132D">
      <w:pPr>
        <w:jc w:val="center"/>
        <w:rPr>
          <w:b/>
          <w:sz w:val="28"/>
          <w:szCs w:val="28"/>
        </w:rPr>
      </w:pPr>
    </w:p>
    <w:p w14:paraId="5361CC20" w14:textId="77777777" w:rsidR="00C9132D" w:rsidRDefault="00C9132D" w:rsidP="00C9132D">
      <w:pPr>
        <w:jc w:val="center"/>
        <w:rPr>
          <w:b/>
          <w:sz w:val="28"/>
          <w:szCs w:val="28"/>
        </w:rPr>
      </w:pPr>
    </w:p>
    <w:p w14:paraId="69E0BCF7" w14:textId="77777777" w:rsidR="00C9132D" w:rsidRDefault="00C9132D" w:rsidP="00C9132D">
      <w:pPr>
        <w:jc w:val="center"/>
        <w:rPr>
          <w:b/>
          <w:sz w:val="28"/>
          <w:szCs w:val="28"/>
        </w:rPr>
      </w:pPr>
    </w:p>
    <w:p w14:paraId="6DBE4BA9" w14:textId="77777777" w:rsidR="00C9132D" w:rsidRPr="00AE255B" w:rsidRDefault="00C9132D" w:rsidP="00C9132D">
      <w:pPr>
        <w:jc w:val="center"/>
        <w:rPr>
          <w:b/>
          <w:sz w:val="28"/>
          <w:szCs w:val="28"/>
        </w:rPr>
      </w:pPr>
      <w:r w:rsidRPr="00AE255B">
        <w:rPr>
          <w:b/>
          <w:sz w:val="28"/>
          <w:szCs w:val="28"/>
        </w:rPr>
        <w:t xml:space="preserve">PLAN PRACY </w:t>
      </w:r>
    </w:p>
    <w:p w14:paraId="38697CDE" w14:textId="77777777" w:rsidR="00C9132D" w:rsidRPr="00AE255B" w:rsidRDefault="00C9132D" w:rsidP="00C9132D">
      <w:pPr>
        <w:jc w:val="center"/>
        <w:rPr>
          <w:b/>
          <w:sz w:val="28"/>
          <w:szCs w:val="28"/>
        </w:rPr>
      </w:pPr>
      <w:r w:rsidRPr="00AE255B">
        <w:rPr>
          <w:b/>
          <w:sz w:val="28"/>
          <w:szCs w:val="28"/>
        </w:rPr>
        <w:t xml:space="preserve">KOMISJI </w:t>
      </w:r>
      <w:r>
        <w:rPr>
          <w:b/>
          <w:sz w:val="28"/>
          <w:szCs w:val="28"/>
        </w:rPr>
        <w:t xml:space="preserve">BUDŻETU, ROZWOJU I GOSPODARKI </w:t>
      </w:r>
    </w:p>
    <w:p w14:paraId="41E82ED5" w14:textId="77777777" w:rsidR="00C9132D" w:rsidRPr="00AE255B" w:rsidRDefault="00C9132D" w:rsidP="00C9132D">
      <w:pPr>
        <w:jc w:val="center"/>
        <w:rPr>
          <w:b/>
          <w:sz w:val="28"/>
          <w:szCs w:val="28"/>
        </w:rPr>
      </w:pPr>
      <w:r w:rsidRPr="00AE255B">
        <w:rPr>
          <w:b/>
          <w:sz w:val="28"/>
          <w:szCs w:val="28"/>
        </w:rPr>
        <w:t xml:space="preserve">RADY MIASTA CHEŁMNA </w:t>
      </w:r>
    </w:p>
    <w:p w14:paraId="03598796" w14:textId="2A25C083" w:rsidR="00C9132D" w:rsidRPr="00AE255B" w:rsidRDefault="00C9132D" w:rsidP="00C9132D">
      <w:pPr>
        <w:jc w:val="center"/>
        <w:rPr>
          <w:b/>
          <w:sz w:val="28"/>
          <w:szCs w:val="28"/>
        </w:rPr>
      </w:pPr>
      <w:r w:rsidRPr="00AE255B">
        <w:rPr>
          <w:b/>
          <w:sz w:val="28"/>
          <w:szCs w:val="28"/>
        </w:rPr>
        <w:t>NA 20</w:t>
      </w:r>
      <w:r>
        <w:rPr>
          <w:b/>
          <w:sz w:val="28"/>
          <w:szCs w:val="28"/>
        </w:rPr>
        <w:t>23</w:t>
      </w:r>
      <w:r w:rsidRPr="00AE255B">
        <w:rPr>
          <w:b/>
          <w:sz w:val="28"/>
          <w:szCs w:val="28"/>
        </w:rPr>
        <w:t xml:space="preserve"> ROK</w:t>
      </w:r>
    </w:p>
    <w:p w14:paraId="1CB32FAE" w14:textId="77777777" w:rsidR="00C9132D" w:rsidRPr="00AE255B" w:rsidRDefault="00C9132D" w:rsidP="00C9132D">
      <w:pPr>
        <w:rPr>
          <w:b/>
          <w:sz w:val="28"/>
          <w:szCs w:val="28"/>
        </w:rPr>
      </w:pPr>
    </w:p>
    <w:bookmarkEnd w:id="0"/>
    <w:p w14:paraId="2138E3CE" w14:textId="77777777" w:rsidR="00C9132D" w:rsidRPr="0060510E" w:rsidRDefault="00C9132D" w:rsidP="00C9132D">
      <w:pPr>
        <w:rPr>
          <w:sz w:val="28"/>
          <w:szCs w:val="28"/>
        </w:rPr>
      </w:pPr>
    </w:p>
    <w:p w14:paraId="1E881527" w14:textId="0E5E3337" w:rsidR="00C9132D" w:rsidRDefault="00C9132D" w:rsidP="00C9132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0510E">
        <w:rPr>
          <w:sz w:val="28"/>
          <w:szCs w:val="28"/>
        </w:rPr>
        <w:t>Analiza budżetu miasta na 202</w:t>
      </w:r>
      <w:r>
        <w:rPr>
          <w:sz w:val="28"/>
          <w:szCs w:val="28"/>
        </w:rPr>
        <w:t>3</w:t>
      </w:r>
      <w:r w:rsidRPr="0060510E">
        <w:rPr>
          <w:sz w:val="28"/>
          <w:szCs w:val="28"/>
        </w:rPr>
        <w:t xml:space="preserve"> rok oraz zmian dokonywanych na przełomie roku. </w:t>
      </w:r>
    </w:p>
    <w:p w14:paraId="65A03F4D" w14:textId="77777777" w:rsidR="00C9132D" w:rsidRPr="0060510E" w:rsidRDefault="00C9132D" w:rsidP="00C9132D">
      <w:pPr>
        <w:pStyle w:val="Akapitzlist"/>
        <w:rPr>
          <w:sz w:val="28"/>
          <w:szCs w:val="28"/>
        </w:rPr>
      </w:pPr>
    </w:p>
    <w:p w14:paraId="4FA94769" w14:textId="77777777" w:rsidR="00C9132D" w:rsidRDefault="00C9132D" w:rsidP="00C9132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0510E">
        <w:rPr>
          <w:sz w:val="28"/>
          <w:szCs w:val="28"/>
        </w:rPr>
        <w:t xml:space="preserve">Analiza budżetu miasta pod kątem rozwoju gospodarczego miasta. </w:t>
      </w:r>
    </w:p>
    <w:p w14:paraId="2C256A34" w14:textId="77777777" w:rsidR="00C9132D" w:rsidRPr="0060510E" w:rsidRDefault="00C9132D" w:rsidP="00C9132D">
      <w:pPr>
        <w:rPr>
          <w:sz w:val="28"/>
          <w:szCs w:val="28"/>
        </w:rPr>
      </w:pPr>
    </w:p>
    <w:p w14:paraId="32680550" w14:textId="77777777" w:rsidR="00C9132D" w:rsidRDefault="00C9132D" w:rsidP="00C9132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0510E">
        <w:rPr>
          <w:sz w:val="28"/>
          <w:szCs w:val="28"/>
        </w:rPr>
        <w:t xml:space="preserve">Bieżąca analiza wykonania planów finansowych miasta i jednostek podległych. </w:t>
      </w:r>
    </w:p>
    <w:p w14:paraId="5BA09F49" w14:textId="77777777" w:rsidR="00C9132D" w:rsidRPr="0060510E" w:rsidRDefault="00C9132D" w:rsidP="00C9132D">
      <w:pPr>
        <w:rPr>
          <w:sz w:val="28"/>
          <w:szCs w:val="28"/>
        </w:rPr>
      </w:pPr>
    </w:p>
    <w:p w14:paraId="3C0B8976" w14:textId="705EB82E" w:rsidR="00C9132D" w:rsidRDefault="00C9132D" w:rsidP="00C9132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0510E">
        <w:rPr>
          <w:sz w:val="28"/>
          <w:szCs w:val="28"/>
        </w:rPr>
        <w:t>Analiza sprawozdania z wykonania budżetu miasta za 20</w:t>
      </w:r>
      <w:r>
        <w:rPr>
          <w:sz w:val="28"/>
          <w:szCs w:val="28"/>
        </w:rPr>
        <w:t>22</w:t>
      </w:r>
      <w:r w:rsidRPr="0060510E">
        <w:rPr>
          <w:sz w:val="28"/>
          <w:szCs w:val="28"/>
        </w:rPr>
        <w:t xml:space="preserve"> rok. </w:t>
      </w:r>
    </w:p>
    <w:p w14:paraId="21A55AD2" w14:textId="77777777" w:rsidR="00C9132D" w:rsidRPr="0060510E" w:rsidRDefault="00C9132D" w:rsidP="00C9132D">
      <w:pPr>
        <w:rPr>
          <w:sz w:val="28"/>
          <w:szCs w:val="28"/>
        </w:rPr>
      </w:pPr>
    </w:p>
    <w:p w14:paraId="5F99F3CB" w14:textId="51FFF6CA" w:rsidR="00C9132D" w:rsidRPr="0060510E" w:rsidRDefault="00C9132D" w:rsidP="00C9132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0510E">
        <w:rPr>
          <w:sz w:val="28"/>
          <w:szCs w:val="28"/>
        </w:rPr>
        <w:t>Analiza sprawozdania z wykonania budżetu za I półrocze 202</w:t>
      </w:r>
      <w:r>
        <w:rPr>
          <w:sz w:val="28"/>
          <w:szCs w:val="28"/>
        </w:rPr>
        <w:t>3</w:t>
      </w:r>
      <w:r w:rsidRPr="0060510E">
        <w:rPr>
          <w:sz w:val="28"/>
          <w:szCs w:val="28"/>
        </w:rPr>
        <w:t xml:space="preserve"> roku. </w:t>
      </w:r>
    </w:p>
    <w:p w14:paraId="302A93DB" w14:textId="77777777" w:rsidR="00C9132D" w:rsidRDefault="00C9132D" w:rsidP="00C9132D"/>
    <w:p w14:paraId="6C76FB9E" w14:textId="4814A12B" w:rsidR="00C9132D" w:rsidRDefault="00C9132D" w:rsidP="00C9132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Analiza projektu budżetu miasta na 2024 rok oraz wniosków do budżetu miasta.</w:t>
      </w:r>
    </w:p>
    <w:p w14:paraId="2B9FCC0B" w14:textId="77777777" w:rsidR="00C9132D" w:rsidRPr="003D1F39" w:rsidRDefault="00C9132D" w:rsidP="00C9132D">
      <w:pPr>
        <w:pStyle w:val="Akapitzlist"/>
        <w:rPr>
          <w:sz w:val="28"/>
          <w:szCs w:val="28"/>
        </w:rPr>
      </w:pPr>
    </w:p>
    <w:p w14:paraId="2C638E59" w14:textId="77777777" w:rsidR="00C9132D" w:rsidRPr="00DC1C3D" w:rsidRDefault="00C9132D" w:rsidP="00C9132D">
      <w:pPr>
        <w:pStyle w:val="Akapitzlist"/>
        <w:rPr>
          <w:sz w:val="28"/>
          <w:szCs w:val="28"/>
        </w:rPr>
      </w:pPr>
    </w:p>
    <w:p w14:paraId="0258C9B2" w14:textId="77777777" w:rsidR="00C9132D" w:rsidRDefault="00C9132D" w:rsidP="00C9132D"/>
    <w:p w14:paraId="2859AE60" w14:textId="77777777" w:rsidR="00FB023D" w:rsidRDefault="00FB023D"/>
    <w:sectPr w:rsidR="00FB0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5EA6"/>
    <w:multiLevelType w:val="hybridMultilevel"/>
    <w:tmpl w:val="56DCC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27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2D"/>
    <w:rsid w:val="002C0C16"/>
    <w:rsid w:val="006819BA"/>
    <w:rsid w:val="00C9132D"/>
    <w:rsid w:val="00FB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9885"/>
  <w15:chartTrackingRefBased/>
  <w15:docId w15:val="{0E6566DC-59B1-42AD-9FAB-0F5D9513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132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91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2</cp:revision>
  <cp:lastPrinted>2022-12-06T07:56:00Z</cp:lastPrinted>
  <dcterms:created xsi:type="dcterms:W3CDTF">2022-12-07T12:00:00Z</dcterms:created>
  <dcterms:modified xsi:type="dcterms:W3CDTF">2022-12-07T12:00:00Z</dcterms:modified>
</cp:coreProperties>
</file>