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E56" w:rsidRDefault="00980E47" w:rsidP="006C2E5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68</w:t>
      </w:r>
      <w:r w:rsidR="006C2E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/2016</w:t>
      </w:r>
      <w:r w:rsidR="006C2E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Burmistr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 Miasta Chełmna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z dnia  10 </w:t>
      </w:r>
      <w:r w:rsidR="006C2E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czerwca  2016 roku </w:t>
      </w:r>
    </w:p>
    <w:p w:rsidR="006C2E56" w:rsidRDefault="006C2E56" w:rsidP="006C2E5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2E56" w:rsidRDefault="006C2E56" w:rsidP="006C2E56">
      <w:pPr>
        <w:pStyle w:val="Nagwek3"/>
      </w:pPr>
      <w:r>
        <w:rPr>
          <w:sz w:val="24"/>
          <w:szCs w:val="24"/>
        </w:rPr>
        <w:br/>
        <w:t xml:space="preserve">w sprawie przedłużenia powierzenia stanowiska dyrektora Szkoły Podstawowej nr 4  </w:t>
      </w:r>
      <w:r w:rsidR="00190DBE">
        <w:rPr>
          <w:sz w:val="24"/>
          <w:szCs w:val="24"/>
        </w:rPr>
        <w:br/>
      </w:r>
      <w:r>
        <w:rPr>
          <w:sz w:val="24"/>
          <w:szCs w:val="24"/>
        </w:rPr>
        <w:t>im. Wojska Polskiego  w Ch</w:t>
      </w:r>
      <w:r w:rsidR="00190DBE">
        <w:rPr>
          <w:sz w:val="24"/>
          <w:szCs w:val="24"/>
        </w:rPr>
        <w:t>ełmnie, os</w:t>
      </w:r>
      <w:r>
        <w:rPr>
          <w:sz w:val="24"/>
          <w:szCs w:val="24"/>
        </w:rPr>
        <w:t xml:space="preserve">. M. C. Skłodowskiej 16. </w:t>
      </w:r>
    </w:p>
    <w:p w:rsidR="006C2E56" w:rsidRDefault="006C2E56" w:rsidP="006C2E5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2E56" w:rsidRDefault="006C2E56" w:rsidP="006C2E5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2E56" w:rsidRDefault="006C2E56" w:rsidP="006C2E5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36a ust. 13 i 14 ustawy z dnia 7 września 1991 roku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</w:t>
      </w:r>
      <w:r w:rsidR="00EB4A9A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systemie oświaty (</w:t>
      </w:r>
      <w:proofErr w:type="spellStart"/>
      <w:r w:rsidR="007628B1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7628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B4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 z 2015</w:t>
      </w:r>
      <w:r w:rsidR="007628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roku, poz.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="00EB4A9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56, </w:t>
      </w:r>
      <w:r w:rsidR="00EB4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="00EB4A9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EB4A9A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</w:t>
      </w:r>
      <w:r w:rsidR="007628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art. 30 ust. 2 </w:t>
      </w:r>
      <w:proofErr w:type="spellStart"/>
      <w:r w:rsidR="007628B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ustawy z dnia 8 marca 1990 roku o sa</w:t>
      </w:r>
      <w:r w:rsidR="00EB4A9A">
        <w:rPr>
          <w:rFonts w:ascii="Times New Roman" w:eastAsia="Times New Roman" w:hAnsi="Times New Roman" w:cs="Times New Roman"/>
          <w:sz w:val="24"/>
          <w:szCs w:val="24"/>
          <w:lang w:eastAsia="pl-PL"/>
        </w:rPr>
        <w:t>morządzie gminnym (</w:t>
      </w:r>
      <w:proofErr w:type="spellStart"/>
      <w:r w:rsidR="007628B1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7628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B4A9A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</w:t>
      </w:r>
      <w:r w:rsidR="00937A6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 poz. </w:t>
      </w:r>
      <w:r w:rsidR="00937A6B">
        <w:rPr>
          <w:rFonts w:ascii="Times New Roman" w:eastAsia="Times New Roman" w:hAnsi="Times New Roman" w:cs="Times New Roman"/>
          <w:sz w:val="24"/>
          <w:szCs w:val="24"/>
          <w:lang w:eastAsia="pl-PL"/>
        </w:rPr>
        <w:t>446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 zarządzam, co następuje:</w:t>
      </w:r>
    </w:p>
    <w:p w:rsidR="006C2E56" w:rsidRPr="009362EC" w:rsidRDefault="006C2E56" w:rsidP="006C2E5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2E56" w:rsidRPr="009362EC" w:rsidRDefault="006C2E56" w:rsidP="006C2E5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2E56" w:rsidRPr="009362EC" w:rsidRDefault="00060CC5" w:rsidP="006C2E56">
      <w:pPr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6C2E56" w:rsidRPr="009362EC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6C2E56" w:rsidRPr="009362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Przedłużam powierzenie </w:t>
      </w:r>
      <w:r w:rsidR="006C2E56" w:rsidRPr="009362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Pani </w:t>
      </w:r>
      <w:r w:rsidR="009362EC" w:rsidRPr="009362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Annie Kordows</w:t>
      </w:r>
      <w:r w:rsidR="006C2E56" w:rsidRPr="009362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kiej</w:t>
      </w:r>
      <w:r w:rsidR="009362EC" w:rsidRPr="00936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okres od 1 września 2016</w:t>
      </w:r>
      <w:r w:rsidR="006C2E56" w:rsidRPr="00936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do 31 sierpnia 20</w:t>
      </w:r>
      <w:r w:rsidR="009362EC" w:rsidRPr="009362E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C2E56" w:rsidRPr="009362EC">
        <w:rPr>
          <w:rFonts w:ascii="Times New Roman" w:eastAsia="Times New Roman" w:hAnsi="Times New Roman" w:cs="Times New Roman"/>
          <w:sz w:val="24"/>
          <w:szCs w:val="24"/>
          <w:lang w:eastAsia="pl-PL"/>
        </w:rPr>
        <w:t>1 roku stanowiska d</w:t>
      </w:r>
      <w:r w:rsidR="009362EC" w:rsidRPr="009362EC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 Szkoły Podstawowej nr 4</w:t>
      </w:r>
      <w:r w:rsidR="006C2E56" w:rsidRPr="00936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2E56" w:rsidRPr="009362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im.</w:t>
      </w:r>
      <w:r w:rsidR="009362EC" w:rsidRPr="009362EC">
        <w:rPr>
          <w:rFonts w:ascii="Times New Roman" w:hAnsi="Times New Roman" w:cs="Times New Roman"/>
          <w:sz w:val="24"/>
          <w:szCs w:val="24"/>
        </w:rPr>
        <w:t xml:space="preserve"> Wojska Polskiego  w Chełmnie, os. M. C. Skłodowskiej 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2E56" w:rsidRDefault="006C2E56" w:rsidP="006C2E5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2E56" w:rsidRDefault="006C2E56" w:rsidP="006C2E5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2.      Zarządzenie wchodzi w życie z dniem podpisania. </w:t>
      </w:r>
    </w:p>
    <w:p w:rsidR="006C2E56" w:rsidRDefault="006C2E56" w:rsidP="006C2E5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C2E56" w:rsidRDefault="006C2E56" w:rsidP="006C2E5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2E56" w:rsidRDefault="006C2E56" w:rsidP="006C2E5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                            Burmistrz Miasta Chełmna: Mariusz Kędzierski</w:t>
      </w:r>
    </w:p>
    <w:p w:rsidR="006C2E56" w:rsidRDefault="006C2E56" w:rsidP="009362EC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6C2E56" w:rsidSect="001B0DB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822F6"/>
    <w:rsid w:val="00060CC5"/>
    <w:rsid w:val="001822F6"/>
    <w:rsid w:val="00190DBE"/>
    <w:rsid w:val="001B0DB6"/>
    <w:rsid w:val="001B5071"/>
    <w:rsid w:val="001D3F93"/>
    <w:rsid w:val="00561867"/>
    <w:rsid w:val="006C2E56"/>
    <w:rsid w:val="007628B1"/>
    <w:rsid w:val="00855B87"/>
    <w:rsid w:val="008F5C0E"/>
    <w:rsid w:val="009362EC"/>
    <w:rsid w:val="00937A6B"/>
    <w:rsid w:val="00972D84"/>
    <w:rsid w:val="00980E47"/>
    <w:rsid w:val="00DB3347"/>
    <w:rsid w:val="00E179E0"/>
    <w:rsid w:val="00EB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2F6"/>
  </w:style>
  <w:style w:type="paragraph" w:styleId="Nagwek3">
    <w:name w:val="heading 3"/>
    <w:basedOn w:val="Normalny"/>
    <w:link w:val="Nagwek3Znak"/>
    <w:uiPriority w:val="9"/>
    <w:semiHidden/>
    <w:unhideWhenUsed/>
    <w:qFormat/>
    <w:rsid w:val="001822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1822F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9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Chełmno</dc:creator>
  <cp:keywords/>
  <dc:description/>
  <cp:lastModifiedBy> </cp:lastModifiedBy>
  <cp:revision>3</cp:revision>
  <cp:lastPrinted>2016-06-10T10:42:00Z</cp:lastPrinted>
  <dcterms:created xsi:type="dcterms:W3CDTF">2016-06-10T10:49:00Z</dcterms:created>
  <dcterms:modified xsi:type="dcterms:W3CDTF">2016-06-13T12:31:00Z</dcterms:modified>
</cp:coreProperties>
</file>